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902E" w14:textId="77777777" w:rsidR="00EA5540" w:rsidRDefault="00B856E4" w:rsidP="009F4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People </w:t>
      </w:r>
      <w:r w:rsidR="00EA5540">
        <w:rPr>
          <w:b/>
          <w:sz w:val="28"/>
          <w:szCs w:val="28"/>
        </w:rPr>
        <w:t>Scrutiny Committee</w:t>
      </w:r>
    </w:p>
    <w:p w14:paraId="50AEEFD4" w14:textId="0CB19BDD" w:rsidR="00C669C0" w:rsidRDefault="009F4F4A" w:rsidP="009F4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Forward Work Programme</w:t>
      </w:r>
    </w:p>
    <w:p w14:paraId="62337DEB" w14:textId="7A3226C9" w:rsidR="002E1FF8" w:rsidRDefault="002E1FF8" w:rsidP="009F4F4A">
      <w:pPr>
        <w:jc w:val="center"/>
        <w:rPr>
          <w:b/>
          <w:sz w:val="28"/>
          <w:szCs w:val="28"/>
        </w:rPr>
      </w:pPr>
    </w:p>
    <w:p w14:paraId="1C578F01" w14:textId="59DFC9AE" w:rsidR="009745F8" w:rsidRDefault="009745F8" w:rsidP="009745F8">
      <w:pPr>
        <w:rPr>
          <w:bCs/>
        </w:rPr>
      </w:pPr>
      <w:r>
        <w:rPr>
          <w:b/>
        </w:rPr>
        <w:t>Chair:</w:t>
      </w:r>
      <w:r>
        <w:rPr>
          <w:bCs/>
        </w:rPr>
        <w:tab/>
      </w:r>
      <w:r>
        <w:rPr>
          <w:bCs/>
        </w:rPr>
        <w:tab/>
        <w:t>Councillor T Smith</w:t>
      </w:r>
    </w:p>
    <w:p w14:paraId="6615E0FE" w14:textId="28EA37F9" w:rsidR="009745F8" w:rsidRPr="00845499" w:rsidRDefault="009745F8" w:rsidP="009745F8">
      <w:pPr>
        <w:rPr>
          <w:bCs/>
        </w:rPr>
      </w:pPr>
      <w:r>
        <w:rPr>
          <w:b/>
        </w:rPr>
        <w:t>Vice-Chair:</w:t>
      </w:r>
      <w:r>
        <w:rPr>
          <w:b/>
        </w:rPr>
        <w:tab/>
      </w:r>
      <w:r>
        <w:rPr>
          <w:bCs/>
        </w:rPr>
        <w:t>Councillor J Morgan</w:t>
      </w:r>
    </w:p>
    <w:p w14:paraId="2ADA861B" w14:textId="77777777" w:rsidR="009745F8" w:rsidRDefault="009745F8" w:rsidP="00E50D93">
      <w:pPr>
        <w:rPr>
          <w:rFonts w:cstheme="minorBidi"/>
          <w:szCs w:val="22"/>
        </w:rPr>
      </w:pP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1958"/>
        <w:gridCol w:w="3297"/>
        <w:gridCol w:w="4946"/>
      </w:tblGrid>
      <w:tr w:rsidR="00F85913" w:rsidRPr="00EA5540" w14:paraId="46C6EFAB" w14:textId="77777777" w:rsidTr="00F85913">
        <w:tc>
          <w:tcPr>
            <w:tcW w:w="1958" w:type="dxa"/>
            <w:shd w:val="clear" w:color="auto" w:fill="9CC2E5" w:themeFill="accent1" w:themeFillTint="99"/>
          </w:tcPr>
          <w:p w14:paraId="19F67C53" w14:textId="77777777" w:rsidR="00F85913" w:rsidRPr="00EA5540" w:rsidRDefault="00F85913" w:rsidP="009F1E44">
            <w:pPr>
              <w:rPr>
                <w:b/>
              </w:rPr>
            </w:pPr>
            <w:r w:rsidRPr="00EA5540">
              <w:rPr>
                <w:b/>
              </w:rPr>
              <w:t xml:space="preserve">Dates </w:t>
            </w:r>
          </w:p>
        </w:tc>
        <w:tc>
          <w:tcPr>
            <w:tcW w:w="3297" w:type="dxa"/>
            <w:shd w:val="clear" w:color="auto" w:fill="9CC2E5" w:themeFill="accent1" w:themeFillTint="99"/>
          </w:tcPr>
          <w:p w14:paraId="200C2909" w14:textId="77777777" w:rsidR="00F85913" w:rsidRPr="00EA5540" w:rsidRDefault="00F85913" w:rsidP="009F1E44">
            <w:pPr>
              <w:rPr>
                <w:b/>
              </w:rPr>
            </w:pPr>
            <w:r w:rsidRPr="00EA5540">
              <w:rPr>
                <w:b/>
              </w:rPr>
              <w:t>Scrutiny Topic</w:t>
            </w:r>
          </w:p>
        </w:tc>
        <w:tc>
          <w:tcPr>
            <w:tcW w:w="4946" w:type="dxa"/>
            <w:shd w:val="clear" w:color="auto" w:fill="9CC2E5" w:themeFill="accent1" w:themeFillTint="99"/>
          </w:tcPr>
          <w:p w14:paraId="0D8F108B" w14:textId="77777777" w:rsidR="00F85913" w:rsidRPr="00EA5540" w:rsidRDefault="00F85913" w:rsidP="009F1E44">
            <w:pPr>
              <w:rPr>
                <w:b/>
              </w:rPr>
            </w:pPr>
            <w:r w:rsidRPr="00EA5540">
              <w:rPr>
                <w:b/>
              </w:rPr>
              <w:t xml:space="preserve">Purpose </w:t>
            </w:r>
          </w:p>
        </w:tc>
      </w:tr>
      <w:tr w:rsidR="00F85913" w:rsidRPr="00EA5540" w14:paraId="1D94A4B4" w14:textId="77777777" w:rsidTr="00F85913">
        <w:tc>
          <w:tcPr>
            <w:tcW w:w="1958" w:type="dxa"/>
            <w:vMerge w:val="restart"/>
          </w:tcPr>
          <w:p w14:paraId="58E5494A" w14:textId="77777777" w:rsidR="00F85913" w:rsidRDefault="00F85913" w:rsidP="00E50D93">
            <w:pPr>
              <w:rPr>
                <w:b/>
              </w:rPr>
            </w:pPr>
          </w:p>
          <w:p w14:paraId="417CE2E8" w14:textId="77777777" w:rsidR="00F85913" w:rsidRDefault="00F85913" w:rsidP="00E50D93">
            <w:pPr>
              <w:rPr>
                <w:b/>
              </w:rPr>
            </w:pPr>
            <w:r>
              <w:rPr>
                <w:b/>
              </w:rPr>
              <w:t>Meeting: 18</w:t>
            </w:r>
            <w:r w:rsidRPr="00E14D5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 2023</w:t>
            </w:r>
          </w:p>
          <w:p w14:paraId="480CD6B1" w14:textId="77777777" w:rsidR="00F85913" w:rsidRDefault="00F85913" w:rsidP="00E50D93">
            <w:pPr>
              <w:rPr>
                <w:b/>
              </w:rPr>
            </w:pPr>
          </w:p>
          <w:p w14:paraId="6F397160" w14:textId="38A17B28" w:rsidR="00F85913" w:rsidRPr="00586E96" w:rsidRDefault="00F85913" w:rsidP="00E50D93">
            <w:pPr>
              <w:rPr>
                <w:bCs/>
              </w:rPr>
            </w:pPr>
          </w:p>
        </w:tc>
        <w:tc>
          <w:tcPr>
            <w:tcW w:w="3297" w:type="dxa"/>
          </w:tcPr>
          <w:p w14:paraId="09BF5362" w14:textId="7238955D" w:rsidR="00F85913" w:rsidRPr="003F255D" w:rsidRDefault="00F85913" w:rsidP="00E50D93">
            <w:pPr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  <w:r w:rsidRPr="00863BF8">
              <w:rPr>
                <w:rFonts w:cs="Arial"/>
                <w:szCs w:val="24"/>
              </w:rPr>
              <w:t>Proposed Forward Work Programme 2023</w:t>
            </w:r>
            <w:r>
              <w:rPr>
                <w:rFonts w:cs="Arial"/>
                <w:szCs w:val="24"/>
              </w:rPr>
              <w:t>/24</w:t>
            </w:r>
          </w:p>
        </w:tc>
        <w:tc>
          <w:tcPr>
            <w:tcW w:w="4946" w:type="dxa"/>
          </w:tcPr>
          <w:p w14:paraId="7FC6FF73" w14:textId="77777777" w:rsidR="00F85913" w:rsidRPr="00863BF8" w:rsidRDefault="00F85913" w:rsidP="00E50D93">
            <w:pPr>
              <w:rPr>
                <w:rFonts w:cs="Arial"/>
                <w:szCs w:val="24"/>
              </w:rPr>
            </w:pPr>
            <w:r w:rsidRPr="00863BF8">
              <w:rPr>
                <w:rFonts w:cs="Arial"/>
                <w:b/>
                <w:szCs w:val="24"/>
              </w:rPr>
              <w:t>Approval</w:t>
            </w:r>
          </w:p>
          <w:p w14:paraId="0BEE9279" w14:textId="6970B0C2" w:rsidR="00F85913" w:rsidRPr="00AB7880" w:rsidRDefault="00F85913" w:rsidP="00E50D93">
            <w:pPr>
              <w:rPr>
                <w:rFonts w:cs="Arial"/>
              </w:rPr>
            </w:pPr>
            <w:r w:rsidRPr="00863BF8">
              <w:rPr>
                <w:rFonts w:cs="Arial"/>
                <w:szCs w:val="24"/>
              </w:rPr>
              <w:t>To agree the Forward Work Programme for 202</w:t>
            </w:r>
            <w:r>
              <w:rPr>
                <w:rFonts w:cs="Arial"/>
                <w:szCs w:val="24"/>
              </w:rPr>
              <w:t>3</w:t>
            </w:r>
            <w:r w:rsidRPr="00863BF8">
              <w:rPr>
                <w:rFonts w:cs="Arial"/>
                <w:szCs w:val="24"/>
              </w:rPr>
              <w:t>/2</w:t>
            </w:r>
            <w:r>
              <w:rPr>
                <w:rFonts w:cs="Arial"/>
                <w:szCs w:val="24"/>
              </w:rPr>
              <w:t>4</w:t>
            </w:r>
            <w:r w:rsidR="00095A07">
              <w:rPr>
                <w:rFonts w:cs="Arial"/>
                <w:szCs w:val="24"/>
              </w:rPr>
              <w:t>.</w:t>
            </w:r>
          </w:p>
        </w:tc>
      </w:tr>
      <w:tr w:rsidR="00F85913" w:rsidRPr="00EA5540" w14:paraId="1B523500" w14:textId="77777777" w:rsidTr="00F85913">
        <w:tc>
          <w:tcPr>
            <w:tcW w:w="1958" w:type="dxa"/>
            <w:vMerge/>
          </w:tcPr>
          <w:p w14:paraId="6A7F4E5A" w14:textId="77777777" w:rsidR="00F85913" w:rsidRDefault="00F85913" w:rsidP="00E50D93">
            <w:pPr>
              <w:rPr>
                <w:b/>
              </w:rPr>
            </w:pPr>
          </w:p>
        </w:tc>
        <w:tc>
          <w:tcPr>
            <w:tcW w:w="3297" w:type="dxa"/>
          </w:tcPr>
          <w:p w14:paraId="30EDBF0B" w14:textId="77777777" w:rsidR="00F85913" w:rsidRDefault="00F85913" w:rsidP="00E50D93">
            <w:pPr>
              <w:spacing w:line="259" w:lineRule="auto"/>
            </w:pPr>
            <w:r>
              <w:t>Safeguarding Performance reporting</w:t>
            </w:r>
          </w:p>
          <w:p w14:paraId="2BC6D580" w14:textId="19E1929E" w:rsidR="00F85913" w:rsidRPr="00E627D3" w:rsidRDefault="00F85913" w:rsidP="00E50D93">
            <w:pPr>
              <w:spacing w:line="259" w:lineRule="auto"/>
              <w:rPr>
                <w:i/>
                <w:iCs/>
                <w:sz w:val="22"/>
              </w:rPr>
            </w:pPr>
            <w:r w:rsidRPr="00E627D3">
              <w:rPr>
                <w:i/>
                <w:iCs/>
                <w:sz w:val="22"/>
              </w:rPr>
              <w:t>(including LGES Safeguarding Policy)</w:t>
            </w:r>
          </w:p>
          <w:p w14:paraId="05F95470" w14:textId="77777777" w:rsidR="00F85913" w:rsidRPr="00597E14" w:rsidRDefault="00F85913" w:rsidP="00E50D93">
            <w:pPr>
              <w:spacing w:line="259" w:lineRule="auto"/>
              <w:rPr>
                <w:color w:val="FF0000"/>
              </w:rPr>
            </w:pPr>
          </w:p>
        </w:tc>
        <w:tc>
          <w:tcPr>
            <w:tcW w:w="4946" w:type="dxa"/>
          </w:tcPr>
          <w:p w14:paraId="4929045C" w14:textId="77777777" w:rsidR="00F85913" w:rsidRPr="00E82A42" w:rsidRDefault="00F85913" w:rsidP="00E50D93">
            <w:pPr>
              <w:spacing w:line="259" w:lineRule="auto"/>
              <w:rPr>
                <w:b/>
              </w:rPr>
            </w:pPr>
            <w:r w:rsidRPr="00E82A42">
              <w:rPr>
                <w:b/>
              </w:rPr>
              <w:t>Performance Monitoring</w:t>
            </w:r>
          </w:p>
          <w:p w14:paraId="459915B0" w14:textId="77777777" w:rsidR="00F85913" w:rsidRPr="006F08AD" w:rsidRDefault="00F85913" w:rsidP="00E50D93">
            <w:pPr>
              <w:rPr>
                <w:b/>
              </w:rPr>
            </w:pPr>
            <w:r w:rsidRPr="00E82A42">
              <w:rPr>
                <w:rFonts w:cs="Arial"/>
                <w:szCs w:val="24"/>
              </w:rPr>
              <w:t xml:space="preserve">To provide members with </w:t>
            </w:r>
            <w:r>
              <w:rPr>
                <w:rFonts w:cs="Arial"/>
                <w:szCs w:val="24"/>
              </w:rPr>
              <w:t xml:space="preserve">Corporate, Children’s and Adult </w:t>
            </w:r>
            <w:r w:rsidRPr="00E82A42">
              <w:rPr>
                <w:rFonts w:cs="Arial"/>
                <w:szCs w:val="24"/>
              </w:rPr>
              <w:t>Safeguarding Performance.</w:t>
            </w:r>
          </w:p>
        </w:tc>
      </w:tr>
    </w:tbl>
    <w:p w14:paraId="71C8CE2B" w14:textId="77777777" w:rsidR="00D63006" w:rsidRDefault="00D63006" w:rsidP="0065376B">
      <w:pPr>
        <w:rPr>
          <w:bCs/>
          <w:sz w:val="28"/>
          <w:szCs w:val="28"/>
        </w:rPr>
      </w:pP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1980"/>
        <w:gridCol w:w="3402"/>
        <w:gridCol w:w="4819"/>
      </w:tblGrid>
      <w:tr w:rsidR="00F85913" w:rsidRPr="00EA5540" w14:paraId="1C75E9A9" w14:textId="77777777" w:rsidTr="00F85913">
        <w:tc>
          <w:tcPr>
            <w:tcW w:w="1980" w:type="dxa"/>
            <w:shd w:val="clear" w:color="auto" w:fill="9CC2E5" w:themeFill="accent1" w:themeFillTint="99"/>
          </w:tcPr>
          <w:p w14:paraId="20A0FDAD" w14:textId="77777777" w:rsidR="00F85913" w:rsidRPr="00EA5540" w:rsidRDefault="00F85913" w:rsidP="00EA5540">
            <w:pPr>
              <w:rPr>
                <w:b/>
              </w:rPr>
            </w:pPr>
            <w:bookmarkStart w:id="0" w:name="_Hlk110324445"/>
            <w:r w:rsidRPr="00EA5540">
              <w:rPr>
                <w:b/>
              </w:rPr>
              <w:t xml:space="preserve">Dates 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14:paraId="5B3091B7" w14:textId="77777777" w:rsidR="00F85913" w:rsidRPr="00EA5540" w:rsidRDefault="00F85913" w:rsidP="00EA5540">
            <w:pPr>
              <w:rPr>
                <w:b/>
              </w:rPr>
            </w:pPr>
            <w:r w:rsidRPr="00EA5540">
              <w:rPr>
                <w:b/>
              </w:rPr>
              <w:t>Scrutiny Topic</w:t>
            </w:r>
          </w:p>
        </w:tc>
        <w:tc>
          <w:tcPr>
            <w:tcW w:w="4819" w:type="dxa"/>
            <w:shd w:val="clear" w:color="auto" w:fill="9CC2E5" w:themeFill="accent1" w:themeFillTint="99"/>
          </w:tcPr>
          <w:p w14:paraId="7152F856" w14:textId="77777777" w:rsidR="00F85913" w:rsidRPr="00EA5540" w:rsidRDefault="00F85913" w:rsidP="00EA5540">
            <w:pPr>
              <w:rPr>
                <w:b/>
              </w:rPr>
            </w:pPr>
            <w:r w:rsidRPr="00EA5540">
              <w:rPr>
                <w:b/>
              </w:rPr>
              <w:t xml:space="preserve">Purpose </w:t>
            </w:r>
          </w:p>
        </w:tc>
      </w:tr>
      <w:tr w:rsidR="00F85913" w:rsidRPr="00EA5540" w14:paraId="14ACA55A" w14:textId="77777777" w:rsidTr="00F85913">
        <w:tc>
          <w:tcPr>
            <w:tcW w:w="1980" w:type="dxa"/>
            <w:vMerge w:val="restart"/>
          </w:tcPr>
          <w:p w14:paraId="2C00F26E" w14:textId="77777777" w:rsidR="00F85913" w:rsidRDefault="00F85913" w:rsidP="002C64FB">
            <w:pPr>
              <w:rPr>
                <w:b/>
              </w:rPr>
            </w:pPr>
            <w:r>
              <w:rPr>
                <w:b/>
              </w:rPr>
              <w:t>Meeting: 19</w:t>
            </w:r>
            <w:r w:rsidRPr="00E14D5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2023</w:t>
            </w:r>
          </w:p>
          <w:p w14:paraId="1A136D17" w14:textId="77777777" w:rsidR="00F85913" w:rsidRDefault="00F85913" w:rsidP="002C64FB">
            <w:pPr>
              <w:rPr>
                <w:b/>
              </w:rPr>
            </w:pPr>
          </w:p>
          <w:p w14:paraId="638520D5" w14:textId="25FE838D" w:rsidR="00F85913" w:rsidRPr="001C02F7" w:rsidRDefault="00F85913" w:rsidP="002C64FB">
            <w:pPr>
              <w:rPr>
                <w:bCs/>
              </w:rPr>
            </w:pPr>
          </w:p>
        </w:tc>
        <w:tc>
          <w:tcPr>
            <w:tcW w:w="3402" w:type="dxa"/>
          </w:tcPr>
          <w:p w14:paraId="37854C71" w14:textId="75469D6C" w:rsidR="00F85913" w:rsidRDefault="00F85913" w:rsidP="001C02F7">
            <w:r>
              <w:t xml:space="preserve">Violence Against Women Domestic Abuse Sexual Violence </w:t>
            </w:r>
            <w:r w:rsidR="00095A07">
              <w:t xml:space="preserve">- </w:t>
            </w:r>
            <w:r>
              <w:t>Regional (Gwent) Strategy 2023-2026</w:t>
            </w:r>
          </w:p>
          <w:p w14:paraId="05497DE0" w14:textId="020C1C64" w:rsidR="00F85913" w:rsidRPr="000F7275" w:rsidRDefault="00F85913" w:rsidP="00203877">
            <w:pPr>
              <w:rPr>
                <w:rFonts w:cs="Arial"/>
                <w:szCs w:val="24"/>
              </w:rPr>
            </w:pPr>
          </w:p>
        </w:tc>
        <w:tc>
          <w:tcPr>
            <w:tcW w:w="4819" w:type="dxa"/>
          </w:tcPr>
          <w:p w14:paraId="1D391ABF" w14:textId="77777777" w:rsidR="00F85913" w:rsidRDefault="00F85913" w:rsidP="0020387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Pre-Decision</w:t>
            </w:r>
          </w:p>
          <w:p w14:paraId="017573E0" w14:textId="6857EB47" w:rsidR="00F85913" w:rsidRPr="00317143" w:rsidRDefault="00F85913" w:rsidP="00203877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To support the strategy.</w:t>
            </w:r>
          </w:p>
        </w:tc>
      </w:tr>
      <w:tr w:rsidR="00F85913" w:rsidRPr="00EA5540" w14:paraId="705EB3E4" w14:textId="77777777" w:rsidTr="00F85913">
        <w:tc>
          <w:tcPr>
            <w:tcW w:w="1980" w:type="dxa"/>
            <w:vMerge/>
          </w:tcPr>
          <w:p w14:paraId="3DDB8D6E" w14:textId="7B9F61FE" w:rsidR="00F85913" w:rsidRPr="00EA5540" w:rsidRDefault="00F85913" w:rsidP="002C64FB">
            <w:pPr>
              <w:rPr>
                <w:b/>
              </w:rPr>
            </w:pPr>
          </w:p>
        </w:tc>
        <w:tc>
          <w:tcPr>
            <w:tcW w:w="3402" w:type="dxa"/>
          </w:tcPr>
          <w:p w14:paraId="224C09D6" w14:textId="77777777" w:rsidR="00F85913" w:rsidRDefault="00F85913" w:rsidP="002C64FB">
            <w:pPr>
              <w:spacing w:line="259" w:lineRule="auto"/>
            </w:pPr>
            <w:r>
              <w:t>Home to School and Post 16 Transport Policy</w:t>
            </w:r>
          </w:p>
          <w:p w14:paraId="2ACD83CA" w14:textId="5A22281D" w:rsidR="00F85913" w:rsidRDefault="00F85913" w:rsidP="002C64FB">
            <w:r w:rsidRPr="001A2D49">
              <w:rPr>
                <w:b/>
                <w:sz w:val="20"/>
                <w:szCs w:val="20"/>
              </w:rPr>
              <w:t>To be published by 1st October</w:t>
            </w:r>
          </w:p>
        </w:tc>
        <w:tc>
          <w:tcPr>
            <w:tcW w:w="4819" w:type="dxa"/>
          </w:tcPr>
          <w:p w14:paraId="6B69C46A" w14:textId="77777777" w:rsidR="00F85913" w:rsidRPr="006F08AD" w:rsidRDefault="00F85913" w:rsidP="002C64FB">
            <w:pPr>
              <w:rPr>
                <w:b/>
              </w:rPr>
            </w:pPr>
            <w:r w:rsidRPr="006F08AD">
              <w:rPr>
                <w:b/>
              </w:rPr>
              <w:t>Pre-Decision</w:t>
            </w:r>
          </w:p>
          <w:p w14:paraId="29459328" w14:textId="216B2543" w:rsidR="00F85913" w:rsidRDefault="00F85913" w:rsidP="002C64FB">
            <w:pPr>
              <w:rPr>
                <w:b/>
              </w:rPr>
            </w:pPr>
            <w:r w:rsidRPr="006F08AD">
              <w:t>To</w:t>
            </w:r>
            <w:r>
              <w:t xml:space="preserve"> provide Members with the opportunity to scrutinise</w:t>
            </w:r>
            <w:r w:rsidRPr="006F08AD">
              <w:t xml:space="preserve"> the draft Home to School a</w:t>
            </w:r>
            <w:r>
              <w:t xml:space="preserve">nd Post 16 Transport Policy </w:t>
            </w:r>
            <w:r w:rsidRPr="006F08AD">
              <w:t>2023</w:t>
            </w:r>
            <w:r>
              <w:t>/24</w:t>
            </w:r>
            <w:r w:rsidR="00095A07">
              <w:t>.</w:t>
            </w:r>
          </w:p>
        </w:tc>
      </w:tr>
      <w:tr w:rsidR="00F85913" w:rsidRPr="00EA5540" w14:paraId="61A00208" w14:textId="77777777" w:rsidTr="00F85913">
        <w:tc>
          <w:tcPr>
            <w:tcW w:w="1980" w:type="dxa"/>
            <w:vMerge/>
          </w:tcPr>
          <w:p w14:paraId="39C34656" w14:textId="77777777" w:rsidR="00F85913" w:rsidRPr="00EA5540" w:rsidRDefault="00F85913" w:rsidP="002C64FB">
            <w:pPr>
              <w:rPr>
                <w:b/>
              </w:rPr>
            </w:pPr>
          </w:p>
        </w:tc>
        <w:tc>
          <w:tcPr>
            <w:tcW w:w="3402" w:type="dxa"/>
          </w:tcPr>
          <w:p w14:paraId="136E28B0" w14:textId="368CCE60" w:rsidR="00F85913" w:rsidRDefault="00F85913" w:rsidP="002C64FB">
            <w:pPr>
              <w:spacing w:line="259" w:lineRule="auto"/>
            </w:pPr>
            <w:r>
              <w:t>Additional Learning Needs Policy Review</w:t>
            </w:r>
          </w:p>
        </w:tc>
        <w:tc>
          <w:tcPr>
            <w:tcW w:w="4819" w:type="dxa"/>
          </w:tcPr>
          <w:p w14:paraId="60B29FFF" w14:textId="77777777" w:rsidR="00F85913" w:rsidRDefault="00F85913" w:rsidP="002C64FB">
            <w:pPr>
              <w:rPr>
                <w:bCs/>
              </w:rPr>
            </w:pPr>
            <w:r>
              <w:rPr>
                <w:b/>
              </w:rPr>
              <w:t>Pre-Decision</w:t>
            </w:r>
          </w:p>
          <w:p w14:paraId="041B9A71" w14:textId="52D61ABB" w:rsidR="00F85913" w:rsidRPr="003E76FD" w:rsidRDefault="00F85913" w:rsidP="002C64FB">
            <w:pPr>
              <w:rPr>
                <w:bCs/>
              </w:rPr>
            </w:pPr>
            <w:r>
              <w:rPr>
                <w:bCs/>
              </w:rPr>
              <w:t>To consider review of policies and recommend approval by Cabinet</w:t>
            </w:r>
          </w:p>
        </w:tc>
      </w:tr>
      <w:tr w:rsidR="00F85913" w:rsidRPr="00EA5540" w14:paraId="7E4870AE" w14:textId="77777777" w:rsidTr="00F85913">
        <w:tc>
          <w:tcPr>
            <w:tcW w:w="1980" w:type="dxa"/>
            <w:vMerge/>
          </w:tcPr>
          <w:p w14:paraId="0825AC98" w14:textId="77777777" w:rsidR="00F85913" w:rsidRPr="00EA5540" w:rsidRDefault="00F85913" w:rsidP="00E436F4">
            <w:pPr>
              <w:rPr>
                <w:b/>
              </w:rPr>
            </w:pPr>
          </w:p>
        </w:tc>
        <w:tc>
          <w:tcPr>
            <w:tcW w:w="3402" w:type="dxa"/>
          </w:tcPr>
          <w:p w14:paraId="285AFAE4" w14:textId="04DB945E" w:rsidR="00F85913" w:rsidRDefault="00F85913" w:rsidP="00E436F4">
            <w:pPr>
              <w:spacing w:line="259" w:lineRule="auto"/>
            </w:pPr>
            <w:r>
              <w:t xml:space="preserve">Annual Report of the </w:t>
            </w:r>
            <w:r w:rsidRPr="00FE0139">
              <w:t>Director</w:t>
            </w:r>
            <w:r>
              <w:t xml:space="preserve"> of Social Services 2022/23</w:t>
            </w:r>
          </w:p>
        </w:tc>
        <w:tc>
          <w:tcPr>
            <w:tcW w:w="4819" w:type="dxa"/>
          </w:tcPr>
          <w:p w14:paraId="76D781B5" w14:textId="77777777" w:rsidR="00F85913" w:rsidRPr="00FE0139" w:rsidRDefault="00F85913" w:rsidP="00E436F4">
            <w:pPr>
              <w:rPr>
                <w:b/>
              </w:rPr>
            </w:pPr>
            <w:r w:rsidRPr="00FE0139">
              <w:rPr>
                <w:b/>
              </w:rPr>
              <w:t>Performance Monitoring</w:t>
            </w:r>
          </w:p>
          <w:p w14:paraId="4557D518" w14:textId="4497F95C" w:rsidR="00F85913" w:rsidRDefault="00F85913" w:rsidP="00E436F4">
            <w:pPr>
              <w:rPr>
                <w:b/>
              </w:rPr>
            </w:pPr>
            <w:r w:rsidRPr="00FE0139">
              <w:t xml:space="preserve">Members to </w:t>
            </w:r>
            <w:r>
              <w:t>receive the Director of Social Services Annual report 2022/23.</w:t>
            </w:r>
          </w:p>
        </w:tc>
      </w:tr>
      <w:tr w:rsidR="00F85913" w:rsidRPr="00EA5540" w14:paraId="7CCE981D" w14:textId="77777777" w:rsidTr="00F85913">
        <w:tc>
          <w:tcPr>
            <w:tcW w:w="1980" w:type="dxa"/>
            <w:vMerge/>
          </w:tcPr>
          <w:p w14:paraId="364A803E" w14:textId="77777777" w:rsidR="00F85913" w:rsidRPr="00EA5540" w:rsidRDefault="00F85913" w:rsidP="00D63006">
            <w:pPr>
              <w:rPr>
                <w:b/>
              </w:rPr>
            </w:pPr>
          </w:p>
        </w:tc>
        <w:tc>
          <w:tcPr>
            <w:tcW w:w="3402" w:type="dxa"/>
          </w:tcPr>
          <w:p w14:paraId="63269FCA" w14:textId="1CAE0DF9" w:rsidR="00F85913" w:rsidRDefault="00F85913" w:rsidP="00D63006">
            <w:pPr>
              <w:spacing w:line="259" w:lineRule="auto"/>
            </w:pPr>
            <w:r>
              <w:t>Progress Against Estyn Recommendations</w:t>
            </w:r>
          </w:p>
        </w:tc>
        <w:tc>
          <w:tcPr>
            <w:tcW w:w="4819" w:type="dxa"/>
          </w:tcPr>
          <w:p w14:paraId="5C5ACE9D" w14:textId="77777777" w:rsidR="00F85913" w:rsidRPr="00FE0139" w:rsidRDefault="00F85913" w:rsidP="00D63006">
            <w:pPr>
              <w:rPr>
                <w:b/>
              </w:rPr>
            </w:pPr>
            <w:r w:rsidRPr="00FE0139">
              <w:rPr>
                <w:b/>
              </w:rPr>
              <w:t>Performance Monitoring</w:t>
            </w:r>
          </w:p>
          <w:p w14:paraId="5BCCFD58" w14:textId="22B54FFA" w:rsidR="00F85913" w:rsidRPr="00FE0139" w:rsidRDefault="00F85913" w:rsidP="00D63006">
            <w:pPr>
              <w:rPr>
                <w:b/>
              </w:rPr>
            </w:pPr>
            <w:r w:rsidRPr="00EA1D00">
              <w:rPr>
                <w:bCs/>
              </w:rPr>
              <w:t>Members to receive progress on the Estyn Recommendations</w:t>
            </w:r>
          </w:p>
        </w:tc>
      </w:tr>
      <w:bookmarkEnd w:id="0"/>
    </w:tbl>
    <w:p w14:paraId="417F96B7" w14:textId="77777777" w:rsidR="00CF7F9C" w:rsidRDefault="00CF7F9C" w:rsidP="00EA5540">
      <w:pPr>
        <w:rPr>
          <w:rFonts w:cstheme="minorBidi"/>
          <w:szCs w:val="22"/>
        </w:rPr>
      </w:pPr>
    </w:p>
    <w:p w14:paraId="3E58543A" w14:textId="77777777" w:rsidR="00404D9E" w:rsidRDefault="00404D9E" w:rsidP="00EA5540">
      <w:pPr>
        <w:rPr>
          <w:rFonts w:cstheme="minorBidi"/>
          <w:szCs w:val="22"/>
        </w:rPr>
      </w:pPr>
    </w:p>
    <w:p w14:paraId="6C42F7AB" w14:textId="77777777" w:rsidR="00404D9E" w:rsidRDefault="00404D9E" w:rsidP="00EA5540">
      <w:pPr>
        <w:rPr>
          <w:rFonts w:cstheme="minorBidi"/>
          <w:szCs w:val="22"/>
        </w:rPr>
      </w:pP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1958"/>
        <w:gridCol w:w="3297"/>
        <w:gridCol w:w="4946"/>
      </w:tblGrid>
      <w:tr w:rsidR="00F85913" w:rsidRPr="00EA5540" w14:paraId="7E0B9728" w14:textId="77777777" w:rsidTr="00F85913">
        <w:tc>
          <w:tcPr>
            <w:tcW w:w="1958" w:type="dxa"/>
            <w:shd w:val="clear" w:color="auto" w:fill="9CC2E5" w:themeFill="accent1" w:themeFillTint="99"/>
          </w:tcPr>
          <w:p w14:paraId="60245BB2" w14:textId="77777777" w:rsidR="00F85913" w:rsidRPr="00EA5540" w:rsidRDefault="00F85913" w:rsidP="00DA3B35">
            <w:pPr>
              <w:rPr>
                <w:b/>
              </w:rPr>
            </w:pPr>
            <w:r w:rsidRPr="00EA5540">
              <w:rPr>
                <w:b/>
              </w:rPr>
              <w:t xml:space="preserve">Dates </w:t>
            </w:r>
          </w:p>
        </w:tc>
        <w:tc>
          <w:tcPr>
            <w:tcW w:w="3297" w:type="dxa"/>
            <w:shd w:val="clear" w:color="auto" w:fill="9CC2E5" w:themeFill="accent1" w:themeFillTint="99"/>
          </w:tcPr>
          <w:p w14:paraId="6DDEB02D" w14:textId="77777777" w:rsidR="00F85913" w:rsidRPr="00EA5540" w:rsidRDefault="00F85913" w:rsidP="00DA3B35">
            <w:pPr>
              <w:rPr>
                <w:b/>
              </w:rPr>
            </w:pPr>
            <w:r w:rsidRPr="00EA5540">
              <w:rPr>
                <w:b/>
              </w:rPr>
              <w:t>Scrutiny Topic</w:t>
            </w:r>
          </w:p>
        </w:tc>
        <w:tc>
          <w:tcPr>
            <w:tcW w:w="4946" w:type="dxa"/>
            <w:shd w:val="clear" w:color="auto" w:fill="9CC2E5" w:themeFill="accent1" w:themeFillTint="99"/>
          </w:tcPr>
          <w:p w14:paraId="13199980" w14:textId="77777777" w:rsidR="00F85913" w:rsidRPr="00EA5540" w:rsidRDefault="00F85913" w:rsidP="00DA3B35">
            <w:pPr>
              <w:rPr>
                <w:b/>
              </w:rPr>
            </w:pPr>
            <w:r w:rsidRPr="00EA5540">
              <w:rPr>
                <w:b/>
              </w:rPr>
              <w:t xml:space="preserve">Purpose </w:t>
            </w:r>
          </w:p>
        </w:tc>
      </w:tr>
      <w:tr w:rsidR="00F85913" w:rsidRPr="00EA5540" w14:paraId="35FCBB3E" w14:textId="77777777" w:rsidTr="00F85913">
        <w:tc>
          <w:tcPr>
            <w:tcW w:w="1958" w:type="dxa"/>
            <w:vMerge w:val="restart"/>
          </w:tcPr>
          <w:p w14:paraId="48F169F3" w14:textId="77777777" w:rsidR="00F85913" w:rsidRDefault="00F85913" w:rsidP="005020EC">
            <w:pPr>
              <w:rPr>
                <w:b/>
              </w:rPr>
            </w:pPr>
          </w:p>
          <w:p w14:paraId="4D982767" w14:textId="77777777" w:rsidR="00F85913" w:rsidRDefault="00F85913" w:rsidP="005020EC">
            <w:pPr>
              <w:rPr>
                <w:bCs/>
              </w:rPr>
            </w:pPr>
          </w:p>
          <w:p w14:paraId="612C6D49" w14:textId="77777777" w:rsidR="00F85913" w:rsidRDefault="00F85913" w:rsidP="00553AFC">
            <w:pPr>
              <w:rPr>
                <w:b/>
              </w:rPr>
            </w:pPr>
            <w:r>
              <w:rPr>
                <w:b/>
              </w:rPr>
              <w:t>Meeting: 7</w:t>
            </w:r>
            <w:r w:rsidRPr="00E14D5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 2023</w:t>
            </w:r>
          </w:p>
          <w:p w14:paraId="006985AE" w14:textId="77777777" w:rsidR="00F85913" w:rsidRDefault="00F85913" w:rsidP="00553AFC">
            <w:pPr>
              <w:rPr>
                <w:b/>
              </w:rPr>
            </w:pPr>
          </w:p>
          <w:p w14:paraId="6E2A5791" w14:textId="30097FC8" w:rsidR="00F85913" w:rsidRPr="001C02F7" w:rsidRDefault="00F85913" w:rsidP="00553AFC">
            <w:pPr>
              <w:rPr>
                <w:bCs/>
              </w:rPr>
            </w:pPr>
          </w:p>
        </w:tc>
        <w:tc>
          <w:tcPr>
            <w:tcW w:w="3297" w:type="dxa"/>
          </w:tcPr>
          <w:p w14:paraId="36AA5F80" w14:textId="7ACC5A50" w:rsidR="00F85913" w:rsidRPr="003F255D" w:rsidRDefault="00F85913" w:rsidP="005020EC">
            <w:pPr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  <w:r w:rsidRPr="006F08AD">
              <w:t xml:space="preserve">Self-evaluation </w:t>
            </w:r>
          </w:p>
        </w:tc>
        <w:tc>
          <w:tcPr>
            <w:tcW w:w="4946" w:type="dxa"/>
          </w:tcPr>
          <w:p w14:paraId="051FCB5C" w14:textId="77777777" w:rsidR="00F85913" w:rsidRPr="006F08AD" w:rsidRDefault="00F85913" w:rsidP="005020EC">
            <w:pPr>
              <w:rPr>
                <w:b/>
              </w:rPr>
            </w:pPr>
            <w:r w:rsidRPr="006F08AD">
              <w:rPr>
                <w:b/>
              </w:rPr>
              <w:t>Performance Monitoring</w:t>
            </w:r>
          </w:p>
          <w:p w14:paraId="4887404D" w14:textId="2FC9426B" w:rsidR="00F85913" w:rsidRPr="00AB7880" w:rsidRDefault="00F85913" w:rsidP="005020EC">
            <w:pPr>
              <w:rPr>
                <w:rFonts w:cs="Arial"/>
              </w:rPr>
            </w:pPr>
            <w:r w:rsidRPr="00AB7880">
              <w:rPr>
                <w:rFonts w:cs="Arial"/>
                <w:bCs/>
                <w:color w:val="000000"/>
                <w:lang w:eastAsia="en-GB"/>
              </w:rPr>
              <w:t>To ensure that Members contribute to the developmen</w:t>
            </w:r>
            <w:r>
              <w:rPr>
                <w:rFonts w:cs="Arial"/>
                <w:bCs/>
                <w:color w:val="000000"/>
                <w:lang w:eastAsia="en-GB"/>
              </w:rPr>
              <w:t>t of the self-evaluation report.</w:t>
            </w:r>
          </w:p>
        </w:tc>
      </w:tr>
      <w:tr w:rsidR="00F85913" w:rsidRPr="00EA5540" w14:paraId="007592B7" w14:textId="77777777" w:rsidTr="00F85913">
        <w:tc>
          <w:tcPr>
            <w:tcW w:w="1958" w:type="dxa"/>
            <w:vMerge/>
          </w:tcPr>
          <w:p w14:paraId="3BA8020E" w14:textId="77777777" w:rsidR="00F85913" w:rsidRDefault="00F85913" w:rsidP="005020EC">
            <w:pPr>
              <w:rPr>
                <w:b/>
              </w:rPr>
            </w:pPr>
          </w:p>
        </w:tc>
        <w:tc>
          <w:tcPr>
            <w:tcW w:w="3297" w:type="dxa"/>
          </w:tcPr>
          <w:p w14:paraId="3763A655" w14:textId="2133526F" w:rsidR="00F85913" w:rsidRPr="00597E14" w:rsidRDefault="00F85913" w:rsidP="005020EC">
            <w:pPr>
              <w:spacing w:line="259" w:lineRule="auto"/>
              <w:rPr>
                <w:color w:val="FF0000"/>
              </w:rPr>
            </w:pPr>
            <w:r>
              <w:t>Improving Schools Programme</w:t>
            </w:r>
          </w:p>
        </w:tc>
        <w:tc>
          <w:tcPr>
            <w:tcW w:w="4946" w:type="dxa"/>
          </w:tcPr>
          <w:p w14:paraId="48EE220C" w14:textId="77777777" w:rsidR="00F85913" w:rsidRPr="006F08AD" w:rsidRDefault="00F85913" w:rsidP="005020EC">
            <w:r w:rsidRPr="006F08AD">
              <w:rPr>
                <w:b/>
              </w:rPr>
              <w:t>Performance Monitoring</w:t>
            </w:r>
          </w:p>
          <w:p w14:paraId="2760E594" w14:textId="26815269" w:rsidR="00F85913" w:rsidRPr="006F08AD" w:rsidRDefault="00F85913" w:rsidP="005020EC">
            <w:pPr>
              <w:rPr>
                <w:b/>
              </w:rPr>
            </w:pPr>
            <w:r w:rsidRPr="006F08AD">
              <w:rPr>
                <w:bCs/>
              </w:rPr>
              <w:t xml:space="preserve">To provide Members with an update on any inspection report findings and progress within schools </w:t>
            </w:r>
            <w:r>
              <w:rPr>
                <w:bCs/>
              </w:rPr>
              <w:t>that</w:t>
            </w:r>
            <w:r w:rsidRPr="006F08AD">
              <w:rPr>
                <w:bCs/>
              </w:rPr>
              <w:t xml:space="preserve"> a</w:t>
            </w:r>
            <w:r>
              <w:rPr>
                <w:bCs/>
              </w:rPr>
              <w:t>re</w:t>
            </w:r>
            <w:r w:rsidRPr="006F08AD">
              <w:rPr>
                <w:bCs/>
              </w:rPr>
              <w:t xml:space="preserve"> causing concern or subject to Council intervention.</w:t>
            </w:r>
          </w:p>
        </w:tc>
      </w:tr>
      <w:tr w:rsidR="00F85913" w:rsidRPr="00EA5540" w14:paraId="3A23325C" w14:textId="77777777" w:rsidTr="00F85913">
        <w:tc>
          <w:tcPr>
            <w:tcW w:w="1958" w:type="dxa"/>
            <w:vMerge/>
          </w:tcPr>
          <w:p w14:paraId="04A51AC3" w14:textId="77777777" w:rsidR="00F85913" w:rsidRDefault="00F85913" w:rsidP="005020EC">
            <w:pPr>
              <w:rPr>
                <w:b/>
              </w:rPr>
            </w:pPr>
          </w:p>
        </w:tc>
        <w:tc>
          <w:tcPr>
            <w:tcW w:w="3297" w:type="dxa"/>
          </w:tcPr>
          <w:p w14:paraId="4D00516D" w14:textId="478FD4AB" w:rsidR="00F85913" w:rsidRDefault="00F85913" w:rsidP="005020EC">
            <w:pPr>
              <w:spacing w:line="259" w:lineRule="auto"/>
            </w:pPr>
            <w:r>
              <w:t>Children’s Residential Provision in Blaenau Gwent</w:t>
            </w:r>
          </w:p>
        </w:tc>
        <w:tc>
          <w:tcPr>
            <w:tcW w:w="4946" w:type="dxa"/>
          </w:tcPr>
          <w:p w14:paraId="4885CC50" w14:textId="77777777" w:rsidR="00F85913" w:rsidRDefault="00F85913" w:rsidP="005020EC">
            <w:pPr>
              <w:rPr>
                <w:bCs/>
              </w:rPr>
            </w:pPr>
            <w:r>
              <w:rPr>
                <w:b/>
              </w:rPr>
              <w:t>Performance Monitoring</w:t>
            </w:r>
          </w:p>
          <w:p w14:paraId="2040B158" w14:textId="6989221B" w:rsidR="00F85913" w:rsidRPr="003E76FD" w:rsidRDefault="00F85913" w:rsidP="005020EC">
            <w:pPr>
              <w:rPr>
                <w:bCs/>
              </w:rPr>
            </w:pPr>
            <w:r>
              <w:rPr>
                <w:bCs/>
              </w:rPr>
              <w:t>To receive progress on the establishment of the Local Authority Children’s Residential provision in Blaenau Gwent.</w:t>
            </w:r>
          </w:p>
        </w:tc>
      </w:tr>
    </w:tbl>
    <w:p w14:paraId="72C91F1C" w14:textId="1F222567" w:rsidR="00CF7F9C" w:rsidRDefault="00CF7F9C" w:rsidP="00EA5540">
      <w:pPr>
        <w:rPr>
          <w:rFonts w:cstheme="minorBidi"/>
          <w:szCs w:val="22"/>
        </w:rPr>
      </w:pPr>
    </w:p>
    <w:p w14:paraId="7C01A6D9" w14:textId="77777777" w:rsidR="00553AFC" w:rsidRDefault="00553AFC" w:rsidP="00EA5540">
      <w:pPr>
        <w:rPr>
          <w:rFonts w:cstheme="minorBidi"/>
          <w:szCs w:val="22"/>
        </w:rPr>
      </w:pPr>
    </w:p>
    <w:p w14:paraId="1068160A" w14:textId="77777777" w:rsidR="00095A07" w:rsidRDefault="00095A07" w:rsidP="00EA5540">
      <w:pPr>
        <w:rPr>
          <w:rFonts w:cstheme="minorBidi"/>
          <w:szCs w:val="22"/>
        </w:rPr>
      </w:pP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1980"/>
        <w:gridCol w:w="3348"/>
        <w:gridCol w:w="4873"/>
      </w:tblGrid>
      <w:tr w:rsidR="00F85913" w:rsidRPr="00EA5540" w14:paraId="05BC859F" w14:textId="77777777" w:rsidTr="00F85913">
        <w:tc>
          <w:tcPr>
            <w:tcW w:w="1980" w:type="dxa"/>
            <w:shd w:val="clear" w:color="auto" w:fill="9CC2E5" w:themeFill="accent1" w:themeFillTint="99"/>
          </w:tcPr>
          <w:p w14:paraId="39F746B8" w14:textId="77777777" w:rsidR="00F85913" w:rsidRPr="00EA5540" w:rsidRDefault="00F85913" w:rsidP="0077291E">
            <w:pPr>
              <w:rPr>
                <w:b/>
              </w:rPr>
            </w:pPr>
            <w:r w:rsidRPr="00EA5540">
              <w:rPr>
                <w:b/>
              </w:rPr>
              <w:lastRenderedPageBreak/>
              <w:t xml:space="preserve">Dates </w:t>
            </w:r>
          </w:p>
        </w:tc>
        <w:tc>
          <w:tcPr>
            <w:tcW w:w="3348" w:type="dxa"/>
            <w:shd w:val="clear" w:color="auto" w:fill="9CC2E5" w:themeFill="accent1" w:themeFillTint="99"/>
          </w:tcPr>
          <w:p w14:paraId="5E60DA15" w14:textId="77777777" w:rsidR="00F85913" w:rsidRPr="00EA5540" w:rsidRDefault="00F85913" w:rsidP="0077291E">
            <w:pPr>
              <w:rPr>
                <w:b/>
              </w:rPr>
            </w:pPr>
            <w:r w:rsidRPr="00EA5540">
              <w:rPr>
                <w:b/>
              </w:rPr>
              <w:t>Scrutiny Topic</w:t>
            </w:r>
          </w:p>
        </w:tc>
        <w:tc>
          <w:tcPr>
            <w:tcW w:w="4873" w:type="dxa"/>
            <w:shd w:val="clear" w:color="auto" w:fill="9CC2E5" w:themeFill="accent1" w:themeFillTint="99"/>
          </w:tcPr>
          <w:p w14:paraId="449B3E48" w14:textId="77777777" w:rsidR="00F85913" w:rsidRPr="00EA5540" w:rsidRDefault="00F85913" w:rsidP="0077291E">
            <w:pPr>
              <w:rPr>
                <w:b/>
              </w:rPr>
            </w:pPr>
            <w:r w:rsidRPr="00EA5540">
              <w:rPr>
                <w:b/>
              </w:rPr>
              <w:t xml:space="preserve">Purpose </w:t>
            </w:r>
          </w:p>
        </w:tc>
      </w:tr>
      <w:tr w:rsidR="00F85913" w:rsidRPr="00EA5540" w14:paraId="549D57F0" w14:textId="77777777" w:rsidTr="00F85913">
        <w:tc>
          <w:tcPr>
            <w:tcW w:w="1980" w:type="dxa"/>
            <w:vMerge w:val="restart"/>
          </w:tcPr>
          <w:p w14:paraId="2C5ED5C4" w14:textId="77777777" w:rsidR="00F85913" w:rsidRDefault="00F85913" w:rsidP="0077291E">
            <w:pPr>
              <w:rPr>
                <w:b/>
                <w:color w:val="FF0000"/>
              </w:rPr>
            </w:pPr>
          </w:p>
          <w:p w14:paraId="4D3B9219" w14:textId="77777777" w:rsidR="00F85913" w:rsidRDefault="00F85913" w:rsidP="0077291E">
            <w:pPr>
              <w:rPr>
                <w:b/>
              </w:rPr>
            </w:pPr>
            <w:r>
              <w:rPr>
                <w:b/>
              </w:rPr>
              <w:t>Meeting: 19</w:t>
            </w:r>
            <w:r w:rsidRPr="00E14D5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2023</w:t>
            </w:r>
          </w:p>
          <w:p w14:paraId="0160B761" w14:textId="77777777" w:rsidR="00F85913" w:rsidRDefault="00F85913" w:rsidP="0077291E">
            <w:pPr>
              <w:rPr>
                <w:b/>
              </w:rPr>
            </w:pPr>
          </w:p>
          <w:p w14:paraId="0627A054" w14:textId="77777777" w:rsidR="00F85913" w:rsidRPr="001C02F7" w:rsidRDefault="00F85913" w:rsidP="00F85913">
            <w:pPr>
              <w:rPr>
                <w:bCs/>
              </w:rPr>
            </w:pPr>
          </w:p>
        </w:tc>
        <w:tc>
          <w:tcPr>
            <w:tcW w:w="3348" w:type="dxa"/>
          </w:tcPr>
          <w:p w14:paraId="393E5D1B" w14:textId="77777777" w:rsidR="00F85913" w:rsidRPr="00D66734" w:rsidRDefault="00F85913" w:rsidP="0077291E">
            <w:pPr>
              <w:rPr>
                <w:color w:val="FF0000"/>
                <w:szCs w:val="24"/>
              </w:rPr>
            </w:pPr>
            <w:r w:rsidRPr="00D82C75">
              <w:rPr>
                <w:szCs w:val="24"/>
              </w:rPr>
              <w:t xml:space="preserve">Director of Social Services Quarter 1 and 2 </w:t>
            </w:r>
            <w:proofErr w:type="gramStart"/>
            <w:r w:rsidRPr="00D82C75">
              <w:rPr>
                <w:szCs w:val="24"/>
              </w:rPr>
              <w:t>update</w:t>
            </w:r>
            <w:proofErr w:type="gramEnd"/>
          </w:p>
          <w:p w14:paraId="28869D31" w14:textId="77777777" w:rsidR="00F85913" w:rsidRDefault="00F85913" w:rsidP="0077291E">
            <w:pPr>
              <w:rPr>
                <w:szCs w:val="24"/>
              </w:rPr>
            </w:pPr>
          </w:p>
          <w:p w14:paraId="4F49261C" w14:textId="77777777" w:rsidR="00F85913" w:rsidRPr="00D82C75" w:rsidRDefault="00F85913" w:rsidP="0077291E">
            <w:pPr>
              <w:rPr>
                <w:szCs w:val="24"/>
              </w:rPr>
            </w:pPr>
          </w:p>
          <w:p w14:paraId="4447DAAF" w14:textId="77777777" w:rsidR="00F85913" w:rsidRPr="006F08AD" w:rsidRDefault="00F85913" w:rsidP="0077291E"/>
        </w:tc>
        <w:tc>
          <w:tcPr>
            <w:tcW w:w="4873" w:type="dxa"/>
          </w:tcPr>
          <w:p w14:paraId="139D559A" w14:textId="77777777" w:rsidR="00F85913" w:rsidRPr="00D82C75" w:rsidRDefault="00F85913" w:rsidP="0077291E">
            <w:pPr>
              <w:rPr>
                <w:b/>
                <w:szCs w:val="24"/>
              </w:rPr>
            </w:pPr>
            <w:r w:rsidRPr="00D82C75">
              <w:rPr>
                <w:b/>
                <w:szCs w:val="24"/>
              </w:rPr>
              <w:t>Performance Monitoring</w:t>
            </w:r>
          </w:p>
          <w:p w14:paraId="15E9A940" w14:textId="77777777" w:rsidR="00F85913" w:rsidRPr="00EA5540" w:rsidRDefault="00F85913" w:rsidP="0077291E">
            <w:r w:rsidRPr="00D82C75">
              <w:rPr>
                <w:szCs w:val="24"/>
              </w:rPr>
              <w:t xml:space="preserve">Members to receive the quarterly update of the Director of Social Services Annual report. </w:t>
            </w:r>
          </w:p>
        </w:tc>
      </w:tr>
      <w:tr w:rsidR="00F85913" w:rsidRPr="00EA5540" w14:paraId="499974C9" w14:textId="77777777" w:rsidTr="00F85913">
        <w:tc>
          <w:tcPr>
            <w:tcW w:w="1980" w:type="dxa"/>
            <w:vMerge/>
          </w:tcPr>
          <w:p w14:paraId="334383EE" w14:textId="77777777" w:rsidR="00F85913" w:rsidRDefault="00F85913" w:rsidP="0077291E">
            <w:pPr>
              <w:rPr>
                <w:b/>
              </w:rPr>
            </w:pPr>
          </w:p>
        </w:tc>
        <w:tc>
          <w:tcPr>
            <w:tcW w:w="3348" w:type="dxa"/>
          </w:tcPr>
          <w:p w14:paraId="402910F6" w14:textId="77777777" w:rsidR="00F85913" w:rsidRDefault="00F85913" w:rsidP="0077291E">
            <w:pPr>
              <w:spacing w:line="259" w:lineRule="auto"/>
              <w:rPr>
                <w:rFonts w:cs="Arial"/>
              </w:rPr>
            </w:pPr>
            <w:r>
              <w:rPr>
                <w:rFonts w:cs="Arial"/>
              </w:rPr>
              <w:t xml:space="preserve">Director of Education Quarter 1 and 2 </w:t>
            </w:r>
            <w:proofErr w:type="gramStart"/>
            <w:r>
              <w:rPr>
                <w:rFonts w:cs="Arial"/>
              </w:rPr>
              <w:t>update</w:t>
            </w:r>
            <w:proofErr w:type="gramEnd"/>
          </w:p>
          <w:p w14:paraId="027C7C7F" w14:textId="77777777" w:rsidR="00F85913" w:rsidRDefault="00F85913" w:rsidP="0077291E">
            <w:pPr>
              <w:spacing w:line="259" w:lineRule="auto"/>
              <w:rPr>
                <w:rFonts w:cs="Arial"/>
              </w:rPr>
            </w:pPr>
          </w:p>
          <w:p w14:paraId="7CC0C06A" w14:textId="77777777" w:rsidR="00F85913" w:rsidRPr="00D82C75" w:rsidRDefault="00F85913" w:rsidP="0077291E">
            <w:pPr>
              <w:rPr>
                <w:color w:val="FF0000"/>
                <w:szCs w:val="24"/>
              </w:rPr>
            </w:pPr>
          </w:p>
        </w:tc>
        <w:tc>
          <w:tcPr>
            <w:tcW w:w="4873" w:type="dxa"/>
          </w:tcPr>
          <w:p w14:paraId="09A2B021" w14:textId="77777777" w:rsidR="00F85913" w:rsidRPr="00AB7880" w:rsidRDefault="00F85913" w:rsidP="0077291E">
            <w:pPr>
              <w:rPr>
                <w:rFonts w:cs="Arial"/>
                <w:b/>
              </w:rPr>
            </w:pPr>
            <w:r w:rsidRPr="00AB7880">
              <w:rPr>
                <w:rFonts w:cs="Arial"/>
                <w:b/>
              </w:rPr>
              <w:t>Performance Monitoring</w:t>
            </w:r>
          </w:p>
          <w:p w14:paraId="414B91B8" w14:textId="77777777" w:rsidR="00F85913" w:rsidRPr="00D82C75" w:rsidRDefault="00F85913" w:rsidP="0077291E">
            <w:pPr>
              <w:rPr>
                <w:rFonts w:cs="Arial"/>
                <w:b/>
                <w:szCs w:val="24"/>
              </w:rPr>
            </w:pPr>
            <w:r w:rsidRPr="00D82C75">
              <w:rPr>
                <w:szCs w:val="24"/>
              </w:rPr>
              <w:t xml:space="preserve">Members to receive the quarterly update of the Director of </w:t>
            </w:r>
            <w:r>
              <w:rPr>
                <w:szCs w:val="24"/>
              </w:rPr>
              <w:t xml:space="preserve">Education </w:t>
            </w:r>
            <w:r w:rsidRPr="00D82C75">
              <w:rPr>
                <w:szCs w:val="24"/>
              </w:rPr>
              <w:t>Annual report.</w:t>
            </w:r>
          </w:p>
        </w:tc>
      </w:tr>
    </w:tbl>
    <w:p w14:paraId="28BB5B60" w14:textId="77777777" w:rsidR="00CF7F9C" w:rsidRDefault="00CF7F9C" w:rsidP="00EA5540">
      <w:pPr>
        <w:rPr>
          <w:rFonts w:cstheme="minorBidi"/>
          <w:szCs w:val="22"/>
        </w:rPr>
      </w:pPr>
    </w:p>
    <w:p w14:paraId="0E847A3B" w14:textId="77777777" w:rsidR="00B856E4" w:rsidRDefault="00B856E4" w:rsidP="00B856E4">
      <w:pPr>
        <w:rPr>
          <w:rFonts w:cstheme="minorBidi"/>
          <w:szCs w:val="22"/>
        </w:rPr>
      </w:pPr>
    </w:p>
    <w:p w14:paraId="0B51EFCB" w14:textId="77777777" w:rsidR="00B856E4" w:rsidRPr="00EA5540" w:rsidRDefault="00B856E4" w:rsidP="00B856E4">
      <w:pPr>
        <w:rPr>
          <w:rFonts w:cstheme="minorBidi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80"/>
        <w:gridCol w:w="3348"/>
        <w:gridCol w:w="4873"/>
      </w:tblGrid>
      <w:tr w:rsidR="00F85913" w:rsidRPr="00EA5540" w14:paraId="63C911EC" w14:textId="77777777" w:rsidTr="00F85913">
        <w:tc>
          <w:tcPr>
            <w:tcW w:w="1980" w:type="dxa"/>
            <w:shd w:val="clear" w:color="auto" w:fill="9CC2E5" w:themeFill="accent1" w:themeFillTint="99"/>
          </w:tcPr>
          <w:p w14:paraId="616907B9" w14:textId="77777777" w:rsidR="00F85913" w:rsidRPr="00EA5540" w:rsidRDefault="00F85913" w:rsidP="0014511E">
            <w:pPr>
              <w:rPr>
                <w:b/>
              </w:rPr>
            </w:pPr>
            <w:r w:rsidRPr="00EA5540">
              <w:rPr>
                <w:b/>
              </w:rPr>
              <w:t xml:space="preserve">Dates </w:t>
            </w:r>
          </w:p>
        </w:tc>
        <w:tc>
          <w:tcPr>
            <w:tcW w:w="3348" w:type="dxa"/>
            <w:shd w:val="clear" w:color="auto" w:fill="9CC2E5" w:themeFill="accent1" w:themeFillTint="99"/>
          </w:tcPr>
          <w:p w14:paraId="155A4144" w14:textId="77777777" w:rsidR="00F85913" w:rsidRPr="00EA5540" w:rsidRDefault="00F85913" w:rsidP="0014511E">
            <w:pPr>
              <w:rPr>
                <w:b/>
              </w:rPr>
            </w:pPr>
            <w:r w:rsidRPr="00EA5540">
              <w:rPr>
                <w:b/>
              </w:rPr>
              <w:t>Scrutiny Topic</w:t>
            </w:r>
          </w:p>
        </w:tc>
        <w:tc>
          <w:tcPr>
            <w:tcW w:w="4873" w:type="dxa"/>
            <w:shd w:val="clear" w:color="auto" w:fill="9CC2E5" w:themeFill="accent1" w:themeFillTint="99"/>
          </w:tcPr>
          <w:p w14:paraId="42868740" w14:textId="77777777" w:rsidR="00F85913" w:rsidRPr="00EA5540" w:rsidRDefault="00F85913" w:rsidP="0014511E">
            <w:pPr>
              <w:rPr>
                <w:b/>
              </w:rPr>
            </w:pPr>
            <w:r w:rsidRPr="00EA5540">
              <w:rPr>
                <w:b/>
              </w:rPr>
              <w:t xml:space="preserve">Purpose </w:t>
            </w:r>
          </w:p>
        </w:tc>
      </w:tr>
      <w:tr w:rsidR="00F85913" w:rsidRPr="00EA5540" w14:paraId="6BD8B4AC" w14:textId="77777777" w:rsidTr="00F85913">
        <w:tc>
          <w:tcPr>
            <w:tcW w:w="1980" w:type="dxa"/>
            <w:vMerge w:val="restart"/>
          </w:tcPr>
          <w:p w14:paraId="0D3C1297" w14:textId="77777777" w:rsidR="00F85913" w:rsidRDefault="00F85913" w:rsidP="00E14D51">
            <w:pPr>
              <w:rPr>
                <w:bCs/>
              </w:rPr>
            </w:pPr>
            <w:r w:rsidRPr="003E76FD">
              <w:rPr>
                <w:b/>
              </w:rPr>
              <w:t>Meeting: 30</w:t>
            </w:r>
            <w:r w:rsidRPr="003E76FD">
              <w:rPr>
                <w:b/>
                <w:vertAlign w:val="superscript"/>
              </w:rPr>
              <w:t>th</w:t>
            </w:r>
            <w:r w:rsidRPr="003E76FD">
              <w:rPr>
                <w:b/>
              </w:rPr>
              <w:t xml:space="preserve"> January 2024</w:t>
            </w:r>
          </w:p>
          <w:p w14:paraId="5F1508FC" w14:textId="77777777" w:rsidR="00F85913" w:rsidRDefault="00F85913" w:rsidP="00E14D51">
            <w:pPr>
              <w:rPr>
                <w:bCs/>
              </w:rPr>
            </w:pPr>
          </w:p>
          <w:p w14:paraId="25FE7B3A" w14:textId="77777777" w:rsidR="00F85913" w:rsidRDefault="00F85913" w:rsidP="00E14D51">
            <w:pPr>
              <w:rPr>
                <w:bCs/>
              </w:rPr>
            </w:pPr>
          </w:p>
          <w:p w14:paraId="1E5E8004" w14:textId="7777E109" w:rsidR="00F85913" w:rsidRPr="001C02F7" w:rsidRDefault="00F85913" w:rsidP="00E14D51">
            <w:pPr>
              <w:rPr>
                <w:bCs/>
              </w:rPr>
            </w:pPr>
          </w:p>
        </w:tc>
        <w:tc>
          <w:tcPr>
            <w:tcW w:w="3348" w:type="dxa"/>
          </w:tcPr>
          <w:p w14:paraId="2210BB09" w14:textId="77777777" w:rsidR="00F85913" w:rsidRPr="00AB7880" w:rsidRDefault="00F85913" w:rsidP="00E14D51">
            <w:pPr>
              <w:spacing w:line="259" w:lineRule="auto"/>
              <w:rPr>
                <w:rFonts w:cs="Arial"/>
              </w:rPr>
            </w:pPr>
            <w:r w:rsidRPr="00AB7880">
              <w:rPr>
                <w:rFonts w:cs="Arial"/>
              </w:rPr>
              <w:t xml:space="preserve">School Admissions Policy for Nursery and Statutory Education </w:t>
            </w:r>
          </w:p>
          <w:p w14:paraId="76E3FC91" w14:textId="77777777" w:rsidR="00F85913" w:rsidRDefault="00F85913" w:rsidP="00E14D51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AB7880">
              <w:rPr>
                <w:rFonts w:eastAsia="Times New Roman" w:cs="Arial"/>
                <w:b/>
                <w:sz w:val="20"/>
                <w:szCs w:val="20"/>
              </w:rPr>
              <w:t>Statutory deadline for the policy to be</w:t>
            </w:r>
            <w:r w:rsidRPr="00AB788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AB7880">
              <w:rPr>
                <w:rFonts w:eastAsia="Times New Roman" w:cs="Arial"/>
                <w:b/>
                <w:sz w:val="20"/>
                <w:szCs w:val="20"/>
              </w:rPr>
              <w:t>published by 15</w:t>
            </w:r>
            <w:r w:rsidRPr="00AB7880">
              <w:rPr>
                <w:rFonts w:eastAsia="Times New Roman" w:cs="Arial"/>
                <w:b/>
                <w:sz w:val="20"/>
                <w:szCs w:val="20"/>
                <w:vertAlign w:val="superscript"/>
              </w:rPr>
              <w:t>th</w:t>
            </w:r>
            <w:r w:rsidRPr="00AB7880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proofErr w:type="gramStart"/>
            <w:r w:rsidRPr="00AB7880">
              <w:rPr>
                <w:rFonts w:eastAsia="Times New Roman" w:cs="Arial"/>
                <w:b/>
                <w:sz w:val="20"/>
                <w:szCs w:val="20"/>
              </w:rPr>
              <w:t>April</w:t>
            </w:r>
            <w:proofErr w:type="gramEnd"/>
          </w:p>
          <w:p w14:paraId="720387FA" w14:textId="77777777" w:rsidR="00F85913" w:rsidRPr="00FD7FC6" w:rsidRDefault="00F85913" w:rsidP="00E14D51">
            <w:pPr>
              <w:spacing w:line="259" w:lineRule="auto"/>
              <w:rPr>
                <w:rFonts w:cs="Arial"/>
                <w:color w:val="FF0000"/>
              </w:rPr>
            </w:pPr>
          </w:p>
        </w:tc>
        <w:tc>
          <w:tcPr>
            <w:tcW w:w="4873" w:type="dxa"/>
          </w:tcPr>
          <w:p w14:paraId="235D3EA3" w14:textId="77777777" w:rsidR="00F85913" w:rsidRPr="00AB7880" w:rsidRDefault="00F85913" w:rsidP="00E14D51">
            <w:pPr>
              <w:autoSpaceDE w:val="0"/>
              <w:autoSpaceDN w:val="0"/>
              <w:adjustRightInd w:val="0"/>
              <w:ind w:right="318"/>
              <w:rPr>
                <w:rFonts w:cs="Arial"/>
                <w:b/>
              </w:rPr>
            </w:pPr>
            <w:r w:rsidRPr="00AB7880">
              <w:rPr>
                <w:rFonts w:cs="Arial"/>
                <w:b/>
              </w:rPr>
              <w:t>Pre-Decision</w:t>
            </w:r>
          </w:p>
          <w:p w14:paraId="4EFC1A47" w14:textId="1A21ED0E" w:rsidR="00F85913" w:rsidRPr="00AB7880" w:rsidRDefault="00F85913" w:rsidP="00E14D51">
            <w:pPr>
              <w:rPr>
                <w:rFonts w:cs="Arial"/>
                <w:b/>
                <w:bCs/>
              </w:rPr>
            </w:pPr>
            <w:r w:rsidRPr="00AB7880">
              <w:rPr>
                <w:rFonts w:cs="Arial"/>
              </w:rPr>
              <w:t xml:space="preserve">To </w:t>
            </w:r>
            <w:r>
              <w:rPr>
                <w:rFonts w:cs="Arial"/>
              </w:rPr>
              <w:t xml:space="preserve">consider </w:t>
            </w:r>
            <w:r w:rsidRPr="00AB7880">
              <w:rPr>
                <w:rFonts w:cs="Arial"/>
              </w:rPr>
              <w:t>the draft School Admissions Policy for Nursery and Statutory Education 2023/24</w:t>
            </w:r>
            <w:r w:rsidR="00095A07">
              <w:rPr>
                <w:rFonts w:cs="Arial"/>
              </w:rPr>
              <w:t>.</w:t>
            </w:r>
          </w:p>
        </w:tc>
      </w:tr>
      <w:tr w:rsidR="00F85913" w:rsidRPr="00EA5540" w14:paraId="2E32EC3F" w14:textId="77777777" w:rsidTr="00F85913">
        <w:tc>
          <w:tcPr>
            <w:tcW w:w="1980" w:type="dxa"/>
            <w:vMerge/>
          </w:tcPr>
          <w:p w14:paraId="11345AF3" w14:textId="77777777" w:rsidR="00F85913" w:rsidRDefault="00F85913" w:rsidP="00C90221">
            <w:pPr>
              <w:rPr>
                <w:bCs/>
              </w:rPr>
            </w:pPr>
          </w:p>
        </w:tc>
        <w:tc>
          <w:tcPr>
            <w:tcW w:w="3348" w:type="dxa"/>
          </w:tcPr>
          <w:p w14:paraId="22F17198" w14:textId="77777777" w:rsidR="00F85913" w:rsidRDefault="00F85913" w:rsidP="00C90221">
            <w:pPr>
              <w:spacing w:line="259" w:lineRule="auto"/>
            </w:pPr>
            <w:r>
              <w:t>Safeguarding Performance reporting</w:t>
            </w:r>
          </w:p>
          <w:p w14:paraId="239F9FAC" w14:textId="77777777" w:rsidR="00F85913" w:rsidRDefault="00F85913" w:rsidP="00C90221">
            <w:pPr>
              <w:spacing w:line="259" w:lineRule="auto"/>
            </w:pPr>
          </w:p>
          <w:p w14:paraId="2091DAEB" w14:textId="5B58449C" w:rsidR="00F85913" w:rsidRPr="00AB7880" w:rsidRDefault="00F85913" w:rsidP="00C90221">
            <w:pPr>
              <w:spacing w:line="259" w:lineRule="auto"/>
            </w:pPr>
          </w:p>
        </w:tc>
        <w:tc>
          <w:tcPr>
            <w:tcW w:w="4873" w:type="dxa"/>
          </w:tcPr>
          <w:p w14:paraId="3DBD5FF4" w14:textId="77777777" w:rsidR="00F85913" w:rsidRPr="00E82A42" w:rsidRDefault="00F85913" w:rsidP="00C90221">
            <w:pPr>
              <w:spacing w:line="259" w:lineRule="auto"/>
              <w:rPr>
                <w:b/>
              </w:rPr>
            </w:pPr>
            <w:r w:rsidRPr="00E82A42">
              <w:rPr>
                <w:b/>
              </w:rPr>
              <w:t>Performance Monitoring</w:t>
            </w:r>
          </w:p>
          <w:p w14:paraId="16883D85" w14:textId="2516DEA5" w:rsidR="00F85913" w:rsidRPr="00AB7880" w:rsidRDefault="00F85913" w:rsidP="00C90221">
            <w:pPr>
              <w:autoSpaceDE w:val="0"/>
              <w:autoSpaceDN w:val="0"/>
              <w:adjustRightInd w:val="0"/>
              <w:ind w:right="318"/>
              <w:rPr>
                <w:b/>
              </w:rPr>
            </w:pPr>
            <w:r w:rsidRPr="00E82A42">
              <w:rPr>
                <w:rFonts w:cs="Arial"/>
                <w:szCs w:val="24"/>
              </w:rPr>
              <w:t xml:space="preserve">To provide members with </w:t>
            </w:r>
            <w:r>
              <w:rPr>
                <w:rFonts w:cs="Arial"/>
                <w:szCs w:val="24"/>
              </w:rPr>
              <w:t xml:space="preserve">Corporate, Children’s and Adult </w:t>
            </w:r>
            <w:r w:rsidRPr="00E82A42">
              <w:rPr>
                <w:rFonts w:cs="Arial"/>
                <w:szCs w:val="24"/>
              </w:rPr>
              <w:t>Safeguarding Performance.</w:t>
            </w:r>
          </w:p>
        </w:tc>
      </w:tr>
    </w:tbl>
    <w:p w14:paraId="5DFBA053" w14:textId="77777777" w:rsidR="00B856E4" w:rsidRDefault="00B856E4" w:rsidP="00B856E4"/>
    <w:p w14:paraId="45226F5D" w14:textId="77777777" w:rsidR="00E14D51" w:rsidRPr="00EA5540" w:rsidRDefault="00E14D51" w:rsidP="00E14D51">
      <w:pPr>
        <w:rPr>
          <w:rFonts w:cstheme="minorBidi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80"/>
        <w:gridCol w:w="3348"/>
        <w:gridCol w:w="4873"/>
      </w:tblGrid>
      <w:tr w:rsidR="00F85913" w:rsidRPr="00EA5540" w14:paraId="6B07C7E2" w14:textId="77777777" w:rsidTr="00F85913">
        <w:tc>
          <w:tcPr>
            <w:tcW w:w="1980" w:type="dxa"/>
            <w:shd w:val="clear" w:color="auto" w:fill="9CC2E5" w:themeFill="accent1" w:themeFillTint="99"/>
          </w:tcPr>
          <w:p w14:paraId="551718BA" w14:textId="77777777" w:rsidR="00F85913" w:rsidRPr="00EA5540" w:rsidRDefault="00F85913" w:rsidP="001A1CF5">
            <w:pPr>
              <w:rPr>
                <w:b/>
              </w:rPr>
            </w:pPr>
            <w:r w:rsidRPr="00EA5540">
              <w:rPr>
                <w:b/>
              </w:rPr>
              <w:t xml:space="preserve">Dates </w:t>
            </w:r>
          </w:p>
        </w:tc>
        <w:tc>
          <w:tcPr>
            <w:tcW w:w="3348" w:type="dxa"/>
            <w:shd w:val="clear" w:color="auto" w:fill="9CC2E5" w:themeFill="accent1" w:themeFillTint="99"/>
          </w:tcPr>
          <w:p w14:paraId="721C7E85" w14:textId="77777777" w:rsidR="00F85913" w:rsidRPr="00EA5540" w:rsidRDefault="00F85913" w:rsidP="001A1CF5">
            <w:pPr>
              <w:rPr>
                <w:b/>
              </w:rPr>
            </w:pPr>
            <w:r w:rsidRPr="00EA5540">
              <w:rPr>
                <w:b/>
              </w:rPr>
              <w:t>Scrutiny Topic</w:t>
            </w:r>
          </w:p>
        </w:tc>
        <w:tc>
          <w:tcPr>
            <w:tcW w:w="4873" w:type="dxa"/>
            <w:shd w:val="clear" w:color="auto" w:fill="9CC2E5" w:themeFill="accent1" w:themeFillTint="99"/>
          </w:tcPr>
          <w:p w14:paraId="4A2EA42F" w14:textId="77777777" w:rsidR="00F85913" w:rsidRPr="00EA5540" w:rsidRDefault="00F85913" w:rsidP="001A1CF5">
            <w:pPr>
              <w:rPr>
                <w:b/>
              </w:rPr>
            </w:pPr>
            <w:r w:rsidRPr="00EA5540">
              <w:rPr>
                <w:b/>
              </w:rPr>
              <w:t xml:space="preserve">Purpose </w:t>
            </w:r>
          </w:p>
        </w:tc>
      </w:tr>
      <w:tr w:rsidR="00F85913" w:rsidRPr="00EA5540" w14:paraId="74A0A8DF" w14:textId="77777777" w:rsidTr="00F85913">
        <w:tc>
          <w:tcPr>
            <w:tcW w:w="1980" w:type="dxa"/>
          </w:tcPr>
          <w:p w14:paraId="2B35D7B8" w14:textId="77777777" w:rsidR="00F85913" w:rsidRDefault="00F85913" w:rsidP="005020EC">
            <w:pPr>
              <w:rPr>
                <w:bCs/>
              </w:rPr>
            </w:pPr>
            <w:r w:rsidRPr="003E76FD">
              <w:rPr>
                <w:b/>
              </w:rPr>
              <w:t>Meeting: 19</w:t>
            </w:r>
            <w:r w:rsidRPr="003E76FD">
              <w:rPr>
                <w:b/>
                <w:vertAlign w:val="superscript"/>
              </w:rPr>
              <w:t>th</w:t>
            </w:r>
            <w:r w:rsidRPr="003E76FD">
              <w:rPr>
                <w:b/>
              </w:rPr>
              <w:t xml:space="preserve"> March 2024</w:t>
            </w:r>
          </w:p>
          <w:p w14:paraId="0BA33B7F" w14:textId="77777777" w:rsidR="00F85913" w:rsidRDefault="00F85913" w:rsidP="005020EC">
            <w:pPr>
              <w:rPr>
                <w:bCs/>
              </w:rPr>
            </w:pPr>
          </w:p>
          <w:p w14:paraId="248C1C1E" w14:textId="4D011E1D" w:rsidR="00F85913" w:rsidRPr="001C02F7" w:rsidRDefault="00F85913" w:rsidP="005020EC">
            <w:pPr>
              <w:rPr>
                <w:bCs/>
              </w:rPr>
            </w:pPr>
          </w:p>
        </w:tc>
        <w:tc>
          <w:tcPr>
            <w:tcW w:w="3348" w:type="dxa"/>
          </w:tcPr>
          <w:p w14:paraId="6A484053" w14:textId="5E5F6067" w:rsidR="00F85913" w:rsidRPr="00FD7FC6" w:rsidRDefault="00F85913" w:rsidP="005020EC">
            <w:pPr>
              <w:spacing w:line="259" w:lineRule="auto"/>
              <w:rPr>
                <w:rFonts w:cs="Arial"/>
                <w:color w:val="FF0000"/>
              </w:rPr>
            </w:pPr>
            <w:r>
              <w:t>Improving Schools Programme</w:t>
            </w:r>
          </w:p>
        </w:tc>
        <w:tc>
          <w:tcPr>
            <w:tcW w:w="4873" w:type="dxa"/>
          </w:tcPr>
          <w:p w14:paraId="0C024030" w14:textId="77777777" w:rsidR="00F85913" w:rsidRPr="006F08AD" w:rsidRDefault="00F85913" w:rsidP="005020EC">
            <w:r w:rsidRPr="006F08AD">
              <w:rPr>
                <w:b/>
              </w:rPr>
              <w:t>Performance Monitoring</w:t>
            </w:r>
          </w:p>
          <w:p w14:paraId="42CA520D" w14:textId="228FF406" w:rsidR="00F85913" w:rsidRPr="00AB7880" w:rsidRDefault="00F85913" w:rsidP="005020EC">
            <w:pPr>
              <w:rPr>
                <w:rFonts w:cs="Arial"/>
                <w:b/>
                <w:bCs/>
              </w:rPr>
            </w:pPr>
            <w:r w:rsidRPr="006F08AD">
              <w:rPr>
                <w:bCs/>
              </w:rPr>
              <w:t xml:space="preserve">To provide Members with an update on any inspection report findings and progress within schools </w:t>
            </w:r>
            <w:r>
              <w:rPr>
                <w:bCs/>
              </w:rPr>
              <w:t>that</w:t>
            </w:r>
            <w:r w:rsidRPr="006F08AD">
              <w:rPr>
                <w:bCs/>
              </w:rPr>
              <w:t xml:space="preserve"> a</w:t>
            </w:r>
            <w:r>
              <w:rPr>
                <w:bCs/>
              </w:rPr>
              <w:t>re</w:t>
            </w:r>
            <w:r w:rsidRPr="006F08AD">
              <w:rPr>
                <w:bCs/>
              </w:rPr>
              <w:t xml:space="preserve"> causing concern or subject to Council intervention.</w:t>
            </w:r>
          </w:p>
        </w:tc>
      </w:tr>
    </w:tbl>
    <w:p w14:paraId="527B7217" w14:textId="13FD3CA8" w:rsidR="00E14D51" w:rsidRDefault="00E14D51" w:rsidP="00E14D51"/>
    <w:p w14:paraId="2E0BAE9E" w14:textId="11369F45" w:rsidR="00E73FC0" w:rsidRDefault="00E73FC0" w:rsidP="00E14D51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80"/>
        <w:gridCol w:w="3348"/>
        <w:gridCol w:w="4873"/>
      </w:tblGrid>
      <w:tr w:rsidR="00F85913" w:rsidRPr="00EA5540" w14:paraId="6E7C13EC" w14:textId="77777777" w:rsidTr="00F85913">
        <w:tc>
          <w:tcPr>
            <w:tcW w:w="1980" w:type="dxa"/>
            <w:shd w:val="clear" w:color="auto" w:fill="9CC2E5" w:themeFill="accent1" w:themeFillTint="99"/>
          </w:tcPr>
          <w:p w14:paraId="47594C49" w14:textId="77777777" w:rsidR="00F85913" w:rsidRPr="00EA5540" w:rsidRDefault="00F85913" w:rsidP="00D0204C">
            <w:pPr>
              <w:rPr>
                <w:b/>
              </w:rPr>
            </w:pPr>
            <w:r w:rsidRPr="00EA5540">
              <w:rPr>
                <w:b/>
              </w:rPr>
              <w:t xml:space="preserve">Dates </w:t>
            </w:r>
          </w:p>
        </w:tc>
        <w:tc>
          <w:tcPr>
            <w:tcW w:w="3348" w:type="dxa"/>
            <w:shd w:val="clear" w:color="auto" w:fill="9CC2E5" w:themeFill="accent1" w:themeFillTint="99"/>
          </w:tcPr>
          <w:p w14:paraId="47D059FF" w14:textId="77777777" w:rsidR="00F85913" w:rsidRPr="00EA5540" w:rsidRDefault="00F85913" w:rsidP="00D0204C">
            <w:pPr>
              <w:rPr>
                <w:b/>
              </w:rPr>
            </w:pPr>
            <w:r w:rsidRPr="00EA5540">
              <w:rPr>
                <w:b/>
              </w:rPr>
              <w:t>Scrutiny Topic</w:t>
            </w:r>
          </w:p>
        </w:tc>
        <w:tc>
          <w:tcPr>
            <w:tcW w:w="4873" w:type="dxa"/>
            <w:shd w:val="clear" w:color="auto" w:fill="9CC2E5" w:themeFill="accent1" w:themeFillTint="99"/>
          </w:tcPr>
          <w:p w14:paraId="1F195E6F" w14:textId="77777777" w:rsidR="00F85913" w:rsidRPr="00EA5540" w:rsidRDefault="00F85913" w:rsidP="00D0204C">
            <w:pPr>
              <w:rPr>
                <w:b/>
              </w:rPr>
            </w:pPr>
            <w:r w:rsidRPr="00EA5540">
              <w:rPr>
                <w:b/>
              </w:rPr>
              <w:t xml:space="preserve">Purpose </w:t>
            </w:r>
          </w:p>
        </w:tc>
      </w:tr>
      <w:tr w:rsidR="00F85913" w:rsidRPr="00EA5540" w14:paraId="4647611E" w14:textId="77777777" w:rsidTr="00F85913">
        <w:tc>
          <w:tcPr>
            <w:tcW w:w="1980" w:type="dxa"/>
          </w:tcPr>
          <w:p w14:paraId="2915289E" w14:textId="77777777" w:rsidR="00F85913" w:rsidRDefault="00F85913" w:rsidP="00D0204C">
            <w:pPr>
              <w:rPr>
                <w:bCs/>
              </w:rPr>
            </w:pPr>
            <w:r>
              <w:rPr>
                <w:bCs/>
              </w:rPr>
              <w:t>Meeting: 7</w:t>
            </w:r>
            <w:r w:rsidRPr="00E14D51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May 2024</w:t>
            </w:r>
          </w:p>
          <w:p w14:paraId="2BC3EDD2" w14:textId="77777777" w:rsidR="00F85913" w:rsidRDefault="00F85913" w:rsidP="00D0204C">
            <w:pPr>
              <w:rPr>
                <w:bCs/>
              </w:rPr>
            </w:pPr>
          </w:p>
          <w:p w14:paraId="16876284" w14:textId="77777777" w:rsidR="00F85913" w:rsidRDefault="00F85913" w:rsidP="00D0204C">
            <w:pPr>
              <w:rPr>
                <w:bCs/>
              </w:rPr>
            </w:pPr>
          </w:p>
          <w:p w14:paraId="62DB1188" w14:textId="77777777" w:rsidR="00F85913" w:rsidRPr="00E14D51" w:rsidRDefault="00F85913" w:rsidP="00D0204C">
            <w:pPr>
              <w:rPr>
                <w:bCs/>
              </w:rPr>
            </w:pPr>
            <w:r>
              <w:rPr>
                <w:bCs/>
              </w:rPr>
              <w:t>Deadline: 22</w:t>
            </w:r>
            <w:r w:rsidRPr="001C02F7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April 2024</w:t>
            </w:r>
          </w:p>
        </w:tc>
        <w:tc>
          <w:tcPr>
            <w:tcW w:w="3348" w:type="dxa"/>
          </w:tcPr>
          <w:p w14:paraId="135C4C35" w14:textId="117439D5" w:rsidR="00F85913" w:rsidRPr="00F85913" w:rsidRDefault="00F85913" w:rsidP="00D0204C">
            <w:pPr>
              <w:spacing w:line="259" w:lineRule="auto"/>
              <w:rPr>
                <w:rFonts w:cs="Arial"/>
              </w:rPr>
            </w:pPr>
            <w:r>
              <w:rPr>
                <w:rFonts w:cs="Arial"/>
              </w:rPr>
              <w:t>Items to be identified</w:t>
            </w:r>
          </w:p>
        </w:tc>
        <w:tc>
          <w:tcPr>
            <w:tcW w:w="4873" w:type="dxa"/>
          </w:tcPr>
          <w:p w14:paraId="0FE9FCB5" w14:textId="0D494159" w:rsidR="00F85913" w:rsidRPr="00AB7880" w:rsidRDefault="00F85913" w:rsidP="00D0204C">
            <w:pPr>
              <w:rPr>
                <w:rFonts w:cs="Arial"/>
                <w:b/>
                <w:bCs/>
              </w:rPr>
            </w:pPr>
          </w:p>
        </w:tc>
      </w:tr>
    </w:tbl>
    <w:p w14:paraId="7788D28F" w14:textId="3B6592AA" w:rsidR="00E73FC0" w:rsidRDefault="00E73FC0" w:rsidP="00F85913"/>
    <w:p w14:paraId="7D4FE2D5" w14:textId="77777777" w:rsidR="00C42C40" w:rsidRDefault="00C42C40" w:rsidP="00F85913"/>
    <w:p w14:paraId="2000216E" w14:textId="77777777" w:rsidR="00C42C40" w:rsidRDefault="00C42C40" w:rsidP="00F85913"/>
    <w:p w14:paraId="217912BE" w14:textId="77777777" w:rsidR="00C42C40" w:rsidRDefault="00C42C40" w:rsidP="00F85913"/>
    <w:p w14:paraId="2DD95F77" w14:textId="77777777" w:rsidR="00C42C40" w:rsidRDefault="00C42C40" w:rsidP="00F85913"/>
    <w:p w14:paraId="5F59AA12" w14:textId="002106AF" w:rsidR="00C42C40" w:rsidRDefault="00C42C40" w:rsidP="00C42C40">
      <w:pPr>
        <w:ind w:firstLine="720"/>
      </w:pPr>
      <w:r>
        <w:rPr>
          <w:noProof/>
        </w:rPr>
        <w:drawing>
          <wp:inline distT="0" distB="0" distL="0" distR="0" wp14:anchorId="0E0A0A6B" wp14:editId="323E701C">
            <wp:extent cx="5956300" cy="1162050"/>
            <wp:effectExtent l="0" t="0" r="6350" b="0"/>
            <wp:docPr id="1" name="Picture 1" descr="A white rectangular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rectangular sign with black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C40" w:rsidSect="00F85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59E"/>
    <w:multiLevelType w:val="hybridMultilevel"/>
    <w:tmpl w:val="8C8A0E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61EC4"/>
    <w:multiLevelType w:val="hybridMultilevel"/>
    <w:tmpl w:val="14985C14"/>
    <w:lvl w:ilvl="0" w:tplc="E7C89F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50E86"/>
    <w:multiLevelType w:val="hybridMultilevel"/>
    <w:tmpl w:val="13367184"/>
    <w:lvl w:ilvl="0" w:tplc="530A2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95C78"/>
    <w:multiLevelType w:val="hybridMultilevel"/>
    <w:tmpl w:val="FA1A3B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E65AB2"/>
    <w:multiLevelType w:val="hybridMultilevel"/>
    <w:tmpl w:val="AAAE56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BE0D57"/>
    <w:multiLevelType w:val="hybridMultilevel"/>
    <w:tmpl w:val="D23A9F2E"/>
    <w:lvl w:ilvl="0" w:tplc="3E327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195A"/>
    <w:multiLevelType w:val="hybridMultilevel"/>
    <w:tmpl w:val="94F0654E"/>
    <w:lvl w:ilvl="0" w:tplc="BE44DCB8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47A08"/>
    <w:multiLevelType w:val="hybridMultilevel"/>
    <w:tmpl w:val="5AC0D986"/>
    <w:lvl w:ilvl="0" w:tplc="97AADF68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A04C1C"/>
    <w:multiLevelType w:val="hybridMultilevel"/>
    <w:tmpl w:val="F15E5B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311424"/>
    <w:multiLevelType w:val="hybridMultilevel"/>
    <w:tmpl w:val="ECAAF070"/>
    <w:lvl w:ilvl="0" w:tplc="BD2CEBA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15A4E"/>
    <w:multiLevelType w:val="hybridMultilevel"/>
    <w:tmpl w:val="3C54AF50"/>
    <w:lvl w:ilvl="0" w:tplc="1C02B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C1AC9"/>
    <w:multiLevelType w:val="hybridMultilevel"/>
    <w:tmpl w:val="0EA090EA"/>
    <w:lvl w:ilvl="0" w:tplc="F0D25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E11803"/>
    <w:multiLevelType w:val="hybridMultilevel"/>
    <w:tmpl w:val="2F8EDB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2B2B8C"/>
    <w:multiLevelType w:val="hybridMultilevel"/>
    <w:tmpl w:val="C01C77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C21A04"/>
    <w:multiLevelType w:val="hybridMultilevel"/>
    <w:tmpl w:val="820459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1844163">
    <w:abstractNumId w:val="4"/>
  </w:num>
  <w:num w:numId="2" w16cid:durableId="118456170">
    <w:abstractNumId w:val="14"/>
  </w:num>
  <w:num w:numId="3" w16cid:durableId="1724065131">
    <w:abstractNumId w:val="0"/>
  </w:num>
  <w:num w:numId="4" w16cid:durableId="766927340">
    <w:abstractNumId w:val="3"/>
  </w:num>
  <w:num w:numId="5" w16cid:durableId="575751775">
    <w:abstractNumId w:val="13"/>
  </w:num>
  <w:num w:numId="6" w16cid:durableId="189222432">
    <w:abstractNumId w:val="8"/>
  </w:num>
  <w:num w:numId="7" w16cid:durableId="1783300147">
    <w:abstractNumId w:val="12"/>
  </w:num>
  <w:num w:numId="8" w16cid:durableId="170264911">
    <w:abstractNumId w:val="2"/>
  </w:num>
  <w:num w:numId="9" w16cid:durableId="31149626">
    <w:abstractNumId w:val="2"/>
  </w:num>
  <w:num w:numId="10" w16cid:durableId="68885606">
    <w:abstractNumId w:val="2"/>
    <w:lvlOverride w:ilvl="0">
      <w:startOverride w:val="1"/>
    </w:lvlOverride>
  </w:num>
  <w:num w:numId="11" w16cid:durableId="1313220284">
    <w:abstractNumId w:val="2"/>
  </w:num>
  <w:num w:numId="12" w16cid:durableId="455299465">
    <w:abstractNumId w:val="2"/>
    <w:lvlOverride w:ilvl="0">
      <w:startOverride w:val="1"/>
    </w:lvlOverride>
  </w:num>
  <w:num w:numId="13" w16cid:durableId="1008602283">
    <w:abstractNumId w:val="2"/>
  </w:num>
  <w:num w:numId="14" w16cid:durableId="2079590195">
    <w:abstractNumId w:val="2"/>
    <w:lvlOverride w:ilvl="0">
      <w:startOverride w:val="1"/>
    </w:lvlOverride>
  </w:num>
  <w:num w:numId="15" w16cid:durableId="676887769">
    <w:abstractNumId w:val="2"/>
  </w:num>
  <w:num w:numId="16" w16cid:durableId="1622952524">
    <w:abstractNumId w:val="2"/>
    <w:lvlOverride w:ilvl="0">
      <w:startOverride w:val="1"/>
    </w:lvlOverride>
  </w:num>
  <w:num w:numId="17" w16cid:durableId="105661466">
    <w:abstractNumId w:val="2"/>
  </w:num>
  <w:num w:numId="18" w16cid:durableId="302782293">
    <w:abstractNumId w:val="2"/>
    <w:lvlOverride w:ilvl="0">
      <w:startOverride w:val="1"/>
    </w:lvlOverride>
  </w:num>
  <w:num w:numId="19" w16cid:durableId="1266838737">
    <w:abstractNumId w:val="2"/>
  </w:num>
  <w:num w:numId="20" w16cid:durableId="585961630">
    <w:abstractNumId w:val="2"/>
    <w:lvlOverride w:ilvl="0">
      <w:startOverride w:val="1"/>
    </w:lvlOverride>
  </w:num>
  <w:num w:numId="21" w16cid:durableId="834493786">
    <w:abstractNumId w:val="10"/>
  </w:num>
  <w:num w:numId="22" w16cid:durableId="1810316062">
    <w:abstractNumId w:val="7"/>
  </w:num>
  <w:num w:numId="23" w16cid:durableId="534731750">
    <w:abstractNumId w:val="7"/>
    <w:lvlOverride w:ilvl="0">
      <w:startOverride w:val="1"/>
    </w:lvlOverride>
  </w:num>
  <w:num w:numId="24" w16cid:durableId="1728720582">
    <w:abstractNumId w:val="7"/>
    <w:lvlOverride w:ilvl="0">
      <w:startOverride w:val="1"/>
    </w:lvlOverride>
  </w:num>
  <w:num w:numId="25" w16cid:durableId="1738212002">
    <w:abstractNumId w:val="7"/>
    <w:lvlOverride w:ilvl="0">
      <w:startOverride w:val="1"/>
    </w:lvlOverride>
  </w:num>
  <w:num w:numId="26" w16cid:durableId="1215578205">
    <w:abstractNumId w:val="7"/>
    <w:lvlOverride w:ilvl="0">
      <w:startOverride w:val="1"/>
    </w:lvlOverride>
  </w:num>
  <w:num w:numId="27" w16cid:durableId="140775524">
    <w:abstractNumId w:val="7"/>
    <w:lvlOverride w:ilvl="0">
      <w:startOverride w:val="1"/>
    </w:lvlOverride>
  </w:num>
  <w:num w:numId="28" w16cid:durableId="1713190304">
    <w:abstractNumId w:val="7"/>
    <w:lvlOverride w:ilvl="0">
      <w:startOverride w:val="1"/>
    </w:lvlOverride>
  </w:num>
  <w:num w:numId="29" w16cid:durableId="207955226">
    <w:abstractNumId w:val="5"/>
  </w:num>
  <w:num w:numId="30" w16cid:durableId="1673558403">
    <w:abstractNumId w:val="11"/>
  </w:num>
  <w:num w:numId="31" w16cid:durableId="361591222">
    <w:abstractNumId w:val="11"/>
    <w:lvlOverride w:ilvl="0">
      <w:startOverride w:val="1"/>
    </w:lvlOverride>
  </w:num>
  <w:num w:numId="32" w16cid:durableId="231693973">
    <w:abstractNumId w:val="11"/>
    <w:lvlOverride w:ilvl="0">
      <w:startOverride w:val="1"/>
    </w:lvlOverride>
  </w:num>
  <w:num w:numId="33" w16cid:durableId="503863185">
    <w:abstractNumId w:val="11"/>
    <w:lvlOverride w:ilvl="0">
      <w:startOverride w:val="1"/>
    </w:lvlOverride>
  </w:num>
  <w:num w:numId="34" w16cid:durableId="1285959333">
    <w:abstractNumId w:val="11"/>
    <w:lvlOverride w:ilvl="0">
      <w:startOverride w:val="1"/>
    </w:lvlOverride>
  </w:num>
  <w:num w:numId="35" w16cid:durableId="1182010682">
    <w:abstractNumId w:val="11"/>
    <w:lvlOverride w:ilvl="0">
      <w:startOverride w:val="1"/>
    </w:lvlOverride>
  </w:num>
  <w:num w:numId="36" w16cid:durableId="186796700">
    <w:abstractNumId w:val="11"/>
    <w:lvlOverride w:ilvl="0">
      <w:startOverride w:val="1"/>
    </w:lvlOverride>
  </w:num>
  <w:num w:numId="37" w16cid:durableId="1720282776">
    <w:abstractNumId w:val="6"/>
  </w:num>
  <w:num w:numId="38" w16cid:durableId="1771780058">
    <w:abstractNumId w:val="1"/>
  </w:num>
  <w:num w:numId="39" w16cid:durableId="6313277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F4A"/>
    <w:rsid w:val="0003210D"/>
    <w:rsid w:val="00043C40"/>
    <w:rsid w:val="00053770"/>
    <w:rsid w:val="00060D3A"/>
    <w:rsid w:val="00080940"/>
    <w:rsid w:val="00095A07"/>
    <w:rsid w:val="000A325E"/>
    <w:rsid w:val="000C2547"/>
    <w:rsid w:val="000D6F3F"/>
    <w:rsid w:val="000F794C"/>
    <w:rsid w:val="00103E86"/>
    <w:rsid w:val="00107A97"/>
    <w:rsid w:val="00137C9A"/>
    <w:rsid w:val="00156126"/>
    <w:rsid w:val="00180508"/>
    <w:rsid w:val="001A2D49"/>
    <w:rsid w:val="001B2328"/>
    <w:rsid w:val="001C02F7"/>
    <w:rsid w:val="001C17E2"/>
    <w:rsid w:val="00203877"/>
    <w:rsid w:val="00211B70"/>
    <w:rsid w:val="00213C03"/>
    <w:rsid w:val="002A78DD"/>
    <w:rsid w:val="002C64FB"/>
    <w:rsid w:val="002E1FF8"/>
    <w:rsid w:val="002E6F73"/>
    <w:rsid w:val="002F025A"/>
    <w:rsid w:val="00303C9E"/>
    <w:rsid w:val="003060A7"/>
    <w:rsid w:val="00313233"/>
    <w:rsid w:val="00317143"/>
    <w:rsid w:val="00324298"/>
    <w:rsid w:val="00325609"/>
    <w:rsid w:val="003364FE"/>
    <w:rsid w:val="003A3874"/>
    <w:rsid w:val="003A3DEF"/>
    <w:rsid w:val="003A5B17"/>
    <w:rsid w:val="003C1A42"/>
    <w:rsid w:val="003E76FD"/>
    <w:rsid w:val="00402F05"/>
    <w:rsid w:val="00404D9E"/>
    <w:rsid w:val="00435456"/>
    <w:rsid w:val="00457844"/>
    <w:rsid w:val="00471FFC"/>
    <w:rsid w:val="00483B42"/>
    <w:rsid w:val="004C7280"/>
    <w:rsid w:val="005020EC"/>
    <w:rsid w:val="00523C69"/>
    <w:rsid w:val="00553AFC"/>
    <w:rsid w:val="00553C70"/>
    <w:rsid w:val="00586E96"/>
    <w:rsid w:val="00597E14"/>
    <w:rsid w:val="005D5671"/>
    <w:rsid w:val="005E029C"/>
    <w:rsid w:val="005E1042"/>
    <w:rsid w:val="005F6C86"/>
    <w:rsid w:val="0065376B"/>
    <w:rsid w:val="0066584D"/>
    <w:rsid w:val="006A7D03"/>
    <w:rsid w:val="006C06C6"/>
    <w:rsid w:val="006C2004"/>
    <w:rsid w:val="006C5E2B"/>
    <w:rsid w:val="006E0D0C"/>
    <w:rsid w:val="006E2F92"/>
    <w:rsid w:val="006F08AD"/>
    <w:rsid w:val="0070491F"/>
    <w:rsid w:val="007479E2"/>
    <w:rsid w:val="00751EDE"/>
    <w:rsid w:val="00763E19"/>
    <w:rsid w:val="00790C13"/>
    <w:rsid w:val="007C7D52"/>
    <w:rsid w:val="007E198B"/>
    <w:rsid w:val="007F2109"/>
    <w:rsid w:val="00820711"/>
    <w:rsid w:val="00840CB0"/>
    <w:rsid w:val="00856078"/>
    <w:rsid w:val="008764C4"/>
    <w:rsid w:val="00885CC7"/>
    <w:rsid w:val="00887650"/>
    <w:rsid w:val="008A0AEA"/>
    <w:rsid w:val="008B51F0"/>
    <w:rsid w:val="008B6CAF"/>
    <w:rsid w:val="008E7A5B"/>
    <w:rsid w:val="0090722F"/>
    <w:rsid w:val="00923072"/>
    <w:rsid w:val="009618FF"/>
    <w:rsid w:val="009745F8"/>
    <w:rsid w:val="009F4F4A"/>
    <w:rsid w:val="00A00684"/>
    <w:rsid w:val="00A1423C"/>
    <w:rsid w:val="00A47348"/>
    <w:rsid w:val="00A51B97"/>
    <w:rsid w:val="00AC06DF"/>
    <w:rsid w:val="00AC56BA"/>
    <w:rsid w:val="00AC7A8E"/>
    <w:rsid w:val="00B0524C"/>
    <w:rsid w:val="00B1341E"/>
    <w:rsid w:val="00B36726"/>
    <w:rsid w:val="00B80E57"/>
    <w:rsid w:val="00B856E4"/>
    <w:rsid w:val="00BA3389"/>
    <w:rsid w:val="00BB0D08"/>
    <w:rsid w:val="00BC0890"/>
    <w:rsid w:val="00BF3718"/>
    <w:rsid w:val="00C02773"/>
    <w:rsid w:val="00C12ADC"/>
    <w:rsid w:val="00C13360"/>
    <w:rsid w:val="00C32F9B"/>
    <w:rsid w:val="00C42C40"/>
    <w:rsid w:val="00C42E4D"/>
    <w:rsid w:val="00C50F4D"/>
    <w:rsid w:val="00C51B07"/>
    <w:rsid w:val="00C63E0C"/>
    <w:rsid w:val="00C669C0"/>
    <w:rsid w:val="00C73851"/>
    <w:rsid w:val="00C80F9A"/>
    <w:rsid w:val="00C90221"/>
    <w:rsid w:val="00CA65B5"/>
    <w:rsid w:val="00CB70C7"/>
    <w:rsid w:val="00CD5F1B"/>
    <w:rsid w:val="00CF3FE1"/>
    <w:rsid w:val="00CF58AB"/>
    <w:rsid w:val="00CF7F9C"/>
    <w:rsid w:val="00D25AFF"/>
    <w:rsid w:val="00D42375"/>
    <w:rsid w:val="00D63006"/>
    <w:rsid w:val="00D66734"/>
    <w:rsid w:val="00D8724E"/>
    <w:rsid w:val="00DB292E"/>
    <w:rsid w:val="00DB42A8"/>
    <w:rsid w:val="00DE7424"/>
    <w:rsid w:val="00E103F2"/>
    <w:rsid w:val="00E14D51"/>
    <w:rsid w:val="00E32C19"/>
    <w:rsid w:val="00E436F4"/>
    <w:rsid w:val="00E50D93"/>
    <w:rsid w:val="00E627D3"/>
    <w:rsid w:val="00E73FC0"/>
    <w:rsid w:val="00E7652A"/>
    <w:rsid w:val="00E80AF9"/>
    <w:rsid w:val="00E93AD7"/>
    <w:rsid w:val="00EA5540"/>
    <w:rsid w:val="00EC0CE4"/>
    <w:rsid w:val="00EC7406"/>
    <w:rsid w:val="00EF7E94"/>
    <w:rsid w:val="00F02390"/>
    <w:rsid w:val="00F05E2B"/>
    <w:rsid w:val="00F13503"/>
    <w:rsid w:val="00F5194E"/>
    <w:rsid w:val="00F85913"/>
    <w:rsid w:val="00F9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2576"/>
  <w15:chartTrackingRefBased/>
  <w15:docId w15:val="{4D0C5AB6-D141-4B8A-8B6F-3D3984B0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3E76FD"/>
    <w:pPr>
      <w:numPr>
        <w:numId w:val="39"/>
      </w:numPr>
      <w:spacing w:line="259" w:lineRule="auto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A5540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Liz</dc:creator>
  <cp:keywords/>
  <dc:description/>
  <cp:lastModifiedBy>Thomas, Liz</cp:lastModifiedBy>
  <cp:revision>5</cp:revision>
  <dcterms:created xsi:type="dcterms:W3CDTF">2023-07-25T15:40:00Z</dcterms:created>
  <dcterms:modified xsi:type="dcterms:W3CDTF">2023-09-06T10:35:00Z</dcterms:modified>
</cp:coreProperties>
</file>