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5BCC3" w14:textId="3D61C97F" w:rsidR="006E489E" w:rsidRDefault="006E489E" w:rsidP="006E489E">
      <w:pPr>
        <w:rPr>
          <w:b/>
        </w:rPr>
      </w:pPr>
    </w:p>
    <w:p w14:paraId="6B7BE699" w14:textId="28B6B26A" w:rsidR="003A4641" w:rsidRPr="001A6A28" w:rsidRDefault="003A4641" w:rsidP="006E489E">
      <w:pPr>
        <w:rPr>
          <w:b/>
          <w:lang w:val="cy-GB"/>
        </w:rPr>
      </w:pPr>
      <w:r w:rsidRPr="001A6A28">
        <w:rPr>
          <w:b/>
          <w:lang w:val="cy-GB"/>
        </w:rPr>
        <w:t>C</w:t>
      </w:r>
      <w:r w:rsidR="002B5AEA" w:rsidRPr="001A6A28">
        <w:rPr>
          <w:b/>
          <w:lang w:val="cy-GB"/>
        </w:rPr>
        <w:t>adeirydd</w:t>
      </w:r>
      <w:r w:rsidRPr="001A6A28">
        <w:rPr>
          <w:b/>
          <w:lang w:val="cy-GB"/>
        </w:rPr>
        <w:t xml:space="preserve">: </w:t>
      </w:r>
      <w:r w:rsidRPr="001A6A28">
        <w:rPr>
          <w:b/>
          <w:lang w:val="cy-GB"/>
        </w:rPr>
        <w:tab/>
      </w:r>
      <w:r w:rsidR="002B5AEA" w:rsidRPr="001A6A28">
        <w:rPr>
          <w:b/>
          <w:lang w:val="cy-GB"/>
        </w:rPr>
        <w:tab/>
      </w:r>
      <w:r w:rsidRPr="001A6A28">
        <w:rPr>
          <w:b/>
          <w:lang w:val="cy-GB"/>
        </w:rPr>
        <w:t>C</w:t>
      </w:r>
      <w:r w:rsidR="002B5AEA" w:rsidRPr="001A6A28">
        <w:rPr>
          <w:b/>
          <w:lang w:val="cy-GB"/>
        </w:rPr>
        <w:t>ynghorydd</w:t>
      </w:r>
      <w:r w:rsidRPr="001A6A28">
        <w:rPr>
          <w:b/>
          <w:lang w:val="cy-GB"/>
        </w:rPr>
        <w:t xml:space="preserve"> Stewart Healy</w:t>
      </w:r>
    </w:p>
    <w:p w14:paraId="55BB28DF" w14:textId="240E8B3D" w:rsidR="003A4641" w:rsidRPr="001A6A28" w:rsidRDefault="002B5AEA" w:rsidP="006E489E">
      <w:pPr>
        <w:rPr>
          <w:b/>
          <w:lang w:val="cy-GB"/>
        </w:rPr>
      </w:pPr>
      <w:r w:rsidRPr="001A6A28">
        <w:rPr>
          <w:b/>
          <w:lang w:val="cy-GB"/>
        </w:rPr>
        <w:t>Is-gadeirydd</w:t>
      </w:r>
      <w:r w:rsidR="003A4641" w:rsidRPr="001A6A28">
        <w:rPr>
          <w:b/>
          <w:lang w:val="cy-GB"/>
        </w:rPr>
        <w:t>:</w:t>
      </w:r>
      <w:r w:rsidR="003A4641" w:rsidRPr="001A6A28">
        <w:rPr>
          <w:b/>
          <w:lang w:val="cy-GB"/>
        </w:rPr>
        <w:tab/>
      </w:r>
      <w:r w:rsidRPr="001A6A28">
        <w:rPr>
          <w:b/>
          <w:lang w:val="cy-GB"/>
        </w:rPr>
        <w:t>Cynghorydd</w:t>
      </w:r>
      <w:r w:rsidR="003A4641" w:rsidRPr="001A6A28">
        <w:rPr>
          <w:b/>
          <w:lang w:val="cy-GB"/>
        </w:rPr>
        <w:t xml:space="preserve"> Martin Cook</w:t>
      </w:r>
    </w:p>
    <w:p w14:paraId="487FBC06" w14:textId="77777777" w:rsidR="003A4641" w:rsidRPr="001A6A28" w:rsidRDefault="003A4641" w:rsidP="006E489E">
      <w:pPr>
        <w:rPr>
          <w:b/>
          <w:lang w:val="cy-GB"/>
        </w:rPr>
      </w:pPr>
    </w:p>
    <w:p w14:paraId="05338589" w14:textId="77777777" w:rsidR="00B7757C" w:rsidRPr="001A6A28" w:rsidRDefault="00B7757C" w:rsidP="00930890">
      <w:pPr>
        <w:rPr>
          <w:lang w:val="cy-GB"/>
        </w:rPr>
      </w:pPr>
    </w:p>
    <w:p w14:paraId="24968AD3" w14:textId="77777777" w:rsidR="00B7757C" w:rsidRPr="001A6A28" w:rsidRDefault="00B7757C" w:rsidP="00930890">
      <w:pPr>
        <w:rPr>
          <w:lang w:val="cy-GB"/>
        </w:rPr>
      </w:pPr>
    </w:p>
    <w:tbl>
      <w:tblPr>
        <w:tblStyle w:val="TableGrid"/>
        <w:tblW w:w="14176" w:type="dxa"/>
        <w:tblInd w:w="278" w:type="dxa"/>
        <w:tblLook w:val="04A0" w:firstRow="1" w:lastRow="0" w:firstColumn="1" w:lastColumn="0" w:noHBand="0" w:noVBand="1"/>
      </w:tblPr>
      <w:tblGrid>
        <w:gridCol w:w="2126"/>
        <w:gridCol w:w="4537"/>
        <w:gridCol w:w="7513"/>
      </w:tblGrid>
      <w:tr w:rsidR="003A4641" w:rsidRPr="001A6A28" w14:paraId="73E74A08" w14:textId="77777777" w:rsidTr="003A4641">
        <w:tc>
          <w:tcPr>
            <w:tcW w:w="2126" w:type="dxa"/>
            <w:shd w:val="clear" w:color="auto" w:fill="9CC2E5" w:themeFill="accent1" w:themeFillTint="99"/>
          </w:tcPr>
          <w:p w14:paraId="645A516A" w14:textId="2FF167C6" w:rsidR="003A4641" w:rsidRPr="001A6A28" w:rsidRDefault="002B5AEA" w:rsidP="00112457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Dyddiad</w:t>
            </w:r>
          </w:p>
        </w:tc>
        <w:tc>
          <w:tcPr>
            <w:tcW w:w="4537" w:type="dxa"/>
            <w:shd w:val="clear" w:color="auto" w:fill="9CC2E5" w:themeFill="accent1" w:themeFillTint="99"/>
          </w:tcPr>
          <w:p w14:paraId="77F23CFA" w14:textId="57F7779B" w:rsidR="003A4641" w:rsidRPr="001A6A28" w:rsidRDefault="002B5AEA" w:rsidP="00112457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Pwnc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14:paraId="231A2B1F" w14:textId="6D2A3A36" w:rsidR="003A4641" w:rsidRPr="001A6A28" w:rsidRDefault="002B5AEA" w:rsidP="00112457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Diben</w:t>
            </w:r>
          </w:p>
        </w:tc>
      </w:tr>
      <w:tr w:rsidR="003A4641" w:rsidRPr="001A6A28" w14:paraId="1D77BFB3" w14:textId="77777777" w:rsidTr="003A4641">
        <w:tc>
          <w:tcPr>
            <w:tcW w:w="2126" w:type="dxa"/>
            <w:vMerge w:val="restart"/>
          </w:tcPr>
          <w:p w14:paraId="66C329DF" w14:textId="1F062AAF" w:rsidR="003A4641" w:rsidRPr="001A6A28" w:rsidRDefault="003A4641" w:rsidP="0046376E">
            <w:pPr>
              <w:rPr>
                <w:b/>
                <w:lang w:val="cy-GB"/>
              </w:rPr>
            </w:pPr>
          </w:p>
          <w:p w14:paraId="3A2341DA" w14:textId="77777777" w:rsidR="003A4641" w:rsidRPr="001A6A28" w:rsidRDefault="003A4641" w:rsidP="0046376E">
            <w:pPr>
              <w:rPr>
                <w:b/>
                <w:lang w:val="cy-GB"/>
              </w:rPr>
            </w:pPr>
          </w:p>
          <w:p w14:paraId="6E0485CD" w14:textId="209F5E81" w:rsidR="003A4641" w:rsidRPr="001A6A28" w:rsidRDefault="002B5AEA" w:rsidP="0046376E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Dydd Gwener</w:t>
            </w:r>
          </w:p>
          <w:p w14:paraId="1CF9322A" w14:textId="4AA0429B" w:rsidR="002B5AEA" w:rsidRPr="001A6A28" w:rsidRDefault="002B5AEA" w:rsidP="0046376E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10 Medi 2021</w:t>
            </w:r>
          </w:p>
          <w:p w14:paraId="66EF713A" w14:textId="0AD79F68" w:rsidR="003A4641" w:rsidRPr="001A6A28" w:rsidRDefault="003A4641" w:rsidP="0046376E">
            <w:pPr>
              <w:rPr>
                <w:b/>
                <w:lang w:val="cy-GB"/>
              </w:rPr>
            </w:pPr>
          </w:p>
          <w:p w14:paraId="0D0B0A63" w14:textId="7B9A34E1" w:rsidR="003A4641" w:rsidRPr="001A6A28" w:rsidRDefault="003A4641" w:rsidP="0046376E">
            <w:pPr>
              <w:rPr>
                <w:b/>
                <w:lang w:val="cy-GB"/>
              </w:rPr>
            </w:pPr>
          </w:p>
          <w:p w14:paraId="65EB8F6D" w14:textId="18EA33D3" w:rsidR="003A4641" w:rsidRPr="001A6A28" w:rsidRDefault="003A4641" w:rsidP="0046376E">
            <w:pPr>
              <w:rPr>
                <w:b/>
                <w:lang w:val="cy-GB"/>
              </w:rPr>
            </w:pPr>
          </w:p>
          <w:p w14:paraId="357A0728" w14:textId="77777777" w:rsidR="003A4641" w:rsidRPr="001A6A28" w:rsidRDefault="003A4641" w:rsidP="003A4641">
            <w:pPr>
              <w:rPr>
                <w:lang w:val="cy-GB"/>
              </w:rPr>
            </w:pPr>
          </w:p>
        </w:tc>
        <w:tc>
          <w:tcPr>
            <w:tcW w:w="4537" w:type="dxa"/>
          </w:tcPr>
          <w:p w14:paraId="25715164" w14:textId="309513C7" w:rsidR="003A4641" w:rsidRPr="001A6A28" w:rsidRDefault="002B5AEA" w:rsidP="003A4641">
            <w:pPr>
              <w:rPr>
                <w:lang w:val="cy-GB"/>
              </w:rPr>
            </w:pPr>
            <w:r w:rsidRPr="001A6A28">
              <w:rPr>
                <w:lang w:val="cy-GB"/>
              </w:rPr>
              <w:t>Asesiad o Berfformiad</w:t>
            </w:r>
          </w:p>
        </w:tc>
        <w:tc>
          <w:tcPr>
            <w:tcW w:w="7513" w:type="dxa"/>
          </w:tcPr>
          <w:p w14:paraId="01E1C06F" w14:textId="74AEB2DA" w:rsidR="003A4641" w:rsidRPr="001A6A28" w:rsidRDefault="002B5AEA" w:rsidP="009A0F99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Monitro Perfformiad</w:t>
            </w:r>
          </w:p>
          <w:p w14:paraId="074C243A" w14:textId="4D9051FA" w:rsidR="003A4641" w:rsidRPr="001A6A28" w:rsidRDefault="002B5AEA" w:rsidP="002B5AEA">
            <w:pPr>
              <w:rPr>
                <w:b/>
                <w:lang w:val="cy-GB"/>
              </w:rPr>
            </w:pPr>
            <w:r w:rsidRPr="001A6A28">
              <w:rPr>
                <w:lang w:val="cy-GB"/>
              </w:rPr>
              <w:t>Ystyried yr Asesiad o Berfformiad o Gymharu â’r Cynllun Corfforaethol.</w:t>
            </w:r>
          </w:p>
        </w:tc>
      </w:tr>
      <w:tr w:rsidR="003A4641" w:rsidRPr="001A6A28" w14:paraId="13C9759F" w14:textId="77777777" w:rsidTr="003A4641">
        <w:tc>
          <w:tcPr>
            <w:tcW w:w="2126" w:type="dxa"/>
            <w:vMerge/>
          </w:tcPr>
          <w:p w14:paraId="37D0C686" w14:textId="03E0A275" w:rsidR="003A4641" w:rsidRPr="001A6A28" w:rsidRDefault="003A4641" w:rsidP="009A0F99">
            <w:pPr>
              <w:rPr>
                <w:b/>
                <w:lang w:val="cy-GB"/>
              </w:rPr>
            </w:pPr>
          </w:p>
        </w:tc>
        <w:tc>
          <w:tcPr>
            <w:tcW w:w="4537" w:type="dxa"/>
          </w:tcPr>
          <w:p w14:paraId="5F5CE043" w14:textId="1DBB59CB" w:rsidR="003A4641" w:rsidRPr="001A6A28" w:rsidRDefault="002B5AEA" w:rsidP="003A4641">
            <w:pPr>
              <w:rPr>
                <w:lang w:val="cy-GB"/>
              </w:rPr>
            </w:pPr>
            <w:r w:rsidRPr="001A6A28">
              <w:rPr>
                <w:lang w:val="cy-GB"/>
              </w:rPr>
              <w:t>Rheolaeth Trysorlys - Alldro</w:t>
            </w:r>
            <w:r w:rsidR="003A4641" w:rsidRPr="001A6A28">
              <w:rPr>
                <w:lang w:val="cy-GB"/>
              </w:rPr>
              <w:t xml:space="preserve"> 2020/21</w:t>
            </w:r>
          </w:p>
          <w:p w14:paraId="09146587" w14:textId="77777777" w:rsidR="003A4641" w:rsidRPr="001A6A28" w:rsidRDefault="003A4641" w:rsidP="009A0F99">
            <w:pPr>
              <w:rPr>
                <w:lang w:val="cy-GB"/>
              </w:rPr>
            </w:pPr>
          </w:p>
          <w:p w14:paraId="6E8790D5" w14:textId="77777777" w:rsidR="003A4641" w:rsidRPr="001A6A28" w:rsidRDefault="003A4641" w:rsidP="009A0F99">
            <w:pPr>
              <w:rPr>
                <w:lang w:val="cy-GB"/>
              </w:rPr>
            </w:pPr>
          </w:p>
        </w:tc>
        <w:tc>
          <w:tcPr>
            <w:tcW w:w="7513" w:type="dxa"/>
          </w:tcPr>
          <w:p w14:paraId="61CC1C56" w14:textId="77D9EC18" w:rsidR="003A4641" w:rsidRPr="001A6A28" w:rsidRDefault="002B5AEA" w:rsidP="009A0F99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Monitro’r Gyllideb</w:t>
            </w:r>
            <w:r w:rsidR="003A4641" w:rsidRPr="001A6A28">
              <w:rPr>
                <w:b/>
                <w:lang w:val="cy-GB"/>
              </w:rPr>
              <w:t xml:space="preserve"> </w:t>
            </w:r>
          </w:p>
          <w:p w14:paraId="6E67EAE1" w14:textId="73C17F2D" w:rsidR="003A4641" w:rsidRPr="001A6A28" w:rsidRDefault="002B5AEA" w:rsidP="001A6A28">
            <w:pPr>
              <w:rPr>
                <w:lang w:val="cy-GB"/>
              </w:rPr>
            </w:pPr>
            <w:r w:rsidRPr="001A6A28">
              <w:rPr>
                <w:lang w:val="cy-GB"/>
              </w:rPr>
              <w:t>Rhoi sefyllfa alldro Rheolaeth Trysorlys ar gyfer blwyddyn ariannol 2020/21, yn cynnwys manylion yr holl weithgareddau Rheolaeth Trysorlys a wnaethpwyd yn ystod y flwyddyn</w:t>
            </w:r>
            <w:r w:rsidR="003A4641" w:rsidRPr="001A6A28">
              <w:rPr>
                <w:lang w:val="cy-GB"/>
              </w:rPr>
              <w:t>.</w:t>
            </w:r>
          </w:p>
        </w:tc>
      </w:tr>
      <w:tr w:rsidR="003A4641" w:rsidRPr="001A6A28" w14:paraId="5A58A92D" w14:textId="77777777" w:rsidTr="003A4641">
        <w:tc>
          <w:tcPr>
            <w:tcW w:w="2126" w:type="dxa"/>
            <w:vMerge/>
          </w:tcPr>
          <w:p w14:paraId="589F0444" w14:textId="77777777" w:rsidR="003A4641" w:rsidRPr="001A6A28" w:rsidRDefault="003A4641" w:rsidP="009A0F99">
            <w:pPr>
              <w:rPr>
                <w:lang w:val="cy-GB"/>
              </w:rPr>
            </w:pPr>
          </w:p>
        </w:tc>
        <w:tc>
          <w:tcPr>
            <w:tcW w:w="4537" w:type="dxa"/>
          </w:tcPr>
          <w:p w14:paraId="6773922C" w14:textId="479EE1E2" w:rsidR="003A4641" w:rsidRPr="001A6A28" w:rsidRDefault="002B5AEA" w:rsidP="003A4641">
            <w:pPr>
              <w:rPr>
                <w:bCs/>
                <w:lang w:val="cy-GB"/>
              </w:rPr>
            </w:pPr>
            <w:r w:rsidRPr="001A6A28">
              <w:rPr>
                <w:lang w:val="cy-GB"/>
              </w:rPr>
              <w:t>Monitro Chwarterol ar y Strategaeth Cyfathrebu</w:t>
            </w:r>
            <w:r w:rsidR="003A4641" w:rsidRPr="001A6A28">
              <w:rPr>
                <w:lang w:val="cy-GB"/>
              </w:rPr>
              <w:t xml:space="preserve"> </w:t>
            </w:r>
          </w:p>
        </w:tc>
        <w:tc>
          <w:tcPr>
            <w:tcW w:w="7513" w:type="dxa"/>
          </w:tcPr>
          <w:p w14:paraId="57BB8A49" w14:textId="271916AF" w:rsidR="003A4641" w:rsidRPr="001A6A28" w:rsidRDefault="002B5AEA" w:rsidP="009A0F99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Monitro Perfformiad</w:t>
            </w:r>
          </w:p>
          <w:p w14:paraId="50B4E65D" w14:textId="31992D01" w:rsidR="003A4641" w:rsidRPr="001A6A28" w:rsidRDefault="002B5AEA" w:rsidP="0046376E">
            <w:pPr>
              <w:rPr>
                <w:lang w:val="cy-GB"/>
              </w:rPr>
            </w:pPr>
            <w:r w:rsidRPr="001A6A28">
              <w:rPr>
                <w:lang w:val="cy-GB"/>
              </w:rPr>
              <w:t>Rhoi diweddariad cynnydd chwarterol ar y Strategaeth Cyfathrebu.</w:t>
            </w:r>
          </w:p>
        </w:tc>
      </w:tr>
      <w:tr w:rsidR="003A4641" w:rsidRPr="001A6A28" w14:paraId="0DC7C015" w14:textId="77777777" w:rsidTr="003A4641">
        <w:tc>
          <w:tcPr>
            <w:tcW w:w="2126" w:type="dxa"/>
            <w:vMerge/>
          </w:tcPr>
          <w:p w14:paraId="165EFC4A" w14:textId="77777777" w:rsidR="003A4641" w:rsidRPr="001A6A28" w:rsidRDefault="003A4641" w:rsidP="009A0F99">
            <w:pPr>
              <w:rPr>
                <w:lang w:val="cy-GB"/>
              </w:rPr>
            </w:pPr>
          </w:p>
        </w:tc>
        <w:tc>
          <w:tcPr>
            <w:tcW w:w="4537" w:type="dxa"/>
          </w:tcPr>
          <w:p w14:paraId="55016DA9" w14:textId="6138D9AE" w:rsidR="003A4641" w:rsidRPr="001A6A28" w:rsidRDefault="002B5AEA" w:rsidP="002B5AEA">
            <w:pPr>
              <w:rPr>
                <w:lang w:val="cy-GB"/>
              </w:rPr>
            </w:pPr>
            <w:r w:rsidRPr="001A6A28">
              <w:rPr>
                <w:lang w:val="cy-GB"/>
              </w:rPr>
              <w:t xml:space="preserve">Monitro Chwarterol ar </w:t>
            </w:r>
            <w:r w:rsidR="001A6A28">
              <w:rPr>
                <w:lang w:val="cy-GB"/>
              </w:rPr>
              <w:t>y</w:t>
            </w:r>
            <w:r w:rsidRPr="001A6A28">
              <w:rPr>
                <w:lang w:val="cy-GB"/>
              </w:rPr>
              <w:t xml:space="preserve"> Strategaeth Fasnachol</w:t>
            </w:r>
            <w:r w:rsidR="003A4641" w:rsidRPr="001A6A28">
              <w:rPr>
                <w:lang w:val="cy-GB"/>
              </w:rPr>
              <w:t xml:space="preserve"> </w:t>
            </w:r>
          </w:p>
        </w:tc>
        <w:tc>
          <w:tcPr>
            <w:tcW w:w="7513" w:type="dxa"/>
          </w:tcPr>
          <w:p w14:paraId="32D8D0E0" w14:textId="65EBAE5E" w:rsidR="003A4641" w:rsidRPr="001A6A28" w:rsidRDefault="002B5AEA" w:rsidP="009A0F99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Monitro Perfformiad</w:t>
            </w:r>
          </w:p>
          <w:p w14:paraId="42D1EB1B" w14:textId="3AB0FB47" w:rsidR="003A4641" w:rsidRPr="001A6A28" w:rsidRDefault="002B5AEA" w:rsidP="009A0F99">
            <w:pPr>
              <w:rPr>
                <w:b/>
                <w:lang w:val="cy-GB"/>
              </w:rPr>
            </w:pPr>
            <w:r w:rsidRPr="001A6A28">
              <w:rPr>
                <w:lang w:val="cy-GB"/>
              </w:rPr>
              <w:t>Rhoi diweddariad cynnydd chwarterol ar y Strategaeth Fasnachol.</w:t>
            </w:r>
          </w:p>
        </w:tc>
      </w:tr>
      <w:tr w:rsidR="003A4641" w:rsidRPr="001A6A28" w14:paraId="23C0E014" w14:textId="77777777" w:rsidTr="003A4641">
        <w:tc>
          <w:tcPr>
            <w:tcW w:w="2126" w:type="dxa"/>
            <w:vMerge/>
          </w:tcPr>
          <w:p w14:paraId="4320A744" w14:textId="77777777" w:rsidR="003A4641" w:rsidRPr="001A6A28" w:rsidRDefault="003A4641" w:rsidP="009A0F99">
            <w:pPr>
              <w:rPr>
                <w:lang w:val="cy-GB"/>
              </w:rPr>
            </w:pPr>
          </w:p>
        </w:tc>
        <w:tc>
          <w:tcPr>
            <w:tcW w:w="4537" w:type="dxa"/>
          </w:tcPr>
          <w:p w14:paraId="56BDBA09" w14:textId="35C6D9B7" w:rsidR="003A4641" w:rsidRPr="001A6A28" w:rsidRDefault="002B5AEA" w:rsidP="003A4641">
            <w:pPr>
              <w:rPr>
                <w:lang w:val="cy-GB"/>
              </w:rPr>
            </w:pPr>
            <w:r w:rsidRPr="001A6A28">
              <w:rPr>
                <w:lang w:val="cy-GB"/>
              </w:rPr>
              <w:t>Adolygiad o bresenoldeb staff 2020/21, fel ar ddiwedd Mawrth 2021</w:t>
            </w:r>
          </w:p>
        </w:tc>
        <w:tc>
          <w:tcPr>
            <w:tcW w:w="7513" w:type="dxa"/>
          </w:tcPr>
          <w:p w14:paraId="4796DF69" w14:textId="50666DFD" w:rsidR="003A4641" w:rsidRPr="001A6A28" w:rsidRDefault="002B5AEA" w:rsidP="009A0F99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Monitro Perfformiad</w:t>
            </w:r>
            <w:r w:rsidR="003A4641" w:rsidRPr="001A6A28">
              <w:rPr>
                <w:b/>
                <w:lang w:val="cy-GB"/>
              </w:rPr>
              <w:t xml:space="preserve"> </w:t>
            </w:r>
          </w:p>
          <w:p w14:paraId="02058774" w14:textId="62BFF55F" w:rsidR="003A4641" w:rsidRPr="001A6A28" w:rsidRDefault="002B5AEA" w:rsidP="009A0F99">
            <w:pPr>
              <w:rPr>
                <w:lang w:val="cy-GB"/>
              </w:rPr>
            </w:pPr>
            <w:r w:rsidRPr="001A6A28">
              <w:rPr>
                <w:lang w:val="cy-GB"/>
              </w:rPr>
              <w:t>Cynnal adolygiad blynyddol o absenoldeb salwch staff</w:t>
            </w:r>
            <w:r w:rsidR="003A4641" w:rsidRPr="001A6A28">
              <w:rPr>
                <w:lang w:val="cy-GB"/>
              </w:rPr>
              <w:t>.</w:t>
            </w:r>
          </w:p>
        </w:tc>
      </w:tr>
      <w:tr w:rsidR="003A4641" w:rsidRPr="001A6A28" w14:paraId="570253E7" w14:textId="77777777" w:rsidTr="003A4641">
        <w:tc>
          <w:tcPr>
            <w:tcW w:w="2126" w:type="dxa"/>
            <w:vMerge/>
          </w:tcPr>
          <w:p w14:paraId="539FC906" w14:textId="77777777" w:rsidR="003A4641" w:rsidRPr="001A6A28" w:rsidRDefault="003A4641" w:rsidP="009A0F99">
            <w:pPr>
              <w:rPr>
                <w:lang w:val="cy-GB"/>
              </w:rPr>
            </w:pPr>
          </w:p>
        </w:tc>
        <w:tc>
          <w:tcPr>
            <w:tcW w:w="4537" w:type="dxa"/>
          </w:tcPr>
          <w:p w14:paraId="33EFCE63" w14:textId="2D73D56A" w:rsidR="003A4641" w:rsidRPr="001A6A28" w:rsidRDefault="002B5AEA" w:rsidP="003A4641">
            <w:pPr>
              <w:rPr>
                <w:lang w:val="cy-GB"/>
              </w:rPr>
            </w:pPr>
            <w:r w:rsidRPr="001A6A28">
              <w:rPr>
                <w:lang w:val="cy-GB"/>
              </w:rPr>
              <w:t>Teledu Cylch Cyfyng (CCTV)</w:t>
            </w:r>
          </w:p>
        </w:tc>
        <w:tc>
          <w:tcPr>
            <w:tcW w:w="7513" w:type="dxa"/>
          </w:tcPr>
          <w:p w14:paraId="4549BEA2" w14:textId="176B43AF" w:rsidR="003A4641" w:rsidRPr="001A6A28" w:rsidRDefault="002B5AEA" w:rsidP="009A0F99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Monitro Perfformiad</w:t>
            </w:r>
          </w:p>
          <w:p w14:paraId="11CD7253" w14:textId="1DAFA733" w:rsidR="003A4641" w:rsidRPr="001A6A28" w:rsidRDefault="002B5AEA" w:rsidP="00A52ACC">
            <w:pPr>
              <w:rPr>
                <w:lang w:val="cy-GB"/>
              </w:rPr>
            </w:pPr>
            <w:r w:rsidRPr="001A6A28">
              <w:rPr>
                <w:lang w:val="cy-GB"/>
              </w:rPr>
              <w:t>Diweddariad cynnydd ar deledu cylch cyfyng (CCTV).</w:t>
            </w:r>
          </w:p>
        </w:tc>
      </w:tr>
    </w:tbl>
    <w:p w14:paraId="2BC81446" w14:textId="77777777" w:rsidR="006E489E" w:rsidRPr="001A6A28" w:rsidRDefault="006E489E" w:rsidP="006E489E">
      <w:pPr>
        <w:rPr>
          <w:lang w:val="cy-GB"/>
        </w:rPr>
      </w:pPr>
    </w:p>
    <w:p w14:paraId="35BE853E" w14:textId="77777777" w:rsidR="005643BC" w:rsidRPr="001A6A28" w:rsidRDefault="005643BC" w:rsidP="006E489E">
      <w:pPr>
        <w:rPr>
          <w:lang w:val="cy-GB"/>
        </w:rPr>
      </w:pPr>
    </w:p>
    <w:p w14:paraId="690A5DC2" w14:textId="19F3A7C1" w:rsidR="00574F06" w:rsidRPr="001A6A28" w:rsidRDefault="00574F06" w:rsidP="006E489E">
      <w:pPr>
        <w:rPr>
          <w:lang w:val="cy-GB"/>
        </w:rPr>
      </w:pPr>
    </w:p>
    <w:p w14:paraId="21748986" w14:textId="0ECCA24A" w:rsidR="00ED4CC2" w:rsidRPr="001A6A28" w:rsidRDefault="00ED4CC2" w:rsidP="006E489E">
      <w:pPr>
        <w:rPr>
          <w:lang w:val="cy-GB"/>
        </w:rPr>
      </w:pPr>
    </w:p>
    <w:p w14:paraId="5B7AA4BB" w14:textId="0B0E8E73" w:rsidR="00ED4CC2" w:rsidRPr="001A6A28" w:rsidRDefault="00ED4CC2" w:rsidP="006E489E">
      <w:pPr>
        <w:rPr>
          <w:lang w:val="cy-GB"/>
        </w:rPr>
      </w:pPr>
    </w:p>
    <w:p w14:paraId="487B9690" w14:textId="3B07C82E" w:rsidR="00ED4CC2" w:rsidRPr="001A6A28" w:rsidRDefault="00ED4CC2" w:rsidP="006E489E">
      <w:pPr>
        <w:rPr>
          <w:lang w:val="cy-GB"/>
        </w:rPr>
      </w:pPr>
    </w:p>
    <w:p w14:paraId="349759E3" w14:textId="2D6036C1" w:rsidR="003A4641" w:rsidRPr="001A6A28" w:rsidRDefault="003A4641" w:rsidP="006E489E">
      <w:pPr>
        <w:rPr>
          <w:lang w:val="cy-GB"/>
        </w:rPr>
      </w:pPr>
    </w:p>
    <w:p w14:paraId="5F21430F" w14:textId="77777777" w:rsidR="003A4641" w:rsidRPr="001A6A28" w:rsidRDefault="003A4641" w:rsidP="006E489E">
      <w:pPr>
        <w:rPr>
          <w:lang w:val="cy-GB"/>
        </w:rPr>
      </w:pPr>
    </w:p>
    <w:p w14:paraId="369562D9" w14:textId="77777777" w:rsidR="00A21383" w:rsidRPr="001A6A28" w:rsidRDefault="00A21383" w:rsidP="006E489E">
      <w:pPr>
        <w:rPr>
          <w:lang w:val="cy-GB"/>
        </w:rPr>
      </w:pPr>
    </w:p>
    <w:p w14:paraId="03064EF3" w14:textId="77777777" w:rsidR="002B5AEA" w:rsidRPr="001A6A28" w:rsidRDefault="002B5AEA" w:rsidP="006E489E">
      <w:pPr>
        <w:rPr>
          <w:lang w:val="cy-GB"/>
        </w:rPr>
      </w:pPr>
    </w:p>
    <w:p w14:paraId="240F7B53" w14:textId="77777777" w:rsidR="002B5AEA" w:rsidRPr="001A6A28" w:rsidRDefault="002B5AEA" w:rsidP="006E489E">
      <w:pPr>
        <w:rPr>
          <w:lang w:val="cy-GB"/>
        </w:rPr>
      </w:pPr>
    </w:p>
    <w:p w14:paraId="4DBBCB32" w14:textId="77777777" w:rsidR="00574F06" w:rsidRPr="001A6A28" w:rsidRDefault="00574F06" w:rsidP="006E489E">
      <w:pPr>
        <w:rPr>
          <w:lang w:val="cy-GB"/>
        </w:rPr>
      </w:pPr>
    </w:p>
    <w:tbl>
      <w:tblPr>
        <w:tblStyle w:val="TableGrid"/>
        <w:tblW w:w="14176" w:type="dxa"/>
        <w:tblInd w:w="278" w:type="dxa"/>
        <w:tblLook w:val="04A0" w:firstRow="1" w:lastRow="0" w:firstColumn="1" w:lastColumn="0" w:noHBand="0" w:noVBand="1"/>
      </w:tblPr>
      <w:tblGrid>
        <w:gridCol w:w="2126"/>
        <w:gridCol w:w="4537"/>
        <w:gridCol w:w="7513"/>
      </w:tblGrid>
      <w:tr w:rsidR="003A4641" w:rsidRPr="001A6A28" w14:paraId="686485BE" w14:textId="77777777" w:rsidTr="003A4641">
        <w:tc>
          <w:tcPr>
            <w:tcW w:w="2126" w:type="dxa"/>
            <w:shd w:val="clear" w:color="auto" w:fill="9CC2E5" w:themeFill="accent1" w:themeFillTint="99"/>
          </w:tcPr>
          <w:p w14:paraId="17D27E8C" w14:textId="61F805E0" w:rsidR="003A4641" w:rsidRPr="001A6A28" w:rsidRDefault="002B5AEA" w:rsidP="00112457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lastRenderedPageBreak/>
              <w:t>Dyddiad</w:t>
            </w:r>
          </w:p>
        </w:tc>
        <w:tc>
          <w:tcPr>
            <w:tcW w:w="4537" w:type="dxa"/>
            <w:shd w:val="clear" w:color="auto" w:fill="9CC2E5" w:themeFill="accent1" w:themeFillTint="99"/>
          </w:tcPr>
          <w:p w14:paraId="014D8965" w14:textId="63B403C7" w:rsidR="003A4641" w:rsidRPr="001A6A28" w:rsidRDefault="002B5AEA" w:rsidP="00112457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Pwnc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14:paraId="169C9494" w14:textId="3822DE1C" w:rsidR="003A4641" w:rsidRPr="001A6A28" w:rsidRDefault="002B5AEA" w:rsidP="00112457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Diben</w:t>
            </w:r>
          </w:p>
        </w:tc>
      </w:tr>
      <w:tr w:rsidR="003A4641" w:rsidRPr="001A6A28" w14:paraId="5A25632A" w14:textId="77777777" w:rsidTr="003A4641">
        <w:tc>
          <w:tcPr>
            <w:tcW w:w="2126" w:type="dxa"/>
            <w:vMerge w:val="restart"/>
          </w:tcPr>
          <w:p w14:paraId="618A6325" w14:textId="150A7679" w:rsidR="003A4641" w:rsidRPr="001A6A28" w:rsidRDefault="002B5AEA" w:rsidP="00D947DC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 xml:space="preserve">Dydd Gwener </w:t>
            </w:r>
          </w:p>
          <w:p w14:paraId="18710925" w14:textId="4D6FAAAA" w:rsidR="002B5AEA" w:rsidRPr="001A6A28" w:rsidRDefault="002B5AEA" w:rsidP="00D947DC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22 Hydref 2021</w:t>
            </w:r>
          </w:p>
        </w:tc>
        <w:tc>
          <w:tcPr>
            <w:tcW w:w="4537" w:type="dxa"/>
          </w:tcPr>
          <w:p w14:paraId="43789D05" w14:textId="69B4EC03" w:rsidR="003A4641" w:rsidRPr="001A6A28" w:rsidRDefault="002B5AEA" w:rsidP="00E54088">
            <w:pPr>
              <w:rPr>
                <w:lang w:val="cy-GB"/>
              </w:rPr>
            </w:pPr>
            <w:r w:rsidRPr="001A6A28">
              <w:rPr>
                <w:lang w:val="cy-GB"/>
              </w:rPr>
              <w:t>Archwilio Cymru – Asesiad o Gynaliadwyedd Ariannol</w:t>
            </w:r>
            <w:r w:rsidR="003A4641" w:rsidRPr="001A6A28">
              <w:rPr>
                <w:lang w:val="cy-GB"/>
              </w:rPr>
              <w:t xml:space="preserve"> </w:t>
            </w:r>
          </w:p>
        </w:tc>
        <w:tc>
          <w:tcPr>
            <w:tcW w:w="7513" w:type="dxa"/>
          </w:tcPr>
          <w:p w14:paraId="3CB2E64F" w14:textId="513A6AF2" w:rsidR="003A4641" w:rsidRPr="001A6A28" w:rsidRDefault="002B5AEA" w:rsidP="00574F06">
            <w:pPr>
              <w:rPr>
                <w:lang w:val="cy-GB"/>
              </w:rPr>
            </w:pPr>
            <w:r w:rsidRPr="001A6A28">
              <w:rPr>
                <w:b/>
                <w:lang w:val="cy-GB"/>
              </w:rPr>
              <w:t>Monitro Perfformiad</w:t>
            </w:r>
          </w:p>
          <w:p w14:paraId="052C94B9" w14:textId="6CC36640" w:rsidR="003A4641" w:rsidRPr="001A6A28" w:rsidRDefault="002B5AEA" w:rsidP="00574F06">
            <w:pPr>
              <w:rPr>
                <w:lang w:val="cy-GB"/>
              </w:rPr>
            </w:pPr>
            <w:r w:rsidRPr="001A6A28">
              <w:rPr>
                <w:lang w:val="cy-GB"/>
              </w:rPr>
              <w:t>Ystyried adroddiad Archwilio Cymru</w:t>
            </w:r>
            <w:r w:rsidR="003A4641" w:rsidRPr="001A6A28">
              <w:rPr>
                <w:lang w:val="cy-GB"/>
              </w:rPr>
              <w:t>.</w:t>
            </w:r>
          </w:p>
        </w:tc>
      </w:tr>
      <w:tr w:rsidR="003A4641" w:rsidRPr="001A6A28" w14:paraId="5FB1C095" w14:textId="77777777" w:rsidTr="003A4641">
        <w:tc>
          <w:tcPr>
            <w:tcW w:w="2126" w:type="dxa"/>
            <w:vMerge/>
          </w:tcPr>
          <w:p w14:paraId="775EE964" w14:textId="03320771" w:rsidR="003A4641" w:rsidRPr="001A6A28" w:rsidRDefault="003A4641" w:rsidP="00D947DC">
            <w:pPr>
              <w:rPr>
                <w:lang w:val="cy-GB"/>
              </w:rPr>
            </w:pPr>
          </w:p>
        </w:tc>
        <w:tc>
          <w:tcPr>
            <w:tcW w:w="4537" w:type="dxa"/>
          </w:tcPr>
          <w:p w14:paraId="0F2C93F9" w14:textId="5108B7E1" w:rsidR="003A4641" w:rsidRPr="001A6A28" w:rsidRDefault="002B5AEA" w:rsidP="003A4641">
            <w:pPr>
              <w:rPr>
                <w:lang w:val="cy-GB"/>
              </w:rPr>
            </w:pPr>
            <w:r w:rsidRPr="001A6A28">
              <w:rPr>
                <w:lang w:val="cy-GB"/>
              </w:rPr>
              <w:t>Strategaeth Hyrwyddo’r Gymraeg</w:t>
            </w:r>
          </w:p>
        </w:tc>
        <w:tc>
          <w:tcPr>
            <w:tcW w:w="7513" w:type="dxa"/>
          </w:tcPr>
          <w:p w14:paraId="3C3567A3" w14:textId="5941631F" w:rsidR="003A4641" w:rsidRPr="001A6A28" w:rsidRDefault="002B5AEA" w:rsidP="00574F06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Cyn Penderfyniad</w:t>
            </w:r>
          </w:p>
          <w:p w14:paraId="67D5AA2F" w14:textId="5BBB9E7B" w:rsidR="003A4641" w:rsidRPr="001A6A28" w:rsidRDefault="002B5AEA" w:rsidP="00E54088">
            <w:pPr>
              <w:rPr>
                <w:lang w:val="cy-GB"/>
              </w:rPr>
            </w:pPr>
            <w:r w:rsidRPr="001A6A28">
              <w:rPr>
                <w:lang w:val="cy-GB"/>
              </w:rPr>
              <w:t>Adolygiad a datblygiad polisi</w:t>
            </w:r>
            <w:r w:rsidR="003A4641" w:rsidRPr="001A6A28">
              <w:rPr>
                <w:lang w:val="cy-GB"/>
              </w:rPr>
              <w:t>.</w:t>
            </w:r>
          </w:p>
        </w:tc>
      </w:tr>
      <w:tr w:rsidR="003A4641" w:rsidRPr="001A6A28" w14:paraId="718D1AEE" w14:textId="77777777" w:rsidTr="003A4641">
        <w:tc>
          <w:tcPr>
            <w:tcW w:w="2126" w:type="dxa"/>
            <w:vMerge/>
          </w:tcPr>
          <w:p w14:paraId="4135F862" w14:textId="0810A368" w:rsidR="003A4641" w:rsidRPr="001A6A28" w:rsidRDefault="003A4641" w:rsidP="00D947DC">
            <w:pPr>
              <w:rPr>
                <w:lang w:val="cy-GB"/>
              </w:rPr>
            </w:pPr>
          </w:p>
        </w:tc>
        <w:tc>
          <w:tcPr>
            <w:tcW w:w="4537" w:type="dxa"/>
          </w:tcPr>
          <w:p w14:paraId="269D22DB" w14:textId="2F1956FC" w:rsidR="003A4641" w:rsidRPr="001A6A28" w:rsidRDefault="002B5AEA" w:rsidP="003A4641">
            <w:pPr>
              <w:rPr>
                <w:lang w:val="cy-GB"/>
              </w:rPr>
            </w:pPr>
            <w:r w:rsidRPr="001A6A28">
              <w:rPr>
                <w:lang w:val="cy-GB"/>
              </w:rPr>
              <w:t>Adferiad - Gweithlu</w:t>
            </w:r>
          </w:p>
          <w:p w14:paraId="4E86A2CA" w14:textId="24D511DB" w:rsidR="003A4641" w:rsidRPr="001A6A28" w:rsidRDefault="003A4641" w:rsidP="00C11187">
            <w:pPr>
              <w:pStyle w:val="ListParagraph"/>
              <w:ind w:left="360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7513" w:type="dxa"/>
          </w:tcPr>
          <w:p w14:paraId="1E1FFB66" w14:textId="42604CF1" w:rsidR="003A4641" w:rsidRPr="001A6A28" w:rsidRDefault="002B5AEA" w:rsidP="00F30982">
            <w:pPr>
              <w:rPr>
                <w:b/>
                <w:bCs/>
                <w:lang w:val="cy-GB"/>
              </w:rPr>
            </w:pPr>
            <w:r w:rsidRPr="001A6A28">
              <w:rPr>
                <w:b/>
                <w:bCs/>
                <w:lang w:val="cy-GB"/>
              </w:rPr>
              <w:t>Monitro Perfformiad</w:t>
            </w:r>
          </w:p>
          <w:p w14:paraId="4BFC2DA1" w14:textId="50DD2CF3" w:rsidR="003A4641" w:rsidRPr="001A6A28" w:rsidRDefault="002B5AEA" w:rsidP="005D64D0">
            <w:pPr>
              <w:rPr>
                <w:lang w:val="cy-GB"/>
              </w:rPr>
            </w:pPr>
            <w:r w:rsidRPr="001A6A28">
              <w:rPr>
                <w:bCs/>
                <w:lang w:val="cy-GB"/>
              </w:rPr>
              <w:t>Sicrhau ymwybyddiaeth o drefniadau i gefnogi gweithgaredd adfer ac adnewyddu’r gweithlu o’r pandemig a monitro cynnydd</w:t>
            </w:r>
            <w:r w:rsidR="003A4641" w:rsidRPr="001A6A28">
              <w:rPr>
                <w:bCs/>
                <w:lang w:val="cy-GB"/>
              </w:rPr>
              <w:t>.</w:t>
            </w:r>
          </w:p>
        </w:tc>
      </w:tr>
      <w:tr w:rsidR="003A4641" w:rsidRPr="001A6A28" w14:paraId="40DB8079" w14:textId="77777777" w:rsidTr="003A4641">
        <w:tc>
          <w:tcPr>
            <w:tcW w:w="2126" w:type="dxa"/>
            <w:vMerge/>
          </w:tcPr>
          <w:p w14:paraId="71AC183B" w14:textId="7259E292" w:rsidR="003A4641" w:rsidRPr="001A6A28" w:rsidRDefault="003A4641" w:rsidP="00D947DC">
            <w:pPr>
              <w:rPr>
                <w:lang w:val="cy-GB"/>
              </w:rPr>
            </w:pPr>
          </w:p>
        </w:tc>
        <w:tc>
          <w:tcPr>
            <w:tcW w:w="4537" w:type="dxa"/>
          </w:tcPr>
          <w:p w14:paraId="03DD37C5" w14:textId="77777777" w:rsidR="002B5AEA" w:rsidRPr="001A6A28" w:rsidRDefault="002B5AEA" w:rsidP="003A4641">
            <w:pPr>
              <w:rPr>
                <w:lang w:val="cy-GB"/>
              </w:rPr>
            </w:pPr>
            <w:r w:rsidRPr="001A6A28">
              <w:rPr>
                <w:lang w:val="cy-GB"/>
              </w:rPr>
              <w:t>Strategaeth Ariannol Tymor Canol/</w:t>
            </w:r>
          </w:p>
          <w:p w14:paraId="722A7DBA" w14:textId="73331D58" w:rsidR="003A4641" w:rsidRPr="001A6A28" w:rsidRDefault="002B5AEA" w:rsidP="00A21383">
            <w:pPr>
              <w:rPr>
                <w:lang w:val="cy-GB"/>
              </w:rPr>
            </w:pPr>
            <w:r w:rsidRPr="001A6A28">
              <w:rPr>
                <w:lang w:val="cy-GB"/>
              </w:rPr>
              <w:t>Pontio’r Bwlch</w:t>
            </w:r>
            <w:r w:rsidR="003A4641" w:rsidRPr="001A6A28">
              <w:rPr>
                <w:lang w:val="cy-GB"/>
              </w:rPr>
              <w:t xml:space="preserve"> </w:t>
            </w:r>
          </w:p>
        </w:tc>
        <w:tc>
          <w:tcPr>
            <w:tcW w:w="7513" w:type="dxa"/>
          </w:tcPr>
          <w:p w14:paraId="63A79AE4" w14:textId="2AC5AF50" w:rsidR="003A4641" w:rsidRPr="001A6A28" w:rsidRDefault="002B5AEA" w:rsidP="00A21383">
            <w:pPr>
              <w:rPr>
                <w:lang w:val="cy-GB"/>
              </w:rPr>
            </w:pPr>
            <w:r w:rsidRPr="001A6A28">
              <w:rPr>
                <w:b/>
                <w:lang w:val="cy-GB"/>
              </w:rPr>
              <w:t>Monitro Perfformiad</w:t>
            </w:r>
          </w:p>
          <w:p w14:paraId="632630CB" w14:textId="605398C8" w:rsidR="003A4641" w:rsidRPr="001A6A28" w:rsidRDefault="002B5AEA" w:rsidP="005D64D0">
            <w:pPr>
              <w:rPr>
                <w:b/>
                <w:bCs/>
                <w:lang w:val="cy-GB"/>
              </w:rPr>
            </w:pPr>
            <w:r w:rsidRPr="001A6A28">
              <w:rPr>
                <w:lang w:val="cy-GB"/>
              </w:rPr>
              <w:t>Rhoi diweddariad ar y Strategaeth a Phontio’r Bwlch.</w:t>
            </w:r>
          </w:p>
        </w:tc>
      </w:tr>
      <w:tr w:rsidR="003A4641" w:rsidRPr="001A6A28" w14:paraId="75F7D00D" w14:textId="77777777" w:rsidTr="003A4641">
        <w:tc>
          <w:tcPr>
            <w:tcW w:w="2126" w:type="dxa"/>
            <w:vMerge/>
          </w:tcPr>
          <w:p w14:paraId="4C925D67" w14:textId="58B12282" w:rsidR="003A4641" w:rsidRPr="001A6A28" w:rsidRDefault="003A4641" w:rsidP="00D947DC">
            <w:pPr>
              <w:rPr>
                <w:lang w:val="cy-GB"/>
              </w:rPr>
            </w:pPr>
          </w:p>
        </w:tc>
        <w:tc>
          <w:tcPr>
            <w:tcW w:w="4537" w:type="dxa"/>
          </w:tcPr>
          <w:p w14:paraId="6F4553D8" w14:textId="12B2AE29" w:rsidR="003A4641" w:rsidRPr="001A6A28" w:rsidRDefault="002B5AEA" w:rsidP="003A4641">
            <w:pPr>
              <w:rPr>
                <w:lang w:val="cy-GB"/>
              </w:rPr>
            </w:pPr>
            <w:r w:rsidRPr="001A6A28">
              <w:rPr>
                <w:lang w:val="cy-GB"/>
              </w:rPr>
              <w:t>Adroddiad Blynyddol ar Iechyd a Diogelwch</w:t>
            </w:r>
          </w:p>
          <w:p w14:paraId="2616048C" w14:textId="77777777" w:rsidR="003A4641" w:rsidRPr="001A6A28" w:rsidRDefault="003A4641" w:rsidP="00D947DC">
            <w:pPr>
              <w:rPr>
                <w:lang w:val="cy-GB"/>
              </w:rPr>
            </w:pPr>
          </w:p>
        </w:tc>
        <w:tc>
          <w:tcPr>
            <w:tcW w:w="7513" w:type="dxa"/>
          </w:tcPr>
          <w:p w14:paraId="51AE78EF" w14:textId="3724057A" w:rsidR="003A4641" w:rsidRPr="001A6A28" w:rsidRDefault="002B5AEA" w:rsidP="00D947DC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Monitro Perfformiad</w:t>
            </w:r>
          </w:p>
          <w:p w14:paraId="35B93751" w14:textId="0D2CB2A7" w:rsidR="003A4641" w:rsidRPr="001A6A28" w:rsidRDefault="002B5AEA" w:rsidP="002B5AEA">
            <w:pPr>
              <w:rPr>
                <w:b/>
                <w:lang w:val="cy-GB"/>
              </w:rPr>
            </w:pPr>
            <w:r w:rsidRPr="001A6A28">
              <w:rPr>
                <w:bCs/>
                <w:lang w:val="cy-GB"/>
              </w:rPr>
              <w:t>Monitro perfformiad yr Adroddiad Blynyddol ar Iechyd a Diogelwch.</w:t>
            </w:r>
          </w:p>
        </w:tc>
      </w:tr>
    </w:tbl>
    <w:p w14:paraId="4D4F1F0F" w14:textId="258537BA" w:rsidR="00930890" w:rsidRPr="001A6A28" w:rsidRDefault="00930890" w:rsidP="006E489E">
      <w:pPr>
        <w:rPr>
          <w:lang w:val="cy-GB"/>
        </w:rPr>
      </w:pPr>
    </w:p>
    <w:p w14:paraId="61A4E255" w14:textId="0D8BBEA8" w:rsidR="007A61B5" w:rsidRPr="001A6A28" w:rsidRDefault="007A61B5" w:rsidP="006E489E">
      <w:pPr>
        <w:rPr>
          <w:lang w:val="cy-GB"/>
        </w:rPr>
      </w:pPr>
    </w:p>
    <w:p w14:paraId="451DFC76" w14:textId="77777777" w:rsidR="007A61B5" w:rsidRPr="001A6A28" w:rsidRDefault="007A61B5" w:rsidP="006E489E">
      <w:pPr>
        <w:rPr>
          <w:lang w:val="cy-GB"/>
        </w:rPr>
      </w:pPr>
    </w:p>
    <w:tbl>
      <w:tblPr>
        <w:tblStyle w:val="TableGrid"/>
        <w:tblW w:w="14034" w:type="dxa"/>
        <w:tblInd w:w="278" w:type="dxa"/>
        <w:tblLook w:val="04A0" w:firstRow="1" w:lastRow="0" w:firstColumn="1" w:lastColumn="0" w:noHBand="0" w:noVBand="1"/>
      </w:tblPr>
      <w:tblGrid>
        <w:gridCol w:w="2126"/>
        <w:gridCol w:w="4395"/>
        <w:gridCol w:w="7513"/>
      </w:tblGrid>
      <w:tr w:rsidR="003A4641" w:rsidRPr="001A6A28" w14:paraId="17DE59FD" w14:textId="77777777" w:rsidTr="003A4641">
        <w:tc>
          <w:tcPr>
            <w:tcW w:w="2126" w:type="dxa"/>
            <w:shd w:val="clear" w:color="auto" w:fill="9CC2E5" w:themeFill="accent1" w:themeFillTint="99"/>
          </w:tcPr>
          <w:p w14:paraId="6EC1ACB8" w14:textId="06CE7767" w:rsidR="003A4641" w:rsidRPr="001A6A28" w:rsidRDefault="002B5AEA" w:rsidP="00112457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Dyddiad</w:t>
            </w:r>
            <w:r w:rsidR="003A4641" w:rsidRPr="001A6A28">
              <w:rPr>
                <w:b/>
                <w:lang w:val="cy-GB"/>
              </w:rPr>
              <w:t xml:space="preserve"> </w:t>
            </w:r>
          </w:p>
        </w:tc>
        <w:tc>
          <w:tcPr>
            <w:tcW w:w="4395" w:type="dxa"/>
            <w:shd w:val="clear" w:color="auto" w:fill="9CC2E5" w:themeFill="accent1" w:themeFillTint="99"/>
          </w:tcPr>
          <w:p w14:paraId="170C0B74" w14:textId="3FB546D4" w:rsidR="003A4641" w:rsidRPr="001A6A28" w:rsidRDefault="002B5AEA" w:rsidP="00112457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Pwnc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14:paraId="44201750" w14:textId="6CDC7CC8" w:rsidR="003A4641" w:rsidRPr="001A6A28" w:rsidRDefault="002B5AEA" w:rsidP="00112457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Diben</w:t>
            </w:r>
          </w:p>
        </w:tc>
      </w:tr>
      <w:tr w:rsidR="00E54088" w:rsidRPr="001A6A28" w14:paraId="093BB502" w14:textId="77777777" w:rsidTr="003A4641">
        <w:tc>
          <w:tcPr>
            <w:tcW w:w="2126" w:type="dxa"/>
            <w:vMerge w:val="restart"/>
          </w:tcPr>
          <w:p w14:paraId="482EFEF9" w14:textId="77777777" w:rsidR="00E54088" w:rsidRPr="001A6A28" w:rsidRDefault="00E54088" w:rsidP="00E54088">
            <w:pPr>
              <w:rPr>
                <w:lang w:val="cy-GB"/>
              </w:rPr>
            </w:pPr>
          </w:p>
          <w:p w14:paraId="4DF87BE9" w14:textId="77777777" w:rsidR="00E54088" w:rsidRPr="001A6A28" w:rsidRDefault="00E54088" w:rsidP="00E54088">
            <w:pPr>
              <w:rPr>
                <w:lang w:val="cy-GB"/>
              </w:rPr>
            </w:pPr>
          </w:p>
          <w:p w14:paraId="6FB729BC" w14:textId="77777777" w:rsidR="002B5AEA" w:rsidRPr="001A6A28" w:rsidRDefault="002B5AEA" w:rsidP="00E54088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Dydd Gwener</w:t>
            </w:r>
          </w:p>
          <w:p w14:paraId="0222F19A" w14:textId="60C90236" w:rsidR="00E54088" w:rsidRPr="001A6A28" w:rsidRDefault="002B5AEA" w:rsidP="00E54088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 xml:space="preserve"> 3 Rhagfyr 2021</w:t>
            </w:r>
          </w:p>
        </w:tc>
        <w:tc>
          <w:tcPr>
            <w:tcW w:w="4395" w:type="dxa"/>
          </w:tcPr>
          <w:p w14:paraId="119B5C84" w14:textId="5A818ED4" w:rsidR="00E54088" w:rsidRPr="001A6A28" w:rsidRDefault="002B5AEA" w:rsidP="00E54088">
            <w:pPr>
              <w:rPr>
                <w:bCs/>
                <w:lang w:val="cy-GB"/>
              </w:rPr>
            </w:pPr>
            <w:r w:rsidRPr="001A6A28">
              <w:rPr>
                <w:lang w:val="cy-GB"/>
              </w:rPr>
              <w:t>Monitro Chwarterol ar y Strategaeth Cyfathrebu</w:t>
            </w:r>
          </w:p>
        </w:tc>
        <w:tc>
          <w:tcPr>
            <w:tcW w:w="7513" w:type="dxa"/>
          </w:tcPr>
          <w:p w14:paraId="064771F8" w14:textId="30115878" w:rsidR="00E54088" w:rsidRPr="001A6A28" w:rsidRDefault="002B5AEA" w:rsidP="00E54088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Monitro Perfformiad</w:t>
            </w:r>
          </w:p>
          <w:p w14:paraId="746654DD" w14:textId="5D89696E" w:rsidR="00E54088" w:rsidRPr="001A6A28" w:rsidRDefault="002B5AEA" w:rsidP="00E54088">
            <w:pPr>
              <w:rPr>
                <w:lang w:val="cy-GB"/>
              </w:rPr>
            </w:pPr>
            <w:r w:rsidRPr="001A6A28">
              <w:rPr>
                <w:lang w:val="cy-GB"/>
              </w:rPr>
              <w:t>Rhoi diweddariad cynnydd chwarterol ar y Strategaeth Cyfathrebu.</w:t>
            </w:r>
          </w:p>
        </w:tc>
      </w:tr>
      <w:tr w:rsidR="00E54088" w:rsidRPr="001A6A28" w14:paraId="692C13C9" w14:textId="77777777" w:rsidTr="003A4641">
        <w:tc>
          <w:tcPr>
            <w:tcW w:w="2126" w:type="dxa"/>
            <w:vMerge/>
          </w:tcPr>
          <w:p w14:paraId="529BC7CC" w14:textId="77777777" w:rsidR="00E54088" w:rsidRPr="001A6A28" w:rsidRDefault="00E54088" w:rsidP="00E54088">
            <w:pPr>
              <w:rPr>
                <w:lang w:val="cy-GB"/>
              </w:rPr>
            </w:pPr>
          </w:p>
        </w:tc>
        <w:tc>
          <w:tcPr>
            <w:tcW w:w="4395" w:type="dxa"/>
          </w:tcPr>
          <w:p w14:paraId="3D4CAE2F" w14:textId="67C5810C" w:rsidR="00E54088" w:rsidRPr="001A6A28" w:rsidRDefault="002B5AEA" w:rsidP="00E54088">
            <w:pPr>
              <w:rPr>
                <w:lang w:val="cy-GB"/>
              </w:rPr>
            </w:pPr>
            <w:r w:rsidRPr="001A6A28">
              <w:rPr>
                <w:lang w:val="cy-GB"/>
              </w:rPr>
              <w:t>Monitro Chwarterol ar y Strategaeth Fasnachol</w:t>
            </w:r>
            <w:r w:rsidR="00E54088" w:rsidRPr="001A6A28">
              <w:rPr>
                <w:lang w:val="cy-GB"/>
              </w:rPr>
              <w:t xml:space="preserve"> </w:t>
            </w:r>
          </w:p>
        </w:tc>
        <w:tc>
          <w:tcPr>
            <w:tcW w:w="7513" w:type="dxa"/>
          </w:tcPr>
          <w:p w14:paraId="5CBB49EB" w14:textId="38ADD93A" w:rsidR="00E54088" w:rsidRPr="001A6A28" w:rsidRDefault="002B5AEA" w:rsidP="00E54088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Monitro Perfformiad</w:t>
            </w:r>
          </w:p>
          <w:p w14:paraId="72403375" w14:textId="6AF4B5B7" w:rsidR="00E54088" w:rsidRPr="001A6A28" w:rsidRDefault="002B5AEA" w:rsidP="00E54088">
            <w:pPr>
              <w:rPr>
                <w:b/>
                <w:lang w:val="cy-GB"/>
              </w:rPr>
            </w:pPr>
            <w:r w:rsidRPr="001A6A28">
              <w:rPr>
                <w:lang w:val="cy-GB"/>
              </w:rPr>
              <w:t>Rhoi diweddariad cynnydd chwarterol ar y Strategaeth Fasnachol.</w:t>
            </w:r>
          </w:p>
        </w:tc>
      </w:tr>
      <w:tr w:rsidR="00E54088" w:rsidRPr="001A6A28" w14:paraId="38D32455" w14:textId="77777777" w:rsidTr="003A4641">
        <w:tc>
          <w:tcPr>
            <w:tcW w:w="2126" w:type="dxa"/>
            <w:vMerge/>
          </w:tcPr>
          <w:p w14:paraId="5AFFEDCB" w14:textId="77777777" w:rsidR="00E54088" w:rsidRPr="001A6A28" w:rsidRDefault="00E54088" w:rsidP="00E54088">
            <w:pPr>
              <w:rPr>
                <w:lang w:val="cy-GB"/>
              </w:rPr>
            </w:pPr>
          </w:p>
        </w:tc>
        <w:tc>
          <w:tcPr>
            <w:tcW w:w="4395" w:type="dxa"/>
          </w:tcPr>
          <w:p w14:paraId="2752748A" w14:textId="3F50ECC4" w:rsidR="00E54088" w:rsidRPr="001A6A28" w:rsidRDefault="002B5AEA" w:rsidP="00E54088">
            <w:pPr>
              <w:rPr>
                <w:lang w:val="cy-GB"/>
              </w:rPr>
            </w:pPr>
            <w:r w:rsidRPr="001A6A28">
              <w:rPr>
                <w:lang w:val="cy-GB"/>
              </w:rPr>
              <w:t>Rheolaeth Trysorlys – Adolygiad Canol Blwyddyn</w:t>
            </w:r>
          </w:p>
          <w:p w14:paraId="3BD6C09D" w14:textId="77777777" w:rsidR="00E54088" w:rsidRPr="001A6A28" w:rsidRDefault="00E54088" w:rsidP="00E54088">
            <w:pPr>
              <w:rPr>
                <w:lang w:val="cy-GB"/>
              </w:rPr>
            </w:pPr>
          </w:p>
        </w:tc>
        <w:tc>
          <w:tcPr>
            <w:tcW w:w="7513" w:type="dxa"/>
          </w:tcPr>
          <w:p w14:paraId="38A80FF1" w14:textId="1B43B889" w:rsidR="00E54088" w:rsidRPr="001A6A28" w:rsidRDefault="002B5AEA" w:rsidP="00E54088">
            <w:pPr>
              <w:rPr>
                <w:lang w:val="cy-GB"/>
              </w:rPr>
            </w:pPr>
            <w:r w:rsidRPr="001A6A28">
              <w:rPr>
                <w:b/>
                <w:lang w:val="cy-GB"/>
              </w:rPr>
              <w:t>Monitro’r Gyllideb</w:t>
            </w:r>
          </w:p>
          <w:p w14:paraId="22786047" w14:textId="26EE996E" w:rsidR="00E54088" w:rsidRPr="001A6A28" w:rsidRDefault="002B5AEA" w:rsidP="00E54088">
            <w:pPr>
              <w:rPr>
                <w:lang w:val="cy-GB"/>
              </w:rPr>
            </w:pPr>
            <w:r w:rsidRPr="001A6A28">
              <w:rPr>
                <w:lang w:val="cy-GB"/>
              </w:rPr>
              <w:t>Craffu ar weithgareddau Rheolaeth Trysorlys yr Awdurdod yn ystod hanner c</w:t>
            </w:r>
            <w:r w:rsidR="00F26A18">
              <w:rPr>
                <w:lang w:val="cy-GB"/>
              </w:rPr>
              <w:t>yntaf blwyddyn ariannol 2021/22</w:t>
            </w:r>
          </w:p>
        </w:tc>
      </w:tr>
      <w:tr w:rsidR="00E54088" w:rsidRPr="001A6A28" w14:paraId="59840406" w14:textId="77777777" w:rsidTr="003A4641">
        <w:tc>
          <w:tcPr>
            <w:tcW w:w="2126" w:type="dxa"/>
            <w:vMerge/>
          </w:tcPr>
          <w:p w14:paraId="17259358" w14:textId="77777777" w:rsidR="00E54088" w:rsidRPr="001A6A28" w:rsidRDefault="00E54088" w:rsidP="00E54088">
            <w:pPr>
              <w:rPr>
                <w:lang w:val="cy-GB"/>
              </w:rPr>
            </w:pPr>
          </w:p>
        </w:tc>
        <w:tc>
          <w:tcPr>
            <w:tcW w:w="4395" w:type="dxa"/>
          </w:tcPr>
          <w:p w14:paraId="17924EDE" w14:textId="451402F2" w:rsidR="00E54088" w:rsidRPr="001A6A28" w:rsidRDefault="002B5AEA" w:rsidP="00E54088">
            <w:pPr>
              <w:rPr>
                <w:lang w:val="cy-GB"/>
              </w:rPr>
            </w:pPr>
            <w:r w:rsidRPr="001A6A28">
              <w:rPr>
                <w:lang w:val="cy-GB"/>
              </w:rPr>
              <w:t>Adroddiad ar Cyd Cyllid a Pherfformiad</w:t>
            </w:r>
          </w:p>
        </w:tc>
        <w:tc>
          <w:tcPr>
            <w:tcW w:w="7513" w:type="dxa"/>
          </w:tcPr>
          <w:p w14:paraId="62E86174" w14:textId="63A0D16C" w:rsidR="00E54088" w:rsidRPr="001A6A28" w:rsidRDefault="002B5AEA" w:rsidP="00E54088">
            <w:pPr>
              <w:rPr>
                <w:lang w:val="cy-GB"/>
              </w:rPr>
            </w:pPr>
            <w:r w:rsidRPr="001A6A28">
              <w:rPr>
                <w:b/>
                <w:lang w:val="cy-GB"/>
              </w:rPr>
              <w:t>Monitro Perfformiad</w:t>
            </w:r>
          </w:p>
          <w:p w14:paraId="07EF91EF" w14:textId="7741F13C" w:rsidR="00E54088" w:rsidRPr="001A6A28" w:rsidRDefault="002B5AEA" w:rsidP="00E54088">
            <w:pPr>
              <w:rPr>
                <w:lang w:val="cy-GB"/>
              </w:rPr>
            </w:pPr>
            <w:r w:rsidRPr="001A6A28">
              <w:rPr>
                <w:lang w:val="cy-GB"/>
              </w:rPr>
              <w:t>Derbyn chwarteri 1 a 2 i’w hystyried</w:t>
            </w:r>
            <w:r w:rsidR="00E54088" w:rsidRPr="001A6A28">
              <w:rPr>
                <w:lang w:val="cy-GB"/>
              </w:rPr>
              <w:t>.</w:t>
            </w:r>
          </w:p>
        </w:tc>
      </w:tr>
      <w:tr w:rsidR="00E54088" w:rsidRPr="001A6A28" w14:paraId="59BDD0F4" w14:textId="77777777" w:rsidTr="00E54088">
        <w:trPr>
          <w:trHeight w:val="104"/>
        </w:trPr>
        <w:tc>
          <w:tcPr>
            <w:tcW w:w="2126" w:type="dxa"/>
            <w:vMerge/>
          </w:tcPr>
          <w:p w14:paraId="447D2535" w14:textId="77777777" w:rsidR="00E54088" w:rsidRPr="001A6A28" w:rsidRDefault="00E54088" w:rsidP="00E54088">
            <w:pPr>
              <w:rPr>
                <w:lang w:val="cy-GB"/>
              </w:rPr>
            </w:pPr>
          </w:p>
        </w:tc>
        <w:tc>
          <w:tcPr>
            <w:tcW w:w="4395" w:type="dxa"/>
          </w:tcPr>
          <w:p w14:paraId="5472B243" w14:textId="660C42F5" w:rsidR="00E54088" w:rsidRPr="001A6A28" w:rsidRDefault="002B5AEA" w:rsidP="00E54088">
            <w:pPr>
              <w:rPr>
                <w:lang w:val="cy-GB"/>
              </w:rPr>
            </w:pPr>
            <w:r w:rsidRPr="001A6A28">
              <w:rPr>
                <w:lang w:val="cy-GB"/>
              </w:rPr>
              <w:t>Contractau dros</w:t>
            </w:r>
            <w:r w:rsidR="00E54088" w:rsidRPr="001A6A28">
              <w:rPr>
                <w:lang w:val="cy-GB"/>
              </w:rPr>
              <w:t xml:space="preserve"> £500,000</w:t>
            </w:r>
          </w:p>
          <w:p w14:paraId="10093248" w14:textId="67EEEFCE" w:rsidR="00E54088" w:rsidRPr="001A6A28" w:rsidRDefault="00E54088" w:rsidP="00E54088">
            <w:pPr>
              <w:rPr>
                <w:lang w:val="cy-GB"/>
              </w:rPr>
            </w:pPr>
          </w:p>
        </w:tc>
        <w:tc>
          <w:tcPr>
            <w:tcW w:w="7513" w:type="dxa"/>
          </w:tcPr>
          <w:p w14:paraId="034431F5" w14:textId="542D53F5" w:rsidR="00E54088" w:rsidRPr="001A6A28" w:rsidRDefault="002B5AEA" w:rsidP="00E54088">
            <w:pPr>
              <w:rPr>
                <w:rFonts w:eastAsia="Calibri"/>
                <w:b/>
                <w:lang w:val="cy-GB"/>
              </w:rPr>
            </w:pPr>
            <w:r w:rsidRPr="001A6A28">
              <w:rPr>
                <w:rFonts w:eastAsia="Calibri"/>
                <w:b/>
                <w:lang w:val="cy-GB"/>
              </w:rPr>
              <w:t>Monitro</w:t>
            </w:r>
          </w:p>
          <w:p w14:paraId="771EC68F" w14:textId="5E53CC6A" w:rsidR="00E54088" w:rsidRPr="001A6A28" w:rsidRDefault="002B5AEA" w:rsidP="00E54088">
            <w:pPr>
              <w:rPr>
                <w:rFonts w:eastAsia="Calibri"/>
                <w:lang w:val="cy-GB"/>
              </w:rPr>
            </w:pPr>
            <w:r w:rsidRPr="001A6A28">
              <w:rPr>
                <w:rFonts w:eastAsia="Calibri"/>
                <w:lang w:val="cy-GB"/>
              </w:rPr>
              <w:t>Ystyried cynnydd prosiectau yn cynnwys meysydd o gonsyrn.</w:t>
            </w:r>
          </w:p>
          <w:p w14:paraId="4BDAA755" w14:textId="6658C8DD" w:rsidR="00E54088" w:rsidRPr="001A6A28" w:rsidRDefault="00E54088" w:rsidP="00E54088">
            <w:pPr>
              <w:rPr>
                <w:lang w:val="cy-GB"/>
              </w:rPr>
            </w:pPr>
          </w:p>
        </w:tc>
      </w:tr>
    </w:tbl>
    <w:p w14:paraId="389B3691" w14:textId="1EC127C6" w:rsidR="00930890" w:rsidRPr="001A6A28" w:rsidRDefault="00930890" w:rsidP="006E489E">
      <w:pPr>
        <w:rPr>
          <w:lang w:val="cy-GB"/>
        </w:rPr>
      </w:pPr>
    </w:p>
    <w:p w14:paraId="2574647A" w14:textId="77777777" w:rsidR="005643BC" w:rsidRPr="001A6A28" w:rsidRDefault="005643BC" w:rsidP="006E489E">
      <w:pPr>
        <w:rPr>
          <w:lang w:val="cy-GB"/>
        </w:rPr>
      </w:pPr>
    </w:p>
    <w:p w14:paraId="4FD5F63E" w14:textId="77777777" w:rsidR="002B5AEA" w:rsidRPr="001A6A28" w:rsidRDefault="002B5AEA" w:rsidP="006E489E">
      <w:pPr>
        <w:rPr>
          <w:lang w:val="cy-GB"/>
        </w:rPr>
      </w:pPr>
    </w:p>
    <w:tbl>
      <w:tblPr>
        <w:tblStyle w:val="TableGrid"/>
        <w:tblW w:w="14034" w:type="dxa"/>
        <w:tblInd w:w="278" w:type="dxa"/>
        <w:tblLook w:val="04A0" w:firstRow="1" w:lastRow="0" w:firstColumn="1" w:lastColumn="0" w:noHBand="0" w:noVBand="1"/>
      </w:tblPr>
      <w:tblGrid>
        <w:gridCol w:w="2126"/>
        <w:gridCol w:w="4395"/>
        <w:gridCol w:w="7513"/>
      </w:tblGrid>
      <w:tr w:rsidR="00AD78C5" w:rsidRPr="001A6A28" w14:paraId="1B2FC4F3" w14:textId="77777777" w:rsidTr="00AD78C5">
        <w:tc>
          <w:tcPr>
            <w:tcW w:w="2126" w:type="dxa"/>
            <w:shd w:val="clear" w:color="auto" w:fill="9CC2E5" w:themeFill="accent1" w:themeFillTint="99"/>
          </w:tcPr>
          <w:p w14:paraId="052685C5" w14:textId="40E375AB" w:rsidR="00AD78C5" w:rsidRPr="001A6A28" w:rsidRDefault="002B5AEA" w:rsidP="001A6A28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Dyddiad</w:t>
            </w:r>
          </w:p>
        </w:tc>
        <w:tc>
          <w:tcPr>
            <w:tcW w:w="4395" w:type="dxa"/>
            <w:shd w:val="clear" w:color="auto" w:fill="9CC2E5" w:themeFill="accent1" w:themeFillTint="99"/>
          </w:tcPr>
          <w:p w14:paraId="31E694AF" w14:textId="2BD39683" w:rsidR="00AD78C5" w:rsidRPr="001A6A28" w:rsidRDefault="002B5AEA" w:rsidP="00112457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Pwnc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14:paraId="75E2C74D" w14:textId="1F9699D8" w:rsidR="00AD78C5" w:rsidRPr="001A6A28" w:rsidRDefault="002B5AEA" w:rsidP="00112457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Diben</w:t>
            </w:r>
          </w:p>
        </w:tc>
      </w:tr>
      <w:tr w:rsidR="00AD78C5" w:rsidRPr="001A6A28" w14:paraId="082B5C4F" w14:textId="77777777" w:rsidTr="00AD78C5">
        <w:tc>
          <w:tcPr>
            <w:tcW w:w="2126" w:type="dxa"/>
          </w:tcPr>
          <w:p w14:paraId="7AD20BA5" w14:textId="4B017604" w:rsidR="00AD78C5" w:rsidRPr="001A6A28" w:rsidRDefault="00AD78C5" w:rsidP="00AD78C5">
            <w:pPr>
              <w:rPr>
                <w:b/>
                <w:lang w:val="cy-GB"/>
              </w:rPr>
            </w:pPr>
          </w:p>
          <w:p w14:paraId="6E9E623C" w14:textId="57871325" w:rsidR="00AD78C5" w:rsidRPr="001A6A28" w:rsidRDefault="001A6A28" w:rsidP="00AD78C5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lastRenderedPageBreak/>
              <w:t>Dydd Gwener</w:t>
            </w:r>
          </w:p>
          <w:p w14:paraId="73F64D54" w14:textId="121963E1" w:rsidR="001A6A28" w:rsidRPr="001A6A28" w:rsidRDefault="001A6A28" w:rsidP="00AD78C5">
            <w:pPr>
              <w:rPr>
                <w:lang w:val="cy-GB"/>
              </w:rPr>
            </w:pPr>
            <w:r w:rsidRPr="001A6A28">
              <w:rPr>
                <w:b/>
                <w:lang w:val="cy-GB"/>
              </w:rPr>
              <w:t>4 Chwefror 2022</w:t>
            </w:r>
          </w:p>
          <w:p w14:paraId="704BCEEA" w14:textId="77777777" w:rsidR="00AD78C5" w:rsidRPr="001A6A28" w:rsidRDefault="00AD78C5" w:rsidP="0046376E">
            <w:pPr>
              <w:rPr>
                <w:lang w:val="cy-GB"/>
              </w:rPr>
            </w:pPr>
          </w:p>
        </w:tc>
        <w:tc>
          <w:tcPr>
            <w:tcW w:w="4395" w:type="dxa"/>
          </w:tcPr>
          <w:p w14:paraId="274DD9E0" w14:textId="0C6A59DC" w:rsidR="00AD78C5" w:rsidRPr="001A6A28" w:rsidRDefault="001A6A28" w:rsidP="0046376E">
            <w:pPr>
              <w:rPr>
                <w:lang w:val="cy-GB"/>
              </w:rPr>
            </w:pPr>
            <w:r w:rsidRPr="001A6A28">
              <w:rPr>
                <w:bCs/>
                <w:lang w:val="cy-GB"/>
              </w:rPr>
              <w:lastRenderedPageBreak/>
              <w:t xml:space="preserve">Gwrthderfysgaeth – Dyletswyddau a </w:t>
            </w:r>
            <w:r w:rsidRPr="001A6A28">
              <w:rPr>
                <w:bCs/>
                <w:lang w:val="cy-GB"/>
              </w:rPr>
              <w:lastRenderedPageBreak/>
              <w:t>Herio</w:t>
            </w:r>
          </w:p>
        </w:tc>
        <w:tc>
          <w:tcPr>
            <w:tcW w:w="7513" w:type="dxa"/>
          </w:tcPr>
          <w:p w14:paraId="56302D57" w14:textId="7785BA0B" w:rsidR="00AD78C5" w:rsidRPr="001A6A28" w:rsidRDefault="001A6A28" w:rsidP="0046376E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lastRenderedPageBreak/>
              <w:t>Cyn Penderfyniad</w:t>
            </w:r>
          </w:p>
          <w:p w14:paraId="70AC2B62" w14:textId="3EA7521F" w:rsidR="00AD78C5" w:rsidRPr="001A6A28" w:rsidRDefault="001A6A28" w:rsidP="0046376E">
            <w:pPr>
              <w:rPr>
                <w:lang w:val="cy-GB"/>
              </w:rPr>
            </w:pPr>
            <w:r w:rsidRPr="001A6A28">
              <w:rPr>
                <w:lang w:val="cy-GB"/>
              </w:rPr>
              <w:lastRenderedPageBreak/>
              <w:t>Adolygu Cynllun yr Awdurdod Lleol i weithredu cyfrifoldebau</w:t>
            </w:r>
            <w:r w:rsidR="00AD78C5" w:rsidRPr="001A6A28">
              <w:rPr>
                <w:lang w:val="cy-GB"/>
              </w:rPr>
              <w:t>.</w:t>
            </w:r>
          </w:p>
        </w:tc>
      </w:tr>
    </w:tbl>
    <w:p w14:paraId="6191659D" w14:textId="21F413AD" w:rsidR="00AD78C5" w:rsidRPr="001A6A28" w:rsidRDefault="00AD78C5" w:rsidP="006E489E">
      <w:pPr>
        <w:rPr>
          <w:lang w:val="cy-GB"/>
        </w:rPr>
      </w:pPr>
    </w:p>
    <w:p w14:paraId="2BA38CF2" w14:textId="77777777" w:rsidR="00AD78C5" w:rsidRPr="001A6A28" w:rsidRDefault="00AD78C5" w:rsidP="006E489E">
      <w:pPr>
        <w:rPr>
          <w:lang w:val="cy-GB"/>
        </w:rPr>
      </w:pPr>
    </w:p>
    <w:p w14:paraId="6F521845" w14:textId="77777777" w:rsidR="007A61B5" w:rsidRPr="001A6A28" w:rsidRDefault="007A61B5" w:rsidP="006E489E">
      <w:pPr>
        <w:rPr>
          <w:lang w:val="cy-GB"/>
        </w:rPr>
      </w:pPr>
    </w:p>
    <w:tbl>
      <w:tblPr>
        <w:tblStyle w:val="TableGrid"/>
        <w:tblW w:w="14176" w:type="dxa"/>
        <w:tblInd w:w="278" w:type="dxa"/>
        <w:tblLook w:val="04A0" w:firstRow="1" w:lastRow="0" w:firstColumn="1" w:lastColumn="0" w:noHBand="0" w:noVBand="1"/>
      </w:tblPr>
      <w:tblGrid>
        <w:gridCol w:w="2126"/>
        <w:gridCol w:w="4537"/>
        <w:gridCol w:w="7513"/>
      </w:tblGrid>
      <w:tr w:rsidR="00AD78C5" w:rsidRPr="001A6A28" w14:paraId="5A6ACA92" w14:textId="77777777" w:rsidTr="00AD78C5">
        <w:tc>
          <w:tcPr>
            <w:tcW w:w="2126" w:type="dxa"/>
            <w:shd w:val="clear" w:color="auto" w:fill="9CC2E5" w:themeFill="accent1" w:themeFillTint="99"/>
          </w:tcPr>
          <w:p w14:paraId="56A8E028" w14:textId="340636D2" w:rsidR="00AD78C5" w:rsidRPr="001A6A28" w:rsidRDefault="002B5AEA" w:rsidP="00112457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Dyddiad</w:t>
            </w:r>
          </w:p>
        </w:tc>
        <w:tc>
          <w:tcPr>
            <w:tcW w:w="4537" w:type="dxa"/>
            <w:shd w:val="clear" w:color="auto" w:fill="9CC2E5" w:themeFill="accent1" w:themeFillTint="99"/>
          </w:tcPr>
          <w:p w14:paraId="27AC3F57" w14:textId="4D282F61" w:rsidR="00AD78C5" w:rsidRPr="001A6A28" w:rsidRDefault="002B5AEA" w:rsidP="00112457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Pwnc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14:paraId="1606BA29" w14:textId="534E49C7" w:rsidR="00AD78C5" w:rsidRPr="001A6A28" w:rsidRDefault="002B5AEA" w:rsidP="00112457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Diben</w:t>
            </w:r>
          </w:p>
        </w:tc>
      </w:tr>
      <w:tr w:rsidR="00AD78C5" w:rsidRPr="001A6A28" w14:paraId="6BC1728C" w14:textId="77777777" w:rsidTr="00AD78C5">
        <w:tc>
          <w:tcPr>
            <w:tcW w:w="2126" w:type="dxa"/>
            <w:vMerge w:val="restart"/>
          </w:tcPr>
          <w:p w14:paraId="4DEA3741" w14:textId="6FD50CC2" w:rsidR="00AD78C5" w:rsidRPr="001A6A28" w:rsidRDefault="00AD78C5" w:rsidP="00574F06">
            <w:pPr>
              <w:rPr>
                <w:lang w:val="cy-GB"/>
              </w:rPr>
            </w:pPr>
          </w:p>
          <w:p w14:paraId="2D5687E4" w14:textId="77777777" w:rsidR="00AD78C5" w:rsidRPr="001A6A28" w:rsidRDefault="00AD78C5" w:rsidP="00574F06">
            <w:pPr>
              <w:rPr>
                <w:lang w:val="cy-GB"/>
              </w:rPr>
            </w:pPr>
          </w:p>
          <w:p w14:paraId="171A87B6" w14:textId="77777777" w:rsidR="00AD78C5" w:rsidRPr="001A6A28" w:rsidRDefault="001A6A28" w:rsidP="00574F06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 xml:space="preserve">Dydd Gwener </w:t>
            </w:r>
          </w:p>
          <w:p w14:paraId="24B0DB5F" w14:textId="5B575ECB" w:rsidR="001A6A28" w:rsidRPr="001A6A28" w:rsidRDefault="001A6A28" w:rsidP="00574F06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18 Mawrth 2022</w:t>
            </w:r>
          </w:p>
        </w:tc>
        <w:tc>
          <w:tcPr>
            <w:tcW w:w="4537" w:type="dxa"/>
          </w:tcPr>
          <w:p w14:paraId="2FDC8B47" w14:textId="24E77067" w:rsidR="00AD78C5" w:rsidRPr="001A6A28" w:rsidRDefault="001A6A28" w:rsidP="00AD78C5">
            <w:pPr>
              <w:rPr>
                <w:lang w:val="cy-GB"/>
              </w:rPr>
            </w:pPr>
            <w:r w:rsidRPr="001A6A28">
              <w:rPr>
                <w:lang w:val="cy-GB"/>
              </w:rPr>
              <w:t>Rheolaeth Trysorlys – Datganiad Strategaeth 2022/23</w:t>
            </w:r>
          </w:p>
          <w:p w14:paraId="3AD7EC60" w14:textId="77777777" w:rsidR="00AD78C5" w:rsidRPr="001A6A28" w:rsidRDefault="00AD78C5" w:rsidP="00574F06">
            <w:pPr>
              <w:rPr>
                <w:lang w:val="cy-GB"/>
              </w:rPr>
            </w:pPr>
          </w:p>
        </w:tc>
        <w:tc>
          <w:tcPr>
            <w:tcW w:w="7513" w:type="dxa"/>
          </w:tcPr>
          <w:p w14:paraId="0893E097" w14:textId="4B00E8F8" w:rsidR="00AD78C5" w:rsidRPr="001A6A28" w:rsidRDefault="001A6A28" w:rsidP="00574F06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Monitro’r Gyllideb</w:t>
            </w:r>
          </w:p>
          <w:p w14:paraId="2C1BBFCC" w14:textId="0B7F29D1" w:rsidR="00AD78C5" w:rsidRPr="001A6A28" w:rsidRDefault="001A6A28" w:rsidP="00574F06">
            <w:pPr>
              <w:rPr>
                <w:lang w:val="cy-GB"/>
              </w:rPr>
            </w:pPr>
            <w:r w:rsidRPr="001A6A28">
              <w:rPr>
                <w:lang w:val="cy-GB"/>
              </w:rPr>
              <w:t>Cyflwyno’r Strategaeth Rheolaeth Trysorlys, Strategaeth Buddsoddiad a Pholisi Isafswm Darpariaeth Refeniw (MRP) i’w fabwysiadu ym mlwyddyn ariannol 2021/22.</w:t>
            </w:r>
          </w:p>
          <w:p w14:paraId="3F99BEC4" w14:textId="77777777" w:rsidR="00AD78C5" w:rsidRPr="001A6A28" w:rsidRDefault="00AD78C5" w:rsidP="00574F06">
            <w:pPr>
              <w:rPr>
                <w:lang w:val="cy-GB"/>
              </w:rPr>
            </w:pPr>
          </w:p>
        </w:tc>
      </w:tr>
      <w:tr w:rsidR="00AD78C5" w:rsidRPr="001A6A28" w14:paraId="2444B352" w14:textId="77777777" w:rsidTr="00AD78C5">
        <w:tc>
          <w:tcPr>
            <w:tcW w:w="2126" w:type="dxa"/>
            <w:vMerge/>
          </w:tcPr>
          <w:p w14:paraId="77545061" w14:textId="77777777" w:rsidR="00AD78C5" w:rsidRPr="001A6A28" w:rsidRDefault="00AD78C5" w:rsidP="00574F06">
            <w:pPr>
              <w:rPr>
                <w:lang w:val="cy-GB"/>
              </w:rPr>
            </w:pPr>
          </w:p>
        </w:tc>
        <w:tc>
          <w:tcPr>
            <w:tcW w:w="4537" w:type="dxa"/>
          </w:tcPr>
          <w:p w14:paraId="789C8C40" w14:textId="581CDF7C" w:rsidR="00AD78C5" w:rsidRPr="001A6A28" w:rsidRDefault="001A6A28" w:rsidP="00AD78C5">
            <w:pPr>
              <w:rPr>
                <w:lang w:val="cy-GB"/>
              </w:rPr>
            </w:pPr>
            <w:r w:rsidRPr="001A6A28">
              <w:rPr>
                <w:lang w:val="cy-GB"/>
              </w:rPr>
              <w:t>Adolygiad o’r Strategaeth Cyfalaf</w:t>
            </w:r>
          </w:p>
        </w:tc>
        <w:tc>
          <w:tcPr>
            <w:tcW w:w="7513" w:type="dxa"/>
          </w:tcPr>
          <w:p w14:paraId="28BD6C90" w14:textId="26AB523B" w:rsidR="00AD78C5" w:rsidRPr="001A6A28" w:rsidRDefault="002B5AEA" w:rsidP="00574F06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Monitro Perfformiad</w:t>
            </w:r>
          </w:p>
          <w:p w14:paraId="05FA86CA" w14:textId="4342F699" w:rsidR="00AD78C5" w:rsidRPr="001A6A28" w:rsidRDefault="001A6A28" w:rsidP="00574F06">
            <w:pPr>
              <w:rPr>
                <w:lang w:val="cy-GB"/>
              </w:rPr>
            </w:pPr>
            <w:r w:rsidRPr="001A6A28">
              <w:rPr>
                <w:lang w:val="cy-GB"/>
              </w:rPr>
              <w:t>Ystyried perfformiad Strategaeth Cyfalaf</w:t>
            </w:r>
            <w:r w:rsidR="00AD78C5" w:rsidRPr="001A6A28">
              <w:rPr>
                <w:lang w:val="cy-GB"/>
              </w:rPr>
              <w:t xml:space="preserve"> 2021/22.</w:t>
            </w:r>
          </w:p>
          <w:p w14:paraId="7711A8E1" w14:textId="77777777" w:rsidR="00AD78C5" w:rsidRPr="001A6A28" w:rsidRDefault="00AD78C5" w:rsidP="00574F06">
            <w:pPr>
              <w:rPr>
                <w:b/>
                <w:lang w:val="cy-GB"/>
              </w:rPr>
            </w:pPr>
          </w:p>
        </w:tc>
      </w:tr>
      <w:tr w:rsidR="00AD78C5" w:rsidRPr="001A6A28" w14:paraId="553837C8" w14:textId="77777777" w:rsidTr="00AD78C5">
        <w:tc>
          <w:tcPr>
            <w:tcW w:w="2126" w:type="dxa"/>
            <w:vMerge/>
          </w:tcPr>
          <w:p w14:paraId="7AA00D07" w14:textId="77777777" w:rsidR="00AD78C5" w:rsidRPr="001A6A28" w:rsidRDefault="00AD78C5" w:rsidP="00574F06">
            <w:pPr>
              <w:rPr>
                <w:lang w:val="cy-GB"/>
              </w:rPr>
            </w:pPr>
          </w:p>
        </w:tc>
        <w:tc>
          <w:tcPr>
            <w:tcW w:w="4537" w:type="dxa"/>
          </w:tcPr>
          <w:p w14:paraId="6920C73E" w14:textId="22B90282" w:rsidR="00AD78C5" w:rsidRPr="001A6A28" w:rsidRDefault="001A6A28" w:rsidP="00AD78C5">
            <w:pPr>
              <w:rPr>
                <w:bCs/>
                <w:lang w:val="cy-GB"/>
              </w:rPr>
            </w:pPr>
            <w:r w:rsidRPr="001A6A28">
              <w:rPr>
                <w:bCs/>
                <w:lang w:val="cy-GB"/>
              </w:rPr>
              <w:t>Cynllun Cydraddoldeb Strategol</w:t>
            </w:r>
            <w:r w:rsidR="00AD78C5" w:rsidRPr="001A6A28">
              <w:rPr>
                <w:bCs/>
                <w:lang w:val="cy-GB"/>
              </w:rPr>
              <w:t xml:space="preserve"> </w:t>
            </w:r>
          </w:p>
        </w:tc>
        <w:tc>
          <w:tcPr>
            <w:tcW w:w="7513" w:type="dxa"/>
          </w:tcPr>
          <w:p w14:paraId="29887F8C" w14:textId="2C218E15" w:rsidR="00AD78C5" w:rsidRPr="001A6A28" w:rsidRDefault="002B5AEA" w:rsidP="00574F06">
            <w:pPr>
              <w:rPr>
                <w:lang w:val="cy-GB"/>
              </w:rPr>
            </w:pPr>
            <w:r w:rsidRPr="001A6A28">
              <w:rPr>
                <w:b/>
                <w:lang w:val="cy-GB"/>
              </w:rPr>
              <w:t>Monitro Perfformiad</w:t>
            </w:r>
            <w:r w:rsidR="00AD78C5" w:rsidRPr="001A6A28">
              <w:rPr>
                <w:b/>
                <w:lang w:val="cy-GB"/>
              </w:rPr>
              <w:t xml:space="preserve"> </w:t>
            </w:r>
          </w:p>
          <w:p w14:paraId="7491F885" w14:textId="65D0E86F" w:rsidR="00AD78C5" w:rsidRPr="001A6A28" w:rsidRDefault="001A6A28" w:rsidP="001A6A28">
            <w:pPr>
              <w:rPr>
                <w:lang w:val="cy-GB"/>
              </w:rPr>
            </w:pPr>
            <w:r w:rsidRPr="001A6A28">
              <w:rPr>
                <w:lang w:val="cy-GB"/>
              </w:rPr>
              <w:t>Hysbysu am y cynnydd a wnaed hyd yma ar y blaenoriaethau o fewn y Cynllun a chefnogi camau gweithredu wrth symud ymlaen.</w:t>
            </w:r>
          </w:p>
        </w:tc>
      </w:tr>
      <w:tr w:rsidR="00AD78C5" w:rsidRPr="001A6A28" w14:paraId="2A982E14" w14:textId="77777777" w:rsidTr="00AD78C5">
        <w:tc>
          <w:tcPr>
            <w:tcW w:w="2126" w:type="dxa"/>
            <w:vMerge/>
          </w:tcPr>
          <w:p w14:paraId="68C0E9E4" w14:textId="77777777" w:rsidR="00AD78C5" w:rsidRPr="001A6A28" w:rsidRDefault="00AD78C5" w:rsidP="00756B5C">
            <w:pPr>
              <w:rPr>
                <w:lang w:val="cy-GB"/>
              </w:rPr>
            </w:pPr>
          </w:p>
        </w:tc>
        <w:tc>
          <w:tcPr>
            <w:tcW w:w="4537" w:type="dxa"/>
          </w:tcPr>
          <w:p w14:paraId="4BD9C1CB" w14:textId="2E2DA415" w:rsidR="00AD78C5" w:rsidRPr="001A6A28" w:rsidRDefault="001A6A28" w:rsidP="00AD78C5">
            <w:pPr>
              <w:rPr>
                <w:lang w:val="cy-GB"/>
              </w:rPr>
            </w:pPr>
            <w:r w:rsidRPr="001A6A28">
              <w:rPr>
                <w:lang w:val="cy-GB"/>
              </w:rPr>
              <w:t>Adroddiad ar y Cyd Cyllid a Pherfformiad</w:t>
            </w:r>
          </w:p>
        </w:tc>
        <w:tc>
          <w:tcPr>
            <w:tcW w:w="7513" w:type="dxa"/>
          </w:tcPr>
          <w:p w14:paraId="7BEC6D26" w14:textId="2D0E18BE" w:rsidR="00AD78C5" w:rsidRPr="001A6A28" w:rsidRDefault="002B5AEA" w:rsidP="00756B5C">
            <w:pPr>
              <w:rPr>
                <w:lang w:val="cy-GB"/>
              </w:rPr>
            </w:pPr>
            <w:r w:rsidRPr="001A6A28">
              <w:rPr>
                <w:b/>
                <w:lang w:val="cy-GB"/>
              </w:rPr>
              <w:t>Monitro Perfformiad</w:t>
            </w:r>
          </w:p>
          <w:p w14:paraId="382433EE" w14:textId="1F86EDF1" w:rsidR="00AD78C5" w:rsidRPr="001A6A28" w:rsidRDefault="001A6A28" w:rsidP="001A6A28">
            <w:pPr>
              <w:rPr>
                <w:lang w:val="cy-GB"/>
              </w:rPr>
            </w:pPr>
            <w:r w:rsidRPr="001A6A28">
              <w:rPr>
                <w:lang w:val="cy-GB"/>
              </w:rPr>
              <w:t>Derbyn chwarter 3 i’w ystyried</w:t>
            </w:r>
            <w:r w:rsidR="00AD78C5" w:rsidRPr="001A6A28">
              <w:rPr>
                <w:lang w:val="cy-GB"/>
              </w:rPr>
              <w:t>.</w:t>
            </w:r>
          </w:p>
        </w:tc>
      </w:tr>
      <w:tr w:rsidR="00AD78C5" w:rsidRPr="001A6A28" w14:paraId="2A73EA0F" w14:textId="77777777" w:rsidTr="00AD78C5">
        <w:tc>
          <w:tcPr>
            <w:tcW w:w="2126" w:type="dxa"/>
            <w:vMerge/>
          </w:tcPr>
          <w:p w14:paraId="06DBDAAE" w14:textId="77777777" w:rsidR="00AD78C5" w:rsidRPr="001A6A28" w:rsidRDefault="00AD78C5" w:rsidP="00540011">
            <w:pPr>
              <w:rPr>
                <w:lang w:val="cy-GB"/>
              </w:rPr>
            </w:pPr>
          </w:p>
        </w:tc>
        <w:tc>
          <w:tcPr>
            <w:tcW w:w="4537" w:type="dxa"/>
          </w:tcPr>
          <w:p w14:paraId="3B61049A" w14:textId="5F24CA6B" w:rsidR="00AD78C5" w:rsidRPr="001A6A28" w:rsidRDefault="001A6A28" w:rsidP="00AD78C5">
            <w:pPr>
              <w:rPr>
                <w:lang w:val="cy-GB"/>
              </w:rPr>
            </w:pPr>
            <w:r w:rsidRPr="001A6A28">
              <w:rPr>
                <w:lang w:val="cy-GB"/>
              </w:rPr>
              <w:t>Adroddiad Blynyddol Monitro Perfformiad CCTV</w:t>
            </w:r>
          </w:p>
        </w:tc>
        <w:tc>
          <w:tcPr>
            <w:tcW w:w="7513" w:type="dxa"/>
          </w:tcPr>
          <w:p w14:paraId="14DCA314" w14:textId="495C8685" w:rsidR="00AD78C5" w:rsidRPr="001A6A28" w:rsidRDefault="002B5AEA" w:rsidP="00540011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Monitro Perfformiad</w:t>
            </w:r>
          </w:p>
          <w:p w14:paraId="13FA550D" w14:textId="49CAD69F" w:rsidR="00AD78C5" w:rsidRPr="001A6A28" w:rsidRDefault="001A6A28" w:rsidP="00540011">
            <w:pPr>
              <w:rPr>
                <w:b/>
                <w:lang w:val="cy-GB"/>
              </w:rPr>
            </w:pPr>
            <w:r w:rsidRPr="001A6A28">
              <w:rPr>
                <w:lang w:val="cy-GB"/>
              </w:rPr>
              <w:t>Ystyried yr adroddiad blynyddol</w:t>
            </w:r>
            <w:r w:rsidR="00AD78C5" w:rsidRPr="001A6A28">
              <w:rPr>
                <w:lang w:val="cy-GB"/>
              </w:rPr>
              <w:t>.</w:t>
            </w:r>
          </w:p>
        </w:tc>
      </w:tr>
    </w:tbl>
    <w:p w14:paraId="67C90EC6" w14:textId="77777777" w:rsidR="005643BC" w:rsidRPr="001A6A28" w:rsidRDefault="005643BC" w:rsidP="006E489E">
      <w:pPr>
        <w:rPr>
          <w:lang w:val="cy-GB"/>
        </w:rPr>
      </w:pPr>
    </w:p>
    <w:p w14:paraId="2748A669" w14:textId="484BE269" w:rsidR="005643BC" w:rsidRPr="001A6A28" w:rsidRDefault="005643BC" w:rsidP="006E489E">
      <w:pPr>
        <w:rPr>
          <w:lang w:val="cy-GB"/>
        </w:rPr>
      </w:pPr>
    </w:p>
    <w:p w14:paraId="2239B6A8" w14:textId="1B20FCB6" w:rsidR="00ED4CC2" w:rsidRPr="001A6A28" w:rsidRDefault="00ED4CC2" w:rsidP="006E489E">
      <w:pPr>
        <w:rPr>
          <w:lang w:val="cy-GB"/>
        </w:rPr>
      </w:pPr>
    </w:p>
    <w:p w14:paraId="5B8B9600" w14:textId="15066D92" w:rsidR="00ED4CC2" w:rsidRPr="001A6A28" w:rsidRDefault="00ED4CC2" w:rsidP="006E489E">
      <w:pPr>
        <w:rPr>
          <w:lang w:val="cy-GB"/>
        </w:rPr>
      </w:pPr>
    </w:p>
    <w:p w14:paraId="32A63F46" w14:textId="2ED633FA" w:rsidR="00ED4CC2" w:rsidRPr="001A6A28" w:rsidRDefault="00ED4CC2" w:rsidP="006E489E">
      <w:pPr>
        <w:rPr>
          <w:lang w:val="cy-GB"/>
        </w:rPr>
      </w:pPr>
    </w:p>
    <w:p w14:paraId="6A94C599" w14:textId="686D7F3B" w:rsidR="00ED4CC2" w:rsidRPr="001A6A28" w:rsidRDefault="00ED4CC2" w:rsidP="006E489E">
      <w:pPr>
        <w:rPr>
          <w:lang w:val="cy-GB"/>
        </w:rPr>
      </w:pPr>
    </w:p>
    <w:p w14:paraId="4BB6F5EA" w14:textId="4504F909" w:rsidR="00ED4CC2" w:rsidRPr="001A6A28" w:rsidRDefault="00ED4CC2" w:rsidP="006E489E">
      <w:pPr>
        <w:rPr>
          <w:lang w:val="cy-GB"/>
        </w:rPr>
      </w:pPr>
    </w:p>
    <w:p w14:paraId="6AD29EBD" w14:textId="2D20BC03" w:rsidR="00ED4CC2" w:rsidRPr="001A6A28" w:rsidRDefault="00ED4CC2" w:rsidP="006E489E">
      <w:pPr>
        <w:rPr>
          <w:lang w:val="cy-GB"/>
        </w:rPr>
      </w:pPr>
    </w:p>
    <w:p w14:paraId="5BD98299" w14:textId="42741AAC" w:rsidR="00ED4CC2" w:rsidRPr="001A6A28" w:rsidRDefault="00ED4CC2" w:rsidP="006E489E">
      <w:pPr>
        <w:rPr>
          <w:lang w:val="cy-GB"/>
        </w:rPr>
      </w:pPr>
    </w:p>
    <w:p w14:paraId="098C4BDA" w14:textId="77777777" w:rsidR="00ED4CC2" w:rsidRPr="001A6A28" w:rsidRDefault="00ED4CC2" w:rsidP="006E489E">
      <w:pPr>
        <w:rPr>
          <w:lang w:val="cy-GB"/>
        </w:rPr>
      </w:pPr>
    </w:p>
    <w:tbl>
      <w:tblPr>
        <w:tblStyle w:val="TableGrid"/>
        <w:tblW w:w="14318" w:type="dxa"/>
        <w:tblInd w:w="278" w:type="dxa"/>
        <w:tblLook w:val="04A0" w:firstRow="1" w:lastRow="0" w:firstColumn="1" w:lastColumn="0" w:noHBand="0" w:noVBand="1"/>
      </w:tblPr>
      <w:tblGrid>
        <w:gridCol w:w="2126"/>
        <w:gridCol w:w="4254"/>
        <w:gridCol w:w="7938"/>
      </w:tblGrid>
      <w:tr w:rsidR="00AD78C5" w:rsidRPr="001A6A28" w14:paraId="0D28AAA6" w14:textId="77777777" w:rsidTr="00AD78C5">
        <w:tc>
          <w:tcPr>
            <w:tcW w:w="2126" w:type="dxa"/>
            <w:shd w:val="clear" w:color="auto" w:fill="9CC2E5" w:themeFill="accent1" w:themeFillTint="99"/>
          </w:tcPr>
          <w:p w14:paraId="04E10807" w14:textId="132F927C" w:rsidR="00AD78C5" w:rsidRPr="001A6A28" w:rsidRDefault="002B5AEA" w:rsidP="00112457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Dyddiad</w:t>
            </w:r>
          </w:p>
        </w:tc>
        <w:tc>
          <w:tcPr>
            <w:tcW w:w="4254" w:type="dxa"/>
            <w:shd w:val="clear" w:color="auto" w:fill="9CC2E5" w:themeFill="accent1" w:themeFillTint="99"/>
          </w:tcPr>
          <w:p w14:paraId="47FDAB3E" w14:textId="55DAA497" w:rsidR="00AD78C5" w:rsidRPr="001A6A28" w:rsidRDefault="002B5AEA" w:rsidP="00112457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Pwnc</w:t>
            </w:r>
          </w:p>
        </w:tc>
        <w:tc>
          <w:tcPr>
            <w:tcW w:w="7938" w:type="dxa"/>
            <w:shd w:val="clear" w:color="auto" w:fill="9CC2E5" w:themeFill="accent1" w:themeFillTint="99"/>
          </w:tcPr>
          <w:p w14:paraId="699F33ED" w14:textId="7A4E78D5" w:rsidR="00AD78C5" w:rsidRPr="001A6A28" w:rsidRDefault="002B5AEA" w:rsidP="00112457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Diben</w:t>
            </w:r>
          </w:p>
        </w:tc>
      </w:tr>
      <w:tr w:rsidR="00AD78C5" w:rsidRPr="001A6A28" w14:paraId="7A94F39E" w14:textId="77777777" w:rsidTr="00AD78C5">
        <w:tc>
          <w:tcPr>
            <w:tcW w:w="2126" w:type="dxa"/>
            <w:vMerge w:val="restart"/>
          </w:tcPr>
          <w:p w14:paraId="0F2C7F03" w14:textId="3EB8D2F4" w:rsidR="00AD78C5" w:rsidRPr="001A6A28" w:rsidRDefault="00AD78C5" w:rsidP="00D947DC">
            <w:pPr>
              <w:rPr>
                <w:b/>
                <w:lang w:val="cy-GB"/>
              </w:rPr>
            </w:pPr>
          </w:p>
          <w:p w14:paraId="4B2DE055" w14:textId="425C5084" w:rsidR="00AD78C5" w:rsidRPr="001A6A28" w:rsidRDefault="001A6A28" w:rsidP="00D947DC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lastRenderedPageBreak/>
              <w:t>Dydd Gwener</w:t>
            </w:r>
          </w:p>
          <w:p w14:paraId="6A89ACD8" w14:textId="5381B77A" w:rsidR="001A6A28" w:rsidRPr="001A6A28" w:rsidRDefault="001A6A28" w:rsidP="00D947DC">
            <w:pPr>
              <w:rPr>
                <w:lang w:val="cy-GB"/>
              </w:rPr>
            </w:pPr>
            <w:r w:rsidRPr="001A6A28">
              <w:rPr>
                <w:b/>
                <w:lang w:val="cy-GB"/>
              </w:rPr>
              <w:t>29 Ebrill 2021</w:t>
            </w:r>
          </w:p>
          <w:p w14:paraId="3A03F18C" w14:textId="77777777" w:rsidR="00AD78C5" w:rsidRPr="001A6A28" w:rsidRDefault="00AD78C5" w:rsidP="00D947DC">
            <w:pPr>
              <w:rPr>
                <w:lang w:val="cy-GB"/>
              </w:rPr>
            </w:pPr>
          </w:p>
          <w:p w14:paraId="44566B70" w14:textId="77777777" w:rsidR="00AD78C5" w:rsidRPr="001A6A28" w:rsidRDefault="00AD78C5" w:rsidP="00D947DC">
            <w:pPr>
              <w:rPr>
                <w:lang w:val="cy-GB"/>
              </w:rPr>
            </w:pPr>
          </w:p>
          <w:p w14:paraId="15282082" w14:textId="21DE5A04" w:rsidR="00AD78C5" w:rsidRPr="001A6A28" w:rsidRDefault="00AD78C5" w:rsidP="00D947DC">
            <w:pPr>
              <w:rPr>
                <w:lang w:val="cy-GB"/>
              </w:rPr>
            </w:pPr>
          </w:p>
        </w:tc>
        <w:tc>
          <w:tcPr>
            <w:tcW w:w="4254" w:type="dxa"/>
          </w:tcPr>
          <w:p w14:paraId="3F73DF1A" w14:textId="5603621D" w:rsidR="00AD78C5" w:rsidRPr="001A6A28" w:rsidRDefault="001A6A28" w:rsidP="00AD78C5">
            <w:pPr>
              <w:rPr>
                <w:lang w:val="cy-GB"/>
              </w:rPr>
            </w:pPr>
            <w:r w:rsidRPr="001A6A28">
              <w:rPr>
                <w:lang w:val="cy-GB"/>
              </w:rPr>
              <w:lastRenderedPageBreak/>
              <w:t>Adferiad - Gweithlu</w:t>
            </w:r>
          </w:p>
        </w:tc>
        <w:tc>
          <w:tcPr>
            <w:tcW w:w="7938" w:type="dxa"/>
          </w:tcPr>
          <w:p w14:paraId="0A2C85EB" w14:textId="36A349AD" w:rsidR="00AD78C5" w:rsidRPr="001A6A28" w:rsidRDefault="002B5AEA" w:rsidP="00D947DC">
            <w:pPr>
              <w:rPr>
                <w:b/>
                <w:bCs/>
                <w:lang w:val="cy-GB"/>
              </w:rPr>
            </w:pPr>
            <w:r w:rsidRPr="001A6A28">
              <w:rPr>
                <w:b/>
                <w:bCs/>
                <w:lang w:val="cy-GB"/>
              </w:rPr>
              <w:t>Monitro Perfformiad</w:t>
            </w:r>
          </w:p>
          <w:p w14:paraId="5B42C8C4" w14:textId="2A80CD0E" w:rsidR="00AD78C5" w:rsidRPr="001A6A28" w:rsidRDefault="001A6A28" w:rsidP="00F26A18">
            <w:pPr>
              <w:rPr>
                <w:b/>
                <w:lang w:val="cy-GB"/>
              </w:rPr>
            </w:pPr>
            <w:r w:rsidRPr="001A6A28">
              <w:rPr>
                <w:bCs/>
                <w:lang w:val="cy-GB"/>
              </w:rPr>
              <w:lastRenderedPageBreak/>
              <w:t>Sicrhau ymwybyddiaeth o drefniadau i gefnogi gweithgaredd adfer ac adnewyddu gweithlu o’r pandemig a monitro cynnydd.</w:t>
            </w:r>
          </w:p>
        </w:tc>
      </w:tr>
      <w:tr w:rsidR="00E54088" w:rsidRPr="001A6A28" w14:paraId="6756894F" w14:textId="77777777" w:rsidTr="00AD78C5">
        <w:tc>
          <w:tcPr>
            <w:tcW w:w="2126" w:type="dxa"/>
            <w:vMerge/>
          </w:tcPr>
          <w:p w14:paraId="56AD40E0" w14:textId="68044A7A" w:rsidR="00E54088" w:rsidRPr="001A6A28" w:rsidRDefault="00E54088" w:rsidP="00E54088">
            <w:pPr>
              <w:rPr>
                <w:b/>
                <w:lang w:val="cy-GB"/>
              </w:rPr>
            </w:pPr>
          </w:p>
        </w:tc>
        <w:tc>
          <w:tcPr>
            <w:tcW w:w="4254" w:type="dxa"/>
          </w:tcPr>
          <w:p w14:paraId="4F9EAFB6" w14:textId="6A5158D7" w:rsidR="00E54088" w:rsidRPr="001A6A28" w:rsidRDefault="001A6A28" w:rsidP="00E54088">
            <w:pPr>
              <w:rPr>
                <w:bCs/>
                <w:lang w:val="cy-GB"/>
              </w:rPr>
            </w:pPr>
            <w:r w:rsidRPr="001A6A28">
              <w:rPr>
                <w:lang w:val="cy-GB"/>
              </w:rPr>
              <w:t>Monitro Chwarterol ar y Strategaeth Cyfathrebu</w:t>
            </w:r>
          </w:p>
        </w:tc>
        <w:tc>
          <w:tcPr>
            <w:tcW w:w="7938" w:type="dxa"/>
          </w:tcPr>
          <w:p w14:paraId="6C317CB6" w14:textId="250DA15A" w:rsidR="00E54088" w:rsidRPr="001A6A28" w:rsidRDefault="002B5AEA" w:rsidP="00E54088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Monitro Perfformiad</w:t>
            </w:r>
          </w:p>
          <w:p w14:paraId="275A6780" w14:textId="2A475F7D" w:rsidR="00E54088" w:rsidRPr="001A6A28" w:rsidRDefault="001A6A28" w:rsidP="00F26A18">
            <w:pPr>
              <w:rPr>
                <w:lang w:val="cy-GB"/>
              </w:rPr>
            </w:pPr>
            <w:r w:rsidRPr="001A6A28">
              <w:rPr>
                <w:lang w:val="cy-GB"/>
              </w:rPr>
              <w:t>Rhoi diweddariad ar y cynnydd chwarterol ar y Strategaeth Cyfathrebu.</w:t>
            </w:r>
          </w:p>
        </w:tc>
      </w:tr>
      <w:tr w:rsidR="00E54088" w:rsidRPr="001A6A28" w14:paraId="21722BAF" w14:textId="77777777" w:rsidTr="00AD78C5">
        <w:tc>
          <w:tcPr>
            <w:tcW w:w="2126" w:type="dxa"/>
            <w:vMerge/>
          </w:tcPr>
          <w:p w14:paraId="7DDE79E1" w14:textId="77777777" w:rsidR="00E54088" w:rsidRPr="001A6A28" w:rsidRDefault="00E54088" w:rsidP="00E54088">
            <w:pPr>
              <w:rPr>
                <w:lang w:val="cy-GB"/>
              </w:rPr>
            </w:pPr>
          </w:p>
        </w:tc>
        <w:tc>
          <w:tcPr>
            <w:tcW w:w="4254" w:type="dxa"/>
          </w:tcPr>
          <w:p w14:paraId="5AF6B94D" w14:textId="02FCE3F7" w:rsidR="00E54088" w:rsidRPr="001A6A28" w:rsidRDefault="001A6A28" w:rsidP="00E54088">
            <w:pPr>
              <w:rPr>
                <w:lang w:val="cy-GB"/>
              </w:rPr>
            </w:pPr>
            <w:r w:rsidRPr="001A6A28">
              <w:rPr>
                <w:lang w:val="cy-GB"/>
              </w:rPr>
              <w:t>Monitro Chwarterol ar y Strategaeth Fasnachol</w:t>
            </w:r>
          </w:p>
        </w:tc>
        <w:tc>
          <w:tcPr>
            <w:tcW w:w="7938" w:type="dxa"/>
          </w:tcPr>
          <w:p w14:paraId="6D6060C4" w14:textId="1F132DF7" w:rsidR="00E54088" w:rsidRPr="001A6A28" w:rsidRDefault="002B5AEA" w:rsidP="00E54088">
            <w:pPr>
              <w:rPr>
                <w:b/>
                <w:lang w:val="cy-GB"/>
              </w:rPr>
            </w:pPr>
            <w:r w:rsidRPr="001A6A28">
              <w:rPr>
                <w:b/>
                <w:lang w:val="cy-GB"/>
              </w:rPr>
              <w:t>Monitro Perfformiad</w:t>
            </w:r>
          </w:p>
          <w:p w14:paraId="2F61830F" w14:textId="5E72B42F" w:rsidR="00E54088" w:rsidRPr="001A6A28" w:rsidRDefault="001A6A28" w:rsidP="001A6A28">
            <w:pPr>
              <w:rPr>
                <w:b/>
                <w:lang w:val="cy-GB"/>
              </w:rPr>
            </w:pPr>
            <w:r w:rsidRPr="001A6A28">
              <w:rPr>
                <w:lang w:val="cy-GB"/>
              </w:rPr>
              <w:t>Rhoi diweddariad ar y cynnydd chwarterol ar y Strategaeth Fasnachol.</w:t>
            </w:r>
          </w:p>
        </w:tc>
      </w:tr>
      <w:tr w:rsidR="00E54088" w:rsidRPr="001A6A28" w14:paraId="29894EAF" w14:textId="77777777" w:rsidTr="00AD78C5">
        <w:tc>
          <w:tcPr>
            <w:tcW w:w="2126" w:type="dxa"/>
            <w:vMerge/>
          </w:tcPr>
          <w:p w14:paraId="34029544" w14:textId="77777777" w:rsidR="00E54088" w:rsidRPr="001A6A28" w:rsidRDefault="00E54088" w:rsidP="00E54088">
            <w:pPr>
              <w:rPr>
                <w:lang w:val="cy-GB"/>
              </w:rPr>
            </w:pPr>
          </w:p>
        </w:tc>
        <w:tc>
          <w:tcPr>
            <w:tcW w:w="4254" w:type="dxa"/>
          </w:tcPr>
          <w:p w14:paraId="6225307C" w14:textId="2EA3DEEB" w:rsidR="00E54088" w:rsidRPr="001A6A28" w:rsidRDefault="001A6A28" w:rsidP="00E54088">
            <w:pPr>
              <w:rPr>
                <w:lang w:val="cy-GB"/>
              </w:rPr>
            </w:pPr>
            <w:r w:rsidRPr="001A6A28">
              <w:rPr>
                <w:lang w:val="cy-GB"/>
              </w:rPr>
              <w:t>Cynnydd ar y Polisi Gweithio Ystwyth</w:t>
            </w:r>
          </w:p>
        </w:tc>
        <w:tc>
          <w:tcPr>
            <w:tcW w:w="7938" w:type="dxa"/>
          </w:tcPr>
          <w:p w14:paraId="02B018D0" w14:textId="03301DE8" w:rsidR="00E54088" w:rsidRPr="001A6A28" w:rsidRDefault="002B5AEA" w:rsidP="00E54088">
            <w:pPr>
              <w:rPr>
                <w:rFonts w:eastAsia="MS Mincho"/>
                <w:lang w:val="cy-GB"/>
              </w:rPr>
            </w:pPr>
            <w:r w:rsidRPr="001A6A28">
              <w:rPr>
                <w:rFonts w:eastAsia="MS Mincho"/>
                <w:b/>
                <w:lang w:val="cy-GB"/>
              </w:rPr>
              <w:t>Monitro Perfformiad</w:t>
            </w:r>
          </w:p>
          <w:p w14:paraId="47C1FCA2" w14:textId="462CA039" w:rsidR="00E54088" w:rsidRPr="001A6A28" w:rsidRDefault="001A6A28" w:rsidP="00E54088">
            <w:pPr>
              <w:rPr>
                <w:lang w:val="cy-GB"/>
              </w:rPr>
            </w:pPr>
            <w:r w:rsidRPr="001A6A28">
              <w:rPr>
                <w:rFonts w:eastAsia="MS Mincho"/>
                <w:lang w:val="cy-GB"/>
              </w:rPr>
              <w:t>Monitro cynnydd ar y Polisi Gweithio Ystwyth.</w:t>
            </w:r>
          </w:p>
        </w:tc>
      </w:tr>
    </w:tbl>
    <w:p w14:paraId="4449B995" w14:textId="77777777" w:rsidR="00930890" w:rsidRPr="001A6A28" w:rsidRDefault="00930890" w:rsidP="006E489E">
      <w:pPr>
        <w:rPr>
          <w:lang w:val="cy-GB"/>
        </w:rPr>
      </w:pPr>
      <w:bookmarkStart w:id="0" w:name="_GoBack"/>
      <w:bookmarkEnd w:id="0"/>
    </w:p>
    <w:sectPr w:rsidR="00930890" w:rsidRPr="001A6A28" w:rsidSect="006E489E">
      <w:headerReference w:type="default" r:id="rId8"/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EF8F0" w14:textId="77777777" w:rsidR="00837328" w:rsidRDefault="00837328" w:rsidP="003A4641">
      <w:r>
        <w:separator/>
      </w:r>
    </w:p>
  </w:endnote>
  <w:endnote w:type="continuationSeparator" w:id="0">
    <w:p w14:paraId="2091BA2A" w14:textId="77777777" w:rsidR="00837328" w:rsidRDefault="00837328" w:rsidP="003A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0099D" w14:textId="77777777" w:rsidR="00837328" w:rsidRDefault="00837328" w:rsidP="003A4641">
      <w:r>
        <w:separator/>
      </w:r>
    </w:p>
  </w:footnote>
  <w:footnote w:type="continuationSeparator" w:id="0">
    <w:p w14:paraId="547B287B" w14:textId="77777777" w:rsidR="00837328" w:rsidRDefault="00837328" w:rsidP="003A4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6B452" w14:textId="54003726" w:rsidR="003A4641" w:rsidRDefault="002B5AEA" w:rsidP="003A4641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Blaenraglen Gwaith Pwyllgor Craffu Trosolwg Corfforaethol </w:t>
    </w:r>
  </w:p>
  <w:p w14:paraId="18906F21" w14:textId="77777777" w:rsidR="003A4641" w:rsidRDefault="003A4641" w:rsidP="003A4641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2021/22</w:t>
    </w:r>
  </w:p>
  <w:p w14:paraId="42CEBF9E" w14:textId="77777777" w:rsidR="003A4641" w:rsidRDefault="003A4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41"/>
    <w:multiLevelType w:val="hybridMultilevel"/>
    <w:tmpl w:val="67DCD7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A15BF"/>
    <w:multiLevelType w:val="hybridMultilevel"/>
    <w:tmpl w:val="2EACE7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50B30"/>
    <w:multiLevelType w:val="hybridMultilevel"/>
    <w:tmpl w:val="02DE7A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7B1886"/>
    <w:multiLevelType w:val="hybridMultilevel"/>
    <w:tmpl w:val="BD88B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70A35"/>
    <w:multiLevelType w:val="hybridMultilevel"/>
    <w:tmpl w:val="B87E28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AB6E2B"/>
    <w:multiLevelType w:val="hybridMultilevel"/>
    <w:tmpl w:val="46ACBF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2159CA"/>
    <w:multiLevelType w:val="hybridMultilevel"/>
    <w:tmpl w:val="257A2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B84C13"/>
    <w:multiLevelType w:val="hybridMultilevel"/>
    <w:tmpl w:val="6D5006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6B798A"/>
    <w:multiLevelType w:val="hybridMultilevel"/>
    <w:tmpl w:val="E44CD8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F50B7A"/>
    <w:multiLevelType w:val="hybridMultilevel"/>
    <w:tmpl w:val="ADDE8C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4140EA"/>
    <w:multiLevelType w:val="hybridMultilevel"/>
    <w:tmpl w:val="C66472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D21B03"/>
    <w:multiLevelType w:val="hybridMultilevel"/>
    <w:tmpl w:val="4C14F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295664"/>
    <w:multiLevelType w:val="hybridMultilevel"/>
    <w:tmpl w:val="9A7E56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9E"/>
    <w:rsid w:val="000378C2"/>
    <w:rsid w:val="000D5AEE"/>
    <w:rsid w:val="001A6A28"/>
    <w:rsid w:val="002B5AEA"/>
    <w:rsid w:val="002C70BC"/>
    <w:rsid w:val="00304412"/>
    <w:rsid w:val="00320DB8"/>
    <w:rsid w:val="003A4641"/>
    <w:rsid w:val="003F7283"/>
    <w:rsid w:val="0046376E"/>
    <w:rsid w:val="00540011"/>
    <w:rsid w:val="00547B12"/>
    <w:rsid w:val="005643BC"/>
    <w:rsid w:val="00574F06"/>
    <w:rsid w:val="005C326D"/>
    <w:rsid w:val="005D4448"/>
    <w:rsid w:val="005D64D0"/>
    <w:rsid w:val="00674F0D"/>
    <w:rsid w:val="006B3C80"/>
    <w:rsid w:val="006E489E"/>
    <w:rsid w:val="00756B5C"/>
    <w:rsid w:val="007A61B5"/>
    <w:rsid w:val="007D5A2E"/>
    <w:rsid w:val="00813349"/>
    <w:rsid w:val="00814692"/>
    <w:rsid w:val="00837328"/>
    <w:rsid w:val="008B517C"/>
    <w:rsid w:val="00916CF4"/>
    <w:rsid w:val="00930890"/>
    <w:rsid w:val="009A0F99"/>
    <w:rsid w:val="009F0E17"/>
    <w:rsid w:val="00A21383"/>
    <w:rsid w:val="00A52ACC"/>
    <w:rsid w:val="00A87C43"/>
    <w:rsid w:val="00AD78C5"/>
    <w:rsid w:val="00B7757C"/>
    <w:rsid w:val="00BF758F"/>
    <w:rsid w:val="00C11187"/>
    <w:rsid w:val="00C669C0"/>
    <w:rsid w:val="00CD2F7C"/>
    <w:rsid w:val="00D3066D"/>
    <w:rsid w:val="00D35BD4"/>
    <w:rsid w:val="00D947DC"/>
    <w:rsid w:val="00DB774E"/>
    <w:rsid w:val="00DC1524"/>
    <w:rsid w:val="00DC5C1E"/>
    <w:rsid w:val="00E035CC"/>
    <w:rsid w:val="00E27D84"/>
    <w:rsid w:val="00E54088"/>
    <w:rsid w:val="00E829FD"/>
    <w:rsid w:val="00ED4CC2"/>
    <w:rsid w:val="00F1159F"/>
    <w:rsid w:val="00F26A18"/>
    <w:rsid w:val="00F30982"/>
    <w:rsid w:val="00F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9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89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16CF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5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B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46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641"/>
  </w:style>
  <w:style w:type="paragraph" w:styleId="Footer">
    <w:name w:val="footer"/>
    <w:basedOn w:val="Normal"/>
    <w:link w:val="FooterChar"/>
    <w:uiPriority w:val="99"/>
    <w:unhideWhenUsed/>
    <w:rsid w:val="003A46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89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16CF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5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B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46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641"/>
  </w:style>
  <w:style w:type="paragraph" w:styleId="Footer">
    <w:name w:val="footer"/>
    <w:basedOn w:val="Normal"/>
    <w:link w:val="FooterChar"/>
    <w:uiPriority w:val="99"/>
    <w:unhideWhenUsed/>
    <w:rsid w:val="003A46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Liz</dc:creator>
  <cp:lastModifiedBy>Gwerfyl Jones</cp:lastModifiedBy>
  <cp:revision>2</cp:revision>
  <cp:lastPrinted>2021-09-01T09:26:00Z</cp:lastPrinted>
  <dcterms:created xsi:type="dcterms:W3CDTF">2021-09-01T09:33:00Z</dcterms:created>
  <dcterms:modified xsi:type="dcterms:W3CDTF">2021-09-01T09:33:00Z</dcterms:modified>
</cp:coreProperties>
</file>