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9226" w14:textId="77777777" w:rsidR="005D0B46" w:rsidRDefault="005D0B46" w:rsidP="00BD004B">
      <w:pPr>
        <w:pStyle w:val="CorffyTestun"/>
        <w:jc w:val="both"/>
      </w:pPr>
    </w:p>
    <w:p w14:paraId="57FE9ADB" w14:textId="72C6DC04" w:rsidR="00BD004B" w:rsidRDefault="00451083" w:rsidP="00BD004B">
      <w:pPr>
        <w:pStyle w:val="CorffyTestun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ADRODDIAD BLYNYDDOL CYNGHORWYR CYNGOR BWRDEISTREF SIROL BLAENAU GWENT</w:t>
      </w:r>
    </w:p>
    <w:p w14:paraId="5D879CA6" w14:textId="77777777" w:rsidR="00BD004B" w:rsidRDefault="00BD004B" w:rsidP="00BD004B">
      <w:pPr>
        <w:pStyle w:val="CorffyTestun"/>
        <w:jc w:val="both"/>
        <w:rPr>
          <w:b/>
          <w:bCs/>
          <w:sz w:val="32"/>
          <w:u w:val="single"/>
        </w:rPr>
      </w:pPr>
    </w:p>
    <w:p w14:paraId="64484859" w14:textId="37E9CF64" w:rsidR="00451083" w:rsidRDefault="00451083" w:rsidP="00451083">
      <w:pPr>
        <w:pStyle w:val="CorffyTestun"/>
        <w:ind w:left="-720"/>
        <w:jc w:val="both"/>
      </w:pPr>
      <w:r w:rsidRPr="00853FBB">
        <w:t>Dyma</w:t>
      </w:r>
      <w:r>
        <w:t>’</w:t>
      </w:r>
      <w:r w:rsidRPr="00853FBB">
        <w:t>r adroddiad gan y cynghorydd a enwir isod ynghylch e</w:t>
      </w:r>
      <w:r>
        <w:t>i</w:t>
      </w:r>
      <w:r w:rsidRPr="00853FBB">
        <w:t xml:space="preserve"> weithgareddau allweddol dros y flwyddyn </w:t>
      </w:r>
      <w:r>
        <w:t>a ddaeth</w:t>
      </w:r>
      <w:r>
        <w:t xml:space="preserve"> i ben ar</w:t>
      </w:r>
      <w:r w:rsidRPr="00853FBB">
        <w:t xml:space="preserve"> 30 Ebrill 2026. Fe</w:t>
      </w:r>
      <w:r>
        <w:t>’</w:t>
      </w:r>
      <w:r w:rsidRPr="00853FBB">
        <w:t>i darperir er gwybodaeth i</w:t>
      </w:r>
      <w:r>
        <w:t>’</w:t>
      </w:r>
      <w:r w:rsidRPr="00853FBB">
        <w:t>r holl etholwyr ac nid at unrhyw ddiben arall.</w:t>
      </w:r>
    </w:p>
    <w:p w14:paraId="440C6941" w14:textId="77777777" w:rsidR="00451083" w:rsidRDefault="00451083" w:rsidP="00451083">
      <w:pPr>
        <w:pStyle w:val="CorffyTestun"/>
        <w:rPr>
          <w:i/>
          <w:iCs/>
          <w:sz w:val="24"/>
        </w:rPr>
      </w:pPr>
    </w:p>
    <w:p w14:paraId="39D76F49" w14:textId="1E0BD32C" w:rsidR="00BD004B" w:rsidRDefault="00451083" w:rsidP="00C17D22">
      <w:pPr>
        <w:pStyle w:val="CorffyTestun"/>
        <w:ind w:left="-720"/>
        <w:jc w:val="both"/>
        <w:rPr>
          <w:i/>
          <w:iCs/>
          <w:sz w:val="24"/>
        </w:rPr>
      </w:pPr>
      <w:r w:rsidRPr="00853FBB">
        <w:rPr>
          <w:i/>
          <w:iCs/>
          <w:sz w:val="24"/>
        </w:rPr>
        <w:t xml:space="preserve">Cyfarwyddiadau cwblhau: Mae cynghorwyr yn rhydd i gynnwys cymaint neu gyn lleied o wybodaeth ag y dymunant ym mhob adran, </w:t>
      </w:r>
      <w:r>
        <w:rPr>
          <w:i/>
          <w:iCs/>
          <w:sz w:val="24"/>
        </w:rPr>
        <w:t>ond</w:t>
      </w:r>
      <w:r w:rsidRPr="00853FBB">
        <w:rPr>
          <w:i/>
          <w:iCs/>
          <w:sz w:val="24"/>
        </w:rPr>
        <w:t xml:space="preserve"> dylid cadw</w:t>
      </w:r>
      <w:r>
        <w:rPr>
          <w:i/>
          <w:iCs/>
          <w:sz w:val="24"/>
        </w:rPr>
        <w:t>’</w:t>
      </w:r>
      <w:r w:rsidRPr="00853FBB">
        <w:rPr>
          <w:i/>
          <w:iCs/>
          <w:sz w:val="24"/>
        </w:rPr>
        <w:t>r adroddiad at y</w:t>
      </w:r>
      <w:r w:rsidRPr="006703D8">
        <w:rPr>
          <w:i/>
          <w:iCs/>
          <w:sz w:val="24"/>
        </w:rPr>
        <w:t xml:space="preserve"> fformat</w:t>
      </w:r>
      <w:r w:rsidR="006703D8">
        <w:rPr>
          <w:i/>
          <w:iCs/>
          <w:sz w:val="24"/>
        </w:rPr>
        <w:t xml:space="preserve"> hwn o</w:t>
      </w:r>
      <w:r w:rsidRPr="006703D8">
        <w:rPr>
          <w:i/>
          <w:iCs/>
          <w:sz w:val="24"/>
        </w:rPr>
        <w:t xml:space="preserve"> </w:t>
      </w:r>
      <w:r w:rsidRPr="00853FBB">
        <w:rPr>
          <w:b/>
          <w:bCs/>
          <w:i/>
          <w:iCs/>
          <w:sz w:val="24"/>
        </w:rPr>
        <w:t>uchafswm o ddwy dudalen</w:t>
      </w:r>
      <w:r w:rsidRPr="00451083">
        <w:rPr>
          <w:i/>
          <w:iCs/>
          <w:sz w:val="24"/>
        </w:rPr>
        <w:t>.</w:t>
      </w:r>
    </w:p>
    <w:p w14:paraId="18D50E60" w14:textId="77777777" w:rsidR="00BD004B" w:rsidRDefault="00BD004B" w:rsidP="00BD004B">
      <w:pPr>
        <w:pStyle w:val="CorffyTestun"/>
        <w:jc w:val="both"/>
        <w:rPr>
          <w:i/>
          <w:iCs/>
          <w:sz w:val="24"/>
        </w:rPr>
      </w:pPr>
    </w:p>
    <w:p w14:paraId="40953DF6" w14:textId="4096450F" w:rsidR="00BD004B" w:rsidRDefault="00BD004B" w:rsidP="00BD004B">
      <w:pPr>
        <w:pStyle w:val="CorffyTestun"/>
        <w:ind w:left="-720"/>
        <w:rPr>
          <w:b/>
          <w:bCs/>
        </w:rPr>
      </w:pPr>
      <w:r>
        <w:rPr>
          <w:b/>
          <w:bCs/>
        </w:rPr>
        <w:t>C</w:t>
      </w:r>
      <w:r w:rsidR="00451083">
        <w:rPr>
          <w:b/>
          <w:bCs/>
        </w:rPr>
        <w:t>ynghorydd</w:t>
      </w:r>
      <w:r>
        <w:rPr>
          <w:b/>
          <w:bCs/>
        </w:rPr>
        <w:t xml:space="preserve">: </w:t>
      </w:r>
      <w:r w:rsidR="005D561A">
        <w:rPr>
          <w:b/>
          <w:bCs/>
        </w:rPr>
        <w:t>Julie Holt</w:t>
      </w:r>
    </w:p>
    <w:p w14:paraId="3876CBFA" w14:textId="08908A8A" w:rsidR="00BD004B" w:rsidRDefault="00BD004B" w:rsidP="00BD004B">
      <w:pPr>
        <w:pStyle w:val="CorffyTestun"/>
        <w:rPr>
          <w:b/>
          <w:bCs/>
        </w:rPr>
      </w:pPr>
      <w:r>
        <w:rPr>
          <w:b/>
          <w:bCs/>
        </w:rPr>
        <w:t xml:space="preserve">                                                     P</w:t>
      </w:r>
      <w:r w:rsidR="00451083">
        <w:rPr>
          <w:b/>
          <w:bCs/>
        </w:rPr>
        <w:t>laid</w:t>
      </w:r>
      <w:r>
        <w:rPr>
          <w:b/>
          <w:bCs/>
        </w:rPr>
        <w:t>:</w:t>
      </w:r>
      <w:r w:rsidR="005D561A">
        <w:rPr>
          <w:b/>
          <w:bCs/>
        </w:rPr>
        <w:t xml:space="preserve"> </w:t>
      </w:r>
      <w:r w:rsidR="00451083">
        <w:rPr>
          <w:b/>
          <w:bCs/>
        </w:rPr>
        <w:t>Annibynnol</w:t>
      </w:r>
    </w:p>
    <w:p w14:paraId="407C05D8" w14:textId="7797E8AD" w:rsidR="00BD004B" w:rsidRDefault="00BD004B" w:rsidP="00BD004B">
      <w:pPr>
        <w:pStyle w:val="CorffyTestun"/>
        <w:ind w:left="-720"/>
        <w:rPr>
          <w:b/>
          <w:bCs/>
        </w:rPr>
      </w:pPr>
      <w:r>
        <w:rPr>
          <w:b/>
          <w:bCs/>
        </w:rPr>
        <w:t>Ward:</w:t>
      </w:r>
      <w:r w:rsidR="005D561A">
        <w:rPr>
          <w:b/>
          <w:bCs/>
        </w:rPr>
        <w:t xml:space="preserve"> Abert</w:t>
      </w:r>
      <w:r w:rsidR="00451083">
        <w:rPr>
          <w:b/>
          <w:bCs/>
        </w:rPr>
        <w:t>yleri</w:t>
      </w:r>
      <w:r w:rsidR="005D561A">
        <w:rPr>
          <w:b/>
          <w:bCs/>
        </w:rPr>
        <w:t xml:space="preserve"> </w:t>
      </w:r>
      <w:r w:rsidR="00451083">
        <w:rPr>
          <w:b/>
          <w:bCs/>
        </w:rPr>
        <w:t>a</w:t>
      </w:r>
      <w:r w:rsidR="005D561A">
        <w:rPr>
          <w:b/>
          <w:bCs/>
        </w:rPr>
        <w:t xml:space="preserve"> Six Bells</w:t>
      </w:r>
    </w:p>
    <w:p w14:paraId="70F90901" w14:textId="77777777" w:rsidR="00BD004B" w:rsidRDefault="00BD004B" w:rsidP="00BD004B">
      <w:pPr>
        <w:pStyle w:val="CorffyTestun"/>
        <w:ind w:left="-720"/>
        <w:rPr>
          <w:b/>
          <w:bCs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9889"/>
      </w:tblGrid>
      <w:tr w:rsidR="00BD004B" w14:paraId="2913877D" w14:textId="77777777" w:rsidTr="002559D9">
        <w:tc>
          <w:tcPr>
            <w:tcW w:w="9900" w:type="dxa"/>
            <w:gridSpan w:val="2"/>
          </w:tcPr>
          <w:p w14:paraId="1CDB6DE4" w14:textId="2CAA54F9" w:rsidR="00BD004B" w:rsidRDefault="00451083" w:rsidP="004E4E12">
            <w:pPr>
              <w:pStyle w:val="CorffyTestun"/>
              <w:rPr>
                <w:b/>
                <w:bCs/>
              </w:rPr>
            </w:pPr>
            <w:r>
              <w:rPr>
                <w:b/>
                <w:bCs/>
              </w:rPr>
              <w:t>Adran</w:t>
            </w:r>
            <w:r w:rsidR="00BD004B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:</w:t>
            </w:r>
            <w:r w:rsidR="00BD004B">
              <w:rPr>
                <w:b/>
                <w:bCs/>
              </w:rPr>
              <w:t xml:space="preserve"> </w:t>
            </w:r>
            <w:r w:rsidRPr="00853FBB">
              <w:rPr>
                <w:b/>
                <w:bCs/>
              </w:rPr>
              <w:t>R</w:t>
            </w:r>
            <w:r>
              <w:rPr>
                <w:b/>
                <w:bCs/>
              </w:rPr>
              <w:t>o</w:t>
            </w:r>
            <w:r w:rsidRPr="00853FBB">
              <w:rPr>
                <w:b/>
                <w:bCs/>
              </w:rPr>
              <w:t>lau a Chyfrifoldebau</w:t>
            </w:r>
          </w:p>
        </w:tc>
      </w:tr>
      <w:tr w:rsidR="00BD004B" w14:paraId="17A6E8D0" w14:textId="77777777" w:rsidTr="002559D9">
        <w:tc>
          <w:tcPr>
            <w:tcW w:w="9900" w:type="dxa"/>
            <w:gridSpan w:val="2"/>
          </w:tcPr>
          <w:p w14:paraId="526BF08B" w14:textId="7972E189" w:rsidR="005D561A" w:rsidRDefault="00451083" w:rsidP="005D561A">
            <w:pPr>
              <w:pStyle w:val="CorffyTestun"/>
            </w:pPr>
            <w:r w:rsidRPr="00451083">
              <w:t>Ar ran fy etholwyr, rwy</w:t>
            </w:r>
            <w:r>
              <w:t>’</w:t>
            </w:r>
            <w:r w:rsidRPr="00451083">
              <w:t>n cymryd rhan weithredol mewn:</w:t>
            </w:r>
            <w:r w:rsidR="005D561A" w:rsidRPr="00E6483C">
              <w:t xml:space="preserve"> </w:t>
            </w:r>
          </w:p>
          <w:p w14:paraId="6C2DCCB4" w14:textId="77777777" w:rsidR="00451083" w:rsidRDefault="00451083" w:rsidP="005D561A">
            <w:pPr>
              <w:pStyle w:val="CorffyTestun"/>
            </w:pPr>
          </w:p>
          <w:p w14:paraId="30E2FB1F" w14:textId="77777777" w:rsidR="00451083" w:rsidRDefault="00451083" w:rsidP="00451083">
            <w:pPr>
              <w:pStyle w:val="CorffyTestun"/>
            </w:pPr>
            <w:r>
              <w:t>Cyfarfodydd y cyngor llawn</w:t>
            </w:r>
          </w:p>
          <w:p w14:paraId="0EC897ED" w14:textId="77777777" w:rsidR="00451083" w:rsidRDefault="00451083" w:rsidP="00451083">
            <w:pPr>
              <w:pStyle w:val="CorffyTestun"/>
            </w:pPr>
            <w:r>
              <w:t>Pwyllgorau craffu</w:t>
            </w:r>
          </w:p>
          <w:p w14:paraId="40791366" w14:textId="77777777" w:rsidR="00451083" w:rsidRDefault="00451083" w:rsidP="00451083">
            <w:pPr>
              <w:pStyle w:val="CorffyTestun"/>
            </w:pPr>
            <w:r>
              <w:t>Cyfarfodydd safle</w:t>
            </w:r>
          </w:p>
          <w:p w14:paraId="7FEA01A6" w14:textId="77777777" w:rsidR="00451083" w:rsidRDefault="00451083" w:rsidP="00451083">
            <w:pPr>
              <w:pStyle w:val="CorffyTestun"/>
            </w:pPr>
            <w:r>
              <w:t>Digwyddiadau lleol</w:t>
            </w:r>
          </w:p>
          <w:p w14:paraId="4F4E3617" w14:textId="77777777" w:rsidR="00451083" w:rsidRDefault="00451083" w:rsidP="00451083">
            <w:pPr>
              <w:pStyle w:val="CorffyTestun"/>
            </w:pPr>
            <w:r>
              <w:t>Sesiynau briffio</w:t>
            </w:r>
          </w:p>
          <w:p w14:paraId="067DE2B5" w14:textId="0C49578F" w:rsidR="00451083" w:rsidRDefault="00451083" w:rsidP="00451083">
            <w:pPr>
              <w:pStyle w:val="CorffyTestun"/>
            </w:pPr>
            <w:r>
              <w:t>Monitro</w:t>
            </w:r>
            <w:r>
              <w:t>’</w:t>
            </w:r>
            <w:r>
              <w:t>r gyllideb</w:t>
            </w:r>
          </w:p>
          <w:p w14:paraId="266EDEC5" w14:textId="77777777" w:rsidR="00451083" w:rsidRDefault="00451083" w:rsidP="00451083">
            <w:pPr>
              <w:pStyle w:val="CorffyTestun"/>
            </w:pPr>
            <w:r>
              <w:t>Rhianta corfforaethol</w:t>
            </w:r>
          </w:p>
          <w:p w14:paraId="4710729F" w14:textId="6FA37BD1" w:rsidR="005D561A" w:rsidRDefault="00451083" w:rsidP="005D561A">
            <w:pPr>
              <w:pStyle w:val="CorffyTestun"/>
            </w:pPr>
            <w:r>
              <w:t>Addysg / gwasanaethau cymdeithasol ac ati</w:t>
            </w:r>
          </w:p>
          <w:p w14:paraId="1F68781A" w14:textId="77777777" w:rsidR="005D561A" w:rsidRDefault="005D561A" w:rsidP="005D561A">
            <w:pPr>
              <w:pStyle w:val="CorffyTestun"/>
            </w:pPr>
          </w:p>
          <w:p w14:paraId="643D1C43" w14:textId="6A2F9F25" w:rsidR="00C17D22" w:rsidRPr="005D561A" w:rsidRDefault="00451083" w:rsidP="005D561A">
            <w:pPr>
              <w:pStyle w:val="CorffyTestun"/>
            </w:pPr>
            <w:r w:rsidRPr="00451083">
              <w:t>Fy ngwaith ward yw</w:t>
            </w:r>
            <w:r>
              <w:t>’</w:t>
            </w:r>
            <w:r w:rsidRPr="00451083">
              <w:t>r peth pwysicaf yn fy rôl ac rwy</w:t>
            </w:r>
            <w:r>
              <w:t>’</w:t>
            </w:r>
            <w:r w:rsidRPr="00451083">
              <w:t>n gwneud fy ngorau i helpu fy etholwyr lle bynnag y gallaf. Rwy</w:t>
            </w:r>
            <w:r>
              <w:t>’</w:t>
            </w:r>
            <w:r w:rsidRPr="00451083">
              <w:t>n mwynhau gweithio gyda thrigolion a gwirfoddoli dros elusen</w:t>
            </w:r>
            <w:r>
              <w:t>nau</w:t>
            </w:r>
            <w:r w:rsidRPr="00451083">
              <w:t>.</w:t>
            </w:r>
          </w:p>
          <w:p w14:paraId="53A90EBA" w14:textId="31675538" w:rsidR="00BD004B" w:rsidRDefault="00BD004B" w:rsidP="004E4E12">
            <w:pPr>
              <w:pStyle w:val="CorffyTestun"/>
              <w:ind w:left="-900" w:firstLine="12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BD004B" w14:paraId="62832440" w14:textId="77777777" w:rsidTr="002559D9">
        <w:tc>
          <w:tcPr>
            <w:tcW w:w="9900" w:type="dxa"/>
            <w:gridSpan w:val="2"/>
          </w:tcPr>
          <w:p w14:paraId="793E34F9" w14:textId="6621D56D" w:rsidR="00BD004B" w:rsidRDefault="00451083" w:rsidP="004E4E12">
            <w:pPr>
              <w:pStyle w:val="CorffyTestun"/>
              <w:rPr>
                <w:b/>
                <w:bCs/>
              </w:rPr>
            </w:pPr>
            <w:r>
              <w:rPr>
                <w:b/>
                <w:bCs/>
              </w:rPr>
              <w:t>Adran 2: Gweithgareddau Etholaethol</w:t>
            </w:r>
          </w:p>
        </w:tc>
      </w:tr>
      <w:tr w:rsidR="00BD004B" w14:paraId="47CD527D" w14:textId="77777777" w:rsidTr="002559D9">
        <w:tc>
          <w:tcPr>
            <w:tcW w:w="9900" w:type="dxa"/>
            <w:gridSpan w:val="2"/>
          </w:tcPr>
          <w:p w14:paraId="479299EA" w14:textId="643E6877" w:rsidR="005D561A" w:rsidRDefault="00FE5C25" w:rsidP="005D561A">
            <w:pPr>
              <w:pStyle w:val="CorffyTestun"/>
            </w:pPr>
            <w:r w:rsidRPr="00FE5C25">
              <w:t>Rwy</w:t>
            </w:r>
            <w:r>
              <w:t>’</w:t>
            </w:r>
            <w:r w:rsidRPr="00FE5C25">
              <w:t>n cyfarfod â</w:t>
            </w:r>
            <w:r>
              <w:t>’</w:t>
            </w:r>
            <w:r w:rsidRPr="00FE5C25">
              <w:t xml:space="preserve">r heddlu ac asiantaethau allanol eraill i drafod materion lleol, e.e. ymddygiad gwrthgymdeithasol, materion </w:t>
            </w:r>
            <w:r>
              <w:t xml:space="preserve">ar y </w:t>
            </w:r>
            <w:r w:rsidRPr="00FE5C25">
              <w:t>priffyrdd, niwsans traffig fel beiciau oddi ar y ffordd, gyrru gwrthgymdeithasol ac ati.</w:t>
            </w:r>
          </w:p>
          <w:p w14:paraId="5DD3ABF2" w14:textId="77777777" w:rsidR="00146E4E" w:rsidRDefault="00146E4E" w:rsidP="005D561A">
            <w:pPr>
              <w:pStyle w:val="CorffyTestun"/>
            </w:pPr>
          </w:p>
          <w:p w14:paraId="2F011B3E" w14:textId="57F6A462" w:rsidR="005D561A" w:rsidRDefault="00FE5C25" w:rsidP="005D561A">
            <w:pPr>
              <w:pStyle w:val="CorffyTestun"/>
            </w:pPr>
            <w:r w:rsidRPr="00FE5C25">
              <w:t>Ymdrin â materion tai/eiddo, materion amgylcheddol a materion hygyrchedd, a helpu i gyfeirio pobl at asiantaethau eraill nad ydyn nhw efallai</w:t>
            </w:r>
            <w:r>
              <w:t>’</w:t>
            </w:r>
            <w:r w:rsidRPr="00FE5C25">
              <w:t xml:space="preserve">n ymwybodol ohonyn nhw. Codi arian ar gyfer elusennau lleol </w:t>
            </w:r>
            <w:r>
              <w:t>–</w:t>
            </w:r>
            <w:r w:rsidRPr="00FE5C25">
              <w:t xml:space="preserve"> </w:t>
            </w:r>
            <w:r>
              <w:t>r</w:t>
            </w:r>
            <w:r w:rsidRPr="00FE5C25">
              <w:t>wy</w:t>
            </w:r>
            <w:r>
              <w:t>’</w:t>
            </w:r>
            <w:r w:rsidRPr="00FE5C25">
              <w:t>n ymddiriedolwr ac yn ysgrifennydd i elusen ac rwy</w:t>
            </w:r>
            <w:r>
              <w:t>’</w:t>
            </w:r>
            <w:r w:rsidRPr="00FE5C25">
              <w:t>n gwirfoddoli mewn siop elusen.</w:t>
            </w:r>
          </w:p>
          <w:p w14:paraId="02DA6892" w14:textId="77777777" w:rsidR="00146E4E" w:rsidRDefault="00146E4E" w:rsidP="005D561A">
            <w:pPr>
              <w:pStyle w:val="CorffyTestun"/>
            </w:pPr>
          </w:p>
          <w:p w14:paraId="587EEDAB" w14:textId="15175CE1" w:rsidR="005D561A" w:rsidRPr="00E6483C" w:rsidRDefault="00FE5C25" w:rsidP="005D561A">
            <w:pPr>
              <w:pStyle w:val="CorffyTestun"/>
            </w:pPr>
            <w:r w:rsidRPr="00FE5C25">
              <w:lastRenderedPageBreak/>
              <w:t>Hyrwyddwr Sbwriel ar gyfer fy ward ac rwy</w:t>
            </w:r>
            <w:r>
              <w:t>’</w:t>
            </w:r>
            <w:r w:rsidRPr="00FE5C25">
              <w:t>n helpu mewn wardiau eraill o bryd i</w:t>
            </w:r>
            <w:r>
              <w:t>’</w:t>
            </w:r>
            <w:r w:rsidRPr="00FE5C25">
              <w:t>w gilydd.</w:t>
            </w:r>
          </w:p>
          <w:p w14:paraId="28405A1A" w14:textId="77777777" w:rsidR="005D561A" w:rsidRDefault="005D561A" w:rsidP="004E4E12">
            <w:pPr>
              <w:pStyle w:val="CorffyTestun"/>
              <w:rPr>
                <w:b/>
                <w:bCs/>
              </w:rPr>
            </w:pPr>
          </w:p>
        </w:tc>
      </w:tr>
      <w:tr w:rsidR="00BD004B" w14:paraId="3D57B6B0" w14:textId="77777777" w:rsidTr="002559D9">
        <w:trPr>
          <w:gridBefore w:val="1"/>
          <w:wBefore w:w="11" w:type="dxa"/>
        </w:trPr>
        <w:tc>
          <w:tcPr>
            <w:tcW w:w="9889" w:type="dxa"/>
          </w:tcPr>
          <w:p w14:paraId="4A306321" w14:textId="4F5D2A12" w:rsidR="00BD004B" w:rsidRDefault="00FE5C25" w:rsidP="004E4E12">
            <w:pPr>
              <w:pStyle w:val="CorffyTestun"/>
              <w:jc w:val="both"/>
              <w:rPr>
                <w:b/>
                <w:bCs/>
              </w:rPr>
            </w:pPr>
            <w:r w:rsidRPr="00EA3DB4">
              <w:rPr>
                <w:b/>
                <w:bCs/>
              </w:rPr>
              <w:lastRenderedPageBreak/>
              <w:t>Adran 3: Gweithgareddau Cabinet a Chraffu</w:t>
            </w:r>
          </w:p>
        </w:tc>
      </w:tr>
      <w:tr w:rsidR="00BD004B" w14:paraId="6E6D221C" w14:textId="77777777" w:rsidTr="002559D9">
        <w:trPr>
          <w:gridBefore w:val="1"/>
          <w:wBefore w:w="11" w:type="dxa"/>
        </w:trPr>
        <w:tc>
          <w:tcPr>
            <w:tcW w:w="9889" w:type="dxa"/>
          </w:tcPr>
          <w:p w14:paraId="496ECF0F" w14:textId="77777777" w:rsidR="00FE5C25" w:rsidRDefault="00FE5C25" w:rsidP="00FE5C25">
            <w:pPr>
              <w:pStyle w:val="CorffyTestun"/>
              <w:jc w:val="both"/>
            </w:pPr>
            <w:r>
              <w:t>Mynychais bwyllgorau fel a ganlyn:</w:t>
            </w:r>
          </w:p>
          <w:p w14:paraId="3B0A5BCD" w14:textId="77777777" w:rsidR="00FE5C25" w:rsidRDefault="00FE5C25" w:rsidP="00FE5C25">
            <w:pPr>
              <w:pStyle w:val="CorffyTestun"/>
              <w:jc w:val="both"/>
            </w:pPr>
          </w:p>
          <w:p w14:paraId="177089C9" w14:textId="455CA2D4" w:rsidR="00FE5C25" w:rsidRDefault="00FE5C25" w:rsidP="00FE5C25">
            <w:pPr>
              <w:pStyle w:val="CorffyTestun"/>
              <w:jc w:val="both"/>
            </w:pPr>
            <w:r>
              <w:t>Pwyllgor Craffu Datblygu Economaidd a Rheol</w:t>
            </w:r>
            <w:r>
              <w:t>aeth</w:t>
            </w:r>
            <w:r>
              <w:t xml:space="preserve"> Amgylcheddol</w:t>
            </w:r>
          </w:p>
          <w:p w14:paraId="5362B458" w14:textId="77777777" w:rsidR="00FE5C25" w:rsidRDefault="00FE5C25" w:rsidP="00FE5C25">
            <w:pPr>
              <w:pStyle w:val="CorffyTestun"/>
              <w:jc w:val="both"/>
            </w:pPr>
            <w:r>
              <w:t>Pwyllgor Cynllunio</w:t>
            </w:r>
          </w:p>
          <w:p w14:paraId="0CAD6306" w14:textId="441EC4AD" w:rsidR="00FE5C25" w:rsidRDefault="00FE5C25" w:rsidP="00FE5C25">
            <w:pPr>
              <w:pStyle w:val="CorffyTestun"/>
              <w:jc w:val="both"/>
            </w:pPr>
            <w:r>
              <w:t xml:space="preserve">Pwyllgor </w:t>
            </w:r>
            <w:r>
              <w:t>Craffu Perfformiad Corfforaethol</w:t>
            </w:r>
          </w:p>
          <w:p w14:paraId="72BC827E" w14:textId="77777777" w:rsidR="00FE5C25" w:rsidRDefault="00FE5C25" w:rsidP="00FE5C25">
            <w:pPr>
              <w:pStyle w:val="CorffyTestun"/>
              <w:jc w:val="both"/>
            </w:pPr>
            <w:r>
              <w:t>Pwyllgor Rhianta Corfforaethol</w:t>
            </w:r>
          </w:p>
          <w:p w14:paraId="141E35D1" w14:textId="1651BC32" w:rsidR="00EA6546" w:rsidRPr="00EA6546" w:rsidRDefault="00FE5C25" w:rsidP="004E4E12">
            <w:pPr>
              <w:pStyle w:val="CorffyTestun"/>
              <w:jc w:val="both"/>
            </w:pPr>
            <w:r>
              <w:t>Pwyllgor Craffu Oedolion, Cymunedau a Llesiant</w:t>
            </w:r>
          </w:p>
          <w:p w14:paraId="4C8A3DAE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21BE0E8E" w14:textId="77777777" w:rsidTr="002559D9">
        <w:trPr>
          <w:gridBefore w:val="1"/>
          <w:wBefore w:w="11" w:type="dxa"/>
        </w:trPr>
        <w:tc>
          <w:tcPr>
            <w:tcW w:w="9889" w:type="dxa"/>
          </w:tcPr>
          <w:p w14:paraId="6BC28D92" w14:textId="08858738" w:rsidR="00BD004B" w:rsidRDefault="00FE5C25" w:rsidP="004E4E12">
            <w:pPr>
              <w:pStyle w:val="CorffyTestun"/>
              <w:jc w:val="both"/>
              <w:rPr>
                <w:b/>
                <w:bCs/>
              </w:rPr>
            </w:pPr>
            <w:r w:rsidRPr="00FE27C5">
              <w:rPr>
                <w:b/>
                <w:bCs/>
              </w:rPr>
              <w:t>Adran 4: Hyfforddiant a Datblygiad</w:t>
            </w:r>
          </w:p>
        </w:tc>
      </w:tr>
      <w:tr w:rsidR="00BD004B" w14:paraId="550C2C01" w14:textId="77777777" w:rsidTr="002559D9">
        <w:trPr>
          <w:gridBefore w:val="1"/>
          <w:wBefore w:w="11" w:type="dxa"/>
        </w:trPr>
        <w:tc>
          <w:tcPr>
            <w:tcW w:w="9889" w:type="dxa"/>
          </w:tcPr>
          <w:p w14:paraId="048F005A" w14:textId="77777777" w:rsidR="00FE5C25" w:rsidRDefault="00FE5C25" w:rsidP="00FE5C25">
            <w:pPr>
              <w:pStyle w:val="CorffyTestun"/>
              <w:jc w:val="both"/>
            </w:pPr>
            <w:r>
              <w:t>Ystyriaethau cynllunio</w:t>
            </w:r>
          </w:p>
          <w:p w14:paraId="7D0D1DCF" w14:textId="77777777" w:rsidR="00FE5C25" w:rsidRDefault="00FE5C25" w:rsidP="00FE5C25">
            <w:pPr>
              <w:pStyle w:val="CorffyTestun"/>
              <w:jc w:val="both"/>
            </w:pPr>
            <w:r>
              <w:t>Rheolau cynllunio</w:t>
            </w:r>
          </w:p>
          <w:p w14:paraId="7B3D9956" w14:textId="77777777" w:rsidR="00FE5C25" w:rsidRDefault="00FE5C25" w:rsidP="00FE5C25">
            <w:pPr>
              <w:pStyle w:val="CorffyTestun"/>
              <w:jc w:val="both"/>
            </w:pPr>
            <w:r>
              <w:t>Hyfforddiant diogelu (ar-lein)</w:t>
            </w:r>
          </w:p>
          <w:p w14:paraId="1D8E23D4" w14:textId="7E40F425" w:rsidR="00BD004B" w:rsidRDefault="00FE5C25" w:rsidP="004E4E12">
            <w:pPr>
              <w:pStyle w:val="CorffyTestun"/>
              <w:jc w:val="both"/>
            </w:pPr>
            <w:r>
              <w:t>Amrywiol sesiynau briffio ar gyfer rhannu gwybodaeth sy</w:t>
            </w:r>
            <w:r>
              <w:t>’</w:t>
            </w:r>
            <w:r>
              <w:t>n berthnasol i</w:t>
            </w:r>
            <w:r>
              <w:t>’</w:t>
            </w:r>
            <w:r>
              <w:t>m rôl, e.e. diogelwch cymunedol, rhianta corfforaethol, ymwybyddiaeth o ddementia (yn y gymuned)</w:t>
            </w:r>
            <w:r w:rsidR="00D371D9">
              <w:t xml:space="preserve"> </w:t>
            </w:r>
          </w:p>
          <w:p w14:paraId="71012C44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77590036" w14:textId="77777777" w:rsidTr="002559D9">
        <w:trPr>
          <w:gridBefore w:val="1"/>
          <w:wBefore w:w="11" w:type="dxa"/>
        </w:trPr>
        <w:tc>
          <w:tcPr>
            <w:tcW w:w="9889" w:type="dxa"/>
          </w:tcPr>
          <w:p w14:paraId="4F011394" w14:textId="6F701924" w:rsidR="00BD004B" w:rsidRDefault="00FE5C25" w:rsidP="004E4E12">
            <w:pPr>
              <w:pStyle w:val="CorffyTestun"/>
              <w:jc w:val="both"/>
              <w:rPr>
                <w:b/>
                <w:bCs/>
              </w:rPr>
            </w:pPr>
            <w:r w:rsidRPr="002F55D1">
              <w:rPr>
                <w:b/>
                <w:bCs/>
              </w:rPr>
              <w:t>Adran 5: Mentrau, Gweithgareddau Arbennig a Materion</w:t>
            </w:r>
          </w:p>
        </w:tc>
      </w:tr>
      <w:tr w:rsidR="00BD004B" w14:paraId="7FFD2CD4" w14:textId="77777777" w:rsidTr="002559D9">
        <w:trPr>
          <w:gridBefore w:val="1"/>
          <w:wBefore w:w="11" w:type="dxa"/>
          <w:trHeight w:val="3818"/>
        </w:trPr>
        <w:tc>
          <w:tcPr>
            <w:tcW w:w="9889" w:type="dxa"/>
          </w:tcPr>
          <w:p w14:paraId="735618DA" w14:textId="37E01AA7" w:rsidR="00D371D9" w:rsidRDefault="00FE5C25" w:rsidP="00D371D9">
            <w:pPr>
              <w:pStyle w:val="CorffyTestun"/>
              <w:jc w:val="both"/>
            </w:pPr>
            <w:r w:rsidRPr="00FE5C25">
              <w:t>Ysgrifennydd ac ymddiriedolwr Sefydliad Abertyleri ydw i, ac ochr yn ochr â chwe ymddiriedolwr arall, rydym yn gweithio</w:t>
            </w:r>
            <w:r>
              <w:t>’</w:t>
            </w:r>
            <w:r w:rsidRPr="00FE5C25">
              <w:t>n galed i godi arian i ailagor yr adeilad pwysig iawn hwn fel canolfan gymunedol i bobl leol. Rwy</w:t>
            </w:r>
            <w:r>
              <w:t>’</w:t>
            </w:r>
            <w:r w:rsidRPr="00FE5C25">
              <w:t>n gwirfoddoli yn y siop elusen.</w:t>
            </w:r>
            <w:r w:rsidR="00D371D9">
              <w:t xml:space="preserve"> </w:t>
            </w:r>
          </w:p>
          <w:p w14:paraId="49045A68" w14:textId="77777777" w:rsidR="00D371D9" w:rsidRDefault="00D371D9" w:rsidP="00D371D9">
            <w:pPr>
              <w:pStyle w:val="CorffyTestun"/>
              <w:jc w:val="both"/>
            </w:pPr>
          </w:p>
          <w:p w14:paraId="470D2152" w14:textId="3CF280CF" w:rsidR="00D371D9" w:rsidRDefault="00FE5C25" w:rsidP="00D371D9">
            <w:pPr>
              <w:pStyle w:val="CorffyTestun"/>
              <w:jc w:val="both"/>
            </w:pPr>
            <w:r w:rsidRPr="00FE5C25">
              <w:t>Rwy</w:t>
            </w:r>
            <w:r>
              <w:t>’</w:t>
            </w:r>
            <w:r w:rsidRPr="00FE5C25">
              <w:t xml:space="preserve">n falch o fod yn Llywydd Band Pres Tref Abertyleri </w:t>
            </w:r>
            <w:r>
              <w:t>–</w:t>
            </w:r>
            <w:r w:rsidRPr="00FE5C25">
              <w:t xml:space="preserve"> rôl rwy</w:t>
            </w:r>
            <w:r>
              <w:t>’</w:t>
            </w:r>
            <w:r w:rsidRPr="00FE5C25">
              <w:t>n ei chymryd o ddifrif iawn. Rwy</w:t>
            </w:r>
            <w:r>
              <w:t>’</w:t>
            </w:r>
            <w:r w:rsidRPr="00FE5C25">
              <w:t>n mynychu cyfarfodydd a chyngherddau ac yn helpu i hyrwyddo</w:t>
            </w:r>
            <w:r>
              <w:t>’</w:t>
            </w:r>
            <w:r w:rsidRPr="00FE5C25">
              <w:t>r band yn y gymuned ac yn yr ardal ehangach trwy gyfryngau cymdeithasol.</w:t>
            </w:r>
          </w:p>
          <w:p w14:paraId="5DC422F3" w14:textId="77777777" w:rsidR="00D371D9" w:rsidRDefault="00D371D9" w:rsidP="00D371D9">
            <w:pPr>
              <w:pStyle w:val="CorffyTestun"/>
              <w:jc w:val="both"/>
            </w:pPr>
          </w:p>
          <w:p w14:paraId="487DAE27" w14:textId="4BAB3306" w:rsidR="00D371D9" w:rsidRDefault="00FE5C25" w:rsidP="00D371D9">
            <w:pPr>
              <w:pStyle w:val="CorffyTestun"/>
              <w:jc w:val="both"/>
            </w:pPr>
            <w:r w:rsidRPr="00FE5C25">
              <w:t>Rwy</w:t>
            </w:r>
            <w:r>
              <w:t>’</w:t>
            </w:r>
            <w:r w:rsidRPr="00FE5C25">
              <w:t>n rhedeg sawl cyfrif cyfryngau cymdeithasol a thudalen ar Twitter (X), Facebook ac Instagram ar ran Sefydliad Abertyleri. Mae gen i dudalen ar wahân ar Facebook ar gyfer fy ngwaith cyngor sy</w:t>
            </w:r>
            <w:r w:rsidR="008069B8">
              <w:t>’</w:t>
            </w:r>
            <w:r w:rsidRPr="00FE5C25">
              <w:t>n weithgar iawn (dros 1,000 o aelodau) ac mae</w:t>
            </w:r>
            <w:r w:rsidR="008069B8">
              <w:t>’</w:t>
            </w:r>
            <w:r w:rsidRPr="00FE5C25">
              <w:t>n offeryn cyfathrebu gwych. Mae gan y dudalen hon lawer o ddilynwyr ac mae pobl yn cysylltu â mi trwy</w:t>
            </w:r>
            <w:r w:rsidR="008069B8">
              <w:t>’</w:t>
            </w:r>
            <w:r w:rsidRPr="00FE5C25">
              <w:t>r sianeli hyn</w:t>
            </w:r>
            <w:r w:rsidR="008069B8">
              <w:t xml:space="preserve"> bob dydd</w:t>
            </w:r>
            <w:r w:rsidRPr="00FE5C25">
              <w:t>.</w:t>
            </w:r>
          </w:p>
          <w:p w14:paraId="188EDAE6" w14:textId="77777777" w:rsidR="00D371D9" w:rsidRDefault="00D371D9" w:rsidP="00D371D9">
            <w:pPr>
              <w:pStyle w:val="CorffyTestun"/>
              <w:jc w:val="both"/>
            </w:pPr>
          </w:p>
          <w:p w14:paraId="3B705D08" w14:textId="35832BCD" w:rsidR="00D371D9" w:rsidRDefault="008069B8" w:rsidP="00D371D9">
            <w:pPr>
              <w:pStyle w:val="CorffyTestun"/>
              <w:jc w:val="both"/>
            </w:pPr>
            <w:r w:rsidRPr="008069B8">
              <w:t>Rwy</w:t>
            </w:r>
            <w:r>
              <w:t>’</w:t>
            </w:r>
            <w:r w:rsidRPr="008069B8">
              <w:t>n rhedeg tudalennau Facebook o</w:t>
            </w:r>
            <w:r>
              <w:t>’</w:t>
            </w:r>
            <w:r w:rsidRPr="008069B8">
              <w:t xml:space="preserve">r enw </w:t>
            </w:r>
            <w:r>
              <w:t xml:space="preserve">‘What’s on in Abertillery &amp; The Ebbw Fach Valley’ </w:t>
            </w:r>
            <w:r w:rsidRPr="008069B8">
              <w:t>a</w:t>
            </w:r>
            <w:r>
              <w:t xml:space="preserve"> ‘Save our Stute Abertillery’ </w:t>
            </w:r>
            <w:r w:rsidRPr="008069B8">
              <w:t>sy</w:t>
            </w:r>
            <w:r>
              <w:t>’</w:t>
            </w:r>
            <w:r w:rsidRPr="008069B8">
              <w:t>n hyrwyddo grwpiau lleol, timau chwaraeon, lleoliadau a digwyddiadau yn ein hardal a</w:t>
            </w:r>
            <w:r>
              <w:t>’</w:t>
            </w:r>
            <w:r w:rsidRPr="008069B8">
              <w:t>r cyffiniau.</w:t>
            </w:r>
          </w:p>
          <w:p w14:paraId="1A9FD00C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58795419" w14:textId="77777777" w:rsidTr="002559D9">
        <w:trPr>
          <w:gridBefore w:val="1"/>
          <w:wBefore w:w="11" w:type="dxa"/>
          <w:trHeight w:val="525"/>
        </w:trPr>
        <w:tc>
          <w:tcPr>
            <w:tcW w:w="9889" w:type="dxa"/>
          </w:tcPr>
          <w:p w14:paraId="2EADC45E" w14:textId="7F65BDDE" w:rsidR="00BD004B" w:rsidRPr="00D371D9" w:rsidRDefault="00FE5C25" w:rsidP="004E4E12">
            <w:pPr>
              <w:pStyle w:val="CorffyTestun"/>
              <w:jc w:val="both"/>
              <w:rPr>
                <w:rFonts w:ascii="Lucida Handwriting" w:hAnsi="Lucida Handwriting"/>
                <w:b/>
                <w:bCs/>
              </w:rPr>
            </w:pPr>
            <w:r>
              <w:rPr>
                <w:b/>
                <w:bCs/>
              </w:rPr>
              <w:t>Llofnod y cynghorydd</w:t>
            </w:r>
            <w:r w:rsidR="00BD004B">
              <w:rPr>
                <w:b/>
                <w:bCs/>
              </w:rPr>
              <w:t>:</w:t>
            </w:r>
            <w:r w:rsidR="00D371D9">
              <w:rPr>
                <w:b/>
                <w:bCs/>
              </w:rPr>
              <w:t xml:space="preserve"> </w:t>
            </w:r>
            <w:r w:rsidR="00D371D9">
              <w:rPr>
                <w:rFonts w:ascii="Lucida Handwriting" w:hAnsi="Lucida Handwriting"/>
                <w:b/>
                <w:bCs/>
              </w:rPr>
              <w:t>J Holt</w:t>
            </w:r>
          </w:p>
          <w:p w14:paraId="5B530DA8" w14:textId="77777777" w:rsidR="00BD004B" w:rsidRDefault="00BD004B" w:rsidP="004E4E12">
            <w:pPr>
              <w:pStyle w:val="CorffyTestun"/>
              <w:jc w:val="both"/>
              <w:rPr>
                <w:b/>
                <w:bCs/>
              </w:rPr>
            </w:pPr>
          </w:p>
          <w:p w14:paraId="1C3FD920" w14:textId="6016E1C8" w:rsidR="00BD004B" w:rsidRDefault="00BD004B" w:rsidP="004E4E12">
            <w:pPr>
              <w:pStyle w:val="CorffyTestun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FE5C25">
              <w:rPr>
                <w:b/>
                <w:bCs/>
              </w:rPr>
              <w:t>yddiad</w:t>
            </w:r>
            <w:r>
              <w:rPr>
                <w:b/>
                <w:bCs/>
              </w:rPr>
              <w:t>:</w:t>
            </w:r>
            <w:r w:rsidR="00D371D9">
              <w:rPr>
                <w:b/>
                <w:bCs/>
              </w:rPr>
              <w:t xml:space="preserve"> 05.05.26</w:t>
            </w:r>
          </w:p>
        </w:tc>
      </w:tr>
    </w:tbl>
    <w:p w14:paraId="419C3B1E" w14:textId="77777777" w:rsidR="00BD004B" w:rsidRDefault="00BD004B" w:rsidP="00BD004B"/>
    <w:sectPr w:rsidR="00BD0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5FE7"/>
    <w:multiLevelType w:val="hybridMultilevel"/>
    <w:tmpl w:val="E8464BA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D5B1399"/>
    <w:multiLevelType w:val="hybridMultilevel"/>
    <w:tmpl w:val="129065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585788">
    <w:abstractNumId w:val="0"/>
  </w:num>
  <w:num w:numId="2" w16cid:durableId="200855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4B"/>
    <w:rsid w:val="00146E4E"/>
    <w:rsid w:val="00153A08"/>
    <w:rsid w:val="001D3C17"/>
    <w:rsid w:val="001E18AA"/>
    <w:rsid w:val="00240837"/>
    <w:rsid w:val="00247118"/>
    <w:rsid w:val="002559D9"/>
    <w:rsid w:val="002C24A3"/>
    <w:rsid w:val="002D2B3B"/>
    <w:rsid w:val="002E3EF4"/>
    <w:rsid w:val="0038132C"/>
    <w:rsid w:val="003C5451"/>
    <w:rsid w:val="00444901"/>
    <w:rsid w:val="00451083"/>
    <w:rsid w:val="00491CE5"/>
    <w:rsid w:val="004E4618"/>
    <w:rsid w:val="004E4E12"/>
    <w:rsid w:val="005D0B46"/>
    <w:rsid w:val="005D561A"/>
    <w:rsid w:val="006703D8"/>
    <w:rsid w:val="00721FE5"/>
    <w:rsid w:val="008069B8"/>
    <w:rsid w:val="008B3C1B"/>
    <w:rsid w:val="008F0DBA"/>
    <w:rsid w:val="00A43AEF"/>
    <w:rsid w:val="00AA23C8"/>
    <w:rsid w:val="00AB6355"/>
    <w:rsid w:val="00B1253A"/>
    <w:rsid w:val="00BD004B"/>
    <w:rsid w:val="00BE584C"/>
    <w:rsid w:val="00C17D22"/>
    <w:rsid w:val="00C31A48"/>
    <w:rsid w:val="00C54CE1"/>
    <w:rsid w:val="00C919E8"/>
    <w:rsid w:val="00C953D7"/>
    <w:rsid w:val="00CB2B7A"/>
    <w:rsid w:val="00CF2B30"/>
    <w:rsid w:val="00D371D9"/>
    <w:rsid w:val="00D465D4"/>
    <w:rsid w:val="00DC62A9"/>
    <w:rsid w:val="00E05651"/>
    <w:rsid w:val="00E852BF"/>
    <w:rsid w:val="00EA6546"/>
    <w:rsid w:val="00F2710D"/>
    <w:rsid w:val="00F34371"/>
    <w:rsid w:val="00F80DD0"/>
    <w:rsid w:val="00FE4385"/>
    <w:rsid w:val="00FE5C25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AE301B"/>
  <w15:docId w15:val="{707C46D5-919F-4F97-A529-45698416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04B"/>
    <w:rPr>
      <w:sz w:val="24"/>
      <w:szCs w:val="24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CorffyTestun">
    <w:name w:val="Body Text"/>
    <w:basedOn w:val="Normal"/>
    <w:rsid w:val="00BD004B"/>
    <w:rPr>
      <w:rFonts w:ascii="Arial" w:hAnsi="Arial" w:cs="Arial"/>
      <w:sz w:val="28"/>
    </w:rPr>
  </w:style>
  <w:style w:type="paragraph" w:styleId="TestunmewnSwigen">
    <w:name w:val="Balloon Text"/>
    <w:basedOn w:val="Normal"/>
    <w:semiHidden/>
    <w:rsid w:val="00D4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14th October, 2013</vt:lpstr>
      <vt:lpstr>14th October, 2013</vt:lpstr>
    </vt:vector>
  </TitlesOfParts>
  <Company>BGCBC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October, 2013</dc:title>
  <dc:creator>edwar_c2</dc:creator>
  <cp:lastModifiedBy>Harri Roberts</cp:lastModifiedBy>
  <cp:revision>6</cp:revision>
  <cp:lastPrinted>2013-10-14T10:24:00Z</cp:lastPrinted>
  <dcterms:created xsi:type="dcterms:W3CDTF">2026-06-05T15:59:00Z</dcterms:created>
  <dcterms:modified xsi:type="dcterms:W3CDTF">2026-06-05T16:27:00Z</dcterms:modified>
</cp:coreProperties>
</file>