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F8D75" w14:textId="0EECEF28" w:rsidR="00423E14" w:rsidRPr="00EC540B" w:rsidRDefault="00BC03B5">
      <w:pPr>
        <w:rPr>
          <w:rFonts w:ascii="Arial" w:hAnsi="Arial" w:cs="Arial"/>
          <w:b/>
          <w:bCs/>
          <w:sz w:val="36"/>
          <w:szCs w:val="36"/>
          <w:lang w:val="cy-GB"/>
        </w:rPr>
      </w:pPr>
      <w:r w:rsidRPr="00EC540B">
        <w:rPr>
          <w:rFonts w:ascii="Arial" w:hAnsi="Arial" w:cs="Arial"/>
          <w:b/>
          <w:bCs/>
          <w:sz w:val="36"/>
          <w:szCs w:val="36"/>
          <w:lang w:val="cy-GB"/>
        </w:rPr>
        <w:t>CYNGOR BWRDEISTREF SIROL BLAENAU GWENT</w:t>
      </w:r>
    </w:p>
    <w:p w14:paraId="19E09239" w14:textId="77777777" w:rsidR="00423E14" w:rsidRPr="00EC540B" w:rsidRDefault="00423E14">
      <w:pPr>
        <w:rPr>
          <w:rFonts w:ascii="Arial" w:hAnsi="Arial" w:cs="Arial"/>
          <w:sz w:val="40"/>
          <w:szCs w:val="40"/>
          <w:lang w:val="cy-GB"/>
        </w:rPr>
      </w:pPr>
    </w:p>
    <w:p w14:paraId="19A3869D" w14:textId="6DBD36D1" w:rsidR="00BC03B5" w:rsidRPr="00EC540B" w:rsidRDefault="00BC03B5">
      <w:pPr>
        <w:rPr>
          <w:rFonts w:ascii="Arial" w:hAnsi="Arial" w:cs="Arial"/>
          <w:sz w:val="40"/>
          <w:szCs w:val="40"/>
          <w:lang w:val="cy-GB"/>
        </w:rPr>
      </w:pPr>
      <w:r w:rsidRPr="00EC540B">
        <w:rPr>
          <w:rFonts w:ascii="Arial" w:hAnsi="Arial" w:cs="Arial"/>
          <w:sz w:val="40"/>
          <w:szCs w:val="40"/>
          <w:lang w:val="cy-GB"/>
        </w:rPr>
        <w:t>Adroddiad Blynyddol 2021-22 y Pwyllgor Safonau</w:t>
      </w:r>
    </w:p>
    <w:p w14:paraId="35B99C25" w14:textId="08950FC3" w:rsidR="00423E14" w:rsidRPr="00EC540B" w:rsidRDefault="00423E14">
      <w:pPr>
        <w:rPr>
          <w:rFonts w:ascii="Arial" w:hAnsi="Arial" w:cs="Arial"/>
          <w:sz w:val="40"/>
          <w:szCs w:val="40"/>
          <w:lang w:val="cy-GB"/>
        </w:rPr>
      </w:pPr>
    </w:p>
    <w:p w14:paraId="598A5E1E" w14:textId="0D1E09FD" w:rsidR="00423E14" w:rsidRPr="00EC540B" w:rsidRDefault="00423E14">
      <w:pPr>
        <w:rPr>
          <w:rFonts w:ascii="Arial" w:hAnsi="Arial" w:cs="Arial"/>
          <w:sz w:val="40"/>
          <w:szCs w:val="40"/>
          <w:lang w:val="cy-GB"/>
        </w:rPr>
      </w:pPr>
    </w:p>
    <w:p w14:paraId="5471EDA0" w14:textId="31B5EE3D" w:rsidR="00423E14" w:rsidRPr="00EC540B" w:rsidRDefault="00423E14">
      <w:pPr>
        <w:rPr>
          <w:rFonts w:ascii="Arial" w:hAnsi="Arial" w:cs="Arial"/>
          <w:sz w:val="40"/>
          <w:szCs w:val="40"/>
          <w:lang w:val="cy-GB"/>
        </w:rPr>
      </w:pPr>
    </w:p>
    <w:p w14:paraId="2B816F35" w14:textId="1F93FDF3" w:rsidR="00423E14" w:rsidRPr="00EC540B" w:rsidRDefault="00423E14">
      <w:pPr>
        <w:rPr>
          <w:rFonts w:ascii="Arial" w:hAnsi="Arial" w:cs="Arial"/>
          <w:sz w:val="40"/>
          <w:szCs w:val="40"/>
          <w:lang w:val="cy-GB"/>
        </w:rPr>
      </w:pPr>
    </w:p>
    <w:p w14:paraId="0B8227E0" w14:textId="1B4072A0" w:rsidR="00423E14" w:rsidRPr="00EC540B" w:rsidRDefault="00423E14">
      <w:pPr>
        <w:rPr>
          <w:rFonts w:ascii="Arial" w:hAnsi="Arial" w:cs="Arial"/>
          <w:sz w:val="40"/>
          <w:szCs w:val="40"/>
          <w:lang w:val="cy-GB"/>
        </w:rPr>
      </w:pPr>
    </w:p>
    <w:p w14:paraId="127A2B16" w14:textId="73D39EFD" w:rsidR="00423E14" w:rsidRPr="00EC540B" w:rsidRDefault="00423E14">
      <w:pPr>
        <w:rPr>
          <w:rFonts w:ascii="Arial" w:hAnsi="Arial" w:cs="Arial"/>
          <w:sz w:val="40"/>
          <w:szCs w:val="40"/>
          <w:lang w:val="cy-GB"/>
        </w:rPr>
      </w:pPr>
    </w:p>
    <w:p w14:paraId="1887525D" w14:textId="1A6F7668" w:rsidR="00423E14" w:rsidRPr="00EC540B" w:rsidRDefault="00423E14">
      <w:pPr>
        <w:rPr>
          <w:rFonts w:ascii="Arial" w:hAnsi="Arial" w:cs="Arial"/>
          <w:sz w:val="40"/>
          <w:szCs w:val="40"/>
          <w:lang w:val="cy-GB"/>
        </w:rPr>
      </w:pPr>
    </w:p>
    <w:p w14:paraId="411E253C" w14:textId="3C874424" w:rsidR="00423E14" w:rsidRPr="00EC540B" w:rsidRDefault="00423E14">
      <w:pPr>
        <w:rPr>
          <w:rFonts w:ascii="Arial" w:hAnsi="Arial" w:cs="Arial"/>
          <w:sz w:val="40"/>
          <w:szCs w:val="40"/>
          <w:lang w:val="cy-GB"/>
        </w:rPr>
      </w:pPr>
    </w:p>
    <w:p w14:paraId="2C4DEEA6" w14:textId="44C91A6A" w:rsidR="00423E14" w:rsidRPr="00EC540B" w:rsidRDefault="00423E14">
      <w:pPr>
        <w:rPr>
          <w:rFonts w:ascii="Arial" w:hAnsi="Arial" w:cs="Arial"/>
          <w:sz w:val="40"/>
          <w:szCs w:val="40"/>
          <w:lang w:val="cy-GB"/>
        </w:rPr>
      </w:pPr>
    </w:p>
    <w:p w14:paraId="7207329D" w14:textId="192DB6A3" w:rsidR="00423E14" w:rsidRPr="00EC540B" w:rsidRDefault="00423E14">
      <w:pPr>
        <w:rPr>
          <w:rFonts w:ascii="Arial" w:hAnsi="Arial" w:cs="Arial"/>
          <w:sz w:val="40"/>
          <w:szCs w:val="40"/>
          <w:lang w:val="cy-GB"/>
        </w:rPr>
      </w:pPr>
    </w:p>
    <w:p w14:paraId="09C43999" w14:textId="47E266C4" w:rsidR="00423E14" w:rsidRPr="00EC540B" w:rsidRDefault="00423E14">
      <w:pPr>
        <w:rPr>
          <w:rFonts w:ascii="Arial" w:hAnsi="Arial" w:cs="Arial"/>
          <w:sz w:val="40"/>
          <w:szCs w:val="40"/>
          <w:lang w:val="cy-GB"/>
        </w:rPr>
      </w:pPr>
    </w:p>
    <w:p w14:paraId="538D5248" w14:textId="6F9A6F44" w:rsidR="00423E14" w:rsidRPr="00EC540B" w:rsidRDefault="00423E14">
      <w:pPr>
        <w:rPr>
          <w:rFonts w:ascii="Arial" w:hAnsi="Arial" w:cs="Arial"/>
          <w:sz w:val="40"/>
          <w:szCs w:val="40"/>
          <w:lang w:val="cy-GB"/>
        </w:rPr>
      </w:pPr>
    </w:p>
    <w:p w14:paraId="12AB7F1D" w14:textId="5838354E" w:rsidR="00423E14" w:rsidRPr="00EC540B" w:rsidRDefault="00423E14">
      <w:pPr>
        <w:rPr>
          <w:rFonts w:ascii="Arial" w:hAnsi="Arial" w:cs="Arial"/>
          <w:sz w:val="40"/>
          <w:szCs w:val="40"/>
          <w:lang w:val="cy-GB"/>
        </w:rPr>
      </w:pPr>
    </w:p>
    <w:p w14:paraId="7F61CCE5" w14:textId="65FE6C0B" w:rsidR="00423E14" w:rsidRPr="00EC540B" w:rsidRDefault="00423E14">
      <w:pPr>
        <w:rPr>
          <w:rFonts w:ascii="Arial" w:hAnsi="Arial" w:cs="Arial"/>
          <w:sz w:val="40"/>
          <w:szCs w:val="40"/>
          <w:lang w:val="cy-GB"/>
        </w:rPr>
      </w:pPr>
    </w:p>
    <w:p w14:paraId="6C83CFC3" w14:textId="17C67004" w:rsidR="00423E14" w:rsidRPr="00EC540B" w:rsidRDefault="00423E14">
      <w:pPr>
        <w:rPr>
          <w:rFonts w:ascii="Arial" w:hAnsi="Arial" w:cs="Arial"/>
          <w:sz w:val="40"/>
          <w:szCs w:val="40"/>
          <w:lang w:val="cy-GB"/>
        </w:rPr>
      </w:pPr>
    </w:p>
    <w:p w14:paraId="32C40CD1" w14:textId="262C6CB8" w:rsidR="00423E14" w:rsidRPr="00EC540B" w:rsidRDefault="00423E14">
      <w:pPr>
        <w:rPr>
          <w:rFonts w:ascii="Arial" w:hAnsi="Arial" w:cs="Arial"/>
          <w:sz w:val="40"/>
          <w:szCs w:val="40"/>
          <w:lang w:val="cy-GB"/>
        </w:rPr>
      </w:pPr>
    </w:p>
    <w:p w14:paraId="11538A91" w14:textId="4CF7873C" w:rsidR="00423E14" w:rsidRPr="00EC540B" w:rsidRDefault="00423E14">
      <w:pPr>
        <w:rPr>
          <w:rFonts w:ascii="Arial" w:hAnsi="Arial" w:cs="Arial"/>
          <w:sz w:val="40"/>
          <w:szCs w:val="40"/>
          <w:lang w:val="cy-GB"/>
        </w:rPr>
      </w:pPr>
    </w:p>
    <w:p w14:paraId="4F0BE93B" w14:textId="377F7590" w:rsidR="00423E14" w:rsidRPr="00EC540B" w:rsidRDefault="00423E14">
      <w:pPr>
        <w:rPr>
          <w:rFonts w:ascii="Arial" w:hAnsi="Arial" w:cs="Arial"/>
          <w:sz w:val="40"/>
          <w:szCs w:val="40"/>
          <w:lang w:val="cy-GB"/>
        </w:rPr>
      </w:pPr>
    </w:p>
    <w:p w14:paraId="0B1A344F" w14:textId="08BAA19D" w:rsidR="0005129B" w:rsidRPr="00EC540B" w:rsidRDefault="00BC03B5" w:rsidP="00423E14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cy-GB"/>
        </w:rPr>
      </w:pPr>
      <w:r w:rsidRPr="00EC540B">
        <w:rPr>
          <w:rFonts w:ascii="Arial" w:hAnsi="Arial" w:cs="Arial"/>
          <w:b/>
          <w:bCs/>
          <w:sz w:val="24"/>
          <w:szCs w:val="24"/>
          <w:u w:val="single"/>
          <w:lang w:val="cy-GB"/>
        </w:rPr>
        <w:lastRenderedPageBreak/>
        <w:t>RHAGAIR GAN Y CADEIRYDD</w:t>
      </w:r>
    </w:p>
    <w:p w14:paraId="4AFB5B28" w14:textId="13B49B32" w:rsidR="00BC03B5" w:rsidRPr="00EC540B" w:rsidRDefault="00EC540B" w:rsidP="00263621">
      <w:pPr>
        <w:tabs>
          <w:tab w:val="left" w:pos="3240"/>
        </w:tabs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Rwy’n</w:t>
      </w:r>
      <w:r w:rsidR="00BC03B5" w:rsidRPr="00EC540B">
        <w:rPr>
          <w:rFonts w:ascii="Arial" w:hAnsi="Arial" w:cs="Arial"/>
          <w:sz w:val="24"/>
          <w:szCs w:val="24"/>
          <w:lang w:val="cy-GB"/>
        </w:rPr>
        <w:t xml:space="preserve"> falch i gyflwyno Adroddiad Blynyddol y Pwyllgor Safonau ar gyfer 2021/22.. Mae’r Adroddiad </w:t>
      </w:r>
      <w:r w:rsidR="002C7411">
        <w:rPr>
          <w:rFonts w:ascii="Arial" w:hAnsi="Arial" w:cs="Arial"/>
          <w:sz w:val="24"/>
          <w:szCs w:val="24"/>
          <w:lang w:val="cy-GB"/>
        </w:rPr>
        <w:t>B</w:t>
      </w:r>
      <w:r w:rsidR="00BC03B5" w:rsidRPr="00EC540B">
        <w:rPr>
          <w:rFonts w:ascii="Arial" w:hAnsi="Arial" w:cs="Arial"/>
          <w:sz w:val="24"/>
          <w:szCs w:val="24"/>
          <w:lang w:val="cy-GB"/>
        </w:rPr>
        <w:t xml:space="preserve">lynyddol yn rhoi gwybodaeth i’r Cyngor am waith y </w:t>
      </w:r>
      <w:r w:rsidR="00263621">
        <w:rPr>
          <w:rFonts w:ascii="Arial" w:hAnsi="Arial" w:cs="Arial"/>
          <w:sz w:val="24"/>
          <w:szCs w:val="24"/>
          <w:lang w:val="cy-GB"/>
        </w:rPr>
        <w:t>P</w:t>
      </w:r>
      <w:r w:rsidR="00BC03B5" w:rsidRPr="00EC540B">
        <w:rPr>
          <w:rFonts w:ascii="Arial" w:hAnsi="Arial" w:cs="Arial"/>
          <w:sz w:val="24"/>
          <w:szCs w:val="24"/>
          <w:lang w:val="cy-GB"/>
        </w:rPr>
        <w:t>wyllgor yn hyrwyddo a chynnal safonau uchel o ymddygiad gan Aelodau etholedig ac Aelodau cyfetholedig yn ys</w:t>
      </w:r>
      <w:r>
        <w:rPr>
          <w:rFonts w:ascii="Arial" w:hAnsi="Arial" w:cs="Arial"/>
          <w:sz w:val="24"/>
          <w:szCs w:val="24"/>
          <w:lang w:val="cy-GB"/>
        </w:rPr>
        <w:t>tod y 12 mis diwethaf ac yn dyn</w:t>
      </w:r>
      <w:r w:rsidR="00BC03B5" w:rsidRPr="00EC540B">
        <w:rPr>
          <w:rFonts w:ascii="Arial" w:hAnsi="Arial" w:cs="Arial"/>
          <w:sz w:val="24"/>
          <w:szCs w:val="24"/>
          <w:lang w:val="cy-GB"/>
        </w:rPr>
        <w:t>odi mater</w:t>
      </w:r>
      <w:r>
        <w:rPr>
          <w:rFonts w:ascii="Arial" w:hAnsi="Arial" w:cs="Arial"/>
          <w:sz w:val="24"/>
          <w:szCs w:val="24"/>
          <w:lang w:val="cy-GB"/>
        </w:rPr>
        <w:t>i</w:t>
      </w:r>
      <w:r w:rsidR="00BC03B5" w:rsidRPr="00EC540B">
        <w:rPr>
          <w:rFonts w:ascii="Arial" w:hAnsi="Arial" w:cs="Arial"/>
          <w:sz w:val="24"/>
          <w:szCs w:val="24"/>
          <w:lang w:val="cy-GB"/>
        </w:rPr>
        <w:t xml:space="preserve">on penodol a gododd. Yn sgil Adran 63 Deddf Llywodraeth Leol ac Etholiadau (Cymru) a Rhan 3 Deddf Llywodraeth </w:t>
      </w:r>
      <w:r w:rsidRPr="00EC540B">
        <w:rPr>
          <w:rFonts w:ascii="Arial" w:hAnsi="Arial" w:cs="Arial"/>
          <w:sz w:val="24"/>
          <w:szCs w:val="24"/>
          <w:lang w:val="cy-GB"/>
        </w:rPr>
        <w:t>Leol</w:t>
      </w:r>
      <w:r w:rsidR="00BC03B5" w:rsidRPr="00EC540B">
        <w:rPr>
          <w:rFonts w:ascii="Arial" w:hAnsi="Arial" w:cs="Arial"/>
          <w:sz w:val="24"/>
          <w:szCs w:val="24"/>
          <w:lang w:val="cy-GB"/>
        </w:rPr>
        <w:t xml:space="preserve"> 2000 mae’n </w:t>
      </w:r>
      <w:r w:rsidRPr="00EC540B">
        <w:rPr>
          <w:rFonts w:ascii="Arial" w:hAnsi="Arial" w:cs="Arial"/>
          <w:sz w:val="24"/>
          <w:szCs w:val="24"/>
          <w:lang w:val="cy-GB"/>
        </w:rPr>
        <w:t>ofynnol</w:t>
      </w:r>
      <w:r w:rsidR="00BC03B5" w:rsidRPr="00EC540B">
        <w:rPr>
          <w:rFonts w:ascii="Arial" w:hAnsi="Arial" w:cs="Arial"/>
          <w:sz w:val="24"/>
          <w:szCs w:val="24"/>
          <w:lang w:val="cy-GB"/>
        </w:rPr>
        <w:t xml:space="preserve"> i Bwyllgorau </w:t>
      </w:r>
      <w:r w:rsidRPr="00EC540B">
        <w:rPr>
          <w:rFonts w:ascii="Arial" w:hAnsi="Arial" w:cs="Arial"/>
          <w:sz w:val="24"/>
          <w:szCs w:val="24"/>
          <w:lang w:val="cy-GB"/>
        </w:rPr>
        <w:t>Safonau</w:t>
      </w:r>
      <w:r w:rsidR="00BC03B5" w:rsidRPr="00EC540B">
        <w:rPr>
          <w:rFonts w:ascii="Arial" w:hAnsi="Arial" w:cs="Arial"/>
          <w:sz w:val="24"/>
          <w:szCs w:val="24"/>
          <w:lang w:val="cy-GB"/>
        </w:rPr>
        <w:t xml:space="preserve"> lunio adroddiad </w:t>
      </w:r>
      <w:r w:rsidRPr="00EC540B">
        <w:rPr>
          <w:rFonts w:ascii="Arial" w:hAnsi="Arial" w:cs="Arial"/>
          <w:sz w:val="24"/>
          <w:szCs w:val="24"/>
          <w:lang w:val="cy-GB"/>
        </w:rPr>
        <w:t>blynyddol</w:t>
      </w:r>
      <w:r w:rsidR="00BC03B5" w:rsidRPr="00EC540B">
        <w:rPr>
          <w:rFonts w:ascii="Arial" w:hAnsi="Arial" w:cs="Arial"/>
          <w:sz w:val="24"/>
          <w:szCs w:val="24"/>
          <w:lang w:val="cy-GB"/>
        </w:rPr>
        <w:t xml:space="preserve"> ar ôl diwedd pob blwyddyn ariannol ac i’r Cyngor llawn ystyried yr adroddiad hwnnw o fewn 3 mis. Mae’n rhaid i’r adroddiad statudol hwn ddisgrifio sut y cyflawnwyd swyddogaethau’r Pwyllgor yn ystod y flwyddyn </w:t>
      </w:r>
      <w:r w:rsidR="002C7411">
        <w:rPr>
          <w:rFonts w:ascii="Arial" w:hAnsi="Arial" w:cs="Arial"/>
          <w:sz w:val="24"/>
          <w:szCs w:val="24"/>
          <w:lang w:val="cy-GB"/>
        </w:rPr>
        <w:t>flaenor</w:t>
      </w:r>
      <w:r w:rsidR="00BC03B5" w:rsidRPr="00EC540B">
        <w:rPr>
          <w:rFonts w:ascii="Arial" w:hAnsi="Arial" w:cs="Arial"/>
          <w:sz w:val="24"/>
          <w:szCs w:val="24"/>
          <w:lang w:val="cy-GB"/>
        </w:rPr>
        <w:t xml:space="preserve">ol ac mae’n rhaid iddo gynnwys cyfeiriad penodol at unrhyw adroddiadau, camau </w:t>
      </w:r>
      <w:r w:rsidRPr="00EC540B">
        <w:rPr>
          <w:rFonts w:ascii="Arial" w:hAnsi="Arial" w:cs="Arial"/>
          <w:sz w:val="24"/>
          <w:szCs w:val="24"/>
          <w:lang w:val="cy-GB"/>
        </w:rPr>
        <w:t>gweithredu</w:t>
      </w:r>
      <w:r w:rsidR="00BC03B5" w:rsidRPr="00EC540B">
        <w:rPr>
          <w:rFonts w:ascii="Arial" w:hAnsi="Arial" w:cs="Arial"/>
          <w:sz w:val="24"/>
          <w:szCs w:val="24"/>
          <w:lang w:val="cy-GB"/>
        </w:rPr>
        <w:t xml:space="preserve"> neu argymhellion a wnaed neu a </w:t>
      </w:r>
      <w:r w:rsidRPr="00EC540B">
        <w:rPr>
          <w:rFonts w:ascii="Arial" w:hAnsi="Arial" w:cs="Arial"/>
          <w:sz w:val="24"/>
          <w:szCs w:val="24"/>
          <w:lang w:val="cy-GB"/>
        </w:rPr>
        <w:t>ddyrannwyd</w:t>
      </w:r>
      <w:r w:rsidR="00BC03B5" w:rsidRPr="00EC540B">
        <w:rPr>
          <w:rFonts w:ascii="Arial" w:hAnsi="Arial" w:cs="Arial"/>
          <w:sz w:val="24"/>
          <w:szCs w:val="24"/>
          <w:lang w:val="cy-GB"/>
        </w:rPr>
        <w:t xml:space="preserve"> i’r </w:t>
      </w:r>
      <w:r w:rsidR="00263621">
        <w:rPr>
          <w:rFonts w:ascii="Arial" w:hAnsi="Arial" w:cs="Arial"/>
          <w:sz w:val="24"/>
          <w:szCs w:val="24"/>
          <w:lang w:val="cy-GB"/>
        </w:rPr>
        <w:t>P</w:t>
      </w:r>
      <w:r w:rsidR="00BC03B5" w:rsidRPr="00EC540B">
        <w:rPr>
          <w:rFonts w:ascii="Arial" w:hAnsi="Arial" w:cs="Arial"/>
          <w:sz w:val="24"/>
          <w:szCs w:val="24"/>
          <w:lang w:val="cy-GB"/>
        </w:rPr>
        <w:t xml:space="preserve">wyllgor. Yn ychwanegol, mae’n rhaid i’r Adroddiad </w:t>
      </w:r>
      <w:r w:rsidR="002C7411">
        <w:rPr>
          <w:rFonts w:ascii="Arial" w:hAnsi="Arial" w:cs="Arial"/>
          <w:sz w:val="24"/>
          <w:szCs w:val="24"/>
          <w:lang w:val="cy-GB"/>
        </w:rPr>
        <w:t>B</w:t>
      </w:r>
      <w:r w:rsidR="00BC03B5" w:rsidRPr="00EC540B">
        <w:rPr>
          <w:rFonts w:ascii="Arial" w:hAnsi="Arial" w:cs="Arial"/>
          <w:sz w:val="24"/>
          <w:szCs w:val="24"/>
          <w:lang w:val="cy-GB"/>
        </w:rPr>
        <w:t>lynyddol ar gyfer y flwyddyn nesaf gynnwys asesiad gwrthrychol o i ba raddau y mae arweinwyr grwpiau gwleidyddol ar y Cyngor wedi cydymffurfio gyda’u dyletswydd i hyrwyddo a chynnal safonau uchel o ymddygiad o fewn eu gr</w:t>
      </w:r>
      <w:r>
        <w:rPr>
          <w:rFonts w:ascii="Arial" w:hAnsi="Arial" w:cs="Arial"/>
          <w:sz w:val="24"/>
          <w:szCs w:val="24"/>
          <w:lang w:val="cy-GB"/>
        </w:rPr>
        <w:t>w</w:t>
      </w:r>
      <w:r w:rsidR="00BC03B5" w:rsidRPr="00EC540B">
        <w:rPr>
          <w:rFonts w:ascii="Arial" w:hAnsi="Arial" w:cs="Arial"/>
          <w:sz w:val="24"/>
          <w:szCs w:val="24"/>
          <w:lang w:val="cy-GB"/>
        </w:rPr>
        <w:t>piau. Mae’n rhaid hefyd anfon copïau o’r Adro</w:t>
      </w:r>
      <w:r>
        <w:rPr>
          <w:rFonts w:ascii="Arial" w:hAnsi="Arial" w:cs="Arial"/>
          <w:sz w:val="24"/>
          <w:szCs w:val="24"/>
          <w:lang w:val="cy-GB"/>
        </w:rPr>
        <w:t xml:space="preserve">ddiad </w:t>
      </w:r>
      <w:r w:rsidR="002C7411">
        <w:rPr>
          <w:rFonts w:ascii="Arial" w:hAnsi="Arial" w:cs="Arial"/>
          <w:sz w:val="24"/>
          <w:szCs w:val="24"/>
          <w:lang w:val="cy-GB"/>
        </w:rPr>
        <w:t>B</w:t>
      </w:r>
      <w:r>
        <w:rPr>
          <w:rFonts w:ascii="Arial" w:hAnsi="Arial" w:cs="Arial"/>
          <w:sz w:val="24"/>
          <w:szCs w:val="24"/>
          <w:lang w:val="cy-GB"/>
        </w:rPr>
        <w:t>lynyddol hwn</w:t>
      </w:r>
      <w:r w:rsidR="00BC03B5" w:rsidRPr="00EC540B">
        <w:rPr>
          <w:rFonts w:ascii="Arial" w:hAnsi="Arial" w:cs="Arial"/>
          <w:sz w:val="24"/>
          <w:szCs w:val="24"/>
          <w:lang w:val="cy-GB"/>
        </w:rPr>
        <w:t xml:space="preserve"> at Ombwdsmon Gwasanaethau Cyhoeddus Cymru ac i bob cyngor cymuned lleol.</w:t>
      </w:r>
    </w:p>
    <w:p w14:paraId="192EE172" w14:textId="73556BEC" w:rsidR="00191F4B" w:rsidRPr="00EC540B" w:rsidRDefault="00BC03B5" w:rsidP="00191F4B">
      <w:p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 xml:space="preserve">Mae’r Pwyllgor Safonau yn ymroddedig i hyrwyddo safonau uchel o ymddygiad moesegol ymysg Aelodau etholedig, Aelodau cyfetholedig a </w:t>
      </w:r>
      <w:r w:rsidR="00EC540B" w:rsidRPr="00EC540B">
        <w:rPr>
          <w:rFonts w:ascii="Arial" w:hAnsi="Arial" w:cs="Arial"/>
          <w:sz w:val="24"/>
          <w:szCs w:val="24"/>
          <w:lang w:val="cy-GB"/>
        </w:rPr>
        <w:t>swyddogion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 er mwyn cynnal hyder y cyhoedd mewn llywodraeth leol. Mae’r Cyngor yn rhagweithiol wrth adolygu’r holl safonau moesegol, polisïau a gweithdrefnau a bydd yn parhau i wneud hynny fel rhan o’i flaenraglen gwaith bwysig. Yn y cyfnod adrodd hwn, rydym yn falch adrodd na chafodd unrhyw gwynion difrifol o gamymddygiad eu hatgyfeirio at y </w:t>
      </w:r>
      <w:r w:rsidR="002C7411">
        <w:rPr>
          <w:rFonts w:ascii="Arial" w:hAnsi="Arial" w:cs="Arial"/>
          <w:sz w:val="24"/>
          <w:szCs w:val="24"/>
          <w:lang w:val="cy-GB"/>
        </w:rPr>
        <w:t>P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wyllgor Safonau gan yr Ombwdsmon yn ystod y 12 mis diwethaf ac na chafodd </w:t>
      </w:r>
      <w:r w:rsidR="00EC540B" w:rsidRPr="00EC540B">
        <w:rPr>
          <w:rFonts w:ascii="Arial" w:hAnsi="Arial" w:cs="Arial"/>
          <w:sz w:val="24"/>
          <w:szCs w:val="24"/>
          <w:lang w:val="cy-GB"/>
        </w:rPr>
        <w:t>unrhyw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 gwynion eu hatgyfeirio am bend</w:t>
      </w:r>
      <w:r w:rsidR="00EC540B">
        <w:rPr>
          <w:rFonts w:ascii="Arial" w:hAnsi="Arial" w:cs="Arial"/>
          <w:sz w:val="24"/>
          <w:szCs w:val="24"/>
          <w:lang w:val="cy-GB"/>
        </w:rPr>
        <w:t xml:space="preserve">erfyniad gan y </w:t>
      </w:r>
      <w:r w:rsidR="002C7411">
        <w:rPr>
          <w:rFonts w:ascii="Arial" w:hAnsi="Arial" w:cs="Arial"/>
          <w:sz w:val="24"/>
          <w:szCs w:val="24"/>
          <w:lang w:val="cy-GB"/>
        </w:rPr>
        <w:t>P</w:t>
      </w:r>
      <w:r w:rsidR="00EC540B">
        <w:rPr>
          <w:rFonts w:ascii="Arial" w:hAnsi="Arial" w:cs="Arial"/>
          <w:sz w:val="24"/>
          <w:szCs w:val="24"/>
          <w:lang w:val="cy-GB"/>
        </w:rPr>
        <w:t>wyllgor dan Cam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 3 y Protocol Datrys </w:t>
      </w:r>
      <w:r w:rsidR="00263621">
        <w:rPr>
          <w:rFonts w:ascii="Arial" w:hAnsi="Arial" w:cs="Arial"/>
          <w:sz w:val="24"/>
          <w:szCs w:val="24"/>
          <w:lang w:val="cy-GB"/>
        </w:rPr>
        <w:t>L</w:t>
      </w:r>
      <w:r w:rsidRPr="00EC540B">
        <w:rPr>
          <w:rFonts w:ascii="Arial" w:hAnsi="Arial" w:cs="Arial"/>
          <w:sz w:val="24"/>
          <w:szCs w:val="24"/>
          <w:lang w:val="cy-GB"/>
        </w:rPr>
        <w:t>leol. Mae’n hanfodol fod y safonau da cyfredol yn</w:t>
      </w:r>
      <w:r w:rsidR="00EC540B">
        <w:rPr>
          <w:rFonts w:ascii="Arial" w:hAnsi="Arial" w:cs="Arial"/>
          <w:sz w:val="24"/>
          <w:szCs w:val="24"/>
          <w:lang w:val="cy-GB"/>
        </w:rPr>
        <w:t xml:space="preserve"> cael eu cynnal yn y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 dyfodol ac mae angen i’r Pwyllgor Safonau fod yn wyliadwrus rhag unrhyw symud posibl tuag at fod yn hunanfodlon. Mae hyn yn neilltuol o bwysig mewn sefyllfa fod nifer o Gynghorwyr newydd eu hethol, yn dilyn etholiadau lleol mis </w:t>
      </w:r>
      <w:r w:rsidR="00263621">
        <w:rPr>
          <w:rFonts w:ascii="Arial" w:hAnsi="Arial" w:cs="Arial"/>
          <w:sz w:val="24"/>
          <w:szCs w:val="24"/>
          <w:lang w:val="cy-GB"/>
        </w:rPr>
        <w:t>M</w:t>
      </w:r>
      <w:r w:rsidRPr="00EC540B">
        <w:rPr>
          <w:rFonts w:ascii="Arial" w:hAnsi="Arial" w:cs="Arial"/>
          <w:sz w:val="24"/>
          <w:szCs w:val="24"/>
          <w:lang w:val="cy-GB"/>
        </w:rPr>
        <w:t>ai 2022 a’r ffaith ein bod yn dal i fod yng nghamau cynnar gweinyddiaeth newydd.</w:t>
      </w:r>
    </w:p>
    <w:p w14:paraId="2F441EA6" w14:textId="2615168C" w:rsidR="00BC03B5" w:rsidRPr="00EC540B" w:rsidRDefault="00BC03B5" w:rsidP="00191F4B">
      <w:p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 xml:space="preserve">Bydd y gofynion hyfforddiant ar gyfer Cynghorwyr y Fwrdeistref Sirol yn parhau i gael eu monitro fel rhan o flaenraglen gwaith y </w:t>
      </w:r>
      <w:r w:rsidR="00263621">
        <w:rPr>
          <w:rFonts w:ascii="Arial" w:hAnsi="Arial" w:cs="Arial"/>
          <w:sz w:val="24"/>
          <w:szCs w:val="24"/>
          <w:lang w:val="cy-GB"/>
        </w:rPr>
        <w:t>P</w:t>
      </w:r>
      <w:r w:rsidRPr="00EC540B">
        <w:rPr>
          <w:rFonts w:ascii="Arial" w:hAnsi="Arial" w:cs="Arial"/>
          <w:sz w:val="24"/>
          <w:szCs w:val="24"/>
          <w:lang w:val="cy-GB"/>
        </w:rPr>
        <w:t>wyllgor. Byddwn hefyd yn cynnal adolygiad i sicrhau y</w:t>
      </w:r>
      <w:r w:rsidR="00EC540B">
        <w:rPr>
          <w:rFonts w:ascii="Arial" w:hAnsi="Arial" w:cs="Arial"/>
          <w:sz w:val="24"/>
          <w:szCs w:val="24"/>
          <w:lang w:val="cy-GB"/>
        </w:rPr>
        <w:t xml:space="preserve"> c</w:t>
      </w:r>
      <w:r w:rsidRPr="00EC540B">
        <w:rPr>
          <w:rFonts w:ascii="Arial" w:hAnsi="Arial" w:cs="Arial"/>
          <w:sz w:val="24"/>
          <w:szCs w:val="24"/>
          <w:lang w:val="cy-GB"/>
        </w:rPr>
        <w:t>afodd yr holl hyfforddiant gorfodol ei gwblhau ac y cafodd pob datganiad o dderbyn swydd a chofrestri buddiannau aelodau eu cwblhau lle’n briodol.</w:t>
      </w:r>
    </w:p>
    <w:p w14:paraId="0E3218C9" w14:textId="7933123D" w:rsidR="00BC03B5" w:rsidRPr="00EC540B" w:rsidRDefault="00BC03B5" w:rsidP="00191F4B">
      <w:p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 xml:space="preserve">Cytunodd Mr Stephen Williams yn garedig i </w:t>
      </w:r>
      <w:r w:rsidR="00EC540B" w:rsidRPr="00EC540B">
        <w:rPr>
          <w:rFonts w:ascii="Arial" w:hAnsi="Arial" w:cs="Arial"/>
          <w:sz w:val="24"/>
          <w:szCs w:val="24"/>
          <w:lang w:val="cy-GB"/>
        </w:rPr>
        <w:t>wasanaethu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 fel Is-gadeirydd yn y cyfnod adrodd hwn fel bod ein strwythur yn debyg i’r rhan fwyaf o Bwyllgorau Safonau </w:t>
      </w:r>
      <w:r w:rsidR="002C7411">
        <w:rPr>
          <w:rFonts w:ascii="Arial" w:hAnsi="Arial" w:cs="Arial"/>
          <w:sz w:val="24"/>
          <w:szCs w:val="24"/>
          <w:lang w:val="cy-GB"/>
        </w:rPr>
        <w:t xml:space="preserve">eraill 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yng </w:t>
      </w:r>
      <w:r w:rsidR="00EC540B" w:rsidRPr="00EC540B">
        <w:rPr>
          <w:rFonts w:ascii="Arial" w:hAnsi="Arial" w:cs="Arial"/>
          <w:sz w:val="24"/>
          <w:szCs w:val="24"/>
          <w:lang w:val="cy-GB"/>
        </w:rPr>
        <w:t>Nghymru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. </w:t>
      </w:r>
      <w:r w:rsidR="00EC540B">
        <w:rPr>
          <w:rFonts w:ascii="Arial" w:hAnsi="Arial" w:cs="Arial"/>
          <w:sz w:val="24"/>
          <w:szCs w:val="24"/>
          <w:lang w:val="cy-GB"/>
        </w:rPr>
        <w:t>Y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mddiswyddodd un Aelod cyfetholedig o’r </w:t>
      </w:r>
      <w:r w:rsidR="002C7411">
        <w:rPr>
          <w:rFonts w:ascii="Arial" w:hAnsi="Arial" w:cs="Arial"/>
          <w:sz w:val="24"/>
          <w:szCs w:val="24"/>
          <w:lang w:val="cy-GB"/>
        </w:rPr>
        <w:t>P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wyllgor Safonau yn ystod 2022 a chynhaliwyd cyfweliadau ar gyfer recriwtio olynydd ym mis Rhagfyr 2022. Cafodd penodiad yr ymgeisydd </w:t>
      </w:r>
      <w:r w:rsidR="00EC540B">
        <w:rPr>
          <w:rFonts w:ascii="Arial" w:hAnsi="Arial" w:cs="Arial"/>
          <w:sz w:val="24"/>
          <w:szCs w:val="24"/>
          <w:lang w:val="cy-GB"/>
        </w:rPr>
        <w:t>llwyddiannus, Miss Jenny White,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 ei gadarnhau’n ddiweddar gan y Cyngor llawn. Estynnwn </w:t>
      </w:r>
      <w:r w:rsidR="00EC540B" w:rsidRPr="00EC540B">
        <w:rPr>
          <w:rFonts w:ascii="Arial" w:hAnsi="Arial" w:cs="Arial"/>
          <w:sz w:val="24"/>
          <w:szCs w:val="24"/>
          <w:lang w:val="cy-GB"/>
        </w:rPr>
        <w:t>gyfarch</w:t>
      </w:r>
      <w:r w:rsidR="00263621">
        <w:rPr>
          <w:rFonts w:ascii="Arial" w:hAnsi="Arial" w:cs="Arial"/>
          <w:sz w:val="24"/>
          <w:szCs w:val="24"/>
          <w:lang w:val="cy-GB"/>
        </w:rPr>
        <w:t>i</w:t>
      </w:r>
      <w:r w:rsidR="00EC540B" w:rsidRPr="00EC540B">
        <w:rPr>
          <w:rFonts w:ascii="Arial" w:hAnsi="Arial" w:cs="Arial"/>
          <w:sz w:val="24"/>
          <w:szCs w:val="24"/>
          <w:lang w:val="cy-GB"/>
        </w:rPr>
        <w:t>on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 cynnes i Jenny a rydym hefyd yn falch iawn i groesawu’r Cynghorydd Lisa Winnett, y Cynghorydd Jacqueline Thomas a’r Cynghorydd Malcolm Cross fel ein cynrychiolwyr aelodau etholedig newydd. Yn ychwanegol, rydym yn cydnabod y cyfraniad blaenorol </w:t>
      </w:r>
      <w:r w:rsidR="00EC540B" w:rsidRPr="00EC540B">
        <w:rPr>
          <w:rFonts w:ascii="Arial" w:hAnsi="Arial" w:cs="Arial"/>
          <w:sz w:val="24"/>
          <w:szCs w:val="24"/>
          <w:lang w:val="cy-GB"/>
        </w:rPr>
        <w:t>d</w:t>
      </w:r>
      <w:r w:rsidR="002C7411">
        <w:rPr>
          <w:rFonts w:ascii="Arial" w:hAnsi="Arial" w:cs="Arial"/>
          <w:sz w:val="24"/>
          <w:szCs w:val="24"/>
          <w:lang w:val="cy-GB"/>
        </w:rPr>
        <w:t>efnyddiol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 y </w:t>
      </w:r>
      <w:r w:rsidRPr="00EC540B">
        <w:rPr>
          <w:rFonts w:ascii="Arial" w:hAnsi="Arial" w:cs="Arial"/>
          <w:sz w:val="24"/>
          <w:szCs w:val="24"/>
          <w:lang w:val="cy-GB"/>
        </w:rPr>
        <w:lastRenderedPageBreak/>
        <w:t xml:space="preserve">cynghorydd Jacqueline </w:t>
      </w:r>
      <w:r w:rsidR="00263621">
        <w:rPr>
          <w:rFonts w:ascii="Arial" w:hAnsi="Arial" w:cs="Arial"/>
          <w:sz w:val="24"/>
          <w:szCs w:val="24"/>
          <w:lang w:val="cy-GB"/>
        </w:rPr>
        <w:t>T</w:t>
      </w:r>
      <w:r w:rsidRPr="00EC540B">
        <w:rPr>
          <w:rFonts w:ascii="Arial" w:hAnsi="Arial" w:cs="Arial"/>
          <w:sz w:val="24"/>
          <w:szCs w:val="24"/>
          <w:lang w:val="cy-GB"/>
        </w:rPr>
        <w:t>homas i’r Pwyllgor Safonau mewn rôl flaenorol fel Cynghorydd Cymuned.</w:t>
      </w:r>
    </w:p>
    <w:p w14:paraId="3D0201C2" w14:textId="04CE15B5" w:rsidR="00BC03B5" w:rsidRPr="00EC540B" w:rsidRDefault="009D74A3" w:rsidP="00191F4B">
      <w:p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>Yn olaf, hoffwn ddiolch i holl Aelodau’r Pwyllgor a swyddogion y Cyngor am eu cyngor a chefnogaeth werthfawr yn ystod y 12 mis diwethaf.</w:t>
      </w:r>
    </w:p>
    <w:p w14:paraId="08F50A62" w14:textId="6C4A98A0" w:rsidR="009D74A3" w:rsidRPr="00EC540B" w:rsidRDefault="009D74A3" w:rsidP="00191F4B">
      <w:p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>Ronnie Alexander</w:t>
      </w:r>
    </w:p>
    <w:p w14:paraId="5EC34D40" w14:textId="21915C48" w:rsidR="00423E14" w:rsidRPr="00EC540B" w:rsidRDefault="00423E14" w:rsidP="00423E14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cy-GB"/>
        </w:rPr>
      </w:pPr>
      <w:r w:rsidRPr="00EC540B">
        <w:rPr>
          <w:rFonts w:ascii="Arial" w:hAnsi="Arial" w:cs="Arial"/>
          <w:b/>
          <w:bCs/>
          <w:sz w:val="24"/>
          <w:szCs w:val="24"/>
          <w:u w:val="single"/>
          <w:lang w:val="cy-GB"/>
        </w:rPr>
        <w:t xml:space="preserve">1. </w:t>
      </w:r>
      <w:r w:rsidR="009D74A3" w:rsidRPr="00EC540B">
        <w:rPr>
          <w:rFonts w:ascii="Arial" w:hAnsi="Arial" w:cs="Arial"/>
          <w:b/>
          <w:bCs/>
          <w:sz w:val="24"/>
          <w:szCs w:val="24"/>
          <w:u w:val="single"/>
          <w:lang w:val="cy-GB"/>
        </w:rPr>
        <w:t>Cyflwyniad</w:t>
      </w:r>
    </w:p>
    <w:p w14:paraId="6B7FA64E" w14:textId="0370D33D" w:rsidR="009D74A3" w:rsidRPr="00EC540B" w:rsidRDefault="009D74A3" w:rsidP="00915343">
      <w:p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 xml:space="preserve">Mae Deddf Llywodraeth Leol 2000 yn ei gwneud yn ofynnol i gynghorau sefydlu Pwyllgor Safonau i hyrwyddo a chynnal safonau </w:t>
      </w:r>
      <w:r w:rsidR="00EC540B">
        <w:rPr>
          <w:rFonts w:ascii="Arial" w:hAnsi="Arial" w:cs="Arial"/>
          <w:sz w:val="24"/>
          <w:szCs w:val="24"/>
          <w:lang w:val="cy-GB"/>
        </w:rPr>
        <w:t>uchel o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 ymddygiad a chywirdeb yn ymddygiad Cynghorwyr. Cafodd Pwyllgor Safonau ei sefydlu gan Gyngor Bwrdeistref Sirol Blaenau Gwent ym mis Hydref 2000.</w:t>
      </w:r>
    </w:p>
    <w:p w14:paraId="730A0665" w14:textId="04DAC687" w:rsidR="009D74A3" w:rsidRPr="00EC540B" w:rsidRDefault="009D74A3" w:rsidP="00915343">
      <w:p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 xml:space="preserve">Cyflwynodd Deddf </w:t>
      </w:r>
      <w:r w:rsidR="002C7411" w:rsidRPr="00EC540B">
        <w:rPr>
          <w:rFonts w:ascii="Arial" w:hAnsi="Arial" w:cs="Arial"/>
          <w:sz w:val="24"/>
          <w:szCs w:val="24"/>
          <w:lang w:val="cy-GB"/>
        </w:rPr>
        <w:t>Llywodraeth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 Leol ac Etholiadau (Cymru) 2021 ofyniad gorfodol i Bwyllgorau Safonau gyflwyno adroddiad b</w:t>
      </w:r>
      <w:r w:rsidR="002C7411">
        <w:rPr>
          <w:rFonts w:ascii="Arial" w:hAnsi="Arial" w:cs="Arial"/>
          <w:sz w:val="24"/>
          <w:szCs w:val="24"/>
          <w:lang w:val="cy-GB"/>
        </w:rPr>
        <w:t>lynyddol i’r Cyngor llawn. Mae’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n rhaid i’r adroddiad statudol hwn ddisgrifio sut y cyflawnodd y Pwyllgor ei swyddogaethau yn ystod y flwyddyn flaenorol ac mae’n rhaid iddo gynnwys crynodeb unrhyw adroddiadau, camau gweithredu neu argymhellion a wnaed neu a gyfeiriwyd at y </w:t>
      </w:r>
      <w:r w:rsidR="0052661E">
        <w:rPr>
          <w:rFonts w:ascii="Arial" w:hAnsi="Arial" w:cs="Arial"/>
          <w:sz w:val="24"/>
          <w:szCs w:val="24"/>
          <w:lang w:val="cy-GB"/>
        </w:rPr>
        <w:t>P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wyllgor. </w:t>
      </w:r>
      <w:r w:rsidR="0052661E">
        <w:rPr>
          <w:rFonts w:ascii="Arial" w:hAnsi="Arial" w:cs="Arial"/>
          <w:sz w:val="24"/>
          <w:szCs w:val="24"/>
          <w:lang w:val="cy-GB"/>
        </w:rPr>
        <w:t>Y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n ychwanegol, dylid nodi fod yn rhaid i Adroddiad Blynyddol gynnwys asesiad o i ba raddau y mae </w:t>
      </w:r>
      <w:r w:rsidR="002C7411" w:rsidRPr="00EC540B">
        <w:rPr>
          <w:rFonts w:ascii="Arial" w:hAnsi="Arial" w:cs="Arial"/>
          <w:sz w:val="24"/>
          <w:szCs w:val="24"/>
          <w:lang w:val="cy-GB"/>
        </w:rPr>
        <w:t>arweinwyr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 grwpiau gwleidyddol ar y Cyngor wedi cydymffurfio gyda’u dyletswyddau newydd i hyrwyddo a chynnal safonau uchel o ymddygiad o fewn eu grwpiau.</w:t>
      </w:r>
    </w:p>
    <w:p w14:paraId="3D2F7F6A" w14:textId="77777777" w:rsidR="009D74A3" w:rsidRPr="00EC540B" w:rsidRDefault="009D74A3" w:rsidP="00915343">
      <w:p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>Caiff cylch gorchwyl cyfredol y Pwyllgor Safonau ei atodi gyda’r adroddiad hwn.</w:t>
      </w:r>
    </w:p>
    <w:p w14:paraId="3DACE688" w14:textId="681C6373" w:rsidR="009D74A3" w:rsidRPr="00EC540B" w:rsidRDefault="009D74A3" w:rsidP="00915343">
      <w:p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 xml:space="preserve">Mae Adroddiad Blynyddol y Pwyllgor Safonau yn cwmpasu’r cyfnod </w:t>
      </w:r>
      <w:r w:rsidR="002C7411" w:rsidRPr="00EC540B">
        <w:rPr>
          <w:rFonts w:ascii="Arial" w:hAnsi="Arial" w:cs="Arial"/>
          <w:sz w:val="24"/>
          <w:szCs w:val="24"/>
          <w:lang w:val="cy-GB"/>
        </w:rPr>
        <w:t>rhwng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 3</w:t>
      </w:r>
      <w:r w:rsidR="0052661E">
        <w:rPr>
          <w:rFonts w:ascii="Arial" w:hAnsi="Arial" w:cs="Arial"/>
          <w:sz w:val="24"/>
          <w:szCs w:val="24"/>
          <w:lang w:val="cy-GB"/>
        </w:rPr>
        <w:t>1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 Rhagfyr 2021 a 31 Rhagfyr 2022.</w:t>
      </w:r>
    </w:p>
    <w:p w14:paraId="564E6EF4" w14:textId="5CDBD7D9" w:rsidR="00915343" w:rsidRPr="00EC540B" w:rsidRDefault="00915343" w:rsidP="00423E14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cy-GB"/>
        </w:rPr>
      </w:pPr>
      <w:r w:rsidRPr="00EC540B">
        <w:rPr>
          <w:rFonts w:ascii="Arial" w:hAnsi="Arial" w:cs="Arial"/>
          <w:b/>
          <w:bCs/>
          <w:sz w:val="24"/>
          <w:szCs w:val="24"/>
          <w:u w:val="single"/>
          <w:lang w:val="cy-GB"/>
        </w:rPr>
        <w:t xml:space="preserve">2. </w:t>
      </w:r>
      <w:r w:rsidR="009F3F15" w:rsidRPr="00EC540B">
        <w:rPr>
          <w:rFonts w:ascii="Arial" w:hAnsi="Arial" w:cs="Arial"/>
          <w:b/>
          <w:bCs/>
          <w:sz w:val="24"/>
          <w:szCs w:val="24"/>
          <w:u w:val="single"/>
          <w:lang w:val="cy-GB"/>
        </w:rPr>
        <w:t>Aelodaeth y Pwyllgor Safonau</w:t>
      </w:r>
      <w:r w:rsidR="00FC0D91" w:rsidRPr="00EC540B">
        <w:rPr>
          <w:rFonts w:ascii="Arial" w:hAnsi="Arial" w:cs="Arial"/>
          <w:b/>
          <w:bCs/>
          <w:sz w:val="24"/>
          <w:szCs w:val="24"/>
          <w:u w:val="single"/>
          <w:lang w:val="cy-GB"/>
        </w:rPr>
        <w:t xml:space="preserve"> (9 </w:t>
      </w:r>
      <w:r w:rsidR="009F3F15" w:rsidRPr="00EC540B">
        <w:rPr>
          <w:rFonts w:ascii="Arial" w:hAnsi="Arial" w:cs="Arial"/>
          <w:b/>
          <w:bCs/>
          <w:sz w:val="24"/>
          <w:szCs w:val="24"/>
          <w:u w:val="single"/>
          <w:lang w:val="cy-GB"/>
        </w:rPr>
        <w:t>Aelod</w:t>
      </w:r>
      <w:r w:rsidR="00FC0D91" w:rsidRPr="00EC540B">
        <w:rPr>
          <w:rFonts w:ascii="Arial" w:hAnsi="Arial" w:cs="Arial"/>
          <w:b/>
          <w:bCs/>
          <w:sz w:val="24"/>
          <w:szCs w:val="24"/>
          <w:u w:val="single"/>
          <w:lang w:val="cy-GB"/>
        </w:rPr>
        <w:t>)</w:t>
      </w:r>
    </w:p>
    <w:p w14:paraId="2A06419D" w14:textId="141FF691" w:rsidR="009F3F15" w:rsidRPr="00EC540B" w:rsidRDefault="009F3F15" w:rsidP="00423E14">
      <w:p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 xml:space="preserve">Mae rheoliadau Pwyllgorau Safonau (Cymru) 2001 yn nodi’r fframwaith statudol sy’n penderfynu maint a chyfansoddiad Aelodaeth y Pwyllgor Safonau. </w:t>
      </w:r>
      <w:r w:rsidR="0052661E">
        <w:rPr>
          <w:rFonts w:ascii="Arial" w:hAnsi="Arial" w:cs="Arial"/>
          <w:sz w:val="24"/>
          <w:szCs w:val="24"/>
          <w:lang w:val="cy-GB"/>
        </w:rPr>
        <w:t>D</w:t>
      </w:r>
      <w:r w:rsidRPr="00EC540B">
        <w:rPr>
          <w:rFonts w:ascii="Arial" w:hAnsi="Arial" w:cs="Arial"/>
          <w:sz w:val="24"/>
          <w:szCs w:val="24"/>
          <w:lang w:val="cy-GB"/>
        </w:rPr>
        <w:t>ylid nodi fod Rheoliad 12 y Rheoliadau hynny yn nodi nad yw rheolau cymesuredd yn weithredol ar gyfer y cynrychiolwyr etholedig/aelodau a enwebwyd gan y Cyngor Bwrdeistref Sirol i fod yn</w:t>
      </w:r>
      <w:r w:rsidR="0052661E">
        <w:rPr>
          <w:rFonts w:ascii="Arial" w:hAnsi="Arial" w:cs="Arial"/>
          <w:sz w:val="24"/>
          <w:szCs w:val="24"/>
          <w:lang w:val="cy-GB"/>
        </w:rPr>
        <w:t xml:space="preserve"> </w:t>
      </w:r>
      <w:r w:rsidRPr="00EC540B">
        <w:rPr>
          <w:rFonts w:ascii="Arial" w:hAnsi="Arial" w:cs="Arial"/>
          <w:sz w:val="24"/>
          <w:szCs w:val="24"/>
          <w:lang w:val="cy-GB"/>
        </w:rPr>
        <w:t>aelod o’r Pwyllgor Safonau. Bydd o leiaf hanner aelodau’r Pwyllgor yn aelodau annibynnol (lleyg) heb unrhyw gysylltiad (o fewn y rheolau a benodir) gyda’r Cyngor y cânt eu penodi iddo. Mae pump o naw aelod Pwyllgor Safonau Blaenau Gwent yn annibynnol (lleyg) ac felly’n bodloni gofynion cyfansoddiad.</w:t>
      </w:r>
    </w:p>
    <w:p w14:paraId="75247EBD" w14:textId="068CD894" w:rsidR="009F3F15" w:rsidRPr="00EC540B" w:rsidRDefault="009F3F15" w:rsidP="00423E14">
      <w:p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 xml:space="preserve">Mae Pwyllgor Safonau </w:t>
      </w:r>
      <w:r w:rsidR="0052661E">
        <w:rPr>
          <w:rFonts w:ascii="Arial" w:hAnsi="Arial" w:cs="Arial"/>
          <w:sz w:val="24"/>
          <w:szCs w:val="24"/>
          <w:lang w:val="cy-GB"/>
        </w:rPr>
        <w:t>C</w:t>
      </w:r>
      <w:r w:rsidRPr="00EC540B">
        <w:rPr>
          <w:rFonts w:ascii="Arial" w:hAnsi="Arial" w:cs="Arial"/>
          <w:sz w:val="24"/>
          <w:szCs w:val="24"/>
          <w:lang w:val="cy-GB"/>
        </w:rPr>
        <w:t>yngor Bwrdeistref Sirol Blaenau Gwent yn cynnwys yr aelodau dilynol:</w:t>
      </w:r>
    </w:p>
    <w:p w14:paraId="13EB66D5" w14:textId="34901338" w:rsidR="00203F45" w:rsidRPr="00EC540B" w:rsidRDefault="009F3F15" w:rsidP="009F3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>Mr R Alexander (Cadeirydd</w:t>
      </w:r>
      <w:r w:rsidR="00203F45" w:rsidRPr="00EC540B">
        <w:rPr>
          <w:rFonts w:ascii="Arial" w:hAnsi="Arial" w:cs="Arial"/>
          <w:sz w:val="24"/>
          <w:szCs w:val="24"/>
          <w:lang w:val="cy-GB"/>
        </w:rPr>
        <w:t>)</w:t>
      </w:r>
    </w:p>
    <w:p w14:paraId="359D9EE2" w14:textId="6E745754" w:rsidR="009F3F15" w:rsidRPr="00EC540B" w:rsidRDefault="00203F45" w:rsidP="009F3F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>Miss H Roberts (</w:t>
      </w:r>
      <w:r w:rsidR="009F3F15" w:rsidRPr="00EC540B">
        <w:rPr>
          <w:rFonts w:ascii="Arial" w:hAnsi="Arial" w:cs="Arial"/>
          <w:sz w:val="24"/>
          <w:szCs w:val="24"/>
          <w:lang w:val="cy-GB"/>
        </w:rPr>
        <w:t xml:space="preserve">Is-gadeirydd </w:t>
      </w:r>
      <w:r w:rsidR="0052661E">
        <w:rPr>
          <w:rFonts w:ascii="Arial" w:hAnsi="Arial" w:cs="Arial"/>
          <w:sz w:val="24"/>
          <w:szCs w:val="24"/>
          <w:lang w:val="cy-GB"/>
        </w:rPr>
        <w:t>t</w:t>
      </w:r>
      <w:r w:rsidR="009F3F15" w:rsidRPr="00EC540B">
        <w:rPr>
          <w:rFonts w:ascii="Arial" w:hAnsi="Arial" w:cs="Arial"/>
          <w:sz w:val="24"/>
          <w:szCs w:val="24"/>
          <w:lang w:val="cy-GB"/>
        </w:rPr>
        <w:t>an fis Gorffennaf 2022 – ymddiswyddodd bryd hynny)</w:t>
      </w:r>
    </w:p>
    <w:p w14:paraId="2E79B27E" w14:textId="77777777" w:rsidR="009F3F15" w:rsidRPr="00EC540B" w:rsidRDefault="009F3F15" w:rsidP="00203F4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>Mr S Williams (Is-gadeirydd o fis Gorffennaf 2022 hyd at y presennol)</w:t>
      </w:r>
    </w:p>
    <w:p w14:paraId="0195453D" w14:textId="77777777" w:rsidR="00203F45" w:rsidRPr="00EC540B" w:rsidRDefault="00203F45" w:rsidP="00203F4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 xml:space="preserve">Mr FR Lynch </w:t>
      </w:r>
    </w:p>
    <w:p w14:paraId="568DF659" w14:textId="77777777" w:rsidR="00203F45" w:rsidRPr="00EC540B" w:rsidRDefault="00203F45" w:rsidP="00203F4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>Mrs S Rosser</w:t>
      </w:r>
    </w:p>
    <w:p w14:paraId="1F308F39" w14:textId="172B9A04" w:rsidR="00203F45" w:rsidRPr="00EC540B" w:rsidRDefault="00203F45" w:rsidP="00203F4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>C</w:t>
      </w:r>
      <w:r w:rsidR="009F3F15" w:rsidRPr="00EC540B">
        <w:rPr>
          <w:rFonts w:ascii="Arial" w:hAnsi="Arial" w:cs="Arial"/>
          <w:sz w:val="24"/>
          <w:szCs w:val="24"/>
          <w:lang w:val="cy-GB"/>
        </w:rPr>
        <w:t>ynghorydd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 L Winnett</w:t>
      </w:r>
    </w:p>
    <w:p w14:paraId="24F34950" w14:textId="6A4A1EF6" w:rsidR="00203F45" w:rsidRPr="00EC540B" w:rsidRDefault="009F3F15" w:rsidP="00203F4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lastRenderedPageBreak/>
        <w:t>Cynghorydd</w:t>
      </w:r>
      <w:r w:rsidR="00203F45" w:rsidRPr="00EC540B">
        <w:rPr>
          <w:rFonts w:ascii="Arial" w:hAnsi="Arial" w:cs="Arial"/>
          <w:sz w:val="24"/>
          <w:szCs w:val="24"/>
          <w:lang w:val="cy-GB"/>
        </w:rPr>
        <w:t xml:space="preserve"> M Cross</w:t>
      </w:r>
    </w:p>
    <w:p w14:paraId="2450401B" w14:textId="3619EEFE" w:rsidR="00203F45" w:rsidRPr="00EC540B" w:rsidRDefault="00203F45" w:rsidP="00203F4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>C</w:t>
      </w:r>
      <w:r w:rsidR="009F3F15" w:rsidRPr="00EC540B">
        <w:rPr>
          <w:rFonts w:ascii="Arial" w:hAnsi="Arial" w:cs="Arial"/>
          <w:sz w:val="24"/>
          <w:szCs w:val="24"/>
          <w:lang w:val="cy-GB"/>
        </w:rPr>
        <w:t>ynghorydd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 J Thomas</w:t>
      </w:r>
    </w:p>
    <w:p w14:paraId="35B80E92" w14:textId="00471EB1" w:rsidR="00203F45" w:rsidRPr="00EC540B" w:rsidRDefault="009F3F15" w:rsidP="00203F4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>Cynghorydd Tref</w:t>
      </w:r>
      <w:r w:rsidR="00203F45" w:rsidRPr="00EC540B">
        <w:rPr>
          <w:rFonts w:ascii="Arial" w:hAnsi="Arial" w:cs="Arial"/>
          <w:sz w:val="24"/>
          <w:szCs w:val="24"/>
          <w:lang w:val="cy-GB"/>
        </w:rPr>
        <w:t xml:space="preserve"> </w:t>
      </w:r>
      <w:r w:rsidR="0052661E">
        <w:rPr>
          <w:rFonts w:ascii="Arial" w:hAnsi="Arial" w:cs="Arial"/>
          <w:sz w:val="24"/>
          <w:szCs w:val="24"/>
          <w:lang w:val="cy-GB"/>
        </w:rPr>
        <w:t xml:space="preserve">R </w:t>
      </w:r>
      <w:r w:rsidR="00203F45" w:rsidRPr="00EC540B">
        <w:rPr>
          <w:rFonts w:ascii="Arial" w:hAnsi="Arial" w:cs="Arial"/>
          <w:sz w:val="24"/>
          <w:szCs w:val="24"/>
          <w:lang w:val="cy-GB"/>
        </w:rPr>
        <w:t>Clark</w:t>
      </w:r>
    </w:p>
    <w:p w14:paraId="2D038772" w14:textId="63DD3DFC" w:rsidR="009F3F15" w:rsidRPr="00EC540B" w:rsidRDefault="009F3F15" w:rsidP="00203F45">
      <w:p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 xml:space="preserve">Yn dilyn ymddiswyddiad Miss Roberts ym mis </w:t>
      </w:r>
      <w:r w:rsidR="0052661E">
        <w:rPr>
          <w:rFonts w:ascii="Arial" w:hAnsi="Arial" w:cs="Arial"/>
          <w:sz w:val="24"/>
          <w:szCs w:val="24"/>
          <w:lang w:val="cy-GB"/>
        </w:rPr>
        <w:t>G</w:t>
      </w:r>
      <w:r w:rsidRPr="00EC540B">
        <w:rPr>
          <w:rFonts w:ascii="Arial" w:hAnsi="Arial" w:cs="Arial"/>
          <w:sz w:val="24"/>
          <w:szCs w:val="24"/>
          <w:lang w:val="cy-GB"/>
        </w:rPr>
        <w:t>orffennaf 2022 cafodd lle gwag ei greu ac yn dilyn cyfnod o hysbysebu gwnaed argymhelliad o benodiad ym mis Rhagfyr 2022 a’i gadarnhau gan y Cyngor ym mis Ionawr 2023 (Jenny White).</w:t>
      </w:r>
    </w:p>
    <w:p w14:paraId="4E24DC1C" w14:textId="77777777" w:rsidR="00203F45" w:rsidRPr="00EC540B" w:rsidRDefault="00203F45" w:rsidP="00423E14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65ED2C4E" w14:textId="77777777" w:rsidR="009F3F15" w:rsidRPr="00EC540B" w:rsidRDefault="009F3F15" w:rsidP="00423E14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cy-GB"/>
        </w:rPr>
      </w:pPr>
      <w:r w:rsidRPr="00EC540B">
        <w:rPr>
          <w:rFonts w:ascii="Arial" w:hAnsi="Arial" w:cs="Arial"/>
          <w:b/>
          <w:bCs/>
          <w:sz w:val="24"/>
          <w:szCs w:val="24"/>
          <w:u w:val="single"/>
          <w:lang w:val="cy-GB"/>
        </w:rPr>
        <w:t>3. Cyfnod Swydd – Aelodau annibynnol o’r Pwyllgor Safonau</w:t>
      </w:r>
    </w:p>
    <w:p w14:paraId="779850C2" w14:textId="074592EF" w:rsidR="009F3F15" w:rsidRPr="00EC540B" w:rsidRDefault="009F3F15" w:rsidP="00423E14">
      <w:p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 xml:space="preserve">Mae Rheoliadau 18 – 21 </w:t>
      </w:r>
      <w:r w:rsidR="002C7411" w:rsidRPr="00EC540B">
        <w:rPr>
          <w:rFonts w:ascii="Arial" w:hAnsi="Arial" w:cs="Arial"/>
          <w:sz w:val="24"/>
          <w:szCs w:val="24"/>
          <w:lang w:val="cy-GB"/>
        </w:rPr>
        <w:t>Rheoliadau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 Pwyllgorau Safonau (Cymru) 2001 yn nodi’r rheolau manwl yng nghyswllt cyfnodau swydd a ganiateir i aelodau Pwyllgor Safonau. Mae cyfnod swydd aelod annibynnol o’r </w:t>
      </w:r>
      <w:r w:rsidR="0052661E">
        <w:rPr>
          <w:rFonts w:ascii="Arial" w:hAnsi="Arial" w:cs="Arial"/>
          <w:sz w:val="24"/>
          <w:szCs w:val="24"/>
          <w:lang w:val="cy-GB"/>
        </w:rPr>
        <w:t>P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wyllgor Safonau am </w:t>
      </w:r>
      <w:r w:rsidR="002C7411" w:rsidRPr="00EC540B">
        <w:rPr>
          <w:rFonts w:ascii="Arial" w:hAnsi="Arial" w:cs="Arial"/>
          <w:sz w:val="24"/>
          <w:szCs w:val="24"/>
          <w:lang w:val="cy-GB"/>
        </w:rPr>
        <w:t>gyfnod dechreuol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 o rhwng 4 a 6 oed. Gellir </w:t>
      </w:r>
      <w:r w:rsidR="002C7411">
        <w:rPr>
          <w:rFonts w:ascii="Arial" w:hAnsi="Arial" w:cs="Arial"/>
          <w:sz w:val="24"/>
          <w:szCs w:val="24"/>
          <w:lang w:val="cy-GB"/>
        </w:rPr>
        <w:t>ailbenodi’r aelod annibynnol am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 ail dymor o ddim mwy na 4 blynedd.</w:t>
      </w:r>
    </w:p>
    <w:p w14:paraId="0CE7A219" w14:textId="77777777" w:rsidR="00267F9D" w:rsidRPr="00EC540B" w:rsidRDefault="009F3F15" w:rsidP="00423E14">
      <w:p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 xml:space="preserve">Islaw mae tabl sy’n nodi’r sefyllfa bresennol mewn cysylltiad gyda </w:t>
      </w:r>
      <w:r w:rsidR="00267F9D" w:rsidRPr="00EC540B">
        <w:rPr>
          <w:rFonts w:ascii="Arial" w:hAnsi="Arial" w:cs="Arial"/>
          <w:sz w:val="24"/>
          <w:szCs w:val="24"/>
          <w:lang w:val="cy-GB"/>
        </w:rPr>
        <w:t>chyfnodau swydd unigol.</w:t>
      </w:r>
    </w:p>
    <w:p w14:paraId="1CDE303D" w14:textId="262FB94E" w:rsidR="00267F9D" w:rsidRPr="00EC540B" w:rsidRDefault="00267F9D" w:rsidP="00423E14">
      <w:p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>Nodyn: Gall Cynghorwyr Bwrdeistref Sirol wasanaethu am uchafswm o bum mlynedd, yn cydredeg gydag amserlen etholiadau llywodraeth Leol. Fodd bynnag, dylid nodi y gall y cyngor enwebu gwahanol gynrychiolwyr i’r Pwyllgor Safonau yn y Cyfarfod Cyffredinol Blynyddol a gynhelir ym mis Mai bob blwyddyn.</w:t>
      </w:r>
    </w:p>
    <w:tbl>
      <w:tblPr>
        <w:tblW w:w="9243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2160"/>
        <w:gridCol w:w="1466"/>
        <w:gridCol w:w="1754"/>
      </w:tblGrid>
      <w:tr w:rsidR="00BD39F6" w:rsidRPr="00EC540B" w14:paraId="3ACB0C11" w14:textId="77777777" w:rsidTr="00267F9D">
        <w:trPr>
          <w:trHeight w:val="288"/>
        </w:trPr>
        <w:tc>
          <w:tcPr>
            <w:tcW w:w="3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9EC67" w14:textId="77777777" w:rsidR="00BD39F6" w:rsidRPr="00EC540B" w:rsidRDefault="00BD39F6" w:rsidP="00BD39F6">
            <w:pPr>
              <w:spacing w:after="0" w:line="240" w:lineRule="auto"/>
              <w:rPr>
                <w:rFonts w:ascii="Calibri" w:eastAsia="Calibri" w:hAnsi="Calibri" w:cs="Calibri"/>
                <w:lang w:val="cy-GB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F251A" w14:textId="4A99866A" w:rsidR="00BD39F6" w:rsidRPr="00EC540B" w:rsidRDefault="00267F9D" w:rsidP="00BD39F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Dyddiad Penodi</w:t>
            </w:r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F2FB0" w14:textId="4EF74400" w:rsidR="00BD39F6" w:rsidRPr="00EC540B" w:rsidRDefault="00267F9D" w:rsidP="00BD39F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Hyd Cyfnod Blwyddyn</w:t>
            </w:r>
            <w:r w:rsidR="00BD39F6" w:rsidRPr="00EC540B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)</w:t>
            </w:r>
          </w:p>
        </w:tc>
        <w:tc>
          <w:tcPr>
            <w:tcW w:w="17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5333A" w14:textId="417DA597" w:rsidR="00BD39F6" w:rsidRPr="00EC540B" w:rsidRDefault="00267F9D" w:rsidP="00BD39F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Dyddiad Gorffen</w:t>
            </w:r>
          </w:p>
        </w:tc>
      </w:tr>
      <w:tr w:rsidR="00BD39F6" w:rsidRPr="00EC540B" w14:paraId="32B84303" w14:textId="77777777" w:rsidTr="00267F9D">
        <w:trPr>
          <w:trHeight w:val="288"/>
        </w:trPr>
        <w:tc>
          <w:tcPr>
            <w:tcW w:w="3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9AB368" w14:textId="5D15D5C5" w:rsidR="00BD39F6" w:rsidRPr="00EC540B" w:rsidRDefault="00BD39F6" w:rsidP="00267F9D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1. C</w:t>
            </w:r>
            <w:r w:rsidR="00267F9D"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yng</w:t>
            </w: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 xml:space="preserve"> Jacqueline Thomas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E15E58" w14:textId="5D0DBB38" w:rsidR="00BD39F6" w:rsidRPr="00EC540B" w:rsidRDefault="00E156A1" w:rsidP="00BD39F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01</w:t>
            </w:r>
            <w:r w:rsidR="00BD39F6"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/0</w:t>
            </w: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6</w:t>
            </w:r>
            <w:r w:rsidR="00BD39F6"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/20</w:t>
            </w: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ED2D56" w14:textId="02ABA1D0" w:rsidR="00BD39F6" w:rsidRPr="00EC540B" w:rsidRDefault="0071306B" w:rsidP="00BD39F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F10E23" w14:textId="68C8538D" w:rsidR="00BD39F6" w:rsidRPr="00EC540B" w:rsidRDefault="00BD39F6" w:rsidP="00BD39F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0</w:t>
            </w:r>
            <w:r w:rsidR="00E156A1"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1</w:t>
            </w: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/0</w:t>
            </w:r>
            <w:r w:rsidR="00E156A1"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6</w:t>
            </w: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/202</w:t>
            </w:r>
            <w:r w:rsidR="0071306B"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7</w:t>
            </w:r>
          </w:p>
        </w:tc>
      </w:tr>
      <w:tr w:rsidR="00BD39F6" w:rsidRPr="00EC540B" w14:paraId="7BA0AFEC" w14:textId="77777777" w:rsidTr="00267F9D">
        <w:trPr>
          <w:trHeight w:val="288"/>
        </w:trPr>
        <w:tc>
          <w:tcPr>
            <w:tcW w:w="3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F8BF3" w14:textId="77777777" w:rsidR="00BD39F6" w:rsidRPr="00EC540B" w:rsidRDefault="00BD39F6" w:rsidP="00BD39F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2. Mr Francis ROY Lynch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8DC84" w14:textId="77777777" w:rsidR="00BD39F6" w:rsidRPr="00EC540B" w:rsidRDefault="00BD39F6" w:rsidP="00BD39F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23/07/2020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909BBB" w14:textId="77777777" w:rsidR="00BD39F6" w:rsidRPr="00EC540B" w:rsidRDefault="00BD39F6" w:rsidP="00BD39F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B31E5E" w14:textId="77777777" w:rsidR="00BD39F6" w:rsidRPr="00EC540B" w:rsidRDefault="00BD39F6" w:rsidP="00BD39F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22/07/2026</w:t>
            </w:r>
          </w:p>
        </w:tc>
      </w:tr>
      <w:tr w:rsidR="00BD39F6" w:rsidRPr="00EC540B" w14:paraId="7909B828" w14:textId="77777777" w:rsidTr="00267F9D">
        <w:trPr>
          <w:trHeight w:val="288"/>
        </w:trPr>
        <w:tc>
          <w:tcPr>
            <w:tcW w:w="3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89DE47" w14:textId="77777777" w:rsidR="00BD39F6" w:rsidRPr="00EC540B" w:rsidRDefault="00BD39F6" w:rsidP="00BD39F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3. Mr. Stephen Williams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213936" w14:textId="77777777" w:rsidR="00BD39F6" w:rsidRPr="00EC540B" w:rsidRDefault="00BD39F6" w:rsidP="00BD39F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28/02/2019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9CAA48" w14:textId="77777777" w:rsidR="00BD39F6" w:rsidRPr="00EC540B" w:rsidRDefault="00BD39F6" w:rsidP="00BD39F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D4194" w14:textId="77777777" w:rsidR="00BD39F6" w:rsidRPr="00EC540B" w:rsidRDefault="00BD39F6" w:rsidP="00BD39F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27/02/2025</w:t>
            </w:r>
          </w:p>
        </w:tc>
      </w:tr>
      <w:tr w:rsidR="00BD39F6" w:rsidRPr="00EC540B" w14:paraId="1013B34A" w14:textId="77777777" w:rsidTr="00267F9D">
        <w:trPr>
          <w:trHeight w:val="288"/>
        </w:trPr>
        <w:tc>
          <w:tcPr>
            <w:tcW w:w="3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EADE3B" w14:textId="77777777" w:rsidR="00BD39F6" w:rsidRPr="00EC540B" w:rsidRDefault="00BD39F6" w:rsidP="00BD39F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4. Miss Jenny White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C2F1C" w14:textId="77777777" w:rsidR="00BD39F6" w:rsidRPr="00EC540B" w:rsidRDefault="00BD39F6" w:rsidP="00BD39F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26/01/2023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882F6D" w14:textId="77777777" w:rsidR="00BD39F6" w:rsidRPr="00EC540B" w:rsidRDefault="00BD39F6" w:rsidP="00BD39F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900B70" w14:textId="77777777" w:rsidR="00BD39F6" w:rsidRPr="00EC540B" w:rsidRDefault="00BD39F6" w:rsidP="00BD39F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25/01/2029</w:t>
            </w:r>
          </w:p>
        </w:tc>
      </w:tr>
      <w:tr w:rsidR="00BD39F6" w:rsidRPr="00EC540B" w14:paraId="419593D0" w14:textId="77777777" w:rsidTr="00267F9D">
        <w:trPr>
          <w:trHeight w:val="288"/>
        </w:trPr>
        <w:tc>
          <w:tcPr>
            <w:tcW w:w="3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1CB10" w14:textId="77777777" w:rsidR="00BD39F6" w:rsidRPr="00EC540B" w:rsidRDefault="00BD39F6" w:rsidP="00BD39F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5. Sarah Rosser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6812F5" w14:textId="77777777" w:rsidR="00BD39F6" w:rsidRPr="00EC540B" w:rsidRDefault="00BD39F6" w:rsidP="00BD39F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26/11/2020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C1B4C" w14:textId="77777777" w:rsidR="00BD39F6" w:rsidRPr="00EC540B" w:rsidRDefault="00BD39F6" w:rsidP="00BD39F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9FE15D" w14:textId="77777777" w:rsidR="00BD39F6" w:rsidRPr="00EC540B" w:rsidRDefault="00BD39F6" w:rsidP="00BD39F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26/11/2026</w:t>
            </w:r>
          </w:p>
        </w:tc>
      </w:tr>
      <w:tr w:rsidR="00BD39F6" w:rsidRPr="00EC540B" w14:paraId="40D5CE1F" w14:textId="77777777" w:rsidTr="00267F9D">
        <w:trPr>
          <w:trHeight w:val="288"/>
        </w:trPr>
        <w:tc>
          <w:tcPr>
            <w:tcW w:w="3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546E80" w14:textId="77777777" w:rsidR="00BD39F6" w:rsidRPr="00EC540B" w:rsidRDefault="00BD39F6" w:rsidP="00BD39F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6. Mr Ronnie Alexander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1FF979" w14:textId="77777777" w:rsidR="00BD39F6" w:rsidRPr="00EC540B" w:rsidRDefault="00BD39F6" w:rsidP="00BD39F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01/05/2016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249B0" w14:textId="77777777" w:rsidR="00BD39F6" w:rsidRPr="00EC540B" w:rsidRDefault="00BD39F6" w:rsidP="00BD39F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C19749" w14:textId="77777777" w:rsidR="00BD39F6" w:rsidRPr="00EC540B" w:rsidRDefault="00BD39F6" w:rsidP="00BD39F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30/04/2026</w:t>
            </w:r>
          </w:p>
        </w:tc>
      </w:tr>
      <w:tr w:rsidR="00BD39F6" w:rsidRPr="00EC540B" w14:paraId="690F7F85" w14:textId="77777777" w:rsidTr="00267F9D">
        <w:trPr>
          <w:trHeight w:val="288"/>
        </w:trPr>
        <w:tc>
          <w:tcPr>
            <w:tcW w:w="3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145D0" w14:textId="472A9DFE" w:rsidR="00BD39F6" w:rsidRPr="00EC540B" w:rsidRDefault="00267F9D" w:rsidP="00267F9D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7. Cyng</w:t>
            </w:r>
            <w:r w:rsidR="00BD39F6"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 xml:space="preserve"> M Cross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0327F" w14:textId="77777777" w:rsidR="00BD39F6" w:rsidRPr="00EC540B" w:rsidRDefault="00BD39F6" w:rsidP="00BD39F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01/06/2022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CE2E99" w14:textId="19986D38" w:rsidR="00BD39F6" w:rsidRPr="00EC540B" w:rsidRDefault="0071306B" w:rsidP="00BD39F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DE4BD2" w14:textId="09F2BC9C" w:rsidR="00BD39F6" w:rsidRPr="00EC540B" w:rsidRDefault="00BD39F6" w:rsidP="00BD39F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01/06/202</w:t>
            </w:r>
            <w:r w:rsidR="0071306B"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7</w:t>
            </w:r>
          </w:p>
        </w:tc>
      </w:tr>
      <w:tr w:rsidR="00BD39F6" w:rsidRPr="00EC540B" w14:paraId="1EE8388C" w14:textId="77777777" w:rsidTr="00267F9D">
        <w:trPr>
          <w:trHeight w:val="288"/>
        </w:trPr>
        <w:tc>
          <w:tcPr>
            <w:tcW w:w="3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BEF0E" w14:textId="4F09414C" w:rsidR="00BD39F6" w:rsidRPr="00EC540B" w:rsidRDefault="00267F9D" w:rsidP="00267F9D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8. Cyng</w:t>
            </w:r>
            <w:r w:rsidR="00BD39F6"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 xml:space="preserve"> L Winnett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2EA87B" w14:textId="77777777" w:rsidR="00BD39F6" w:rsidRPr="00EC540B" w:rsidRDefault="00BD39F6" w:rsidP="00BD39F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01/06/2022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23999" w14:textId="183FDDBC" w:rsidR="00BD39F6" w:rsidRPr="00EC540B" w:rsidRDefault="0071306B" w:rsidP="00BD39F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85DED" w14:textId="1C3D332F" w:rsidR="00BD39F6" w:rsidRPr="00EC540B" w:rsidRDefault="00BD39F6" w:rsidP="00BD39F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01/06/202</w:t>
            </w:r>
            <w:r w:rsidR="0071306B"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7</w:t>
            </w:r>
          </w:p>
        </w:tc>
      </w:tr>
      <w:tr w:rsidR="00BD39F6" w:rsidRPr="00EC540B" w14:paraId="53E28C13" w14:textId="77777777" w:rsidTr="00267F9D">
        <w:trPr>
          <w:trHeight w:val="124"/>
        </w:trPr>
        <w:tc>
          <w:tcPr>
            <w:tcW w:w="3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E1878" w14:textId="0F7E3DFC" w:rsidR="00BD39F6" w:rsidRPr="00EC540B" w:rsidRDefault="00BD39F6" w:rsidP="00267F9D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 xml:space="preserve">9. </w:t>
            </w:r>
            <w:r w:rsidR="00267F9D"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Cyng Tref/Cymuned</w:t>
            </w: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 xml:space="preserve"> Roger Clark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8D839D" w14:textId="77777777" w:rsidR="00BD39F6" w:rsidRPr="00EC540B" w:rsidRDefault="00BD39F6" w:rsidP="00BD39F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01/07/2022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FF1DF0" w14:textId="77777777" w:rsidR="00BD39F6" w:rsidRPr="00EC540B" w:rsidRDefault="00BD39F6" w:rsidP="00BD39F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2C5C6D" w14:textId="77777777" w:rsidR="00BD39F6" w:rsidRPr="00EC540B" w:rsidRDefault="00BD39F6" w:rsidP="00BD39F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val="cy-GB" w:eastAsia="en-GB"/>
              </w:rPr>
            </w:pPr>
            <w:r w:rsidRPr="00EC540B">
              <w:rPr>
                <w:rFonts w:ascii="Calibri" w:eastAsia="Calibri" w:hAnsi="Calibri" w:cs="Calibri"/>
                <w:color w:val="000000"/>
                <w:lang w:val="cy-GB" w:eastAsia="en-GB"/>
              </w:rPr>
              <w:t>01/07/2026</w:t>
            </w:r>
          </w:p>
        </w:tc>
      </w:tr>
    </w:tbl>
    <w:p w14:paraId="77B71D14" w14:textId="46E38B51" w:rsidR="00915343" w:rsidRPr="00EC540B" w:rsidRDefault="00915343" w:rsidP="00423E14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cy-GB"/>
        </w:rPr>
      </w:pPr>
    </w:p>
    <w:p w14:paraId="7D9F9804" w14:textId="06E2659E" w:rsidR="00203F45" w:rsidRPr="00EC540B" w:rsidRDefault="00203F45" w:rsidP="00203F45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cy-GB"/>
        </w:rPr>
      </w:pPr>
      <w:r w:rsidRPr="00EC540B">
        <w:rPr>
          <w:rFonts w:ascii="Arial" w:hAnsi="Arial" w:cs="Arial"/>
          <w:b/>
          <w:bCs/>
          <w:sz w:val="24"/>
          <w:szCs w:val="24"/>
          <w:u w:val="single"/>
          <w:lang w:val="cy-GB"/>
        </w:rPr>
        <w:t xml:space="preserve">4. </w:t>
      </w:r>
      <w:r w:rsidR="00267F9D" w:rsidRPr="00EC540B">
        <w:rPr>
          <w:rFonts w:ascii="Arial" w:hAnsi="Arial" w:cs="Arial"/>
          <w:b/>
          <w:bCs/>
          <w:sz w:val="24"/>
          <w:szCs w:val="24"/>
          <w:u w:val="single"/>
          <w:lang w:val="cy-GB"/>
        </w:rPr>
        <w:t>Cyfnod Swydd – Aelod Cyngor Cymuned / Tref y Pwyllgor Safonau</w:t>
      </w:r>
    </w:p>
    <w:p w14:paraId="7230981F" w14:textId="65416201" w:rsidR="00267F9D" w:rsidRPr="00EC540B" w:rsidRDefault="00267F9D" w:rsidP="00203F45">
      <w:p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>Ni fydd cyfnod swydd Aelod Cyngor Cymuned/Tref y Pwyllgor Safonau yn ddim mwy na 4 blynedd neu’r cyfnod y cynhelir etholiadau cyffredin ar gyfer y cyngor cymuned y mae’r aelod yn eiste</w:t>
      </w:r>
      <w:r w:rsidR="002C7411">
        <w:rPr>
          <w:rFonts w:ascii="Arial" w:hAnsi="Arial" w:cs="Arial"/>
          <w:sz w:val="24"/>
          <w:szCs w:val="24"/>
          <w:lang w:val="cy-GB"/>
        </w:rPr>
        <w:t>dd arno, p’un bynnag sydd fyrraf</w:t>
      </w:r>
      <w:r w:rsidRPr="00EC540B">
        <w:rPr>
          <w:rFonts w:ascii="Arial" w:hAnsi="Arial" w:cs="Arial"/>
          <w:sz w:val="24"/>
          <w:szCs w:val="24"/>
          <w:lang w:val="cy-GB"/>
        </w:rPr>
        <w:t>.</w:t>
      </w:r>
    </w:p>
    <w:p w14:paraId="50A6B68A" w14:textId="40B70BFA" w:rsidR="00267F9D" w:rsidRPr="00EC540B" w:rsidRDefault="00267F9D" w:rsidP="00203F45">
      <w:p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 xml:space="preserve">Gall aelod gael ei ailbenodi </w:t>
      </w:r>
      <w:r w:rsidR="002C7411" w:rsidRPr="00EC540B">
        <w:rPr>
          <w:rFonts w:ascii="Arial" w:hAnsi="Arial" w:cs="Arial"/>
          <w:sz w:val="24"/>
          <w:szCs w:val="24"/>
          <w:lang w:val="cy-GB"/>
        </w:rPr>
        <w:t>am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 ail gyfnod olynol ar ôl ymgynghori gyda chynghorau cymunedol eraill o fewn yr ardal.</w:t>
      </w:r>
    </w:p>
    <w:p w14:paraId="6A2E1865" w14:textId="076B0A7C" w:rsidR="00267F9D" w:rsidRPr="00EC540B" w:rsidRDefault="00267F9D" w:rsidP="00203F45">
      <w:p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>Bydd Aelod o Gyngor Cymuned/Tref yn peidio bod yn aelod o’r Pwyllgor Safonau pe byddai’r aelod hynny yn peidio bod yn aelod o Gyngor Cymuned/Tref.</w:t>
      </w:r>
    </w:p>
    <w:p w14:paraId="307DDCAA" w14:textId="77777777" w:rsidR="00267F9D" w:rsidRPr="00EC540B" w:rsidRDefault="00267F9D" w:rsidP="00915343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cy-GB"/>
        </w:rPr>
      </w:pPr>
    </w:p>
    <w:p w14:paraId="1D550191" w14:textId="50EFB237" w:rsidR="00915343" w:rsidRPr="00EC540B" w:rsidRDefault="00267F9D" w:rsidP="00915343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cy-GB"/>
        </w:rPr>
      </w:pPr>
      <w:r w:rsidRPr="00EC540B">
        <w:rPr>
          <w:rFonts w:ascii="Arial" w:hAnsi="Arial" w:cs="Arial"/>
          <w:b/>
          <w:bCs/>
          <w:sz w:val="24"/>
          <w:szCs w:val="24"/>
          <w:u w:val="single"/>
          <w:lang w:val="cy-GB"/>
        </w:rPr>
        <w:lastRenderedPageBreak/>
        <w:t xml:space="preserve">5. Cyfarfodydd </w:t>
      </w:r>
      <w:r w:rsidR="00263621">
        <w:rPr>
          <w:rFonts w:ascii="Arial" w:hAnsi="Arial" w:cs="Arial"/>
          <w:b/>
          <w:bCs/>
          <w:sz w:val="24"/>
          <w:szCs w:val="24"/>
          <w:u w:val="single"/>
          <w:lang w:val="cy-GB"/>
        </w:rPr>
        <w:t>o’r</w:t>
      </w:r>
      <w:r w:rsidRPr="00EC540B">
        <w:rPr>
          <w:rFonts w:ascii="Arial" w:hAnsi="Arial" w:cs="Arial"/>
          <w:b/>
          <w:bCs/>
          <w:sz w:val="24"/>
          <w:szCs w:val="24"/>
          <w:u w:val="single"/>
          <w:lang w:val="cy-GB"/>
        </w:rPr>
        <w:t xml:space="preserve"> Pwyllgor Safonau</w:t>
      </w:r>
      <w:r w:rsidR="00915343" w:rsidRPr="00EC540B">
        <w:rPr>
          <w:rFonts w:ascii="Arial" w:hAnsi="Arial" w:cs="Arial"/>
          <w:b/>
          <w:bCs/>
          <w:sz w:val="24"/>
          <w:szCs w:val="24"/>
          <w:u w:val="single"/>
          <w:lang w:val="cy-GB"/>
        </w:rPr>
        <w:t xml:space="preserve"> </w:t>
      </w:r>
    </w:p>
    <w:p w14:paraId="7834367D" w14:textId="1B3822AC" w:rsidR="00267F9D" w:rsidRPr="00EC540B" w:rsidRDefault="00267F9D" w:rsidP="00203F45">
      <w:p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 xml:space="preserve">Cyfarfu Pwyllgor Safonau Cyngor Bwrdeistref Sirol Blaenau Gwent gyfanswm o 3 gwaith ar y dyddiadau </w:t>
      </w:r>
      <w:r w:rsidR="002C7411" w:rsidRPr="00EC540B">
        <w:rPr>
          <w:rFonts w:ascii="Arial" w:hAnsi="Arial" w:cs="Arial"/>
          <w:sz w:val="24"/>
          <w:szCs w:val="24"/>
          <w:lang w:val="cy-GB"/>
        </w:rPr>
        <w:t>dilynol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 yn y cyfnod rhwng 31 Rhagfyr 2021 a 31 Rhagfyr 2022:</w:t>
      </w:r>
    </w:p>
    <w:p w14:paraId="05C3A3A1" w14:textId="4EC2DB24" w:rsidR="00203F45" w:rsidRPr="00EC540B" w:rsidRDefault="00203F45" w:rsidP="00203F45">
      <w:p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>•</w:t>
      </w:r>
      <w:r w:rsidRPr="00EC540B">
        <w:rPr>
          <w:rFonts w:ascii="Arial" w:hAnsi="Arial" w:cs="Arial"/>
          <w:sz w:val="24"/>
          <w:szCs w:val="24"/>
          <w:lang w:val="cy-GB"/>
        </w:rPr>
        <w:tab/>
      </w:r>
      <w:r w:rsidR="00267F9D" w:rsidRPr="00EC540B">
        <w:rPr>
          <w:rFonts w:ascii="Arial" w:hAnsi="Arial" w:cs="Arial"/>
          <w:sz w:val="24"/>
          <w:szCs w:val="24"/>
          <w:lang w:val="cy-GB"/>
        </w:rPr>
        <w:t>28 Ionawr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 2022</w:t>
      </w:r>
    </w:p>
    <w:p w14:paraId="3D690785" w14:textId="2665BBAD" w:rsidR="00203F45" w:rsidRPr="00EC540B" w:rsidRDefault="00203F45" w:rsidP="00203F45">
      <w:p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>•</w:t>
      </w:r>
      <w:r w:rsidRPr="00EC540B">
        <w:rPr>
          <w:rFonts w:ascii="Arial" w:hAnsi="Arial" w:cs="Arial"/>
          <w:sz w:val="24"/>
          <w:szCs w:val="24"/>
          <w:lang w:val="cy-GB"/>
        </w:rPr>
        <w:tab/>
      </w:r>
      <w:r w:rsidR="00267F9D" w:rsidRPr="00EC540B">
        <w:rPr>
          <w:rFonts w:ascii="Arial" w:hAnsi="Arial" w:cs="Arial"/>
          <w:sz w:val="24"/>
          <w:szCs w:val="24"/>
          <w:lang w:val="cy-GB"/>
        </w:rPr>
        <w:t>19 Gorffennaf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 2022</w:t>
      </w:r>
    </w:p>
    <w:p w14:paraId="2E61132C" w14:textId="5CDC8268" w:rsidR="00AA0EEC" w:rsidRPr="00EC540B" w:rsidRDefault="00203F45" w:rsidP="00203F45">
      <w:p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>•</w:t>
      </w:r>
      <w:r w:rsidRPr="00EC540B">
        <w:rPr>
          <w:rFonts w:ascii="Arial" w:hAnsi="Arial" w:cs="Arial"/>
          <w:sz w:val="24"/>
          <w:szCs w:val="24"/>
          <w:lang w:val="cy-GB"/>
        </w:rPr>
        <w:tab/>
      </w:r>
      <w:r w:rsidR="00267F9D" w:rsidRPr="00EC540B">
        <w:rPr>
          <w:rFonts w:ascii="Arial" w:hAnsi="Arial" w:cs="Arial"/>
          <w:sz w:val="24"/>
          <w:szCs w:val="24"/>
          <w:lang w:val="cy-GB"/>
        </w:rPr>
        <w:t>18 Hydref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 2022</w:t>
      </w:r>
    </w:p>
    <w:p w14:paraId="1FAA011A" w14:textId="77777777" w:rsidR="00203F45" w:rsidRPr="00EC540B" w:rsidRDefault="00203F45" w:rsidP="00915343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cy-GB"/>
        </w:rPr>
      </w:pPr>
    </w:p>
    <w:p w14:paraId="06BA1107" w14:textId="6943F877" w:rsidR="00915343" w:rsidRPr="00EC540B" w:rsidRDefault="00915343" w:rsidP="00915343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cy-GB"/>
        </w:rPr>
      </w:pPr>
      <w:r w:rsidRPr="00EC540B">
        <w:rPr>
          <w:rFonts w:ascii="Arial" w:hAnsi="Arial" w:cs="Arial"/>
          <w:b/>
          <w:bCs/>
          <w:sz w:val="24"/>
          <w:szCs w:val="24"/>
          <w:u w:val="single"/>
          <w:lang w:val="cy-GB"/>
        </w:rPr>
        <w:t xml:space="preserve">6. </w:t>
      </w:r>
      <w:r w:rsidR="00267F9D" w:rsidRPr="00EC540B">
        <w:rPr>
          <w:rFonts w:ascii="Arial" w:hAnsi="Arial" w:cs="Arial"/>
          <w:b/>
          <w:bCs/>
          <w:sz w:val="24"/>
          <w:szCs w:val="24"/>
          <w:u w:val="single"/>
          <w:lang w:val="cy-GB"/>
        </w:rPr>
        <w:t>Manylion y Gwaith a wnaed gan y Pwyllgor Safonau</w:t>
      </w:r>
    </w:p>
    <w:p w14:paraId="37F0132C" w14:textId="5396F288" w:rsidR="00F0094B" w:rsidRPr="00EC540B" w:rsidRDefault="00267F9D" w:rsidP="00915343">
      <w:p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>Mae’r paragraffau dilynol yn nodi’r gwaith</w:t>
      </w:r>
      <w:r w:rsidR="002C7411">
        <w:rPr>
          <w:rFonts w:ascii="Arial" w:hAnsi="Arial" w:cs="Arial"/>
          <w:sz w:val="24"/>
          <w:szCs w:val="24"/>
          <w:lang w:val="cy-GB"/>
        </w:rPr>
        <w:t xml:space="preserve"> </w:t>
      </w:r>
      <w:r w:rsidRPr="00EC540B">
        <w:rPr>
          <w:rFonts w:ascii="Arial" w:hAnsi="Arial" w:cs="Arial"/>
          <w:sz w:val="24"/>
          <w:szCs w:val="24"/>
          <w:lang w:val="cy-GB"/>
        </w:rPr>
        <w:t>a wnaed gan y Pwyllgor Safonau yn ystod y cyfnod adrodd</w:t>
      </w:r>
      <w:r w:rsidR="00AB6435" w:rsidRPr="00EC540B">
        <w:rPr>
          <w:rFonts w:ascii="Arial" w:hAnsi="Arial" w:cs="Arial"/>
          <w:sz w:val="24"/>
          <w:szCs w:val="24"/>
          <w:lang w:val="cy-GB"/>
        </w:rPr>
        <w:t>:</w:t>
      </w:r>
      <w:r w:rsidR="00F0094B" w:rsidRPr="00EC540B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258908CB" w14:textId="0A555DF3" w:rsidR="001D11B1" w:rsidRPr="00EC540B" w:rsidRDefault="00267F9D" w:rsidP="0055418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 xml:space="preserve">Ni </w:t>
      </w:r>
      <w:r w:rsidR="002C7411">
        <w:rPr>
          <w:rFonts w:ascii="Arial" w:hAnsi="Arial" w:cs="Arial"/>
          <w:sz w:val="24"/>
          <w:szCs w:val="24"/>
          <w:lang w:val="cy-GB"/>
        </w:rPr>
        <w:t xml:space="preserve">wnaed unrhyw </w:t>
      </w:r>
      <w:r w:rsidR="0052661E">
        <w:rPr>
          <w:rFonts w:ascii="Arial" w:hAnsi="Arial" w:cs="Arial"/>
          <w:sz w:val="24"/>
          <w:szCs w:val="24"/>
          <w:lang w:val="cy-GB"/>
        </w:rPr>
        <w:t>geisiadau am oddefebau</w:t>
      </w:r>
      <w:r w:rsidR="002C7411">
        <w:rPr>
          <w:rFonts w:ascii="Arial" w:hAnsi="Arial" w:cs="Arial"/>
          <w:sz w:val="24"/>
          <w:szCs w:val="24"/>
          <w:lang w:val="cy-GB"/>
        </w:rPr>
        <w:t xml:space="preserve"> i’r P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wyllgor Safonau. </w:t>
      </w:r>
      <w:r w:rsidR="0052661E">
        <w:rPr>
          <w:rFonts w:ascii="Arial" w:hAnsi="Arial" w:cs="Arial"/>
          <w:sz w:val="24"/>
          <w:szCs w:val="24"/>
          <w:lang w:val="cy-GB"/>
        </w:rPr>
        <w:t>M</w:t>
      </w:r>
      <w:r w:rsidRPr="00EC540B">
        <w:rPr>
          <w:rFonts w:ascii="Arial" w:hAnsi="Arial" w:cs="Arial"/>
          <w:sz w:val="24"/>
          <w:szCs w:val="24"/>
          <w:lang w:val="cy-GB"/>
        </w:rPr>
        <w:t>ewn rhai amgylchiadau gall y Pwyllgor Safonau gytuno i oddefeb i Gynghorwyr sy’n eu galluogi i gymryd rhan ym musnes y Cyngor lle byddai hyn fel arall yn cael ei wahardd oherwydd fod gan</w:t>
      </w:r>
      <w:r w:rsidR="002C7411">
        <w:rPr>
          <w:rFonts w:ascii="Arial" w:hAnsi="Arial" w:cs="Arial"/>
          <w:sz w:val="24"/>
          <w:szCs w:val="24"/>
          <w:lang w:val="cy-GB"/>
        </w:rPr>
        <w:t>ddynt fuddiant personol fel y’i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 diffinnir gan </w:t>
      </w:r>
      <w:r w:rsidR="0052661E">
        <w:rPr>
          <w:rFonts w:ascii="Arial" w:hAnsi="Arial" w:cs="Arial"/>
          <w:sz w:val="24"/>
          <w:szCs w:val="24"/>
          <w:lang w:val="cy-GB"/>
        </w:rPr>
        <w:t>y C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od </w:t>
      </w:r>
      <w:r w:rsidR="0052661E">
        <w:rPr>
          <w:rFonts w:ascii="Arial" w:hAnsi="Arial" w:cs="Arial"/>
          <w:sz w:val="24"/>
          <w:szCs w:val="24"/>
          <w:lang w:val="cy-GB"/>
        </w:rPr>
        <w:t>Y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mddygiad Aelodau. Cyn belled â bod Cynghorwyr yn </w:t>
      </w:r>
      <w:r w:rsidR="002C7411" w:rsidRPr="00EC540B">
        <w:rPr>
          <w:rFonts w:ascii="Arial" w:hAnsi="Arial" w:cs="Arial"/>
          <w:sz w:val="24"/>
          <w:szCs w:val="24"/>
          <w:lang w:val="cy-GB"/>
        </w:rPr>
        <w:t>gweithredu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 o fewn telerau eu goddef</w:t>
      </w:r>
      <w:r w:rsidR="0052661E">
        <w:rPr>
          <w:rFonts w:ascii="Arial" w:hAnsi="Arial" w:cs="Arial"/>
          <w:sz w:val="24"/>
          <w:szCs w:val="24"/>
          <w:lang w:val="cy-GB"/>
        </w:rPr>
        <w:t>eb</w:t>
      </w:r>
      <w:r w:rsidR="00B85C2B">
        <w:rPr>
          <w:rFonts w:ascii="Arial" w:hAnsi="Arial" w:cs="Arial"/>
          <w:sz w:val="24"/>
          <w:szCs w:val="24"/>
          <w:lang w:val="cy-GB"/>
        </w:rPr>
        <w:t xml:space="preserve"> bernir </w:t>
      </w:r>
      <w:r w:rsidRPr="00EC540B">
        <w:rPr>
          <w:rFonts w:ascii="Arial" w:hAnsi="Arial" w:cs="Arial"/>
          <w:sz w:val="24"/>
          <w:szCs w:val="24"/>
          <w:lang w:val="cy-GB"/>
        </w:rPr>
        <w:t>n</w:t>
      </w:r>
      <w:r w:rsidR="00B85C2B">
        <w:rPr>
          <w:rFonts w:ascii="Arial" w:hAnsi="Arial" w:cs="Arial"/>
          <w:sz w:val="24"/>
          <w:szCs w:val="24"/>
          <w:lang w:val="cy-GB"/>
        </w:rPr>
        <w:t>a</w:t>
      </w:r>
      <w:r w:rsidRPr="00EC540B">
        <w:rPr>
          <w:rFonts w:ascii="Arial" w:hAnsi="Arial" w:cs="Arial"/>
          <w:sz w:val="24"/>
          <w:szCs w:val="24"/>
          <w:lang w:val="cy-GB"/>
        </w:rPr>
        <w:t>d oes unrhyw doriad yn y Cod Ymddygiad na’r gyfraith.</w:t>
      </w:r>
    </w:p>
    <w:p w14:paraId="638C9736" w14:textId="239E218A" w:rsidR="00267F9D" w:rsidRPr="00EC540B" w:rsidRDefault="00267F9D" w:rsidP="0055418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 xml:space="preserve">Yn ystod y cyfnod bu’r Pwyllgor yn ystyried Adroddiad Blynyddol Ombwdsmon Gwasanaethau Cyhoeddus Cymru. Ni wnaeth yr adroddiad hwn godi </w:t>
      </w:r>
      <w:r w:rsidR="002C7411" w:rsidRPr="00EC540B">
        <w:rPr>
          <w:rFonts w:ascii="Arial" w:hAnsi="Arial" w:cs="Arial"/>
          <w:sz w:val="24"/>
          <w:szCs w:val="24"/>
          <w:lang w:val="cy-GB"/>
        </w:rPr>
        <w:t>unrhyw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 faterion ymddygiad ar gyfer Blaenau Gwent ond roedd yn adrodd ar berfformiad pob Awdurdod Lleol ar faterion cod ymddygiad a nodwyd fod nifer y cwynion a gafwyd wedi cynyddu gan tua 40% ar gyfer </w:t>
      </w:r>
      <w:r w:rsidR="002C7411" w:rsidRPr="00EC540B">
        <w:rPr>
          <w:rFonts w:ascii="Arial" w:hAnsi="Arial" w:cs="Arial"/>
          <w:sz w:val="24"/>
          <w:szCs w:val="24"/>
          <w:lang w:val="cy-GB"/>
        </w:rPr>
        <w:t>Cymru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 gyfan. </w:t>
      </w:r>
      <w:r w:rsidR="0052661E">
        <w:rPr>
          <w:rFonts w:ascii="Arial" w:hAnsi="Arial" w:cs="Arial"/>
          <w:sz w:val="24"/>
          <w:szCs w:val="24"/>
          <w:lang w:val="cy-GB"/>
        </w:rPr>
        <w:t>F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odd bynnag, dangoswyd fod gan Flaenau Gwent record ragorol gyda dim ond un gŵyn wedi ei </w:t>
      </w:r>
      <w:r w:rsidR="0052661E">
        <w:rPr>
          <w:rFonts w:ascii="Arial" w:hAnsi="Arial" w:cs="Arial"/>
          <w:sz w:val="24"/>
          <w:szCs w:val="24"/>
          <w:lang w:val="cy-GB"/>
        </w:rPr>
        <w:t>hatg</w:t>
      </w:r>
      <w:r w:rsidRPr="00EC540B">
        <w:rPr>
          <w:rFonts w:ascii="Arial" w:hAnsi="Arial" w:cs="Arial"/>
          <w:sz w:val="24"/>
          <w:szCs w:val="24"/>
          <w:lang w:val="cy-GB"/>
        </w:rPr>
        <w:t>yfeirio at Ombwdsmon Gwasanaethau Cyhoeddus Cymru. Cafodd y ffigur isel hwn ei briodoli i raddau helaeth i broses datrysiad cynnar ac atal llwyddiannus y cyngor dan ei Bolisi Datrysiad Lleol.</w:t>
      </w:r>
    </w:p>
    <w:p w14:paraId="54AB8C88" w14:textId="5B03FFE3" w:rsidR="00203F45" w:rsidRPr="00EC540B" w:rsidRDefault="00267F9D" w:rsidP="0055418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 xml:space="preserve">Ni chafodd unrhyw atgyfeiriadau eu gwneud i’r </w:t>
      </w:r>
      <w:r w:rsidR="0052661E">
        <w:rPr>
          <w:rFonts w:ascii="Arial" w:hAnsi="Arial" w:cs="Arial"/>
          <w:sz w:val="24"/>
          <w:szCs w:val="24"/>
          <w:lang w:val="cy-GB"/>
        </w:rPr>
        <w:t>P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wyllgor Safonau dan Brotocol Datrysiad Lleol y </w:t>
      </w:r>
      <w:r w:rsidR="0052661E">
        <w:rPr>
          <w:rFonts w:ascii="Arial" w:hAnsi="Arial" w:cs="Arial"/>
          <w:sz w:val="24"/>
          <w:szCs w:val="24"/>
          <w:lang w:val="cy-GB"/>
        </w:rPr>
        <w:t>C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yngor. Caiff y Protocol hwn ei nodi yng nghyfansoddiad y </w:t>
      </w:r>
      <w:r w:rsidR="0052661E">
        <w:rPr>
          <w:rFonts w:ascii="Arial" w:hAnsi="Arial" w:cs="Arial"/>
          <w:sz w:val="24"/>
          <w:szCs w:val="24"/>
          <w:lang w:val="cy-GB"/>
        </w:rPr>
        <w:t>C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yngor ac mae’n ddull i annog datrysiad cynnar o gwynion </w:t>
      </w:r>
      <w:r w:rsidR="00072AD3" w:rsidRPr="00EC540B">
        <w:rPr>
          <w:rFonts w:ascii="Arial" w:hAnsi="Arial" w:cs="Arial"/>
          <w:sz w:val="24"/>
          <w:szCs w:val="24"/>
          <w:lang w:val="cy-GB"/>
        </w:rPr>
        <w:t>ymddygiad Aelodau mewnol heb yr angen i gysylltu â Swyddfa Ombwdsmon Gwasanaethau Cyhoeddus Cymru.</w:t>
      </w:r>
    </w:p>
    <w:p w14:paraId="5534D602" w14:textId="080CA532" w:rsidR="00EC540B" w:rsidRPr="00EC540B" w:rsidRDefault="002C7411" w:rsidP="0055418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>Cwynion</w:t>
      </w:r>
      <w:r w:rsidR="00EC540B" w:rsidRPr="00EC540B">
        <w:rPr>
          <w:rFonts w:ascii="Arial" w:hAnsi="Arial" w:cs="Arial"/>
          <w:sz w:val="24"/>
          <w:szCs w:val="24"/>
          <w:lang w:val="cy-GB"/>
        </w:rPr>
        <w:t xml:space="preserve"> am dorri’r Cod Ymddygiad: Ni aethpwyd ymlaen ag unrhyw gwynion am ymddygiad yng nghyswllt Blaenau Gwent ar gyfer eu hymchwilio gan Ombwdsmon Gwasanaethau </w:t>
      </w:r>
      <w:r w:rsidRPr="00EC540B">
        <w:rPr>
          <w:rFonts w:ascii="Arial" w:hAnsi="Arial" w:cs="Arial"/>
          <w:sz w:val="24"/>
          <w:szCs w:val="24"/>
          <w:lang w:val="cy-GB"/>
        </w:rPr>
        <w:t>Cyhoeddus</w:t>
      </w:r>
      <w:r w:rsidR="00EC540B" w:rsidRPr="00EC540B">
        <w:rPr>
          <w:rFonts w:ascii="Arial" w:hAnsi="Arial" w:cs="Arial"/>
          <w:sz w:val="24"/>
          <w:szCs w:val="24"/>
          <w:lang w:val="cy-GB"/>
        </w:rPr>
        <w:t xml:space="preserve"> Cymru yn ystod y cyfnod perthnasol ac ni wnaeth Swyddfa Ombwdsmon Gwasanaethau Cyhoeddus Cymru unrhyw atgyfeiriadau i’r Pwyllgor Safonau. </w:t>
      </w:r>
    </w:p>
    <w:p w14:paraId="77228CE9" w14:textId="5D964551" w:rsidR="001D11B1" w:rsidRPr="00EC540B" w:rsidRDefault="00EC540B" w:rsidP="0055418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 xml:space="preserve">Ystyriodd y Pwyllgor hefyd Adroddiad Penn yn ystod y cyfnod hwn yn ymwneud â’r adolygiad o’r Fframwaith Safonau </w:t>
      </w:r>
      <w:r w:rsidR="0052661E">
        <w:rPr>
          <w:rFonts w:ascii="Arial" w:hAnsi="Arial" w:cs="Arial"/>
          <w:sz w:val="24"/>
          <w:szCs w:val="24"/>
          <w:lang w:val="cy-GB"/>
        </w:rPr>
        <w:t>M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oesegol yng Nghymru a gefnogwyd gan </w:t>
      </w:r>
      <w:r w:rsidR="002C7411" w:rsidRPr="00EC540B">
        <w:rPr>
          <w:rFonts w:ascii="Arial" w:hAnsi="Arial" w:cs="Arial"/>
          <w:sz w:val="24"/>
          <w:szCs w:val="24"/>
          <w:lang w:val="cy-GB"/>
        </w:rPr>
        <w:t>Grŵp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 y Swyddogion Monitro. Cafodd yr adroddiad hwn a’r </w:t>
      </w:r>
      <w:r w:rsidR="001F1816">
        <w:rPr>
          <w:rFonts w:ascii="Arial" w:hAnsi="Arial" w:cs="Arial"/>
          <w:sz w:val="24"/>
          <w:szCs w:val="24"/>
          <w:lang w:val="cy-GB"/>
        </w:rPr>
        <w:t xml:space="preserve">prif 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bwyntiau ynddo eu hystyried yn briodol at sut y maent yn cysylltu gyda gwaith </w:t>
      </w:r>
      <w:r w:rsidRPr="00EC540B">
        <w:rPr>
          <w:rFonts w:ascii="Arial" w:hAnsi="Arial" w:cs="Arial"/>
          <w:sz w:val="24"/>
          <w:szCs w:val="24"/>
          <w:lang w:val="cy-GB"/>
        </w:rPr>
        <w:lastRenderedPageBreak/>
        <w:t xml:space="preserve">y </w:t>
      </w:r>
      <w:r w:rsidR="0052661E">
        <w:rPr>
          <w:rFonts w:ascii="Arial" w:hAnsi="Arial" w:cs="Arial"/>
          <w:sz w:val="24"/>
          <w:szCs w:val="24"/>
          <w:lang w:val="cy-GB"/>
        </w:rPr>
        <w:t>P</w:t>
      </w:r>
      <w:r w:rsidRPr="00EC540B">
        <w:rPr>
          <w:rFonts w:ascii="Arial" w:hAnsi="Arial" w:cs="Arial"/>
          <w:sz w:val="24"/>
          <w:szCs w:val="24"/>
          <w:lang w:val="cy-GB"/>
        </w:rPr>
        <w:t>wyllgor a sut y bydd hyn yn ffitio o fewn gwaith y dyfodo</w:t>
      </w:r>
      <w:r w:rsidR="002C7411">
        <w:rPr>
          <w:rFonts w:ascii="Arial" w:hAnsi="Arial" w:cs="Arial"/>
          <w:sz w:val="24"/>
          <w:szCs w:val="24"/>
          <w:lang w:val="cy-GB"/>
        </w:rPr>
        <w:t>l.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 Mae gwaith rhanbarthol yn mynd rhagddo mewn cysylltiad ag argymhellion Penn.</w:t>
      </w:r>
    </w:p>
    <w:p w14:paraId="42BA4CC1" w14:textId="4D4AF348" w:rsidR="00503A77" w:rsidRPr="00EC540B" w:rsidRDefault="00EC540B" w:rsidP="0055418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>Rhoddwyd adroddiadau a/neu ystyriaeth i waith arall yn ymwneud ag ystyriaethau hyfforddiant, cyfansoddiad y Pwyllgor a recriwtio yn ystod y cyfnod hwn.</w:t>
      </w:r>
    </w:p>
    <w:p w14:paraId="1A4F7A41" w14:textId="7CD319A0" w:rsidR="00EC540B" w:rsidRPr="00EC540B" w:rsidRDefault="00EC540B" w:rsidP="00503A77">
      <w:p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 xml:space="preserve">Ni chafodd unrhyw </w:t>
      </w:r>
      <w:r w:rsidR="00B85C2B">
        <w:rPr>
          <w:rFonts w:ascii="Arial" w:hAnsi="Arial" w:cs="Arial"/>
          <w:sz w:val="24"/>
          <w:szCs w:val="24"/>
          <w:lang w:val="cy-GB"/>
        </w:rPr>
        <w:t xml:space="preserve">wrandawiadau o’r Panel Dyfarnu </w:t>
      </w:r>
      <w:bookmarkStart w:id="0" w:name="_GoBack"/>
      <w:bookmarkEnd w:id="0"/>
      <w:r w:rsidRPr="00EC540B">
        <w:rPr>
          <w:rFonts w:ascii="Arial" w:hAnsi="Arial" w:cs="Arial"/>
          <w:sz w:val="24"/>
          <w:szCs w:val="24"/>
          <w:lang w:val="cy-GB"/>
        </w:rPr>
        <w:t xml:space="preserve">eu cwblhau yn ystod y </w:t>
      </w:r>
      <w:r w:rsidR="002C7411" w:rsidRPr="00EC540B">
        <w:rPr>
          <w:rFonts w:ascii="Arial" w:hAnsi="Arial" w:cs="Arial"/>
          <w:sz w:val="24"/>
          <w:szCs w:val="24"/>
          <w:lang w:val="cy-GB"/>
        </w:rPr>
        <w:t>cyfnod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 hwn.</w:t>
      </w:r>
    </w:p>
    <w:p w14:paraId="7E152DE1" w14:textId="77777777" w:rsidR="00EC540B" w:rsidRPr="00EC540B" w:rsidRDefault="00554183" w:rsidP="00554183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cy-GB"/>
        </w:rPr>
      </w:pPr>
      <w:r w:rsidRPr="00EC540B">
        <w:rPr>
          <w:rFonts w:ascii="Arial" w:hAnsi="Arial" w:cs="Arial"/>
          <w:b/>
          <w:bCs/>
          <w:sz w:val="24"/>
          <w:szCs w:val="24"/>
          <w:u w:val="single"/>
          <w:lang w:val="cy-GB"/>
        </w:rPr>
        <w:t xml:space="preserve">7. </w:t>
      </w:r>
      <w:r w:rsidR="00EC540B" w:rsidRPr="00EC540B">
        <w:rPr>
          <w:rFonts w:ascii="Arial" w:hAnsi="Arial" w:cs="Arial"/>
          <w:b/>
          <w:bCs/>
          <w:sz w:val="24"/>
          <w:szCs w:val="24"/>
          <w:u w:val="single"/>
          <w:lang w:val="cy-GB"/>
        </w:rPr>
        <w:t>Cyfarfod Blynyddol gydag Arweinwyr Grwpiau Gwleidyddol</w:t>
      </w:r>
    </w:p>
    <w:p w14:paraId="1D99F010" w14:textId="295E50DB" w:rsidR="00EC540B" w:rsidRPr="00EC540B" w:rsidRDefault="00EC540B" w:rsidP="00554183">
      <w:p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 xml:space="preserve">Mae Adran 62 Deddf Llywodraeth Leol ac Etholiadau (Cymru) yn gosod dyletswyddau newydd ar arweinwyr grwpiau gwleidyddol ac sut y mae’n rhaid iddynt gymryd camau rhesymol i hyrwyddo a chynnal safonau uchel o ymddygiad gan aelodau eu grŵp. Yn ychwanegol, mae’r newidiadau i’r ddeddfwriaeth hefyd yn rhoi swyddogaethau ychwanegol i’r Pwyllgor Safonau i </w:t>
      </w:r>
      <w:r w:rsidR="002C7411" w:rsidRPr="00EC540B">
        <w:rPr>
          <w:rFonts w:ascii="Arial" w:hAnsi="Arial" w:cs="Arial"/>
          <w:sz w:val="24"/>
          <w:szCs w:val="24"/>
          <w:lang w:val="cy-GB"/>
        </w:rPr>
        <w:t>sicrhau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 fod gan arweinwyr grwpiau fynediad i gyngor a hyfforddiant i gefnogi y dyletswyddau newydd hyn ac i fonitro eu cydymffurfiaeth gyda nhw.</w:t>
      </w:r>
    </w:p>
    <w:p w14:paraId="4786B83C" w14:textId="0506DCE8" w:rsidR="00915343" w:rsidRPr="00EC540B" w:rsidRDefault="00EC540B" w:rsidP="00EC540B">
      <w:pPr>
        <w:jc w:val="both"/>
        <w:rPr>
          <w:rFonts w:ascii="Arial" w:hAnsi="Arial" w:cs="Arial"/>
          <w:sz w:val="24"/>
          <w:szCs w:val="24"/>
          <w:lang w:val="cy-GB"/>
        </w:rPr>
      </w:pPr>
      <w:r w:rsidRPr="00EC540B">
        <w:rPr>
          <w:rFonts w:ascii="Arial" w:hAnsi="Arial" w:cs="Arial"/>
          <w:sz w:val="24"/>
          <w:szCs w:val="24"/>
          <w:lang w:val="cy-GB"/>
        </w:rPr>
        <w:t xml:space="preserve">Cafodd y Pwyllgor Safonau gyfarfod gydag Arweinwyr Grwpiau Blaenau Gwent ym mis Hydref 2022 i drafod y newidiadau mewn deddfwriaeth lle cytunwyd </w:t>
      </w:r>
      <w:r w:rsidR="002C7411" w:rsidRPr="00EC540B">
        <w:rPr>
          <w:rFonts w:ascii="Arial" w:hAnsi="Arial" w:cs="Arial"/>
          <w:sz w:val="24"/>
          <w:szCs w:val="24"/>
          <w:lang w:val="cy-GB"/>
        </w:rPr>
        <w:t>cydweithi</w:t>
      </w:r>
      <w:r w:rsidR="002C7411">
        <w:rPr>
          <w:rFonts w:ascii="Arial" w:hAnsi="Arial" w:cs="Arial"/>
          <w:sz w:val="24"/>
          <w:szCs w:val="24"/>
          <w:lang w:val="cy-GB"/>
        </w:rPr>
        <w:t>o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 ar faterion safonau, moeseg a’r cod ymddygiad. Cytunwyd y byddai Arweinwyr Grwpiau yn parhau i gwrdd gyda’r Pwyllgor Safonau o leiaf unwaith y flwyddyn ac hefyd ymestyn gwahoddiad i holl gyfarfodydd </w:t>
      </w:r>
      <w:r w:rsidR="001F1816">
        <w:rPr>
          <w:rFonts w:ascii="Arial" w:hAnsi="Arial" w:cs="Arial"/>
          <w:sz w:val="24"/>
          <w:szCs w:val="24"/>
          <w:lang w:val="cy-GB"/>
        </w:rPr>
        <w:t>y Pwyllgor</w:t>
      </w:r>
      <w:r w:rsidRPr="00EC540B">
        <w:rPr>
          <w:rFonts w:ascii="Arial" w:hAnsi="Arial" w:cs="Arial"/>
          <w:sz w:val="24"/>
          <w:szCs w:val="24"/>
          <w:lang w:val="cy-GB"/>
        </w:rPr>
        <w:t xml:space="preserve"> gyda golwg ar hyrwyddo perthynas waith dda.</w:t>
      </w:r>
    </w:p>
    <w:p w14:paraId="7DF1A7C1" w14:textId="2A6E8C71" w:rsidR="00423E14" w:rsidRPr="00EC540B" w:rsidRDefault="00423E14">
      <w:pPr>
        <w:rPr>
          <w:rFonts w:ascii="Arial" w:hAnsi="Arial" w:cs="Arial"/>
          <w:sz w:val="40"/>
          <w:szCs w:val="40"/>
          <w:lang w:val="cy-GB"/>
        </w:rPr>
      </w:pPr>
    </w:p>
    <w:p w14:paraId="6E0EA650" w14:textId="430F2E0B" w:rsidR="00915343" w:rsidRPr="00EC540B" w:rsidRDefault="00915343">
      <w:pPr>
        <w:rPr>
          <w:rFonts w:ascii="Arial" w:hAnsi="Arial" w:cs="Arial"/>
          <w:sz w:val="40"/>
          <w:szCs w:val="40"/>
          <w:lang w:val="cy-GB"/>
        </w:rPr>
      </w:pPr>
    </w:p>
    <w:p w14:paraId="386633E3" w14:textId="43E167C7" w:rsidR="00915343" w:rsidRPr="00EC540B" w:rsidRDefault="00915343">
      <w:pPr>
        <w:rPr>
          <w:rFonts w:ascii="Arial" w:hAnsi="Arial" w:cs="Arial"/>
          <w:sz w:val="40"/>
          <w:szCs w:val="40"/>
          <w:lang w:val="cy-GB"/>
        </w:rPr>
      </w:pPr>
    </w:p>
    <w:p w14:paraId="39570EBE" w14:textId="5BDD5382" w:rsidR="00915343" w:rsidRPr="00EC540B" w:rsidRDefault="00915343">
      <w:pPr>
        <w:rPr>
          <w:rFonts w:ascii="Arial" w:hAnsi="Arial" w:cs="Arial"/>
          <w:sz w:val="40"/>
          <w:szCs w:val="40"/>
          <w:lang w:val="cy-GB"/>
        </w:rPr>
      </w:pPr>
    </w:p>
    <w:p w14:paraId="54D97CD0" w14:textId="77777777" w:rsidR="00915343" w:rsidRPr="00423E14" w:rsidRDefault="00915343">
      <w:pPr>
        <w:rPr>
          <w:rFonts w:ascii="Arial" w:hAnsi="Arial" w:cs="Arial"/>
          <w:sz w:val="40"/>
          <w:szCs w:val="40"/>
        </w:rPr>
      </w:pPr>
    </w:p>
    <w:sectPr w:rsidR="00915343" w:rsidRPr="00423E1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8D194" w14:textId="77777777" w:rsidR="008F19E2" w:rsidRDefault="008F19E2" w:rsidP="00423E14">
      <w:pPr>
        <w:spacing w:after="0" w:line="240" w:lineRule="auto"/>
      </w:pPr>
      <w:r>
        <w:separator/>
      </w:r>
    </w:p>
  </w:endnote>
  <w:endnote w:type="continuationSeparator" w:id="0">
    <w:p w14:paraId="75385CFC" w14:textId="77777777" w:rsidR="008F19E2" w:rsidRDefault="008F19E2" w:rsidP="0042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8885158"/>
      <w:docPartObj>
        <w:docPartGallery w:val="Page Numbers (Bottom of Page)"/>
        <w:docPartUnique/>
      </w:docPartObj>
    </w:sdtPr>
    <w:sdtEndPr/>
    <w:sdtContent>
      <w:p w14:paraId="1B01E52F" w14:textId="56577726" w:rsidR="00423E14" w:rsidRDefault="00423E1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C2B">
          <w:rPr>
            <w:noProof/>
          </w:rPr>
          <w:t>6</w:t>
        </w:r>
        <w:r>
          <w:fldChar w:fldCharType="end"/>
        </w:r>
      </w:p>
    </w:sdtContent>
  </w:sdt>
  <w:p w14:paraId="532C2A4A" w14:textId="77777777" w:rsidR="00423E14" w:rsidRDefault="00423E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6AFB8" w14:textId="77777777" w:rsidR="008F19E2" w:rsidRDefault="008F19E2" w:rsidP="00423E14">
      <w:pPr>
        <w:spacing w:after="0" w:line="240" w:lineRule="auto"/>
      </w:pPr>
      <w:r>
        <w:separator/>
      </w:r>
    </w:p>
  </w:footnote>
  <w:footnote w:type="continuationSeparator" w:id="0">
    <w:p w14:paraId="4C44C2F0" w14:textId="77777777" w:rsidR="008F19E2" w:rsidRDefault="008F19E2" w:rsidP="00423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E083D"/>
    <w:multiLevelType w:val="hybridMultilevel"/>
    <w:tmpl w:val="87149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E4A07"/>
    <w:multiLevelType w:val="hybridMultilevel"/>
    <w:tmpl w:val="7130C1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14"/>
    <w:rsid w:val="0005129B"/>
    <w:rsid w:val="000713AB"/>
    <w:rsid w:val="00072AD3"/>
    <w:rsid w:val="00092A27"/>
    <w:rsid w:val="00191F4B"/>
    <w:rsid w:val="001D11B1"/>
    <w:rsid w:val="001D4833"/>
    <w:rsid w:val="001F1816"/>
    <w:rsid w:val="00203F45"/>
    <w:rsid w:val="002508CA"/>
    <w:rsid w:val="00263621"/>
    <w:rsid w:val="00267F9D"/>
    <w:rsid w:val="002746A6"/>
    <w:rsid w:val="002C7411"/>
    <w:rsid w:val="00423E14"/>
    <w:rsid w:val="004356D8"/>
    <w:rsid w:val="00457851"/>
    <w:rsid w:val="004F6FC1"/>
    <w:rsid w:val="00503A77"/>
    <w:rsid w:val="0052661E"/>
    <w:rsid w:val="00532D24"/>
    <w:rsid w:val="00554183"/>
    <w:rsid w:val="00592944"/>
    <w:rsid w:val="006640D4"/>
    <w:rsid w:val="0071306B"/>
    <w:rsid w:val="00747926"/>
    <w:rsid w:val="008D69BE"/>
    <w:rsid w:val="008F19E2"/>
    <w:rsid w:val="00915343"/>
    <w:rsid w:val="009D74A3"/>
    <w:rsid w:val="009F3F15"/>
    <w:rsid w:val="00A4495A"/>
    <w:rsid w:val="00AA0EEC"/>
    <w:rsid w:val="00AB6435"/>
    <w:rsid w:val="00B85C2B"/>
    <w:rsid w:val="00BA5F47"/>
    <w:rsid w:val="00BC03B5"/>
    <w:rsid w:val="00BD39F6"/>
    <w:rsid w:val="00CA662C"/>
    <w:rsid w:val="00E156A1"/>
    <w:rsid w:val="00E474A1"/>
    <w:rsid w:val="00E65EFE"/>
    <w:rsid w:val="00EC174C"/>
    <w:rsid w:val="00EC540B"/>
    <w:rsid w:val="00EC544E"/>
    <w:rsid w:val="00F0094B"/>
    <w:rsid w:val="00FC0D91"/>
    <w:rsid w:val="00FE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B1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E14"/>
  </w:style>
  <w:style w:type="paragraph" w:styleId="Footer">
    <w:name w:val="footer"/>
    <w:basedOn w:val="Normal"/>
    <w:link w:val="FooterChar"/>
    <w:uiPriority w:val="99"/>
    <w:unhideWhenUsed/>
    <w:rsid w:val="00423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E14"/>
  </w:style>
  <w:style w:type="paragraph" w:styleId="ListParagraph">
    <w:name w:val="List Paragraph"/>
    <w:basedOn w:val="Normal"/>
    <w:uiPriority w:val="34"/>
    <w:qFormat/>
    <w:rsid w:val="00203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E14"/>
  </w:style>
  <w:style w:type="paragraph" w:styleId="Footer">
    <w:name w:val="footer"/>
    <w:basedOn w:val="Normal"/>
    <w:link w:val="FooterChar"/>
    <w:uiPriority w:val="99"/>
    <w:unhideWhenUsed/>
    <w:rsid w:val="00423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E14"/>
  </w:style>
  <w:style w:type="paragraph" w:styleId="ListParagraph">
    <w:name w:val="List Paragraph"/>
    <w:basedOn w:val="Normal"/>
    <w:uiPriority w:val="34"/>
    <w:qFormat/>
    <w:rsid w:val="00203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Andrea</dc:creator>
  <cp:lastModifiedBy>Gwerfyl Jones</cp:lastModifiedBy>
  <cp:revision>2</cp:revision>
  <cp:lastPrinted>2023-04-13T14:45:00Z</cp:lastPrinted>
  <dcterms:created xsi:type="dcterms:W3CDTF">2023-04-13T15:09:00Z</dcterms:created>
  <dcterms:modified xsi:type="dcterms:W3CDTF">2023-04-13T15:09:00Z</dcterms:modified>
</cp:coreProperties>
</file>