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CC" w:rsidRPr="00030504" w:rsidRDefault="001B6FCC" w:rsidP="001B6FCC">
      <w:pPr>
        <w:rPr>
          <w:b/>
          <w:sz w:val="28"/>
          <w:szCs w:val="28"/>
          <w:lang w:val="cy-GB"/>
        </w:rPr>
      </w:pPr>
    </w:p>
    <w:p w:rsidR="001B6FCC" w:rsidRPr="00030504" w:rsidRDefault="001B6FCC" w:rsidP="001B6FCC">
      <w:pPr>
        <w:rPr>
          <w:b/>
          <w:sz w:val="28"/>
          <w:szCs w:val="28"/>
          <w:lang w:val="cy-GB"/>
        </w:rPr>
      </w:pPr>
    </w:p>
    <w:p w:rsidR="001B6FCC" w:rsidRPr="00030504" w:rsidRDefault="00D47C33" w:rsidP="001B6FCC">
      <w:pPr>
        <w:rPr>
          <w:b/>
          <w:szCs w:val="24"/>
          <w:lang w:val="cy-GB"/>
        </w:rPr>
      </w:pPr>
      <w:r w:rsidRPr="00030504">
        <w:rPr>
          <w:b/>
          <w:szCs w:val="24"/>
          <w:lang w:val="cy-GB"/>
        </w:rPr>
        <w:t>Cadeirydd:</w:t>
      </w:r>
      <w:r w:rsidR="001B6FCC" w:rsidRPr="00030504">
        <w:rPr>
          <w:b/>
          <w:szCs w:val="24"/>
          <w:lang w:val="cy-GB"/>
        </w:rPr>
        <w:tab/>
      </w:r>
      <w:r w:rsidR="001B6FCC" w:rsidRPr="00030504">
        <w:rPr>
          <w:b/>
          <w:szCs w:val="24"/>
          <w:lang w:val="cy-GB"/>
        </w:rPr>
        <w:tab/>
      </w:r>
      <w:r w:rsidRPr="00030504">
        <w:rPr>
          <w:b/>
          <w:szCs w:val="24"/>
          <w:lang w:val="cy-GB"/>
        </w:rPr>
        <w:t>Cynghorydd</w:t>
      </w:r>
      <w:r w:rsidR="001B6FCC" w:rsidRPr="00030504">
        <w:rPr>
          <w:b/>
          <w:szCs w:val="24"/>
          <w:lang w:val="cy-GB"/>
        </w:rPr>
        <w:t xml:space="preserve"> Mandy Moore</w:t>
      </w:r>
    </w:p>
    <w:p w:rsidR="001B6FCC" w:rsidRPr="00030504" w:rsidRDefault="00D47C33" w:rsidP="001B6FCC">
      <w:pPr>
        <w:rPr>
          <w:b/>
          <w:szCs w:val="24"/>
          <w:lang w:val="cy-GB"/>
        </w:rPr>
      </w:pPr>
      <w:r w:rsidRPr="00030504">
        <w:rPr>
          <w:b/>
          <w:szCs w:val="24"/>
          <w:lang w:val="cy-GB"/>
        </w:rPr>
        <w:t>Is-gadeirydd</w:t>
      </w:r>
      <w:r w:rsidR="001B6FCC" w:rsidRPr="00030504">
        <w:rPr>
          <w:b/>
          <w:szCs w:val="24"/>
          <w:lang w:val="cy-GB"/>
        </w:rPr>
        <w:t>:</w:t>
      </w:r>
      <w:r w:rsidR="001B6FCC" w:rsidRPr="00030504">
        <w:rPr>
          <w:b/>
          <w:szCs w:val="24"/>
          <w:lang w:val="cy-GB"/>
        </w:rPr>
        <w:tab/>
      </w:r>
      <w:r w:rsidRPr="00030504">
        <w:rPr>
          <w:b/>
          <w:szCs w:val="24"/>
          <w:lang w:val="cy-GB"/>
        </w:rPr>
        <w:t xml:space="preserve">Cynghorydd </w:t>
      </w:r>
      <w:r w:rsidR="001B6FCC" w:rsidRPr="00030504">
        <w:rPr>
          <w:b/>
          <w:szCs w:val="24"/>
          <w:lang w:val="cy-GB"/>
        </w:rPr>
        <w:t>Clive Meredith</w:t>
      </w:r>
    </w:p>
    <w:p w:rsidR="000D5DD9" w:rsidRPr="00030504" w:rsidRDefault="000D5DD9">
      <w:pPr>
        <w:rPr>
          <w:lang w:val="cy-GB"/>
        </w:rPr>
      </w:pPr>
    </w:p>
    <w:p w:rsidR="00A36050" w:rsidRPr="00030504" w:rsidRDefault="00A36050">
      <w:pPr>
        <w:rPr>
          <w:lang w:val="cy-GB"/>
        </w:rPr>
      </w:pPr>
    </w:p>
    <w:p w:rsidR="001536AB" w:rsidRPr="00030504" w:rsidRDefault="001536AB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030504" w:rsidTr="001B6FCC">
        <w:tc>
          <w:tcPr>
            <w:tcW w:w="2263" w:type="dxa"/>
            <w:shd w:val="clear" w:color="auto" w:fill="9CC2E5" w:themeFill="accent1" w:themeFillTint="99"/>
          </w:tcPr>
          <w:p w:rsidR="001B6FCC" w:rsidRPr="00030504" w:rsidRDefault="00D47C33" w:rsidP="001B6FCC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Dyddiad Cyfarfod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030504" w:rsidRDefault="00D47C33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Pwnc Craffu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030504" w:rsidRDefault="00D47C33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Diben</w:t>
            </w:r>
          </w:p>
        </w:tc>
      </w:tr>
      <w:tr w:rsidR="001B6FCC" w:rsidRPr="00030504" w:rsidTr="001B6FCC">
        <w:tc>
          <w:tcPr>
            <w:tcW w:w="2263" w:type="dxa"/>
            <w:vMerge w:val="restart"/>
          </w:tcPr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D47C33" w:rsidP="000E48B2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 Llun</w:t>
            </w:r>
          </w:p>
          <w:p w:rsidR="00D47C33" w:rsidRPr="00030504" w:rsidRDefault="00D47C33" w:rsidP="000E48B2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4 Hydref 2021</w:t>
            </w: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680C25" w:rsidRPr="00030504" w:rsidRDefault="001B6FCC" w:rsidP="00D47C33">
            <w:pPr>
              <w:rPr>
                <w:rFonts w:eastAsia="Calibri" w:cs="Arial"/>
                <w:szCs w:val="24"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A</w:t>
            </w:r>
            <w:r w:rsidR="00D47C33" w:rsidRPr="00030504">
              <w:rPr>
                <w:rFonts w:eastAsia="Calibri" w:cs="Arial"/>
                <w:szCs w:val="24"/>
                <w:lang w:val="cy-GB"/>
              </w:rPr>
              <w:t xml:space="preserve">rchwilio Cymru – Adolygiad o Bobl, Perfformiad a Chadernid Ariannol mewn Gwasanaethau Cymunedol </w:t>
            </w:r>
          </w:p>
        </w:tc>
        <w:tc>
          <w:tcPr>
            <w:tcW w:w="7654" w:type="dxa"/>
          </w:tcPr>
          <w:p w:rsidR="001B6FCC" w:rsidRPr="00030504" w:rsidRDefault="00D47C33" w:rsidP="000E48B2">
            <w:pPr>
              <w:rPr>
                <w:rFonts w:cs="Arial"/>
                <w:b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0E48B2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Ystyried adroddiad Archwilio Cymru</w:t>
            </w:r>
            <w:r w:rsidR="001B6FCC" w:rsidRPr="00030504">
              <w:rPr>
                <w:rFonts w:cs="Arial"/>
                <w:szCs w:val="24"/>
                <w:lang w:val="cy-GB"/>
              </w:rPr>
              <w:t>.</w:t>
            </w: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0E48B2">
            <w:pPr>
              <w:rPr>
                <w:lang w:val="cy-GB"/>
              </w:rPr>
            </w:pPr>
            <w:r w:rsidRPr="00030504">
              <w:rPr>
                <w:lang w:val="cy-GB"/>
              </w:rPr>
              <w:t>Adroddiad Perfformiad Cyfarwyddiaeth Gwasanaethau Cymunedol</w:t>
            </w:r>
          </w:p>
          <w:p w:rsidR="001B6FCC" w:rsidRPr="00030504" w:rsidRDefault="001B6FCC" w:rsidP="000E48B2">
            <w:pPr>
              <w:rPr>
                <w:i/>
                <w:color w:val="FF0000"/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0E48B2">
            <w:pPr>
              <w:rPr>
                <w:rFonts w:eastAsia="Calibri" w:cs="Arial"/>
                <w:szCs w:val="24"/>
                <w:lang w:val="cy-GB"/>
              </w:rPr>
            </w:pPr>
            <w:r w:rsidRPr="00030504">
              <w:rPr>
                <w:rFonts w:eastAsia="Calibri"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0E48B2">
            <w:pPr>
              <w:rPr>
                <w:rFonts w:cs="Arial"/>
                <w:color w:val="FF0000"/>
                <w:szCs w:val="24"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Monitro perfformiad y Gyfarwyddiaeth</w:t>
            </w:r>
            <w:r w:rsidR="001B6FCC" w:rsidRPr="00030504">
              <w:rPr>
                <w:rFonts w:eastAsia="Calibri" w:cs="Arial"/>
                <w:szCs w:val="24"/>
                <w:lang w:val="cy-GB"/>
              </w:rPr>
              <w:t>.</w:t>
            </w: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0E48B2">
            <w:pPr>
              <w:rPr>
                <w:lang w:val="cy-GB"/>
              </w:rPr>
            </w:pPr>
            <w:r w:rsidRPr="00030504">
              <w:rPr>
                <w:lang w:val="cy-GB"/>
              </w:rPr>
              <w:t>Perfformiad Gwastraff ac Ailgylchu</w:t>
            </w:r>
            <w:r w:rsidR="001B6FCC" w:rsidRPr="00030504">
              <w:rPr>
                <w:lang w:val="cy-GB"/>
              </w:rPr>
              <w:t xml:space="preserve"> 2020/21</w:t>
            </w:r>
          </w:p>
          <w:p w:rsidR="001B6FCC" w:rsidRPr="00030504" w:rsidRDefault="001B6FCC" w:rsidP="000E48B2">
            <w:pPr>
              <w:rPr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0E48B2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Monitro Perfformiad</w:t>
            </w:r>
          </w:p>
          <w:p w:rsidR="001B6FCC" w:rsidRPr="00030504" w:rsidRDefault="00030504" w:rsidP="000E48B2">
            <w:pPr>
              <w:rPr>
                <w:b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Monitro</w:t>
            </w:r>
            <w:r w:rsidR="00D47C33" w:rsidRPr="00030504">
              <w:rPr>
                <w:rFonts w:eastAsia="Calibri" w:cs="Arial"/>
                <w:szCs w:val="24"/>
                <w:lang w:val="cy-GB"/>
              </w:rPr>
              <w:t xml:space="preserve"> perfformiad gwastraff ac ailgylchu</w:t>
            </w:r>
            <w:r w:rsidR="001B6FCC" w:rsidRPr="00030504">
              <w:rPr>
                <w:rFonts w:eastAsia="Calibri" w:cs="Arial"/>
                <w:szCs w:val="24"/>
                <w:lang w:val="cy-GB"/>
              </w:rPr>
              <w:t>.</w:t>
            </w: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0E48B2">
            <w:pPr>
              <w:rPr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Perfformiad Silent Valley Waste Services</w:t>
            </w:r>
          </w:p>
        </w:tc>
        <w:tc>
          <w:tcPr>
            <w:tcW w:w="7654" w:type="dxa"/>
          </w:tcPr>
          <w:p w:rsidR="001B6FCC" w:rsidRPr="00030504" w:rsidRDefault="00D47C33" w:rsidP="000E48B2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Monitro Perfformiad</w:t>
            </w:r>
          </w:p>
          <w:p w:rsidR="001B6FCC" w:rsidRPr="00030504" w:rsidRDefault="00D47C33" w:rsidP="000E48B2">
            <w:pPr>
              <w:rPr>
                <w:rFonts w:eastAsia="Calibri" w:cs="Arial"/>
                <w:szCs w:val="24"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Monitro perfformiad Silent Valley Waste Services</w:t>
            </w:r>
            <w:r w:rsidR="001B6FCC" w:rsidRPr="00030504">
              <w:rPr>
                <w:rFonts w:eastAsia="Calibri" w:cs="Arial"/>
                <w:szCs w:val="24"/>
                <w:lang w:val="cy-GB"/>
              </w:rPr>
              <w:t>.</w:t>
            </w:r>
          </w:p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0E48B2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030504">
            <w:pPr>
              <w:rPr>
                <w:lang w:val="cy-GB"/>
              </w:rPr>
            </w:pPr>
            <w:r w:rsidRPr="00030504">
              <w:rPr>
                <w:lang w:val="cy-GB"/>
              </w:rPr>
              <w:t xml:space="preserve">Adroddiad Ymchwilio Llifogydd </w:t>
            </w:r>
            <w:r w:rsidR="00030504">
              <w:rPr>
                <w:lang w:val="cy-GB"/>
              </w:rPr>
              <w:t xml:space="preserve">Adran 19 </w:t>
            </w:r>
            <w:r w:rsidRPr="00030504">
              <w:rPr>
                <w:lang w:val="cy-GB"/>
              </w:rPr>
              <w:t xml:space="preserve">– Llanhiledd </w:t>
            </w:r>
          </w:p>
        </w:tc>
        <w:tc>
          <w:tcPr>
            <w:tcW w:w="7654" w:type="dxa"/>
          </w:tcPr>
          <w:p w:rsidR="001B6FCC" w:rsidRPr="00030504" w:rsidRDefault="00D47C33" w:rsidP="000E48B2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Monitro Perfformiad</w:t>
            </w:r>
          </w:p>
          <w:p w:rsidR="001B6FCC" w:rsidRPr="00030504" w:rsidRDefault="00D47C33" w:rsidP="001B6FCC">
            <w:pPr>
              <w:rPr>
                <w:lang w:val="cy-GB"/>
              </w:rPr>
            </w:pPr>
            <w:r w:rsidRPr="00030504">
              <w:rPr>
                <w:lang w:val="cy-GB"/>
              </w:rPr>
              <w:t>Ystyried adroddiad yng nghyswllt Ymchwiliad Llifogydd Adran 19</w:t>
            </w:r>
            <w:r w:rsidR="001B6FCC" w:rsidRPr="00030504">
              <w:rPr>
                <w:lang w:val="cy-GB"/>
              </w:rPr>
              <w:t>.</w:t>
            </w:r>
          </w:p>
        </w:tc>
      </w:tr>
    </w:tbl>
    <w:p w:rsidR="000D5DD9" w:rsidRPr="00030504" w:rsidRDefault="000D5DD9">
      <w:pPr>
        <w:rPr>
          <w:lang w:val="cy-GB"/>
        </w:rPr>
      </w:pPr>
    </w:p>
    <w:p w:rsidR="00A36050" w:rsidRPr="00030504" w:rsidRDefault="00A36050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BE1604" w:rsidRPr="00030504" w:rsidRDefault="00BE1604">
      <w:pPr>
        <w:rPr>
          <w:lang w:val="cy-GB"/>
        </w:rPr>
      </w:pPr>
    </w:p>
    <w:p w:rsidR="00080EC7" w:rsidRPr="00030504" w:rsidRDefault="00080EC7">
      <w:pPr>
        <w:rPr>
          <w:lang w:val="cy-GB"/>
        </w:rPr>
      </w:pPr>
    </w:p>
    <w:p w:rsidR="00A36050" w:rsidRPr="00030504" w:rsidRDefault="00A3605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030504" w:rsidTr="001B6FCC">
        <w:tc>
          <w:tcPr>
            <w:tcW w:w="2263" w:type="dxa"/>
            <w:shd w:val="clear" w:color="auto" w:fill="9CC2E5" w:themeFill="accent1" w:themeFillTint="99"/>
          </w:tcPr>
          <w:p w:rsidR="001B6FCC" w:rsidRPr="00030504" w:rsidRDefault="00D47C33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lastRenderedPageBreak/>
              <w:t>Dyddiad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030504" w:rsidRDefault="00D47C33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Pwnc Craffu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030504" w:rsidRDefault="00D47C33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Diben</w:t>
            </w:r>
          </w:p>
        </w:tc>
      </w:tr>
      <w:tr w:rsidR="001B6FCC" w:rsidRPr="00030504" w:rsidTr="001B6FCC">
        <w:tc>
          <w:tcPr>
            <w:tcW w:w="2263" w:type="dxa"/>
            <w:vMerge w:val="restart"/>
          </w:tcPr>
          <w:p w:rsidR="001B6FCC" w:rsidRPr="00030504" w:rsidRDefault="001B6FCC" w:rsidP="00D203B7">
            <w:pPr>
              <w:rPr>
                <w:b/>
                <w:lang w:val="cy-GB"/>
              </w:rPr>
            </w:pPr>
          </w:p>
          <w:p w:rsidR="001B6FCC" w:rsidRPr="00030504" w:rsidRDefault="001B6FCC" w:rsidP="00D203B7">
            <w:pPr>
              <w:rPr>
                <w:b/>
                <w:lang w:val="cy-GB"/>
              </w:rPr>
            </w:pPr>
          </w:p>
          <w:p w:rsidR="001B6FCC" w:rsidRPr="00030504" w:rsidRDefault="00D47C33" w:rsidP="00D203B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 Llun</w:t>
            </w:r>
          </w:p>
          <w:p w:rsidR="00D47C33" w:rsidRPr="00030504" w:rsidRDefault="00D47C33" w:rsidP="00D203B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15 Tachwedd 2021</w:t>
            </w:r>
          </w:p>
        </w:tc>
        <w:tc>
          <w:tcPr>
            <w:tcW w:w="4820" w:type="dxa"/>
          </w:tcPr>
          <w:p w:rsidR="001B6FCC" w:rsidRPr="00030504" w:rsidRDefault="00D47C33" w:rsidP="00D203B7">
            <w:pPr>
              <w:rPr>
                <w:rFonts w:eastAsia="Calibri" w:cs="Arial"/>
                <w:szCs w:val="24"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Blaengynllun Cydnerthedd Bioamrywiaeth ac Ecosystem (2019-2022) ac Adroddiad Blynyddol 2020/21</w:t>
            </w:r>
          </w:p>
          <w:p w:rsidR="001B6FCC" w:rsidRPr="00030504" w:rsidRDefault="001B6FCC" w:rsidP="00D203B7">
            <w:pPr>
              <w:rPr>
                <w:rFonts w:cs="Arial"/>
                <w:szCs w:val="24"/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D203B7">
            <w:pPr>
              <w:rPr>
                <w:rFonts w:cs="Arial"/>
                <w:b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1B6FCC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Ystyried yr adroddiad blynyddol a dyletswyddau’r Cyngor ar Fioamrywiaeth drwy gydol 2020/21 ac ystyried y camau gweithredu arfaethedig ar gyfer 2021/22.</w:t>
            </w:r>
          </w:p>
          <w:p w:rsidR="001B6FCC" w:rsidRPr="00030504" w:rsidRDefault="001B6FCC" w:rsidP="00D203B7">
            <w:pPr>
              <w:rPr>
                <w:rFonts w:cs="Arial"/>
                <w:szCs w:val="24"/>
                <w:lang w:val="cy-GB"/>
              </w:rPr>
            </w:pP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D203B7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Gorfodaeth Parcio Sifil – Adolygiad Blynyddol</w:t>
            </w:r>
          </w:p>
        </w:tc>
        <w:tc>
          <w:tcPr>
            <w:tcW w:w="7654" w:type="dxa"/>
          </w:tcPr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Ystyried yr adolygiad blynyddol</w:t>
            </w:r>
            <w:r w:rsidR="001B6FCC" w:rsidRPr="00030504">
              <w:rPr>
                <w:rFonts w:cs="Arial"/>
                <w:szCs w:val="24"/>
                <w:lang w:val="cy-GB"/>
              </w:rPr>
              <w:t>.</w:t>
            </w:r>
          </w:p>
          <w:p w:rsidR="001B6FCC" w:rsidRPr="00030504" w:rsidRDefault="001B6FCC" w:rsidP="00D203B7">
            <w:pPr>
              <w:rPr>
                <w:rFonts w:cs="Arial"/>
                <w:szCs w:val="24"/>
                <w:lang w:val="cy-GB"/>
              </w:rPr>
            </w:pP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D203B7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D203B7">
            <w:pPr>
              <w:rPr>
                <w:lang w:val="cy-GB"/>
              </w:rPr>
            </w:pPr>
            <w:r w:rsidRPr="00030504">
              <w:rPr>
                <w:lang w:val="cy-GB"/>
              </w:rPr>
              <w:t>Trosolwg trefniadau gyda Chyngor Sir Powys</w:t>
            </w:r>
            <w:r w:rsidR="001B6FCC" w:rsidRPr="00030504">
              <w:rPr>
                <w:lang w:val="cy-GB"/>
              </w:rPr>
              <w:t xml:space="preserve"> </w:t>
            </w:r>
          </w:p>
          <w:p w:rsidR="001B6FCC" w:rsidRPr="00030504" w:rsidRDefault="001B6FCC" w:rsidP="00D203B7">
            <w:pPr>
              <w:rPr>
                <w:i/>
                <w:color w:val="FF0000"/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D203B7">
            <w:pPr>
              <w:rPr>
                <w:rFonts w:cs="Arial"/>
                <w:b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D203B7">
            <w:pPr>
              <w:rPr>
                <w:lang w:val="cy-GB"/>
              </w:rPr>
            </w:pPr>
            <w:r w:rsidRPr="00030504">
              <w:rPr>
                <w:lang w:val="cy-GB"/>
              </w:rPr>
              <w:t>Derbyn adroddiad ar y cydweithredu presennol gyda Chyngor Sir Powys.</w:t>
            </w:r>
          </w:p>
          <w:p w:rsidR="001B6FCC" w:rsidRPr="00030504" w:rsidRDefault="001B6FCC" w:rsidP="00D203B7">
            <w:pPr>
              <w:rPr>
                <w:lang w:val="cy-GB"/>
              </w:rPr>
            </w:pP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D203B7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D203B7">
            <w:pPr>
              <w:rPr>
                <w:lang w:val="cy-GB"/>
              </w:rPr>
            </w:pPr>
            <w:r w:rsidRPr="00030504">
              <w:rPr>
                <w:lang w:val="cy-GB"/>
              </w:rPr>
              <w:t>Diweddariad ar Geffylau sy’n Pori’n Anghyfreithlon</w:t>
            </w:r>
          </w:p>
        </w:tc>
        <w:tc>
          <w:tcPr>
            <w:tcW w:w="7654" w:type="dxa"/>
          </w:tcPr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Derbyn adroddiad diweddaru ar y gwasanaeth newydd.</w:t>
            </w: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D203B7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D47C33" w:rsidP="00D47C33">
            <w:pPr>
              <w:rPr>
                <w:lang w:val="cy-GB"/>
              </w:rPr>
            </w:pPr>
            <w:r w:rsidRPr="00030504">
              <w:rPr>
                <w:lang w:val="cy-GB"/>
              </w:rPr>
              <w:t>Llwybrau Diogel mewn Cymunedau</w:t>
            </w:r>
          </w:p>
        </w:tc>
        <w:tc>
          <w:tcPr>
            <w:tcW w:w="7654" w:type="dxa"/>
          </w:tcPr>
          <w:p w:rsidR="001B6FCC" w:rsidRPr="00030504" w:rsidRDefault="001B6FCC" w:rsidP="00D203B7">
            <w:pPr>
              <w:rPr>
                <w:rFonts w:cs="Arial"/>
                <w:b/>
                <w:szCs w:val="24"/>
                <w:lang w:val="cy-GB"/>
              </w:rPr>
            </w:pPr>
            <w:r w:rsidRPr="00030504">
              <w:rPr>
                <w:rFonts w:cs="Arial"/>
                <w:b/>
                <w:szCs w:val="24"/>
                <w:lang w:val="cy-GB"/>
              </w:rPr>
              <w:t>Monit</w:t>
            </w:r>
            <w:r w:rsidR="00030504">
              <w:rPr>
                <w:rFonts w:cs="Arial"/>
                <w:b/>
                <w:szCs w:val="24"/>
                <w:lang w:val="cy-GB"/>
              </w:rPr>
              <w:t>ro</w:t>
            </w:r>
          </w:p>
          <w:p w:rsidR="001B6FCC" w:rsidRPr="00030504" w:rsidRDefault="00D47C33" w:rsidP="00D203B7">
            <w:pPr>
              <w:rPr>
                <w:rFonts w:cs="Arial"/>
                <w:szCs w:val="24"/>
                <w:lang w:val="cy-GB"/>
              </w:rPr>
            </w:pPr>
            <w:r w:rsidRPr="00030504">
              <w:rPr>
                <w:rFonts w:cs="Arial"/>
                <w:szCs w:val="24"/>
                <w:lang w:val="cy-GB"/>
              </w:rPr>
              <w:t>Derbyn adroddiad diweddaru ar Lwybrau Diogel mewn Cymunedau</w:t>
            </w:r>
            <w:r w:rsidR="001B6FCC" w:rsidRPr="00030504">
              <w:rPr>
                <w:rFonts w:cs="Arial"/>
                <w:szCs w:val="24"/>
                <w:lang w:val="cy-GB"/>
              </w:rPr>
              <w:t>.</w:t>
            </w:r>
          </w:p>
        </w:tc>
      </w:tr>
    </w:tbl>
    <w:p w:rsidR="000D5DD9" w:rsidRPr="00030504" w:rsidRDefault="000D5DD9">
      <w:pPr>
        <w:rPr>
          <w:lang w:val="cy-GB"/>
        </w:rPr>
      </w:pPr>
    </w:p>
    <w:p w:rsidR="00A27BA4" w:rsidRPr="00030504" w:rsidRDefault="00A27BA4">
      <w:pPr>
        <w:rPr>
          <w:lang w:val="cy-GB"/>
        </w:rPr>
      </w:pPr>
    </w:p>
    <w:p w:rsidR="00080EC7" w:rsidRPr="00030504" w:rsidRDefault="00080EC7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030504" w:rsidTr="001B6FCC">
        <w:tc>
          <w:tcPr>
            <w:tcW w:w="2263" w:type="dxa"/>
            <w:shd w:val="clear" w:color="auto" w:fill="9CC2E5" w:themeFill="accent1" w:themeFillTint="99"/>
          </w:tcPr>
          <w:p w:rsidR="001B6FCC" w:rsidRPr="00030504" w:rsidRDefault="001B6FCC" w:rsidP="00030504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</w:t>
            </w:r>
            <w:r w:rsidR="00030504" w:rsidRPr="00030504">
              <w:rPr>
                <w:b/>
                <w:lang w:val="cy-GB"/>
              </w:rPr>
              <w:t>yddiad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Pwnc Craffu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Diben</w:t>
            </w:r>
          </w:p>
        </w:tc>
      </w:tr>
      <w:tr w:rsidR="001B6FCC" w:rsidRPr="00030504" w:rsidTr="001B6FCC">
        <w:tc>
          <w:tcPr>
            <w:tcW w:w="2263" w:type="dxa"/>
          </w:tcPr>
          <w:p w:rsidR="001B6FCC" w:rsidRPr="00030504" w:rsidRDefault="00030504" w:rsidP="000D5DD9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 Llun</w:t>
            </w:r>
          </w:p>
          <w:p w:rsidR="00030504" w:rsidRPr="00030504" w:rsidRDefault="00030504" w:rsidP="000D5DD9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17 Ionawr 2022</w:t>
            </w:r>
          </w:p>
          <w:p w:rsidR="001B6FCC" w:rsidRPr="00030504" w:rsidRDefault="001B6FCC" w:rsidP="000D5DD9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030504" w:rsidP="00112457">
            <w:pPr>
              <w:rPr>
                <w:lang w:val="cy-GB"/>
              </w:rPr>
            </w:pPr>
            <w:r w:rsidRPr="00030504">
              <w:rPr>
                <w:lang w:val="cy-GB"/>
              </w:rPr>
              <w:t>EITEMAU I GAEL EU DYNODI</w:t>
            </w:r>
          </w:p>
          <w:p w:rsidR="001B6FCC" w:rsidRPr="00030504" w:rsidRDefault="001B6FCC" w:rsidP="00112457">
            <w:pPr>
              <w:rPr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1B6FCC" w:rsidP="00112457">
            <w:pPr>
              <w:rPr>
                <w:lang w:val="cy-GB"/>
              </w:rPr>
            </w:pPr>
          </w:p>
        </w:tc>
      </w:tr>
    </w:tbl>
    <w:p w:rsidR="000D5DD9" w:rsidRPr="00030504" w:rsidRDefault="000D5DD9">
      <w:pPr>
        <w:rPr>
          <w:lang w:val="cy-GB"/>
        </w:rPr>
      </w:pPr>
    </w:p>
    <w:p w:rsidR="004772BB" w:rsidRPr="00030504" w:rsidRDefault="004772BB">
      <w:pPr>
        <w:rPr>
          <w:lang w:val="cy-GB"/>
        </w:rPr>
      </w:pPr>
    </w:p>
    <w:p w:rsidR="00030504" w:rsidRPr="00030504" w:rsidRDefault="00030504">
      <w:pPr>
        <w:rPr>
          <w:lang w:val="cy-GB"/>
        </w:rPr>
      </w:pPr>
      <w:r w:rsidRPr="00030504">
        <w:rPr>
          <w:lang w:val="cy-GB"/>
        </w:rPr>
        <w:br w:type="page"/>
      </w:r>
    </w:p>
    <w:p w:rsidR="004772BB" w:rsidRPr="00030504" w:rsidRDefault="004772BB">
      <w:pPr>
        <w:rPr>
          <w:lang w:val="cy-GB"/>
        </w:rPr>
      </w:pPr>
    </w:p>
    <w:p w:rsidR="004772BB" w:rsidRPr="00030504" w:rsidRDefault="004772BB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030504" w:rsidTr="001B6FCC">
        <w:tc>
          <w:tcPr>
            <w:tcW w:w="2263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Dyddiad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Pwnc Craffu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Diben</w:t>
            </w:r>
          </w:p>
        </w:tc>
      </w:tr>
      <w:tr w:rsidR="001B6FCC" w:rsidRPr="00030504" w:rsidTr="001B6FCC">
        <w:tc>
          <w:tcPr>
            <w:tcW w:w="2263" w:type="dxa"/>
          </w:tcPr>
          <w:p w:rsidR="001B6FCC" w:rsidRPr="00030504" w:rsidRDefault="001B6FCC" w:rsidP="00112457">
            <w:pPr>
              <w:rPr>
                <w:b/>
                <w:lang w:val="cy-GB"/>
              </w:rPr>
            </w:pPr>
          </w:p>
          <w:p w:rsidR="001B6FCC" w:rsidRPr="00030504" w:rsidRDefault="00030504" w:rsidP="000D5DD9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 Llun</w:t>
            </w:r>
          </w:p>
          <w:p w:rsidR="00030504" w:rsidRPr="00030504" w:rsidRDefault="00030504" w:rsidP="000D5DD9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28 Chwefror 2022</w:t>
            </w:r>
          </w:p>
          <w:p w:rsidR="001B6FCC" w:rsidRPr="00030504" w:rsidRDefault="001B6FCC" w:rsidP="000D5DD9">
            <w:pPr>
              <w:rPr>
                <w:b/>
                <w:lang w:val="cy-GB"/>
              </w:rPr>
            </w:pPr>
          </w:p>
          <w:p w:rsidR="00030504" w:rsidRPr="00030504" w:rsidRDefault="00030504" w:rsidP="000D5DD9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1B6FCC" w:rsidP="00112457">
            <w:pPr>
              <w:rPr>
                <w:lang w:val="cy-GB"/>
              </w:rPr>
            </w:pPr>
          </w:p>
          <w:p w:rsidR="001B6FCC" w:rsidRPr="00030504" w:rsidRDefault="00030504" w:rsidP="00112457">
            <w:pPr>
              <w:rPr>
                <w:lang w:val="cy-GB"/>
              </w:rPr>
            </w:pPr>
            <w:r w:rsidRPr="00030504">
              <w:rPr>
                <w:lang w:val="cy-GB"/>
              </w:rPr>
              <w:t>EITEMAU I GAEL EU DYNODI</w:t>
            </w:r>
          </w:p>
        </w:tc>
        <w:tc>
          <w:tcPr>
            <w:tcW w:w="7654" w:type="dxa"/>
          </w:tcPr>
          <w:p w:rsidR="001B6FCC" w:rsidRPr="00030504" w:rsidRDefault="001B6FCC" w:rsidP="00112457">
            <w:pPr>
              <w:rPr>
                <w:lang w:val="cy-GB"/>
              </w:rPr>
            </w:pPr>
          </w:p>
        </w:tc>
      </w:tr>
    </w:tbl>
    <w:p w:rsidR="000D5DD9" w:rsidRPr="00030504" w:rsidRDefault="000D5DD9">
      <w:pPr>
        <w:rPr>
          <w:lang w:val="cy-GB"/>
        </w:rPr>
      </w:pPr>
    </w:p>
    <w:p w:rsidR="00A36050" w:rsidRPr="00030504" w:rsidRDefault="00A36050">
      <w:pPr>
        <w:rPr>
          <w:lang w:val="cy-GB"/>
        </w:rPr>
      </w:pPr>
    </w:p>
    <w:p w:rsidR="00236020" w:rsidRPr="00030504" w:rsidRDefault="00236020">
      <w:pPr>
        <w:rPr>
          <w:lang w:val="cy-GB"/>
        </w:rPr>
      </w:pPr>
    </w:p>
    <w:p w:rsidR="00A36050" w:rsidRPr="00030504" w:rsidRDefault="00A36050">
      <w:pPr>
        <w:rPr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820"/>
        <w:gridCol w:w="7654"/>
      </w:tblGrid>
      <w:tr w:rsidR="001B6FCC" w:rsidRPr="00030504" w:rsidTr="001B6FCC">
        <w:tc>
          <w:tcPr>
            <w:tcW w:w="2263" w:type="dxa"/>
            <w:shd w:val="clear" w:color="auto" w:fill="9CC2E5" w:themeFill="accent1" w:themeFillTint="99"/>
          </w:tcPr>
          <w:p w:rsidR="001B6FCC" w:rsidRPr="00030504" w:rsidRDefault="001B6FCC" w:rsidP="00030504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</w:t>
            </w:r>
            <w:r w:rsidR="00030504" w:rsidRPr="00030504">
              <w:rPr>
                <w:b/>
                <w:lang w:val="cy-GB"/>
              </w:rPr>
              <w:t>yddiad</w:t>
            </w:r>
          </w:p>
        </w:tc>
        <w:tc>
          <w:tcPr>
            <w:tcW w:w="4820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Pwnc Craffu</w:t>
            </w:r>
          </w:p>
        </w:tc>
        <w:tc>
          <w:tcPr>
            <w:tcW w:w="7654" w:type="dxa"/>
            <w:shd w:val="clear" w:color="auto" w:fill="9CC2E5" w:themeFill="accent1" w:themeFillTint="99"/>
          </w:tcPr>
          <w:p w:rsidR="001B6FCC" w:rsidRPr="00030504" w:rsidRDefault="00030504" w:rsidP="00112457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Diben</w:t>
            </w:r>
          </w:p>
        </w:tc>
      </w:tr>
      <w:tr w:rsidR="001B6FCC" w:rsidRPr="00030504" w:rsidTr="001B6FCC">
        <w:tc>
          <w:tcPr>
            <w:tcW w:w="2263" w:type="dxa"/>
            <w:vMerge w:val="restart"/>
          </w:tcPr>
          <w:p w:rsidR="001B6FCC" w:rsidRPr="00030504" w:rsidRDefault="001B6FCC" w:rsidP="00F856A5">
            <w:pPr>
              <w:rPr>
                <w:b/>
                <w:lang w:val="cy-GB"/>
              </w:rPr>
            </w:pPr>
          </w:p>
          <w:p w:rsidR="00030504" w:rsidRPr="00030504" w:rsidRDefault="00030504" w:rsidP="00F856A5">
            <w:pPr>
              <w:rPr>
                <w:b/>
                <w:lang w:val="cy-GB"/>
              </w:rPr>
            </w:pPr>
            <w:r w:rsidRPr="00030504">
              <w:rPr>
                <w:b/>
                <w:lang w:val="cy-GB"/>
              </w:rPr>
              <w:t>Dydd Llun</w:t>
            </w:r>
          </w:p>
          <w:p w:rsidR="001B6FCC" w:rsidRPr="00030504" w:rsidRDefault="00030504" w:rsidP="00F856A5">
            <w:pPr>
              <w:rPr>
                <w:b/>
                <w:lang w:val="cy-GB"/>
              </w:rPr>
            </w:pPr>
            <w:bookmarkStart w:id="0" w:name="_GoBack"/>
            <w:bookmarkEnd w:id="0"/>
            <w:r w:rsidRPr="00030504">
              <w:rPr>
                <w:b/>
                <w:lang w:val="cy-GB"/>
              </w:rPr>
              <w:t>4 Ebrill</w:t>
            </w:r>
            <w:r w:rsidR="001B6FCC" w:rsidRPr="00030504">
              <w:rPr>
                <w:b/>
                <w:lang w:val="cy-GB"/>
              </w:rPr>
              <w:t xml:space="preserve"> 2022</w:t>
            </w:r>
          </w:p>
        </w:tc>
        <w:tc>
          <w:tcPr>
            <w:tcW w:w="4820" w:type="dxa"/>
          </w:tcPr>
          <w:p w:rsidR="001B6FCC" w:rsidRPr="00030504" w:rsidRDefault="00030504" w:rsidP="00F856A5">
            <w:pPr>
              <w:rPr>
                <w:lang w:val="cy-GB"/>
              </w:rPr>
            </w:pPr>
            <w:r w:rsidRPr="00030504">
              <w:rPr>
                <w:lang w:val="cy-GB"/>
              </w:rPr>
              <w:t>Adroddiad Perfformiad Gwasanaethau Cymunedol</w:t>
            </w:r>
          </w:p>
          <w:p w:rsidR="001B6FCC" w:rsidRPr="00030504" w:rsidRDefault="001B6FCC" w:rsidP="00F856A5">
            <w:pPr>
              <w:rPr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A36050">
            <w:pPr>
              <w:rPr>
                <w:rFonts w:eastAsia="Calibri" w:cs="Arial"/>
                <w:szCs w:val="24"/>
                <w:lang w:val="cy-GB"/>
              </w:rPr>
            </w:pPr>
            <w:r w:rsidRPr="00030504">
              <w:rPr>
                <w:rFonts w:eastAsia="Calibri" w:cs="Arial"/>
                <w:b/>
                <w:szCs w:val="24"/>
                <w:lang w:val="cy-GB"/>
              </w:rPr>
              <w:t>Monitro Perfformiad</w:t>
            </w:r>
          </w:p>
          <w:p w:rsidR="001B6FCC" w:rsidRPr="00030504" w:rsidRDefault="00030504" w:rsidP="00A36050">
            <w:pPr>
              <w:rPr>
                <w:b/>
                <w:lang w:val="cy-GB"/>
              </w:rPr>
            </w:pPr>
            <w:r w:rsidRPr="00030504">
              <w:rPr>
                <w:rFonts w:eastAsia="Calibri" w:cs="Arial"/>
                <w:szCs w:val="24"/>
                <w:lang w:val="cy-GB"/>
              </w:rPr>
              <w:t>Monitro perfformiad y Gyfarwyddiaeth</w:t>
            </w:r>
            <w:r w:rsidR="001B6FCC" w:rsidRPr="00030504">
              <w:rPr>
                <w:rFonts w:eastAsia="Calibri" w:cs="Arial"/>
                <w:szCs w:val="24"/>
                <w:lang w:val="cy-GB"/>
              </w:rPr>
              <w:t>.</w:t>
            </w:r>
          </w:p>
        </w:tc>
      </w:tr>
      <w:tr w:rsidR="001B6FCC" w:rsidRPr="00030504" w:rsidTr="001B6FCC">
        <w:tc>
          <w:tcPr>
            <w:tcW w:w="2263" w:type="dxa"/>
            <w:vMerge/>
          </w:tcPr>
          <w:p w:rsidR="001B6FCC" w:rsidRPr="00030504" w:rsidRDefault="001B6FCC" w:rsidP="00456FDA">
            <w:pPr>
              <w:rPr>
                <w:b/>
                <w:lang w:val="cy-GB"/>
              </w:rPr>
            </w:pPr>
          </w:p>
        </w:tc>
        <w:tc>
          <w:tcPr>
            <w:tcW w:w="4820" w:type="dxa"/>
          </w:tcPr>
          <w:p w:rsidR="001B6FCC" w:rsidRPr="00030504" w:rsidRDefault="00030504" w:rsidP="00456FDA">
            <w:pPr>
              <w:rPr>
                <w:lang w:val="cy-GB"/>
              </w:rPr>
            </w:pPr>
            <w:r w:rsidRPr="00030504">
              <w:rPr>
                <w:lang w:val="cy-GB"/>
              </w:rPr>
              <w:t>Dirwyon Tipio Anghyfreithlon</w:t>
            </w:r>
            <w:r w:rsidR="001B6FCC" w:rsidRPr="00030504">
              <w:rPr>
                <w:lang w:val="cy-GB"/>
              </w:rPr>
              <w:t xml:space="preserve"> 2021/22</w:t>
            </w:r>
          </w:p>
          <w:p w:rsidR="001B6FCC" w:rsidRPr="00030504" w:rsidRDefault="001B6FCC" w:rsidP="00456FDA">
            <w:pPr>
              <w:rPr>
                <w:i/>
                <w:color w:val="FF0000"/>
                <w:lang w:val="cy-GB"/>
              </w:rPr>
            </w:pPr>
          </w:p>
        </w:tc>
        <w:tc>
          <w:tcPr>
            <w:tcW w:w="7654" w:type="dxa"/>
          </w:tcPr>
          <w:p w:rsidR="001B6FCC" w:rsidRPr="00030504" w:rsidRDefault="00D47C33" w:rsidP="00456FDA">
            <w:pPr>
              <w:rPr>
                <w:lang w:val="cy-GB"/>
              </w:rPr>
            </w:pPr>
            <w:r w:rsidRPr="00030504">
              <w:rPr>
                <w:b/>
                <w:lang w:val="cy-GB"/>
              </w:rPr>
              <w:t>Monitro Perfformiad</w:t>
            </w:r>
          </w:p>
          <w:p w:rsidR="001B6FCC" w:rsidRPr="00030504" w:rsidRDefault="00030504" w:rsidP="00456FDA">
            <w:pPr>
              <w:rPr>
                <w:lang w:val="cy-GB"/>
              </w:rPr>
            </w:pPr>
            <w:r w:rsidRPr="00030504">
              <w:rPr>
                <w:lang w:val="cy-GB"/>
              </w:rPr>
              <w:t>Derbyn adroddiad diwedd blwyddyn ar ddirwyon tipio anghyfreithlon ar gyfer</w:t>
            </w:r>
            <w:r w:rsidR="001B6FCC" w:rsidRPr="00030504">
              <w:rPr>
                <w:lang w:val="cy-GB"/>
              </w:rPr>
              <w:t xml:space="preserve"> 2021/22.</w:t>
            </w:r>
          </w:p>
          <w:p w:rsidR="001B6FCC" w:rsidRPr="00030504" w:rsidRDefault="001B6FCC" w:rsidP="00456FDA">
            <w:pPr>
              <w:rPr>
                <w:lang w:val="cy-GB"/>
              </w:rPr>
            </w:pPr>
          </w:p>
        </w:tc>
      </w:tr>
    </w:tbl>
    <w:p w:rsidR="000D5DD9" w:rsidRPr="00030504" w:rsidRDefault="000D5DD9" w:rsidP="005022E3">
      <w:pPr>
        <w:rPr>
          <w:lang w:val="cy-GB"/>
        </w:rPr>
      </w:pPr>
    </w:p>
    <w:sectPr w:rsidR="000D5DD9" w:rsidRPr="00030504" w:rsidSect="00D253E6">
      <w:headerReference w:type="default" r:id="rId8"/>
      <w:footerReference w:type="default" r:id="rId9"/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CC5" w:rsidRDefault="00E43CC5" w:rsidP="00B32238">
      <w:r>
        <w:separator/>
      </w:r>
    </w:p>
  </w:endnote>
  <w:endnote w:type="continuationSeparator" w:id="0">
    <w:p w:rsidR="00E43CC5" w:rsidRDefault="00E43CC5" w:rsidP="00B3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6402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238" w:rsidRDefault="00B322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5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238" w:rsidRDefault="00B32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CC5" w:rsidRDefault="00E43CC5" w:rsidP="00B32238">
      <w:r>
        <w:separator/>
      </w:r>
    </w:p>
  </w:footnote>
  <w:footnote w:type="continuationSeparator" w:id="0">
    <w:p w:rsidR="00E43CC5" w:rsidRDefault="00E43CC5" w:rsidP="00B32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C7" w:rsidRDefault="00080EC7" w:rsidP="00080EC7"/>
  <w:p w:rsidR="00080EC7" w:rsidRDefault="00D47C33" w:rsidP="00080EC7">
    <w:pPr>
      <w:jc w:val="center"/>
      <w:rPr>
        <w:b/>
        <w:sz w:val="28"/>
        <w:szCs w:val="28"/>
      </w:rPr>
    </w:pPr>
    <w:r>
      <w:rPr>
        <w:b/>
        <w:sz w:val="28"/>
        <w:szCs w:val="28"/>
      </w:rPr>
      <w:t>Blaenraglen Gwaith Gwasanaethau Cymunedol</w:t>
    </w:r>
    <w:r w:rsidR="00080EC7">
      <w:rPr>
        <w:b/>
        <w:sz w:val="28"/>
        <w:szCs w:val="28"/>
      </w:rPr>
      <w:t xml:space="preserve"> 2021/22</w:t>
    </w:r>
  </w:p>
  <w:p w:rsidR="00080EC7" w:rsidRPr="00080EC7" w:rsidRDefault="00080EC7" w:rsidP="00080E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15D"/>
    <w:multiLevelType w:val="hybridMultilevel"/>
    <w:tmpl w:val="7812D9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A502F3"/>
    <w:multiLevelType w:val="hybridMultilevel"/>
    <w:tmpl w:val="C38EB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22D1D"/>
    <w:multiLevelType w:val="hybridMultilevel"/>
    <w:tmpl w:val="CB38AC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A83CD0"/>
    <w:multiLevelType w:val="hybridMultilevel"/>
    <w:tmpl w:val="754ED4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6"/>
    <w:rsid w:val="00030504"/>
    <w:rsid w:val="00080EC7"/>
    <w:rsid w:val="000D5DD9"/>
    <w:rsid w:val="000E48B2"/>
    <w:rsid w:val="001536AB"/>
    <w:rsid w:val="001B6FCC"/>
    <w:rsid w:val="001D51D3"/>
    <w:rsid w:val="00214CB0"/>
    <w:rsid w:val="00236020"/>
    <w:rsid w:val="002D6834"/>
    <w:rsid w:val="002F0F43"/>
    <w:rsid w:val="00313D4C"/>
    <w:rsid w:val="003D3ED1"/>
    <w:rsid w:val="00456FDA"/>
    <w:rsid w:val="004772BB"/>
    <w:rsid w:val="00482160"/>
    <w:rsid w:val="005022E3"/>
    <w:rsid w:val="0050688B"/>
    <w:rsid w:val="00556444"/>
    <w:rsid w:val="00563027"/>
    <w:rsid w:val="005B0098"/>
    <w:rsid w:val="00603EF6"/>
    <w:rsid w:val="00680C25"/>
    <w:rsid w:val="0068574A"/>
    <w:rsid w:val="006A7648"/>
    <w:rsid w:val="00730C68"/>
    <w:rsid w:val="008037E6"/>
    <w:rsid w:val="008A5F53"/>
    <w:rsid w:val="00932B62"/>
    <w:rsid w:val="009645B0"/>
    <w:rsid w:val="00980114"/>
    <w:rsid w:val="009E2066"/>
    <w:rsid w:val="009F034B"/>
    <w:rsid w:val="00A038CD"/>
    <w:rsid w:val="00A2073F"/>
    <w:rsid w:val="00A27BA4"/>
    <w:rsid w:val="00A36050"/>
    <w:rsid w:val="00B32238"/>
    <w:rsid w:val="00B90F1A"/>
    <w:rsid w:val="00BE1604"/>
    <w:rsid w:val="00C53EF1"/>
    <w:rsid w:val="00C669C0"/>
    <w:rsid w:val="00D13DA1"/>
    <w:rsid w:val="00D203B7"/>
    <w:rsid w:val="00D253E6"/>
    <w:rsid w:val="00D47352"/>
    <w:rsid w:val="00D47C33"/>
    <w:rsid w:val="00D80874"/>
    <w:rsid w:val="00D80E14"/>
    <w:rsid w:val="00E0003D"/>
    <w:rsid w:val="00E10269"/>
    <w:rsid w:val="00E43CC5"/>
    <w:rsid w:val="00F8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paragraph" w:styleId="BalloonText">
    <w:name w:val="Balloon Text"/>
    <w:basedOn w:val="Normal"/>
    <w:link w:val="BalloonTextChar"/>
    <w:uiPriority w:val="99"/>
    <w:semiHidden/>
    <w:unhideWhenUsed/>
    <w:rsid w:val="0003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DD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leGrid1">
    <w:name w:val="Table Grid1"/>
    <w:basedOn w:val="TableNormal"/>
    <w:next w:val="TableGrid"/>
    <w:uiPriority w:val="39"/>
    <w:rsid w:val="00A2073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238"/>
  </w:style>
  <w:style w:type="paragraph" w:styleId="Footer">
    <w:name w:val="footer"/>
    <w:basedOn w:val="Normal"/>
    <w:link w:val="FooterChar"/>
    <w:uiPriority w:val="99"/>
    <w:unhideWhenUsed/>
    <w:rsid w:val="00B322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238"/>
  </w:style>
  <w:style w:type="paragraph" w:styleId="BalloonText">
    <w:name w:val="Balloon Text"/>
    <w:basedOn w:val="Normal"/>
    <w:link w:val="BalloonTextChar"/>
    <w:uiPriority w:val="99"/>
    <w:semiHidden/>
    <w:unhideWhenUsed/>
    <w:rsid w:val="0003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Liz</dc:creator>
  <cp:lastModifiedBy>Gwerfyl Jones</cp:lastModifiedBy>
  <cp:revision>2</cp:revision>
  <cp:lastPrinted>2021-09-01T09:02:00Z</cp:lastPrinted>
  <dcterms:created xsi:type="dcterms:W3CDTF">2021-09-01T09:05:00Z</dcterms:created>
  <dcterms:modified xsi:type="dcterms:W3CDTF">2021-09-01T09:05:00Z</dcterms:modified>
</cp:coreProperties>
</file>