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72052" w14:textId="77777777" w:rsidR="002E6EE1" w:rsidRDefault="002E6EE1" w:rsidP="006E48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Adult, Communities and Wellbeing Scrutiny Committee</w:t>
      </w:r>
    </w:p>
    <w:p w14:paraId="501E6951" w14:textId="0A387758" w:rsidR="00C669C0" w:rsidRDefault="006E489E" w:rsidP="006E48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Forward Work Programme</w:t>
      </w:r>
      <w:r w:rsidR="005D1DF8">
        <w:rPr>
          <w:b/>
          <w:sz w:val="28"/>
          <w:szCs w:val="28"/>
        </w:rPr>
        <w:t xml:space="preserve"> 2025/26</w:t>
      </w:r>
    </w:p>
    <w:p w14:paraId="47F72A41" w14:textId="77777777" w:rsidR="0041706F" w:rsidRDefault="0041706F" w:rsidP="006E489E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1765"/>
      </w:tblGrid>
      <w:tr w:rsidR="0041706F" w14:paraId="657626C1" w14:textId="77777777" w:rsidTr="002E6EE1">
        <w:tc>
          <w:tcPr>
            <w:tcW w:w="2972" w:type="dxa"/>
          </w:tcPr>
          <w:p w14:paraId="686B3D53" w14:textId="77777777" w:rsidR="0041706F" w:rsidRDefault="0041706F" w:rsidP="003F7B54">
            <w:r>
              <w:t>Scrutiny Committee:</w:t>
            </w:r>
          </w:p>
        </w:tc>
        <w:tc>
          <w:tcPr>
            <w:tcW w:w="11765" w:type="dxa"/>
          </w:tcPr>
          <w:p w14:paraId="751C9B13" w14:textId="449E9867" w:rsidR="0041706F" w:rsidRPr="00B230C0" w:rsidRDefault="0041706F" w:rsidP="003F7B54">
            <w:pPr>
              <w:rPr>
                <w:b/>
                <w:bCs w:val="0"/>
              </w:rPr>
            </w:pPr>
            <w:r w:rsidRPr="00B230C0">
              <w:rPr>
                <w:b/>
                <w:bCs w:val="0"/>
              </w:rPr>
              <w:t>Adult, Communities and Wellbeing Scrutiny Committee</w:t>
            </w:r>
          </w:p>
        </w:tc>
      </w:tr>
      <w:tr w:rsidR="0041706F" w14:paraId="25FAE25F" w14:textId="77777777" w:rsidTr="002E6EE1">
        <w:tc>
          <w:tcPr>
            <w:tcW w:w="2972" w:type="dxa"/>
          </w:tcPr>
          <w:p w14:paraId="00B9A7E3" w14:textId="77777777" w:rsidR="0041706F" w:rsidRDefault="0041706F" w:rsidP="003F7B54">
            <w:r>
              <w:t>Director:</w:t>
            </w:r>
          </w:p>
        </w:tc>
        <w:tc>
          <w:tcPr>
            <w:tcW w:w="11765" w:type="dxa"/>
          </w:tcPr>
          <w:p w14:paraId="6D6A66E9" w14:textId="5C155AFB" w:rsidR="0041706F" w:rsidRPr="00B230C0" w:rsidRDefault="002E6EE1" w:rsidP="003F7B54">
            <w:pPr>
              <w:rPr>
                <w:b/>
                <w:bCs w:val="0"/>
              </w:rPr>
            </w:pPr>
            <w:r w:rsidRPr="00B230C0">
              <w:rPr>
                <w:b/>
                <w:bCs w:val="0"/>
              </w:rPr>
              <w:t>J</w:t>
            </w:r>
            <w:r w:rsidR="001A1346" w:rsidRPr="00B230C0">
              <w:rPr>
                <w:b/>
                <w:bCs w:val="0"/>
              </w:rPr>
              <w:t>oint Strategic Director Adults &amp; Communities</w:t>
            </w:r>
          </w:p>
        </w:tc>
      </w:tr>
      <w:tr w:rsidR="0041706F" w14:paraId="19DBF99A" w14:textId="77777777" w:rsidTr="002E6EE1">
        <w:tc>
          <w:tcPr>
            <w:tcW w:w="2972" w:type="dxa"/>
          </w:tcPr>
          <w:p w14:paraId="24CB20EB" w14:textId="77777777" w:rsidR="0041706F" w:rsidRDefault="0041706F" w:rsidP="003F7B54">
            <w:r w:rsidRPr="00E07915">
              <w:t>Lead Officers:</w:t>
            </w:r>
          </w:p>
        </w:tc>
        <w:tc>
          <w:tcPr>
            <w:tcW w:w="11765" w:type="dxa"/>
          </w:tcPr>
          <w:p w14:paraId="2D609C11" w14:textId="5978F608" w:rsidR="0041706F" w:rsidRPr="00B230C0" w:rsidRDefault="001A1346" w:rsidP="003F7B54">
            <w:pPr>
              <w:rPr>
                <w:b/>
                <w:bCs w:val="0"/>
              </w:rPr>
            </w:pPr>
            <w:r w:rsidRPr="00B230C0">
              <w:rPr>
                <w:b/>
                <w:bCs w:val="0"/>
              </w:rPr>
              <w:t>Chief Officer Commercial and Customer</w:t>
            </w:r>
          </w:p>
          <w:p w14:paraId="3D7DB029" w14:textId="3F6C5E60" w:rsidR="001A1346" w:rsidRPr="00B230C0" w:rsidRDefault="001A1346" w:rsidP="003F7B54">
            <w:pPr>
              <w:rPr>
                <w:b/>
                <w:bCs w:val="0"/>
              </w:rPr>
            </w:pPr>
            <w:r w:rsidRPr="00B230C0">
              <w:rPr>
                <w:b/>
                <w:bCs w:val="0"/>
              </w:rPr>
              <w:t>Head of Adult Services</w:t>
            </w:r>
          </w:p>
        </w:tc>
      </w:tr>
      <w:tr w:rsidR="0041706F" w14:paraId="5587B8AD" w14:textId="77777777" w:rsidTr="002E6EE1">
        <w:tc>
          <w:tcPr>
            <w:tcW w:w="2972" w:type="dxa"/>
          </w:tcPr>
          <w:p w14:paraId="27034138" w14:textId="77777777" w:rsidR="0041706F" w:rsidRDefault="0041706F" w:rsidP="003F7B54">
            <w:r>
              <w:t>Remit of Committee:</w:t>
            </w:r>
          </w:p>
        </w:tc>
        <w:tc>
          <w:tcPr>
            <w:tcW w:w="11765" w:type="dxa"/>
          </w:tcPr>
          <w:p w14:paraId="5134DE53" w14:textId="77777777" w:rsidR="0041706F" w:rsidRPr="00B230C0" w:rsidRDefault="001A1346" w:rsidP="0041706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/>
                <w:b/>
                <w:bCs w:val="0"/>
                <w:sz w:val="24"/>
              </w:rPr>
            </w:pPr>
            <w:r w:rsidRPr="00B230C0">
              <w:rPr>
                <w:rFonts w:ascii="Arial" w:hAnsi="Arial"/>
                <w:b/>
                <w:bCs w:val="0"/>
                <w:sz w:val="24"/>
              </w:rPr>
              <w:t>Adult Social Services (including Adult Safeguarding and Adult Services complaints)</w:t>
            </w:r>
          </w:p>
          <w:p w14:paraId="0CD734E2" w14:textId="77777777" w:rsidR="001A1346" w:rsidRPr="00B230C0" w:rsidRDefault="001A1346" w:rsidP="0041706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/>
                <w:b/>
                <w:bCs w:val="0"/>
                <w:sz w:val="24"/>
              </w:rPr>
            </w:pPr>
            <w:r w:rsidRPr="00B230C0">
              <w:rPr>
                <w:rFonts w:ascii="Arial" w:hAnsi="Arial"/>
                <w:b/>
                <w:bCs w:val="0"/>
                <w:sz w:val="24"/>
              </w:rPr>
              <w:t>Digital</w:t>
            </w:r>
          </w:p>
          <w:p w14:paraId="1469D0C9" w14:textId="77777777" w:rsidR="001A1346" w:rsidRPr="00B230C0" w:rsidRDefault="001A1346" w:rsidP="0041706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/>
                <w:b/>
                <w:bCs w:val="0"/>
                <w:sz w:val="24"/>
              </w:rPr>
            </w:pPr>
            <w:r w:rsidRPr="00B230C0">
              <w:rPr>
                <w:rFonts w:ascii="Arial" w:hAnsi="Arial"/>
                <w:b/>
                <w:bCs w:val="0"/>
                <w:sz w:val="24"/>
              </w:rPr>
              <w:t>Customers (Community Hubs and Contact Centre)</w:t>
            </w:r>
          </w:p>
          <w:p w14:paraId="11C4F6BF" w14:textId="77777777" w:rsidR="001A1346" w:rsidRPr="00B230C0" w:rsidRDefault="001A1346" w:rsidP="0041706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/>
                <w:b/>
                <w:bCs w:val="0"/>
                <w:sz w:val="24"/>
              </w:rPr>
            </w:pPr>
            <w:r w:rsidRPr="00B230C0">
              <w:rPr>
                <w:rFonts w:ascii="Arial" w:hAnsi="Arial"/>
                <w:b/>
                <w:bCs w:val="0"/>
                <w:sz w:val="24"/>
              </w:rPr>
              <w:t>Housing</w:t>
            </w:r>
          </w:p>
          <w:p w14:paraId="45CC20B4" w14:textId="0B6A0DC0" w:rsidR="001A1346" w:rsidRPr="00B230C0" w:rsidRDefault="001A1346" w:rsidP="0041706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/>
                <w:b/>
                <w:bCs w:val="0"/>
                <w:sz w:val="24"/>
              </w:rPr>
            </w:pPr>
            <w:r w:rsidRPr="00B230C0">
              <w:rPr>
                <w:rFonts w:ascii="Arial" w:hAnsi="Arial"/>
                <w:b/>
                <w:bCs w:val="0"/>
                <w:sz w:val="24"/>
              </w:rPr>
              <w:t>Aneurin Leisure Trust</w:t>
            </w:r>
            <w:r w:rsidR="00E06B16" w:rsidRPr="00B230C0">
              <w:rPr>
                <w:rFonts w:ascii="Arial" w:hAnsi="Arial"/>
                <w:b/>
                <w:bCs w:val="0"/>
                <w:sz w:val="24"/>
              </w:rPr>
              <w:t xml:space="preserve"> (including Libraries and Adult Learning)</w:t>
            </w:r>
          </w:p>
          <w:p w14:paraId="6E37DCC1" w14:textId="77777777" w:rsidR="001A1346" w:rsidRPr="00B230C0" w:rsidRDefault="001A1346" w:rsidP="0041706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/>
                <w:b/>
                <w:bCs w:val="0"/>
                <w:sz w:val="24"/>
              </w:rPr>
            </w:pPr>
            <w:r w:rsidRPr="00B230C0">
              <w:rPr>
                <w:rFonts w:ascii="Arial" w:hAnsi="Arial"/>
                <w:b/>
                <w:bCs w:val="0"/>
                <w:sz w:val="24"/>
              </w:rPr>
              <w:t>Shared Resource Service</w:t>
            </w:r>
          </w:p>
          <w:p w14:paraId="160AEBF8" w14:textId="77777777" w:rsidR="001A1346" w:rsidRPr="00B230C0" w:rsidRDefault="001A1346" w:rsidP="0041706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/>
                <w:b/>
                <w:bCs w:val="0"/>
                <w:sz w:val="24"/>
              </w:rPr>
            </w:pPr>
            <w:r w:rsidRPr="00B230C0">
              <w:rPr>
                <w:rFonts w:ascii="Arial" w:hAnsi="Arial"/>
                <w:b/>
                <w:bCs w:val="0"/>
                <w:sz w:val="24"/>
              </w:rPr>
              <w:t>Gypsy, Roma, Traveller</w:t>
            </w:r>
          </w:p>
          <w:p w14:paraId="72B2EF00" w14:textId="1789960C" w:rsidR="00E06B16" w:rsidRPr="00B230C0" w:rsidRDefault="00E06B16" w:rsidP="0041706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/>
                <w:b/>
                <w:bCs w:val="0"/>
                <w:sz w:val="24"/>
              </w:rPr>
            </w:pPr>
            <w:r w:rsidRPr="00B230C0">
              <w:rPr>
                <w:rFonts w:ascii="Arial" w:hAnsi="Arial"/>
                <w:b/>
                <w:bCs w:val="0"/>
                <w:sz w:val="24"/>
              </w:rPr>
              <w:t>Welfare Reform</w:t>
            </w:r>
          </w:p>
        </w:tc>
      </w:tr>
      <w:tr w:rsidR="002E6EE1" w14:paraId="60E50882" w14:textId="77777777" w:rsidTr="002E6EE1">
        <w:tc>
          <w:tcPr>
            <w:tcW w:w="2972" w:type="dxa"/>
          </w:tcPr>
          <w:p w14:paraId="33B7458C" w14:textId="168FDA88" w:rsidR="002E6EE1" w:rsidRDefault="002E6EE1" w:rsidP="003F7B54">
            <w:r>
              <w:t>Chair of Committee:</w:t>
            </w:r>
          </w:p>
        </w:tc>
        <w:tc>
          <w:tcPr>
            <w:tcW w:w="11765" w:type="dxa"/>
          </w:tcPr>
          <w:p w14:paraId="18F3ED58" w14:textId="13D292B0" w:rsidR="002E6EE1" w:rsidRPr="00B230C0" w:rsidRDefault="002E6EE1" w:rsidP="002E6EE1">
            <w:pPr>
              <w:rPr>
                <w:b/>
                <w:bCs w:val="0"/>
              </w:rPr>
            </w:pPr>
            <w:r w:rsidRPr="00B230C0">
              <w:rPr>
                <w:b/>
                <w:bCs w:val="0"/>
              </w:rPr>
              <w:t>Councillor Haydn Trollope</w:t>
            </w:r>
          </w:p>
        </w:tc>
      </w:tr>
      <w:tr w:rsidR="002E6EE1" w14:paraId="7A2A9F3D" w14:textId="77777777" w:rsidTr="002E6EE1">
        <w:tc>
          <w:tcPr>
            <w:tcW w:w="2972" w:type="dxa"/>
          </w:tcPr>
          <w:p w14:paraId="286F81D7" w14:textId="66AF788B" w:rsidR="002E6EE1" w:rsidRDefault="002E6EE1" w:rsidP="003F7B54">
            <w:r>
              <w:t>Vice-Chair of Committee:</w:t>
            </w:r>
          </w:p>
        </w:tc>
        <w:tc>
          <w:tcPr>
            <w:tcW w:w="11765" w:type="dxa"/>
          </w:tcPr>
          <w:p w14:paraId="58D4E38E" w14:textId="785645FE" w:rsidR="002E6EE1" w:rsidRPr="00B230C0" w:rsidRDefault="002E6EE1" w:rsidP="002E6EE1">
            <w:pPr>
              <w:rPr>
                <w:b/>
                <w:bCs w:val="0"/>
              </w:rPr>
            </w:pPr>
            <w:r w:rsidRPr="00B230C0">
              <w:rPr>
                <w:b/>
                <w:bCs w:val="0"/>
              </w:rPr>
              <w:t>Councillor Ellen Jones</w:t>
            </w:r>
          </w:p>
        </w:tc>
      </w:tr>
    </w:tbl>
    <w:p w14:paraId="1EC63DB1" w14:textId="77777777" w:rsidR="0041706F" w:rsidRDefault="0041706F" w:rsidP="006E489E">
      <w:pPr>
        <w:jc w:val="center"/>
        <w:rPr>
          <w:b/>
          <w:sz w:val="28"/>
          <w:szCs w:val="28"/>
        </w:rPr>
      </w:pPr>
    </w:p>
    <w:p w14:paraId="7FE89C22" w14:textId="19BAD258" w:rsidR="00BB3210" w:rsidRDefault="00BB3210" w:rsidP="0050459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4683"/>
        <w:gridCol w:w="8505"/>
      </w:tblGrid>
      <w:tr w:rsidR="002E6EE1" w14:paraId="1AC4764B" w14:textId="0359CCED" w:rsidTr="002E6EE1">
        <w:tc>
          <w:tcPr>
            <w:tcW w:w="1549" w:type="dxa"/>
          </w:tcPr>
          <w:p w14:paraId="2E7DF357" w14:textId="60619D4B" w:rsidR="002E6EE1" w:rsidRPr="00504596" w:rsidRDefault="002E6EE1" w:rsidP="00504596">
            <w:pPr>
              <w:rPr>
                <w:b/>
              </w:rPr>
            </w:pPr>
            <w:r>
              <w:rPr>
                <w:b/>
              </w:rPr>
              <w:t>Meeting Date</w:t>
            </w:r>
          </w:p>
        </w:tc>
        <w:tc>
          <w:tcPr>
            <w:tcW w:w="4683" w:type="dxa"/>
          </w:tcPr>
          <w:p w14:paraId="30ED2A25" w14:textId="746FD4B3" w:rsidR="002E6EE1" w:rsidRPr="00504596" w:rsidRDefault="002E6EE1" w:rsidP="00504596">
            <w:pPr>
              <w:rPr>
                <w:b/>
              </w:rPr>
            </w:pPr>
            <w:r w:rsidRPr="00504596">
              <w:rPr>
                <w:b/>
              </w:rPr>
              <w:t>Topic</w:t>
            </w:r>
          </w:p>
        </w:tc>
        <w:tc>
          <w:tcPr>
            <w:tcW w:w="8505" w:type="dxa"/>
          </w:tcPr>
          <w:p w14:paraId="1576A99B" w14:textId="24521D4A" w:rsidR="002E6EE1" w:rsidRPr="00504596" w:rsidRDefault="002E6EE1" w:rsidP="00504596">
            <w:pPr>
              <w:rPr>
                <w:b/>
              </w:rPr>
            </w:pPr>
            <w:r w:rsidRPr="00504596">
              <w:rPr>
                <w:b/>
              </w:rPr>
              <w:t>Purpose</w:t>
            </w:r>
          </w:p>
        </w:tc>
      </w:tr>
      <w:tr w:rsidR="002E6EE1" w14:paraId="2562D5D9" w14:textId="46FC0868" w:rsidTr="002E6EE1">
        <w:tc>
          <w:tcPr>
            <w:tcW w:w="1549" w:type="dxa"/>
            <w:vMerge w:val="restart"/>
          </w:tcPr>
          <w:p w14:paraId="7DFAECEA" w14:textId="79121C14" w:rsidR="002E6EE1" w:rsidRPr="00B230C0" w:rsidRDefault="002E6EE1" w:rsidP="00A77BFE">
            <w:pPr>
              <w:rPr>
                <w:b/>
                <w:sz w:val="22"/>
                <w:szCs w:val="22"/>
              </w:rPr>
            </w:pPr>
            <w:r w:rsidRPr="00B230C0">
              <w:rPr>
                <w:b/>
                <w:sz w:val="22"/>
                <w:szCs w:val="22"/>
              </w:rPr>
              <w:t>17.06.25</w:t>
            </w:r>
          </w:p>
        </w:tc>
        <w:tc>
          <w:tcPr>
            <w:tcW w:w="4683" w:type="dxa"/>
            <w:tcBorders>
              <w:bottom w:val="single" w:sz="4" w:space="0" w:color="D9D9D9" w:themeColor="background1" w:themeShade="D9"/>
            </w:tcBorders>
          </w:tcPr>
          <w:p w14:paraId="57C14C08" w14:textId="0A288A24" w:rsidR="002E6EE1" w:rsidRPr="00DF67AE" w:rsidRDefault="002E6EE1" w:rsidP="00A77BF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/>
                <w:szCs w:val="22"/>
              </w:rPr>
            </w:pPr>
            <w:r w:rsidRPr="00DF67AE">
              <w:rPr>
                <w:rFonts w:ascii="Arial" w:hAnsi="Arial"/>
                <w:bCs w:val="0"/>
                <w:szCs w:val="22"/>
              </w:rPr>
              <w:t>Proposed Forward Work Programme 2025/26</w:t>
            </w:r>
          </w:p>
          <w:p w14:paraId="1E5FCCC3" w14:textId="4E9708B8" w:rsidR="002E6EE1" w:rsidRPr="00DF67AE" w:rsidRDefault="002E6EE1" w:rsidP="00DF67AE">
            <w:pPr>
              <w:rPr>
                <w:szCs w:val="22"/>
              </w:rPr>
            </w:pPr>
          </w:p>
        </w:tc>
        <w:tc>
          <w:tcPr>
            <w:tcW w:w="8505" w:type="dxa"/>
            <w:tcBorders>
              <w:bottom w:val="single" w:sz="4" w:space="0" w:color="D9D9D9" w:themeColor="background1" w:themeShade="D9"/>
            </w:tcBorders>
          </w:tcPr>
          <w:p w14:paraId="2AE9DF56" w14:textId="2C1FE956" w:rsidR="002E6EE1" w:rsidRPr="00DF67AE" w:rsidRDefault="002E6EE1" w:rsidP="00A77BFE">
            <w:pPr>
              <w:rPr>
                <w:sz w:val="22"/>
                <w:szCs w:val="22"/>
              </w:rPr>
            </w:pPr>
            <w:r w:rsidRPr="00DF67AE">
              <w:rPr>
                <w:b/>
                <w:bCs w:val="0"/>
                <w:sz w:val="22"/>
                <w:szCs w:val="22"/>
              </w:rPr>
              <w:t>Approval:</w:t>
            </w:r>
            <w:r w:rsidRPr="00DF67AE">
              <w:rPr>
                <w:sz w:val="22"/>
                <w:szCs w:val="22"/>
              </w:rPr>
              <w:t xml:space="preserve"> To agree the F</w:t>
            </w:r>
            <w:r>
              <w:rPr>
                <w:sz w:val="22"/>
                <w:szCs w:val="22"/>
              </w:rPr>
              <w:t xml:space="preserve">orward </w:t>
            </w:r>
            <w:r w:rsidRPr="00DF67AE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ork </w:t>
            </w:r>
            <w:r w:rsidRPr="00DF67AE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rogramme</w:t>
            </w:r>
            <w:r w:rsidRPr="00DF67AE">
              <w:rPr>
                <w:sz w:val="22"/>
                <w:szCs w:val="22"/>
              </w:rPr>
              <w:t xml:space="preserve"> for 2025/26</w:t>
            </w:r>
            <w:r>
              <w:rPr>
                <w:sz w:val="22"/>
                <w:szCs w:val="22"/>
              </w:rPr>
              <w:t>.</w:t>
            </w:r>
          </w:p>
          <w:p w14:paraId="014A9C59" w14:textId="77777777" w:rsidR="002E6EE1" w:rsidRPr="00DF67AE" w:rsidRDefault="002E6EE1" w:rsidP="00A77BFE">
            <w:pPr>
              <w:rPr>
                <w:b/>
                <w:bCs w:val="0"/>
                <w:sz w:val="22"/>
                <w:szCs w:val="22"/>
              </w:rPr>
            </w:pPr>
          </w:p>
          <w:p w14:paraId="5C3F2323" w14:textId="1F0B07D8" w:rsidR="002E6EE1" w:rsidRPr="00DF67AE" w:rsidRDefault="002E6EE1" w:rsidP="00A77BFE">
            <w:pPr>
              <w:rPr>
                <w:sz w:val="22"/>
                <w:szCs w:val="22"/>
              </w:rPr>
            </w:pPr>
          </w:p>
        </w:tc>
      </w:tr>
      <w:tr w:rsidR="002E6EE1" w14:paraId="451FC373" w14:textId="77777777" w:rsidTr="002E6EE1">
        <w:tc>
          <w:tcPr>
            <w:tcW w:w="1549" w:type="dxa"/>
            <w:vMerge/>
          </w:tcPr>
          <w:p w14:paraId="6E3D69E0" w14:textId="77777777" w:rsidR="002E6EE1" w:rsidRDefault="002E6EE1" w:rsidP="00DF67AE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468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7E9C911" w14:textId="61063EF6" w:rsidR="002E6EE1" w:rsidRPr="00DF67AE" w:rsidRDefault="002E6EE1" w:rsidP="00DF67AE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eastAsia="Times New Roman" w:hAnsi="Arial"/>
                <w:color w:val="000000"/>
                <w:szCs w:val="22"/>
              </w:rPr>
            </w:pPr>
            <w:r w:rsidRPr="00DF67AE">
              <w:rPr>
                <w:rFonts w:ascii="Arial" w:eastAsia="Times New Roman" w:hAnsi="Arial"/>
                <w:color w:val="000000"/>
                <w:szCs w:val="22"/>
              </w:rPr>
              <w:t xml:space="preserve">Annual Safeguarding Performance Monitoring for </w:t>
            </w:r>
            <w:r>
              <w:rPr>
                <w:rFonts w:ascii="Arial" w:eastAsia="Times New Roman" w:hAnsi="Arial"/>
                <w:color w:val="000000"/>
                <w:szCs w:val="22"/>
              </w:rPr>
              <w:t xml:space="preserve">Adult </w:t>
            </w:r>
            <w:r w:rsidRPr="00DF67AE">
              <w:rPr>
                <w:rFonts w:ascii="Arial" w:eastAsia="Times New Roman" w:hAnsi="Arial"/>
                <w:color w:val="000000"/>
                <w:szCs w:val="22"/>
              </w:rPr>
              <w:t>Services</w:t>
            </w:r>
          </w:p>
          <w:p w14:paraId="4513B4EE" w14:textId="77777777" w:rsidR="002E6EE1" w:rsidRPr="00DF67AE" w:rsidRDefault="002E6EE1" w:rsidP="00DF67AE">
            <w:pPr>
              <w:pStyle w:val="ListParagraph"/>
              <w:spacing w:after="0" w:line="240" w:lineRule="auto"/>
              <w:ind w:left="360"/>
              <w:rPr>
                <w:rFonts w:ascii="Arial" w:hAnsi="Arial"/>
                <w:bCs w:val="0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4D8B957" w14:textId="20AAB0A0" w:rsidR="002E6EE1" w:rsidRPr="00DF67AE" w:rsidRDefault="002E6EE1" w:rsidP="00DF67AE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Performance Monitoring:</w:t>
            </w:r>
            <w:r>
              <w:rPr>
                <w:sz w:val="22"/>
                <w:szCs w:val="22"/>
              </w:rPr>
              <w:t xml:space="preserve"> T</w:t>
            </w:r>
            <w:r w:rsidRPr="00DF67AE">
              <w:rPr>
                <w:sz w:val="22"/>
                <w:szCs w:val="22"/>
              </w:rPr>
              <w:t>o provide members with safeguarding performance information and analysis f</w:t>
            </w:r>
            <w:r>
              <w:rPr>
                <w:sz w:val="22"/>
                <w:szCs w:val="22"/>
              </w:rPr>
              <w:t>or Adult Social Services</w:t>
            </w:r>
            <w:r w:rsidRPr="00DF67AE">
              <w:rPr>
                <w:sz w:val="22"/>
                <w:szCs w:val="22"/>
              </w:rPr>
              <w:t>.</w:t>
            </w:r>
          </w:p>
          <w:p w14:paraId="2010E05C" w14:textId="77777777" w:rsidR="002E6EE1" w:rsidRPr="00DF67AE" w:rsidRDefault="002E6EE1" w:rsidP="00DF67AE">
            <w:pPr>
              <w:rPr>
                <w:b/>
                <w:bCs w:val="0"/>
                <w:sz w:val="22"/>
                <w:szCs w:val="22"/>
              </w:rPr>
            </w:pPr>
          </w:p>
        </w:tc>
      </w:tr>
      <w:tr w:rsidR="002E6EE1" w14:paraId="70593B8E" w14:textId="77777777" w:rsidTr="002E6EE1">
        <w:tc>
          <w:tcPr>
            <w:tcW w:w="1549" w:type="dxa"/>
            <w:vMerge/>
          </w:tcPr>
          <w:p w14:paraId="1B11F939" w14:textId="77777777" w:rsidR="002E6EE1" w:rsidRDefault="002E6EE1" w:rsidP="00DF67AE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468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08F8C63" w14:textId="1866AE2A" w:rsidR="002E6EE1" w:rsidRDefault="002E6EE1" w:rsidP="00DF67A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Scrutiny Recommendations Tracker (from the former People Scrutiny Committee)</w:t>
            </w:r>
          </w:p>
          <w:p w14:paraId="1B92AD1E" w14:textId="77777777" w:rsidR="002E6EE1" w:rsidRPr="008311CA" w:rsidRDefault="002E6EE1" w:rsidP="00DF67AE">
            <w:pPr>
              <w:pStyle w:val="ListParagraph"/>
              <w:spacing w:after="0" w:line="240" w:lineRule="auto"/>
              <w:ind w:left="360"/>
              <w:rPr>
                <w:rFonts w:ascii="Arial" w:hAnsi="Arial"/>
                <w:bCs w:val="0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E095795" w14:textId="63274DF8" w:rsidR="002E6EE1" w:rsidRDefault="002E6EE1" w:rsidP="00DF67AE">
            <w:pPr>
              <w:rPr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 xml:space="preserve">Performance Monitoring: </w:t>
            </w:r>
            <w:r>
              <w:rPr>
                <w:sz w:val="22"/>
                <w:szCs w:val="22"/>
              </w:rPr>
              <w:t>To provide the annual progress against the former People Scrutiny Committee recommendations during 2024/25.</w:t>
            </w:r>
          </w:p>
          <w:p w14:paraId="65080E38" w14:textId="77777777" w:rsidR="002E6EE1" w:rsidRPr="008311CA" w:rsidRDefault="002E6EE1" w:rsidP="00DF67AE">
            <w:pPr>
              <w:rPr>
                <w:b/>
                <w:bCs w:val="0"/>
                <w:sz w:val="22"/>
                <w:szCs w:val="22"/>
              </w:rPr>
            </w:pPr>
          </w:p>
        </w:tc>
      </w:tr>
      <w:tr w:rsidR="002E6EE1" w14:paraId="3E5846BC" w14:textId="77777777" w:rsidTr="002E6EE1">
        <w:tc>
          <w:tcPr>
            <w:tcW w:w="1549" w:type="dxa"/>
            <w:vMerge/>
          </w:tcPr>
          <w:p w14:paraId="2A4EB7B0" w14:textId="77777777" w:rsidR="002E6EE1" w:rsidRDefault="002E6EE1" w:rsidP="00DF67AE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4683" w:type="dxa"/>
            <w:tcBorders>
              <w:top w:val="single" w:sz="4" w:space="0" w:color="D9D9D9" w:themeColor="background1" w:themeShade="D9"/>
            </w:tcBorders>
          </w:tcPr>
          <w:p w14:paraId="28E9B394" w14:textId="1C448A38" w:rsidR="002E6EE1" w:rsidRPr="00DF67AE" w:rsidRDefault="002E6EE1" w:rsidP="00DF67A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Audit Tracker Annual Progress</w:t>
            </w:r>
          </w:p>
        </w:tc>
        <w:tc>
          <w:tcPr>
            <w:tcW w:w="8505" w:type="dxa"/>
            <w:tcBorders>
              <w:top w:val="single" w:sz="4" w:space="0" w:color="D9D9D9" w:themeColor="background1" w:themeShade="D9"/>
            </w:tcBorders>
          </w:tcPr>
          <w:p w14:paraId="30301A5B" w14:textId="3C1A309F" w:rsidR="002E6EE1" w:rsidRDefault="002E6EE1" w:rsidP="00DF67AE">
            <w:pPr>
              <w:rPr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 xml:space="preserve">Performance Monitoring: </w:t>
            </w:r>
            <w:r>
              <w:rPr>
                <w:sz w:val="22"/>
                <w:szCs w:val="22"/>
              </w:rPr>
              <w:t>To provide the annual progress against implementing external audit recommendations for the former People Scrutiny Committee during 2024/25.</w:t>
            </w:r>
          </w:p>
          <w:p w14:paraId="289B0A09" w14:textId="77777777" w:rsidR="002E6EE1" w:rsidRPr="008311CA" w:rsidRDefault="002E6EE1" w:rsidP="00DF67AE">
            <w:pPr>
              <w:rPr>
                <w:b/>
                <w:bCs w:val="0"/>
                <w:sz w:val="22"/>
                <w:szCs w:val="22"/>
              </w:rPr>
            </w:pPr>
          </w:p>
        </w:tc>
      </w:tr>
    </w:tbl>
    <w:p w14:paraId="1721D35C" w14:textId="77777777" w:rsidR="009475AC" w:rsidRDefault="009475AC"/>
    <w:p w14:paraId="0EA3647D" w14:textId="77777777" w:rsidR="002E6EE1" w:rsidRDefault="002E6EE1"/>
    <w:p w14:paraId="422033D7" w14:textId="77777777" w:rsidR="00DF67AE" w:rsidRDefault="00DF67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4542"/>
        <w:gridCol w:w="8646"/>
      </w:tblGrid>
      <w:tr w:rsidR="002E6EE1" w14:paraId="7BDB7A29" w14:textId="77777777" w:rsidTr="002E6EE1">
        <w:tc>
          <w:tcPr>
            <w:tcW w:w="1549" w:type="dxa"/>
          </w:tcPr>
          <w:p w14:paraId="0D3E8F3B" w14:textId="669C13EA" w:rsidR="002E6EE1" w:rsidRDefault="002E6EE1" w:rsidP="00DF67AE">
            <w:pPr>
              <w:rPr>
                <w:bCs w:val="0"/>
                <w:sz w:val="22"/>
                <w:szCs w:val="22"/>
              </w:rPr>
            </w:pPr>
            <w:r>
              <w:rPr>
                <w:b/>
              </w:rPr>
              <w:t>Meeting Date</w:t>
            </w:r>
          </w:p>
        </w:tc>
        <w:tc>
          <w:tcPr>
            <w:tcW w:w="4542" w:type="dxa"/>
          </w:tcPr>
          <w:p w14:paraId="34097D76" w14:textId="5183319D" w:rsidR="002E6EE1" w:rsidRPr="00DF67AE" w:rsidRDefault="002E6EE1" w:rsidP="00DF67AE">
            <w:pPr>
              <w:rPr>
                <w:szCs w:val="22"/>
              </w:rPr>
            </w:pPr>
            <w:r w:rsidRPr="00DF67AE">
              <w:rPr>
                <w:b/>
              </w:rPr>
              <w:t>Topic</w:t>
            </w:r>
          </w:p>
        </w:tc>
        <w:tc>
          <w:tcPr>
            <w:tcW w:w="8646" w:type="dxa"/>
          </w:tcPr>
          <w:p w14:paraId="6B1EE617" w14:textId="31133F55" w:rsidR="002E6EE1" w:rsidRPr="008311CA" w:rsidRDefault="002E6EE1" w:rsidP="00DF67AE">
            <w:pPr>
              <w:rPr>
                <w:b/>
                <w:sz w:val="22"/>
                <w:szCs w:val="22"/>
              </w:rPr>
            </w:pPr>
            <w:r w:rsidRPr="00504596">
              <w:rPr>
                <w:b/>
              </w:rPr>
              <w:t>Purpose</w:t>
            </w:r>
          </w:p>
        </w:tc>
      </w:tr>
      <w:tr w:rsidR="002E6EE1" w14:paraId="780A2066" w14:textId="77777777" w:rsidTr="002E6EE1">
        <w:tc>
          <w:tcPr>
            <w:tcW w:w="1549" w:type="dxa"/>
            <w:vMerge w:val="restart"/>
          </w:tcPr>
          <w:p w14:paraId="5B9E5D35" w14:textId="4945F38D" w:rsidR="002E6EE1" w:rsidRPr="00B230C0" w:rsidRDefault="002E6EE1" w:rsidP="00DF67AE">
            <w:pPr>
              <w:rPr>
                <w:b/>
                <w:sz w:val="22"/>
                <w:szCs w:val="22"/>
              </w:rPr>
            </w:pPr>
            <w:r w:rsidRPr="00B230C0">
              <w:rPr>
                <w:b/>
                <w:sz w:val="22"/>
                <w:szCs w:val="22"/>
              </w:rPr>
              <w:t>11.09.25</w:t>
            </w:r>
          </w:p>
        </w:tc>
        <w:tc>
          <w:tcPr>
            <w:tcW w:w="4542" w:type="dxa"/>
            <w:tcBorders>
              <w:top w:val="single" w:sz="4" w:space="0" w:color="D9D9D9" w:themeColor="background1" w:themeShade="D9"/>
              <w:bottom w:val="single" w:sz="4" w:space="0" w:color="F2F2F2" w:themeColor="background1" w:themeShade="F2"/>
            </w:tcBorders>
          </w:tcPr>
          <w:p w14:paraId="656A9BF5" w14:textId="35BF3B09" w:rsidR="002E6EE1" w:rsidRPr="000A1C36" w:rsidRDefault="002E6EE1" w:rsidP="009475A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/>
                <w:bCs w:val="0"/>
                <w:szCs w:val="22"/>
              </w:rPr>
            </w:pPr>
            <w:r w:rsidRPr="000A1C36">
              <w:rPr>
                <w:rFonts w:ascii="Arial" w:hAnsi="Arial"/>
                <w:bCs w:val="0"/>
                <w:szCs w:val="22"/>
              </w:rPr>
              <w:t>Annual Report of the Director of Social Services 2024/25</w:t>
            </w:r>
            <w:r w:rsidRPr="000A1C36">
              <w:rPr>
                <w:rFonts w:ascii="Arial" w:hAnsi="Arial"/>
                <w:bCs w:val="0"/>
                <w:szCs w:val="22"/>
              </w:rPr>
              <w:tab/>
            </w:r>
          </w:p>
        </w:tc>
        <w:tc>
          <w:tcPr>
            <w:tcW w:w="8646" w:type="dxa"/>
            <w:tcBorders>
              <w:top w:val="single" w:sz="4" w:space="0" w:color="D9D9D9" w:themeColor="background1" w:themeShade="D9"/>
              <w:bottom w:val="single" w:sz="4" w:space="0" w:color="F2F2F2" w:themeColor="background1" w:themeShade="F2"/>
            </w:tcBorders>
          </w:tcPr>
          <w:p w14:paraId="028C9C19" w14:textId="77777777" w:rsidR="002E6EE1" w:rsidRDefault="002E6EE1" w:rsidP="00DF67AE">
            <w:pPr>
              <w:rPr>
                <w:bCs w:val="0"/>
                <w:sz w:val="22"/>
                <w:szCs w:val="22"/>
              </w:rPr>
            </w:pPr>
            <w:r w:rsidRPr="000A1C36">
              <w:rPr>
                <w:b/>
                <w:sz w:val="22"/>
                <w:szCs w:val="22"/>
              </w:rPr>
              <w:t xml:space="preserve">Performance Monitoring: </w:t>
            </w:r>
            <w:r>
              <w:rPr>
                <w:b/>
                <w:sz w:val="22"/>
                <w:szCs w:val="22"/>
              </w:rPr>
              <w:t>T</w:t>
            </w:r>
            <w:r w:rsidRPr="000A1C36">
              <w:rPr>
                <w:bCs w:val="0"/>
                <w:sz w:val="22"/>
                <w:szCs w:val="22"/>
              </w:rPr>
              <w:t>o receive the Director of Adult Services Annual report 2024/25.</w:t>
            </w:r>
          </w:p>
          <w:p w14:paraId="45EE00D0" w14:textId="73D4AC10" w:rsidR="002E6EE1" w:rsidRPr="000A1C36" w:rsidRDefault="002E6EE1" w:rsidP="00DF67AE">
            <w:pPr>
              <w:rPr>
                <w:b/>
                <w:bCs w:val="0"/>
                <w:sz w:val="22"/>
                <w:szCs w:val="22"/>
              </w:rPr>
            </w:pPr>
          </w:p>
        </w:tc>
      </w:tr>
      <w:tr w:rsidR="002E6EE1" w14:paraId="796B0CF4" w14:textId="77777777" w:rsidTr="002E6EE1">
        <w:tc>
          <w:tcPr>
            <w:tcW w:w="1549" w:type="dxa"/>
            <w:vMerge/>
          </w:tcPr>
          <w:p w14:paraId="5B93A79D" w14:textId="77777777" w:rsidR="002E6EE1" w:rsidRPr="00B230C0" w:rsidRDefault="002E6EE1" w:rsidP="00DF67AE">
            <w:pPr>
              <w:rPr>
                <w:b/>
                <w:sz w:val="22"/>
                <w:szCs w:val="22"/>
              </w:rPr>
            </w:pPr>
          </w:p>
        </w:tc>
        <w:tc>
          <w:tcPr>
            <w:tcW w:w="4542" w:type="dxa"/>
            <w:tcBorders>
              <w:top w:val="single" w:sz="4" w:space="0" w:color="D9D9D9" w:themeColor="background1" w:themeShade="D9"/>
              <w:bottom w:val="single" w:sz="4" w:space="0" w:color="F2F2F2" w:themeColor="background1" w:themeShade="F2"/>
            </w:tcBorders>
          </w:tcPr>
          <w:p w14:paraId="4A921A4C" w14:textId="7ED3866A" w:rsidR="002E6EE1" w:rsidRPr="0040217D" w:rsidRDefault="002E6EE1" w:rsidP="009475A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External Regulatory Reports</w:t>
            </w:r>
          </w:p>
        </w:tc>
        <w:tc>
          <w:tcPr>
            <w:tcW w:w="8646" w:type="dxa"/>
            <w:tcBorders>
              <w:top w:val="single" w:sz="4" w:space="0" w:color="D9D9D9" w:themeColor="background1" w:themeShade="D9"/>
              <w:bottom w:val="single" w:sz="4" w:space="0" w:color="F2F2F2" w:themeColor="background1" w:themeShade="F2"/>
            </w:tcBorders>
          </w:tcPr>
          <w:p w14:paraId="4931CE41" w14:textId="77777777" w:rsidR="002E6EE1" w:rsidRDefault="002E6EE1" w:rsidP="0040217D">
            <w:pPr>
              <w:rPr>
                <w:bCs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Performance Monitoring: </w:t>
            </w:r>
            <w:r w:rsidRPr="00B060CB">
              <w:rPr>
                <w:bCs w:val="0"/>
                <w:sz w:val="22"/>
                <w:szCs w:val="22"/>
              </w:rPr>
              <w:t>To consider the regulatory reports received in relation to Adult Services</w:t>
            </w:r>
            <w:r>
              <w:rPr>
                <w:bCs w:val="0"/>
                <w:sz w:val="22"/>
                <w:szCs w:val="22"/>
              </w:rPr>
              <w:t>.</w:t>
            </w:r>
          </w:p>
          <w:p w14:paraId="6207A22F" w14:textId="4A9597D5" w:rsidR="002E6EE1" w:rsidRPr="00B060CB" w:rsidRDefault="002E6EE1" w:rsidP="0040217D">
            <w:pPr>
              <w:rPr>
                <w:bCs w:val="0"/>
                <w:sz w:val="22"/>
                <w:szCs w:val="22"/>
              </w:rPr>
            </w:pPr>
          </w:p>
        </w:tc>
      </w:tr>
      <w:tr w:rsidR="00B230C0" w14:paraId="7C4094AD" w14:textId="11581C20" w:rsidTr="002E6EE1">
        <w:tc>
          <w:tcPr>
            <w:tcW w:w="1549" w:type="dxa"/>
            <w:vMerge w:val="restart"/>
          </w:tcPr>
          <w:p w14:paraId="7B5E7BEB" w14:textId="23836EAC" w:rsidR="00B230C0" w:rsidRPr="00B230C0" w:rsidRDefault="00B230C0" w:rsidP="00394623">
            <w:pPr>
              <w:rPr>
                <w:b/>
                <w:sz w:val="22"/>
                <w:szCs w:val="22"/>
              </w:rPr>
            </w:pPr>
            <w:r w:rsidRPr="00B230C0">
              <w:rPr>
                <w:b/>
                <w:sz w:val="22"/>
                <w:szCs w:val="22"/>
              </w:rPr>
              <w:t>16.10.25</w:t>
            </w:r>
          </w:p>
        </w:tc>
        <w:tc>
          <w:tcPr>
            <w:tcW w:w="4542" w:type="dxa"/>
            <w:tcBorders>
              <w:top w:val="single" w:sz="4" w:space="0" w:color="auto"/>
              <w:bottom w:val="single" w:sz="4" w:space="0" w:color="F2F2F2" w:themeColor="background1" w:themeShade="F2"/>
            </w:tcBorders>
          </w:tcPr>
          <w:p w14:paraId="1CC67C14" w14:textId="77777777" w:rsidR="00B230C0" w:rsidRPr="00394623" w:rsidRDefault="00B230C0" w:rsidP="00394623">
            <w:pPr>
              <w:pStyle w:val="ListParagraph"/>
              <w:numPr>
                <w:ilvl w:val="0"/>
                <w:numId w:val="22"/>
              </w:numPr>
              <w:rPr>
                <w:rFonts w:ascii="Arial" w:hAnsi="Arial"/>
                <w:szCs w:val="22"/>
              </w:rPr>
            </w:pPr>
            <w:r w:rsidRPr="00394623">
              <w:rPr>
                <w:rFonts w:ascii="Arial" w:hAnsi="Arial"/>
                <w:szCs w:val="22"/>
              </w:rPr>
              <w:t>Draft Housing Strategy</w:t>
            </w:r>
          </w:p>
          <w:p w14:paraId="72C4EB37" w14:textId="350D89E5" w:rsidR="00B230C0" w:rsidRPr="00394623" w:rsidRDefault="00B230C0" w:rsidP="00394623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F2F2F2" w:themeColor="background1" w:themeShade="F2"/>
            </w:tcBorders>
          </w:tcPr>
          <w:p w14:paraId="07809F22" w14:textId="6D4E1E8E" w:rsidR="00B230C0" w:rsidRPr="00394623" w:rsidRDefault="00B230C0" w:rsidP="002E6EE1">
            <w:pPr>
              <w:rPr>
                <w:bCs w:val="0"/>
                <w:sz w:val="22"/>
                <w:szCs w:val="22"/>
              </w:rPr>
            </w:pPr>
            <w:r w:rsidRPr="00394623">
              <w:rPr>
                <w:b/>
                <w:sz w:val="22"/>
                <w:szCs w:val="22"/>
              </w:rPr>
              <w:t>Pre-Decision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394623">
              <w:rPr>
                <w:sz w:val="22"/>
                <w:szCs w:val="22"/>
              </w:rPr>
              <w:t xml:space="preserve">To consider the draft document and recommend approval. This Strategy will include detail on homelessness. </w:t>
            </w:r>
          </w:p>
        </w:tc>
      </w:tr>
      <w:tr w:rsidR="00B230C0" w14:paraId="70FA5A11" w14:textId="77777777" w:rsidTr="00B230C0">
        <w:tc>
          <w:tcPr>
            <w:tcW w:w="1549" w:type="dxa"/>
            <w:vMerge/>
          </w:tcPr>
          <w:p w14:paraId="1AF95C4D" w14:textId="77777777" w:rsidR="00B230C0" w:rsidRPr="00B230C0" w:rsidRDefault="00B230C0" w:rsidP="00B230C0">
            <w:pPr>
              <w:rPr>
                <w:b/>
                <w:sz w:val="22"/>
                <w:szCs w:val="22"/>
              </w:rPr>
            </w:pPr>
          </w:p>
        </w:tc>
        <w:tc>
          <w:tcPr>
            <w:tcW w:w="4542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B56AD0B" w14:textId="218AD55F" w:rsidR="00B230C0" w:rsidRPr="00394623" w:rsidRDefault="00B230C0" w:rsidP="00B230C0">
            <w:pPr>
              <w:pStyle w:val="ListParagraph"/>
              <w:numPr>
                <w:ilvl w:val="0"/>
                <w:numId w:val="22"/>
              </w:numPr>
              <w:rPr>
                <w:rFonts w:ascii="Arial" w:hAnsi="Arial"/>
                <w:szCs w:val="22"/>
              </w:rPr>
            </w:pPr>
            <w:r w:rsidRPr="0040217D">
              <w:rPr>
                <w:rFonts w:ascii="Arial" w:hAnsi="Arial"/>
                <w:szCs w:val="22"/>
              </w:rPr>
              <w:t>Aneurin Leisure Trust Options report</w:t>
            </w:r>
          </w:p>
        </w:tc>
        <w:tc>
          <w:tcPr>
            <w:tcW w:w="864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62851E2" w14:textId="77777777" w:rsidR="00B230C0" w:rsidRDefault="00B230C0" w:rsidP="00B230C0">
            <w:pPr>
              <w:rPr>
                <w:sz w:val="22"/>
                <w:szCs w:val="22"/>
              </w:rPr>
            </w:pPr>
            <w:r w:rsidRPr="0040217D">
              <w:rPr>
                <w:b/>
                <w:sz w:val="22"/>
                <w:szCs w:val="22"/>
              </w:rPr>
              <w:t>Pre-Decision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40217D">
              <w:rPr>
                <w:sz w:val="22"/>
                <w:szCs w:val="22"/>
              </w:rPr>
              <w:t>To consider the options within the report and make a recommendation to Council.</w:t>
            </w:r>
          </w:p>
          <w:p w14:paraId="77396C3D" w14:textId="77777777" w:rsidR="00B230C0" w:rsidRPr="00394623" w:rsidRDefault="00B230C0" w:rsidP="00B230C0">
            <w:pPr>
              <w:rPr>
                <w:b/>
                <w:sz w:val="22"/>
                <w:szCs w:val="22"/>
              </w:rPr>
            </w:pPr>
          </w:p>
        </w:tc>
      </w:tr>
      <w:tr w:rsidR="00B230C0" w14:paraId="1A755586" w14:textId="1AE5D62D" w:rsidTr="002E6EE1">
        <w:tc>
          <w:tcPr>
            <w:tcW w:w="1549" w:type="dxa"/>
            <w:vMerge w:val="restart"/>
          </w:tcPr>
          <w:p w14:paraId="5494BADD" w14:textId="6800C909" w:rsidR="00B230C0" w:rsidRPr="00B230C0" w:rsidRDefault="00B230C0" w:rsidP="00B230C0">
            <w:pPr>
              <w:rPr>
                <w:b/>
                <w:sz w:val="22"/>
                <w:szCs w:val="22"/>
              </w:rPr>
            </w:pPr>
            <w:r w:rsidRPr="00B230C0">
              <w:rPr>
                <w:b/>
                <w:sz w:val="22"/>
                <w:szCs w:val="22"/>
              </w:rPr>
              <w:t>27.11.25</w:t>
            </w:r>
          </w:p>
        </w:tc>
        <w:tc>
          <w:tcPr>
            <w:tcW w:w="4542" w:type="dxa"/>
            <w:tcBorders>
              <w:top w:val="single" w:sz="4" w:space="0" w:color="auto"/>
              <w:bottom w:val="single" w:sz="4" w:space="0" w:color="auto"/>
            </w:tcBorders>
          </w:tcPr>
          <w:p w14:paraId="68D1A09A" w14:textId="44C76FA3" w:rsidR="00B230C0" w:rsidRPr="002E6EE1" w:rsidRDefault="00B230C0" w:rsidP="00B230C0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Arial" w:hAnsi="Arial"/>
                <w:szCs w:val="22"/>
              </w:rPr>
            </w:pPr>
            <w:r w:rsidRPr="00A505BA">
              <w:rPr>
                <w:rFonts w:ascii="Arial" w:hAnsi="Arial"/>
                <w:szCs w:val="22"/>
              </w:rPr>
              <w:t>Welsh Public Library Standards Annual Return 2024</w:t>
            </w:r>
            <w:r>
              <w:rPr>
                <w:rFonts w:ascii="Arial" w:hAnsi="Arial"/>
                <w:szCs w:val="22"/>
              </w:rPr>
              <w:t>/25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14:paraId="4D0B1880" w14:textId="2FA6E121" w:rsidR="00B230C0" w:rsidRPr="00F37189" w:rsidRDefault="00B230C0" w:rsidP="00B230C0">
            <w:pPr>
              <w:rPr>
                <w:bCs w:val="0"/>
                <w:sz w:val="22"/>
                <w:szCs w:val="22"/>
              </w:rPr>
            </w:pPr>
            <w:r w:rsidRPr="00A505BA">
              <w:rPr>
                <w:b/>
                <w:sz w:val="22"/>
                <w:szCs w:val="22"/>
              </w:rPr>
              <w:t>Performance Monitoring</w:t>
            </w:r>
            <w:r>
              <w:rPr>
                <w:b/>
                <w:sz w:val="22"/>
                <w:szCs w:val="22"/>
              </w:rPr>
              <w:t>: T</w:t>
            </w:r>
            <w:r w:rsidRPr="00A505BA">
              <w:rPr>
                <w:sz w:val="22"/>
                <w:szCs w:val="22"/>
              </w:rPr>
              <w:t>o consider Blaenau Gwent’s performance against the Welsh Public Library Standards.</w:t>
            </w:r>
          </w:p>
        </w:tc>
      </w:tr>
      <w:tr w:rsidR="00B230C0" w14:paraId="3073C013" w14:textId="77777777" w:rsidTr="002E6EE1">
        <w:tc>
          <w:tcPr>
            <w:tcW w:w="1549" w:type="dxa"/>
            <w:vMerge/>
          </w:tcPr>
          <w:p w14:paraId="5DF24456" w14:textId="77777777" w:rsidR="00B230C0" w:rsidRPr="00B230C0" w:rsidRDefault="00B230C0" w:rsidP="00B230C0">
            <w:pPr>
              <w:rPr>
                <w:b/>
                <w:sz w:val="22"/>
                <w:szCs w:val="22"/>
              </w:rPr>
            </w:pPr>
          </w:p>
        </w:tc>
        <w:tc>
          <w:tcPr>
            <w:tcW w:w="4542" w:type="dxa"/>
            <w:tcBorders>
              <w:top w:val="single" w:sz="4" w:space="0" w:color="auto"/>
              <w:bottom w:val="single" w:sz="4" w:space="0" w:color="auto"/>
            </w:tcBorders>
          </w:tcPr>
          <w:p w14:paraId="2C782781" w14:textId="77777777" w:rsidR="00B230C0" w:rsidRPr="00FC2A70" w:rsidRDefault="00B230C0" w:rsidP="00B230C0">
            <w:pPr>
              <w:pStyle w:val="ListParagraph"/>
              <w:numPr>
                <w:ilvl w:val="0"/>
                <w:numId w:val="21"/>
              </w:numPr>
              <w:rPr>
                <w:rFonts w:ascii="Arial" w:hAnsi="Arial"/>
                <w:szCs w:val="22"/>
              </w:rPr>
            </w:pPr>
            <w:r w:rsidRPr="00FC2A70">
              <w:rPr>
                <w:rFonts w:ascii="Arial" w:hAnsi="Arial"/>
                <w:szCs w:val="22"/>
              </w:rPr>
              <w:t>Private Sector Housing Renewal Policy</w:t>
            </w:r>
          </w:p>
          <w:p w14:paraId="32348EFB" w14:textId="77777777" w:rsidR="00B230C0" w:rsidRPr="00A505BA" w:rsidRDefault="00B230C0" w:rsidP="00B230C0">
            <w:pPr>
              <w:pStyle w:val="ListParagraph"/>
              <w:spacing w:line="240" w:lineRule="auto"/>
              <w:ind w:left="360"/>
              <w:rPr>
                <w:rFonts w:ascii="Arial" w:hAnsi="Arial"/>
                <w:szCs w:val="22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14:paraId="255DF0B4" w14:textId="11226070" w:rsidR="00B230C0" w:rsidRPr="00394B05" w:rsidRDefault="00B230C0" w:rsidP="00B230C0">
            <w:pPr>
              <w:rPr>
                <w:bCs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Pre-Decision:</w:t>
            </w:r>
            <w:r>
              <w:rPr>
                <w:bCs w:val="0"/>
                <w:sz w:val="22"/>
                <w:szCs w:val="22"/>
              </w:rPr>
              <w:t xml:space="preserve"> To consider the Policy and recommend approval by Council.</w:t>
            </w:r>
          </w:p>
        </w:tc>
      </w:tr>
      <w:tr w:rsidR="00B230C0" w14:paraId="29EDF24B" w14:textId="77777777" w:rsidTr="002E6EE1">
        <w:tc>
          <w:tcPr>
            <w:tcW w:w="1549" w:type="dxa"/>
            <w:vMerge w:val="restart"/>
          </w:tcPr>
          <w:p w14:paraId="7D419D83" w14:textId="2C3C41D0" w:rsidR="00B230C0" w:rsidRPr="00B230C0" w:rsidRDefault="00B230C0" w:rsidP="00B230C0">
            <w:pPr>
              <w:rPr>
                <w:b/>
                <w:sz w:val="22"/>
                <w:szCs w:val="22"/>
              </w:rPr>
            </w:pPr>
            <w:r w:rsidRPr="00B230C0">
              <w:rPr>
                <w:b/>
                <w:sz w:val="22"/>
                <w:szCs w:val="22"/>
              </w:rPr>
              <w:t>15.01.26</w:t>
            </w:r>
          </w:p>
        </w:tc>
        <w:tc>
          <w:tcPr>
            <w:tcW w:w="4542" w:type="dxa"/>
            <w:tcBorders>
              <w:top w:val="single" w:sz="4" w:space="0" w:color="D9D9D9" w:themeColor="background1" w:themeShade="D9"/>
              <w:bottom w:val="single" w:sz="4" w:space="0" w:color="F2F2F2" w:themeColor="background1" w:themeShade="F2"/>
            </w:tcBorders>
          </w:tcPr>
          <w:p w14:paraId="5944B49B" w14:textId="17B28B12" w:rsidR="00B230C0" w:rsidRPr="00F25823" w:rsidRDefault="00B230C0" w:rsidP="00B230C0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Arial" w:hAnsi="Arial"/>
                <w:bCs w:val="0"/>
                <w:szCs w:val="22"/>
              </w:rPr>
            </w:pPr>
            <w:r w:rsidRPr="00F25823">
              <w:rPr>
                <w:rFonts w:ascii="Arial" w:hAnsi="Arial"/>
                <w:bCs w:val="0"/>
                <w:szCs w:val="22"/>
              </w:rPr>
              <w:t>Social Care grant funded posts – Adult Services</w:t>
            </w:r>
          </w:p>
        </w:tc>
        <w:tc>
          <w:tcPr>
            <w:tcW w:w="8646" w:type="dxa"/>
            <w:tcBorders>
              <w:top w:val="single" w:sz="4" w:space="0" w:color="D9D9D9" w:themeColor="background1" w:themeShade="D9"/>
              <w:bottom w:val="single" w:sz="4" w:space="0" w:color="F2F2F2" w:themeColor="background1" w:themeShade="F2"/>
            </w:tcBorders>
          </w:tcPr>
          <w:p w14:paraId="4CBC4625" w14:textId="43801C68" w:rsidR="00B230C0" w:rsidRPr="00F25823" w:rsidRDefault="00B230C0" w:rsidP="00B230C0">
            <w:pPr>
              <w:rPr>
                <w:sz w:val="22"/>
                <w:szCs w:val="22"/>
              </w:rPr>
            </w:pPr>
            <w:r w:rsidRPr="00F25823">
              <w:rPr>
                <w:b/>
                <w:sz w:val="22"/>
                <w:szCs w:val="22"/>
              </w:rPr>
              <w:t xml:space="preserve">Performance Monitoring: </w:t>
            </w:r>
            <w:r w:rsidRPr="00F25823">
              <w:rPr>
                <w:bCs w:val="0"/>
                <w:sz w:val="22"/>
                <w:szCs w:val="22"/>
              </w:rPr>
              <w:t>T</w:t>
            </w:r>
            <w:r w:rsidRPr="00F25823">
              <w:rPr>
                <w:sz w:val="22"/>
                <w:szCs w:val="22"/>
              </w:rPr>
              <w:t>o outline the current position of short-term grant funded posts for 2026/27 financial year and any anticipated impacts to care and support delivery because of potential reductions / cessation of this funding.</w:t>
            </w:r>
          </w:p>
          <w:p w14:paraId="3BD18EA0" w14:textId="7DB3C507" w:rsidR="00B230C0" w:rsidRPr="00F25823" w:rsidRDefault="00B230C0" w:rsidP="00B230C0">
            <w:pPr>
              <w:rPr>
                <w:b/>
                <w:sz w:val="22"/>
                <w:szCs w:val="22"/>
              </w:rPr>
            </w:pPr>
          </w:p>
        </w:tc>
      </w:tr>
      <w:tr w:rsidR="00B230C0" w14:paraId="7A19F166" w14:textId="77777777" w:rsidTr="002E6EE1">
        <w:tc>
          <w:tcPr>
            <w:tcW w:w="1549" w:type="dxa"/>
            <w:vMerge/>
          </w:tcPr>
          <w:p w14:paraId="743267AB" w14:textId="77777777" w:rsidR="00B230C0" w:rsidRDefault="00B230C0" w:rsidP="00B230C0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4542" w:type="dxa"/>
            <w:tcBorders>
              <w:top w:val="single" w:sz="4" w:space="0" w:color="F2F2F2" w:themeColor="background1" w:themeShade="F2"/>
            </w:tcBorders>
          </w:tcPr>
          <w:p w14:paraId="4CC00B79" w14:textId="04653F3E" w:rsidR="00B230C0" w:rsidRPr="00542ACF" w:rsidRDefault="00B230C0" w:rsidP="00B230C0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Arial" w:hAnsi="Arial"/>
                <w:bCs w:val="0"/>
                <w:szCs w:val="22"/>
              </w:rPr>
            </w:pPr>
            <w:r w:rsidRPr="00542ACF">
              <w:rPr>
                <w:rFonts w:ascii="Arial" w:hAnsi="Arial"/>
                <w:bCs w:val="0"/>
                <w:szCs w:val="22"/>
              </w:rPr>
              <w:t>Early Intervention and Prevention Review</w:t>
            </w:r>
          </w:p>
        </w:tc>
        <w:tc>
          <w:tcPr>
            <w:tcW w:w="8646" w:type="dxa"/>
            <w:tcBorders>
              <w:top w:val="single" w:sz="4" w:space="0" w:color="F2F2F2" w:themeColor="background1" w:themeShade="F2"/>
            </w:tcBorders>
          </w:tcPr>
          <w:p w14:paraId="7E8500A3" w14:textId="0F035BD8" w:rsidR="00B230C0" w:rsidRPr="00542ACF" w:rsidRDefault="00B230C0" w:rsidP="00B230C0">
            <w:pPr>
              <w:rPr>
                <w:bCs w:val="0"/>
                <w:sz w:val="22"/>
                <w:szCs w:val="22"/>
              </w:rPr>
            </w:pPr>
            <w:r w:rsidRPr="00542ACF">
              <w:rPr>
                <w:b/>
                <w:sz w:val="22"/>
                <w:szCs w:val="22"/>
              </w:rPr>
              <w:t xml:space="preserve">Pre-Decision: </w:t>
            </w:r>
            <w:r w:rsidRPr="00542ACF">
              <w:rPr>
                <w:bCs w:val="0"/>
                <w:sz w:val="22"/>
                <w:szCs w:val="22"/>
              </w:rPr>
              <w:t>To review the options for Early Intervention and Prevention Services.</w:t>
            </w:r>
          </w:p>
        </w:tc>
      </w:tr>
      <w:tr w:rsidR="00B230C0" w14:paraId="76754AFE" w14:textId="75E3522A" w:rsidTr="002E6EE1">
        <w:trPr>
          <w:trHeight w:val="669"/>
        </w:trPr>
        <w:tc>
          <w:tcPr>
            <w:tcW w:w="1549" w:type="dxa"/>
          </w:tcPr>
          <w:p w14:paraId="5254F323" w14:textId="0DAE8BAB" w:rsidR="00B230C0" w:rsidRPr="00B230C0" w:rsidRDefault="00B230C0" w:rsidP="00B230C0">
            <w:pPr>
              <w:rPr>
                <w:b/>
                <w:sz w:val="22"/>
                <w:szCs w:val="22"/>
              </w:rPr>
            </w:pPr>
            <w:r w:rsidRPr="00B230C0">
              <w:rPr>
                <w:b/>
                <w:sz w:val="22"/>
                <w:szCs w:val="22"/>
              </w:rPr>
              <w:t>26.02.26</w:t>
            </w:r>
          </w:p>
        </w:tc>
        <w:tc>
          <w:tcPr>
            <w:tcW w:w="4542" w:type="dxa"/>
            <w:tcBorders>
              <w:bottom w:val="single" w:sz="4" w:space="0" w:color="F2F2F2" w:themeColor="background1" w:themeShade="F2"/>
            </w:tcBorders>
          </w:tcPr>
          <w:p w14:paraId="20005FA2" w14:textId="0B4FEA19" w:rsidR="00B230C0" w:rsidRPr="00955D35" w:rsidRDefault="00B230C0" w:rsidP="00B230C0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  <w:szCs w:val="22"/>
              </w:rPr>
            </w:pPr>
            <w:r w:rsidRPr="00E3286F">
              <w:rPr>
                <w:rFonts w:ascii="Arial" w:hAnsi="Arial"/>
                <w:szCs w:val="22"/>
              </w:rPr>
              <w:t>Aneurin Leisure Trust Performance and Monitoring</w:t>
            </w:r>
          </w:p>
        </w:tc>
        <w:tc>
          <w:tcPr>
            <w:tcW w:w="8646" w:type="dxa"/>
            <w:tcBorders>
              <w:bottom w:val="single" w:sz="4" w:space="0" w:color="F2F2F2" w:themeColor="background1" w:themeShade="F2"/>
            </w:tcBorders>
          </w:tcPr>
          <w:p w14:paraId="7DE5C5FC" w14:textId="77777777" w:rsidR="00B230C0" w:rsidRPr="00E3286F" w:rsidRDefault="00B230C0" w:rsidP="00B230C0">
            <w:pPr>
              <w:rPr>
                <w:b/>
                <w:sz w:val="22"/>
                <w:szCs w:val="22"/>
              </w:rPr>
            </w:pPr>
            <w:r w:rsidRPr="00E3286F">
              <w:rPr>
                <w:b/>
                <w:sz w:val="22"/>
                <w:szCs w:val="22"/>
              </w:rPr>
              <w:t>Performance Monitoring</w:t>
            </w:r>
          </w:p>
          <w:p w14:paraId="49617C21" w14:textId="72E95B57" w:rsidR="00B230C0" w:rsidRPr="00E3286F" w:rsidRDefault="00B230C0" w:rsidP="00B230C0">
            <w:pPr>
              <w:autoSpaceDE w:val="0"/>
              <w:autoSpaceDN w:val="0"/>
              <w:adjustRightInd w:val="0"/>
              <w:ind w:right="318"/>
              <w:rPr>
                <w:b/>
                <w:sz w:val="22"/>
                <w:szCs w:val="22"/>
              </w:rPr>
            </w:pPr>
            <w:r w:rsidRPr="00E3286F">
              <w:rPr>
                <w:sz w:val="22"/>
                <w:szCs w:val="22"/>
              </w:rPr>
              <w:t>Members to consider the content of the six-monthly ALT performance report.</w:t>
            </w:r>
          </w:p>
        </w:tc>
      </w:tr>
      <w:tr w:rsidR="00B230C0" w14:paraId="3C9EB47F" w14:textId="0EDEB09D" w:rsidTr="002E6EE1">
        <w:tc>
          <w:tcPr>
            <w:tcW w:w="1549" w:type="dxa"/>
          </w:tcPr>
          <w:p w14:paraId="1A24B77A" w14:textId="247E070E" w:rsidR="00B230C0" w:rsidRPr="00B230C0" w:rsidRDefault="00B230C0" w:rsidP="00B230C0">
            <w:pPr>
              <w:rPr>
                <w:b/>
                <w:sz w:val="22"/>
                <w:szCs w:val="22"/>
              </w:rPr>
            </w:pPr>
            <w:r w:rsidRPr="00B230C0">
              <w:rPr>
                <w:b/>
                <w:sz w:val="22"/>
                <w:szCs w:val="22"/>
              </w:rPr>
              <w:t>16.04.26</w:t>
            </w:r>
          </w:p>
        </w:tc>
        <w:tc>
          <w:tcPr>
            <w:tcW w:w="4542" w:type="dxa"/>
          </w:tcPr>
          <w:p w14:paraId="0D9F753A" w14:textId="1E62D00D" w:rsidR="00B230C0" w:rsidRPr="0040217D" w:rsidRDefault="00B230C0" w:rsidP="00B230C0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Arial" w:eastAsia="Times New Roman" w:hAnsi="Arial"/>
                <w:color w:val="000000"/>
                <w:szCs w:val="22"/>
              </w:rPr>
            </w:pPr>
            <w:r>
              <w:rPr>
                <w:rFonts w:ascii="Arial" w:hAnsi="Arial"/>
                <w:szCs w:val="22"/>
              </w:rPr>
              <w:t>Communities and Customer Performance</w:t>
            </w:r>
          </w:p>
        </w:tc>
        <w:tc>
          <w:tcPr>
            <w:tcW w:w="8646" w:type="dxa"/>
          </w:tcPr>
          <w:p w14:paraId="4FD45598" w14:textId="77777777" w:rsidR="00B230C0" w:rsidRPr="00542ACF" w:rsidRDefault="00B230C0" w:rsidP="00B230C0">
            <w:pPr>
              <w:rPr>
                <w:bCs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Performance Monitoring: </w:t>
            </w:r>
            <w:r w:rsidRPr="00542ACF">
              <w:rPr>
                <w:bCs w:val="0"/>
                <w:sz w:val="22"/>
                <w:szCs w:val="22"/>
              </w:rPr>
              <w:t>To provide a progress update on the activity undertaken throughout 2025</w:t>
            </w:r>
            <w:r>
              <w:rPr>
                <w:bCs w:val="0"/>
                <w:sz w:val="22"/>
                <w:szCs w:val="22"/>
              </w:rPr>
              <w:t>/26</w:t>
            </w:r>
            <w:r w:rsidRPr="00542ACF">
              <w:rPr>
                <w:bCs w:val="0"/>
                <w:sz w:val="22"/>
                <w:szCs w:val="22"/>
              </w:rPr>
              <w:t xml:space="preserve"> and will include the planned future work programme. </w:t>
            </w:r>
          </w:p>
          <w:p w14:paraId="3960E47F" w14:textId="77777777" w:rsidR="00B230C0" w:rsidRPr="0040217D" w:rsidRDefault="00B230C0" w:rsidP="00B230C0">
            <w:pPr>
              <w:autoSpaceDE w:val="0"/>
              <w:autoSpaceDN w:val="0"/>
              <w:adjustRightInd w:val="0"/>
              <w:ind w:right="318"/>
              <w:rPr>
                <w:b/>
                <w:sz w:val="22"/>
                <w:szCs w:val="22"/>
              </w:rPr>
            </w:pPr>
          </w:p>
        </w:tc>
      </w:tr>
    </w:tbl>
    <w:p w14:paraId="074C1590" w14:textId="77777777" w:rsidR="00000A70" w:rsidRDefault="00000A70" w:rsidP="002E6EE1">
      <w:pPr>
        <w:rPr>
          <w:b/>
          <w:sz w:val="28"/>
          <w:szCs w:val="28"/>
        </w:rPr>
      </w:pPr>
    </w:p>
    <w:sectPr w:rsidR="00000A70" w:rsidSect="006E489E">
      <w:pgSz w:w="16838" w:h="11906" w:orient="landscape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33E41"/>
    <w:multiLevelType w:val="hybridMultilevel"/>
    <w:tmpl w:val="67DCD7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A15BF"/>
    <w:multiLevelType w:val="hybridMultilevel"/>
    <w:tmpl w:val="2EACE7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850B30"/>
    <w:multiLevelType w:val="hybridMultilevel"/>
    <w:tmpl w:val="02DE7A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DD3B70"/>
    <w:multiLevelType w:val="hybridMultilevel"/>
    <w:tmpl w:val="87D683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7B1886"/>
    <w:multiLevelType w:val="hybridMultilevel"/>
    <w:tmpl w:val="BD88B2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670A35"/>
    <w:multiLevelType w:val="hybridMultilevel"/>
    <w:tmpl w:val="B87E28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01282A"/>
    <w:multiLevelType w:val="hybridMultilevel"/>
    <w:tmpl w:val="881071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AB6E2B"/>
    <w:multiLevelType w:val="hybridMultilevel"/>
    <w:tmpl w:val="46ACBF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2159CA"/>
    <w:multiLevelType w:val="hybridMultilevel"/>
    <w:tmpl w:val="257A26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B84C13"/>
    <w:multiLevelType w:val="hybridMultilevel"/>
    <w:tmpl w:val="87D683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6B798A"/>
    <w:multiLevelType w:val="hybridMultilevel"/>
    <w:tmpl w:val="9336EF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1876C5"/>
    <w:multiLevelType w:val="hybridMultilevel"/>
    <w:tmpl w:val="B46C1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F50B7A"/>
    <w:multiLevelType w:val="hybridMultilevel"/>
    <w:tmpl w:val="ADDE8C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F34552"/>
    <w:multiLevelType w:val="hybridMultilevel"/>
    <w:tmpl w:val="54EEA2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7B7275"/>
    <w:multiLevelType w:val="hybridMultilevel"/>
    <w:tmpl w:val="882A4D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F00CBB"/>
    <w:multiLevelType w:val="hybridMultilevel"/>
    <w:tmpl w:val="E1D2DB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711221"/>
    <w:multiLevelType w:val="hybridMultilevel"/>
    <w:tmpl w:val="51A45B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AC1947"/>
    <w:multiLevelType w:val="hybridMultilevel"/>
    <w:tmpl w:val="025A7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140EA"/>
    <w:multiLevelType w:val="hybridMultilevel"/>
    <w:tmpl w:val="C66472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393334"/>
    <w:multiLevelType w:val="hybridMultilevel"/>
    <w:tmpl w:val="FB26A6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D21B03"/>
    <w:multiLevelType w:val="hybridMultilevel"/>
    <w:tmpl w:val="4C14F3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4E58E9"/>
    <w:multiLevelType w:val="hybridMultilevel"/>
    <w:tmpl w:val="FDE02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D06EA9"/>
    <w:multiLevelType w:val="hybridMultilevel"/>
    <w:tmpl w:val="1E46EC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295664"/>
    <w:multiLevelType w:val="hybridMultilevel"/>
    <w:tmpl w:val="9A7E56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419001">
    <w:abstractNumId w:val="4"/>
  </w:num>
  <w:num w:numId="2" w16cid:durableId="504200491">
    <w:abstractNumId w:val="1"/>
  </w:num>
  <w:num w:numId="3" w16cid:durableId="2030596231">
    <w:abstractNumId w:val="18"/>
  </w:num>
  <w:num w:numId="4" w16cid:durableId="968434096">
    <w:abstractNumId w:val="8"/>
  </w:num>
  <w:num w:numId="5" w16cid:durableId="1068042860">
    <w:abstractNumId w:val="23"/>
  </w:num>
  <w:num w:numId="6" w16cid:durableId="632685212">
    <w:abstractNumId w:val="7"/>
  </w:num>
  <w:num w:numId="7" w16cid:durableId="260573614">
    <w:abstractNumId w:val="20"/>
  </w:num>
  <w:num w:numId="8" w16cid:durableId="2016883490">
    <w:abstractNumId w:val="9"/>
  </w:num>
  <w:num w:numId="9" w16cid:durableId="1291591258">
    <w:abstractNumId w:val="10"/>
  </w:num>
  <w:num w:numId="10" w16cid:durableId="641619165">
    <w:abstractNumId w:val="12"/>
  </w:num>
  <w:num w:numId="11" w16cid:durableId="2020958404">
    <w:abstractNumId w:val="0"/>
  </w:num>
  <w:num w:numId="12" w16cid:durableId="587890138">
    <w:abstractNumId w:val="5"/>
  </w:num>
  <w:num w:numId="13" w16cid:durableId="1651866325">
    <w:abstractNumId w:val="2"/>
  </w:num>
  <w:num w:numId="14" w16cid:durableId="1158688745">
    <w:abstractNumId w:val="3"/>
  </w:num>
  <w:num w:numId="15" w16cid:durableId="1476609248">
    <w:abstractNumId w:val="17"/>
  </w:num>
  <w:num w:numId="16" w16cid:durableId="352464239">
    <w:abstractNumId w:val="13"/>
  </w:num>
  <w:num w:numId="17" w16cid:durableId="1587810599">
    <w:abstractNumId w:val="14"/>
  </w:num>
  <w:num w:numId="18" w16cid:durableId="1777408643">
    <w:abstractNumId w:val="11"/>
  </w:num>
  <w:num w:numId="19" w16cid:durableId="984623428">
    <w:abstractNumId w:val="16"/>
  </w:num>
  <w:num w:numId="20" w16cid:durableId="2115904746">
    <w:abstractNumId w:val="21"/>
  </w:num>
  <w:num w:numId="21" w16cid:durableId="1919057013">
    <w:abstractNumId w:val="19"/>
  </w:num>
  <w:num w:numId="22" w16cid:durableId="743836884">
    <w:abstractNumId w:val="15"/>
  </w:num>
  <w:num w:numId="23" w16cid:durableId="898905355">
    <w:abstractNumId w:val="6"/>
  </w:num>
  <w:num w:numId="24" w16cid:durableId="51665180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89E"/>
    <w:rsid w:val="00000A70"/>
    <w:rsid w:val="0001354D"/>
    <w:rsid w:val="000378C2"/>
    <w:rsid w:val="00060153"/>
    <w:rsid w:val="00062035"/>
    <w:rsid w:val="00062219"/>
    <w:rsid w:val="000626A0"/>
    <w:rsid w:val="000634F0"/>
    <w:rsid w:val="000635DA"/>
    <w:rsid w:val="0006689D"/>
    <w:rsid w:val="00077900"/>
    <w:rsid w:val="00082131"/>
    <w:rsid w:val="00087B58"/>
    <w:rsid w:val="00095C3A"/>
    <w:rsid w:val="00096144"/>
    <w:rsid w:val="000A1C36"/>
    <w:rsid w:val="000A646D"/>
    <w:rsid w:val="000A6615"/>
    <w:rsid w:val="000B1A7C"/>
    <w:rsid w:val="000B533F"/>
    <w:rsid w:val="000B5489"/>
    <w:rsid w:val="000B5B16"/>
    <w:rsid w:val="000C5B85"/>
    <w:rsid w:val="000C7924"/>
    <w:rsid w:val="000C7B93"/>
    <w:rsid w:val="000D5AEE"/>
    <w:rsid w:val="000E2449"/>
    <w:rsid w:val="000F036B"/>
    <w:rsid w:val="000F5D51"/>
    <w:rsid w:val="00105BE8"/>
    <w:rsid w:val="0011620B"/>
    <w:rsid w:val="001210A7"/>
    <w:rsid w:val="0013232A"/>
    <w:rsid w:val="001452BF"/>
    <w:rsid w:val="00152C3E"/>
    <w:rsid w:val="00153804"/>
    <w:rsid w:val="00162969"/>
    <w:rsid w:val="001830A3"/>
    <w:rsid w:val="00183E33"/>
    <w:rsid w:val="001867DE"/>
    <w:rsid w:val="00194C52"/>
    <w:rsid w:val="001962EE"/>
    <w:rsid w:val="00196400"/>
    <w:rsid w:val="001A1346"/>
    <w:rsid w:val="001D50B9"/>
    <w:rsid w:val="001E7539"/>
    <w:rsid w:val="001E7C21"/>
    <w:rsid w:val="0020527E"/>
    <w:rsid w:val="002102D0"/>
    <w:rsid w:val="00225DB9"/>
    <w:rsid w:val="00237F2E"/>
    <w:rsid w:val="00241194"/>
    <w:rsid w:val="00242893"/>
    <w:rsid w:val="00251095"/>
    <w:rsid w:val="00255854"/>
    <w:rsid w:val="00274B46"/>
    <w:rsid w:val="00277259"/>
    <w:rsid w:val="0028429B"/>
    <w:rsid w:val="00287E0C"/>
    <w:rsid w:val="00295DC7"/>
    <w:rsid w:val="002B073C"/>
    <w:rsid w:val="002B6EC4"/>
    <w:rsid w:val="002C70BC"/>
    <w:rsid w:val="002E4065"/>
    <w:rsid w:val="002E6EE1"/>
    <w:rsid w:val="00300F42"/>
    <w:rsid w:val="00304412"/>
    <w:rsid w:val="00306D8E"/>
    <w:rsid w:val="00307721"/>
    <w:rsid w:val="0031368F"/>
    <w:rsid w:val="00320DB8"/>
    <w:rsid w:val="00324025"/>
    <w:rsid w:val="003512EE"/>
    <w:rsid w:val="00351703"/>
    <w:rsid w:val="0035428C"/>
    <w:rsid w:val="00357C2F"/>
    <w:rsid w:val="0036474B"/>
    <w:rsid w:val="00370504"/>
    <w:rsid w:val="00371B09"/>
    <w:rsid w:val="0037458A"/>
    <w:rsid w:val="00380F5E"/>
    <w:rsid w:val="00381621"/>
    <w:rsid w:val="00392245"/>
    <w:rsid w:val="00394623"/>
    <w:rsid w:val="00394B05"/>
    <w:rsid w:val="00394BC9"/>
    <w:rsid w:val="003A1815"/>
    <w:rsid w:val="003A498A"/>
    <w:rsid w:val="003B0196"/>
    <w:rsid w:val="003B38B4"/>
    <w:rsid w:val="003B7A98"/>
    <w:rsid w:val="003C0F37"/>
    <w:rsid w:val="003C5D58"/>
    <w:rsid w:val="003D2F50"/>
    <w:rsid w:val="003E77E7"/>
    <w:rsid w:val="003F1C23"/>
    <w:rsid w:val="0040217D"/>
    <w:rsid w:val="00404953"/>
    <w:rsid w:val="00404A1C"/>
    <w:rsid w:val="0041706F"/>
    <w:rsid w:val="00421AD7"/>
    <w:rsid w:val="004220C4"/>
    <w:rsid w:val="0042382B"/>
    <w:rsid w:val="004248D0"/>
    <w:rsid w:val="004270EC"/>
    <w:rsid w:val="00463428"/>
    <w:rsid w:val="0046376E"/>
    <w:rsid w:val="00465ECA"/>
    <w:rsid w:val="004967EE"/>
    <w:rsid w:val="004A1660"/>
    <w:rsid w:val="004A711D"/>
    <w:rsid w:val="004B168F"/>
    <w:rsid w:val="004C502B"/>
    <w:rsid w:val="004E08C4"/>
    <w:rsid w:val="004F5A48"/>
    <w:rsid w:val="00504596"/>
    <w:rsid w:val="00513635"/>
    <w:rsid w:val="005146F2"/>
    <w:rsid w:val="0053528C"/>
    <w:rsid w:val="00540011"/>
    <w:rsid w:val="00542ACF"/>
    <w:rsid w:val="00547B12"/>
    <w:rsid w:val="00553ADD"/>
    <w:rsid w:val="005643BC"/>
    <w:rsid w:val="0057420D"/>
    <w:rsid w:val="00574F06"/>
    <w:rsid w:val="005753B7"/>
    <w:rsid w:val="00581F45"/>
    <w:rsid w:val="00582E28"/>
    <w:rsid w:val="005A04C4"/>
    <w:rsid w:val="005B0072"/>
    <w:rsid w:val="005B2A7F"/>
    <w:rsid w:val="005B5907"/>
    <w:rsid w:val="005C3A23"/>
    <w:rsid w:val="005D0810"/>
    <w:rsid w:val="005D1DF8"/>
    <w:rsid w:val="005D4448"/>
    <w:rsid w:val="005E04ED"/>
    <w:rsid w:val="005F59CC"/>
    <w:rsid w:val="005F6F6E"/>
    <w:rsid w:val="00601453"/>
    <w:rsid w:val="00602095"/>
    <w:rsid w:val="006070C4"/>
    <w:rsid w:val="006345EB"/>
    <w:rsid w:val="00637A6E"/>
    <w:rsid w:val="00647AC8"/>
    <w:rsid w:val="006555D5"/>
    <w:rsid w:val="00661774"/>
    <w:rsid w:val="00663A3E"/>
    <w:rsid w:val="0066574F"/>
    <w:rsid w:val="00674F0D"/>
    <w:rsid w:val="00682E52"/>
    <w:rsid w:val="00687156"/>
    <w:rsid w:val="00687B97"/>
    <w:rsid w:val="00687E89"/>
    <w:rsid w:val="006B3C80"/>
    <w:rsid w:val="006B6EEE"/>
    <w:rsid w:val="006C1E24"/>
    <w:rsid w:val="006C2BFE"/>
    <w:rsid w:val="006E489E"/>
    <w:rsid w:val="006E6D0F"/>
    <w:rsid w:val="006E7150"/>
    <w:rsid w:val="006F2579"/>
    <w:rsid w:val="00712B91"/>
    <w:rsid w:val="00720765"/>
    <w:rsid w:val="0072598D"/>
    <w:rsid w:val="007308D9"/>
    <w:rsid w:val="00734B26"/>
    <w:rsid w:val="00735CAF"/>
    <w:rsid w:val="00740C63"/>
    <w:rsid w:val="007507CB"/>
    <w:rsid w:val="00756B5C"/>
    <w:rsid w:val="0076094F"/>
    <w:rsid w:val="007821D9"/>
    <w:rsid w:val="0078795A"/>
    <w:rsid w:val="0079150F"/>
    <w:rsid w:val="00794058"/>
    <w:rsid w:val="007943BD"/>
    <w:rsid w:val="007A61B5"/>
    <w:rsid w:val="007B197A"/>
    <w:rsid w:val="007C75D4"/>
    <w:rsid w:val="007D5A2E"/>
    <w:rsid w:val="007E38AD"/>
    <w:rsid w:val="007E3D47"/>
    <w:rsid w:val="007F04B1"/>
    <w:rsid w:val="007F1D1E"/>
    <w:rsid w:val="007F2CE4"/>
    <w:rsid w:val="007F3691"/>
    <w:rsid w:val="007F39DA"/>
    <w:rsid w:val="007F6A1D"/>
    <w:rsid w:val="008040DA"/>
    <w:rsid w:val="00813349"/>
    <w:rsid w:val="008134DA"/>
    <w:rsid w:val="00814E0D"/>
    <w:rsid w:val="008311CA"/>
    <w:rsid w:val="00832391"/>
    <w:rsid w:val="00833141"/>
    <w:rsid w:val="00837AB6"/>
    <w:rsid w:val="008451F8"/>
    <w:rsid w:val="00860225"/>
    <w:rsid w:val="008631A9"/>
    <w:rsid w:val="00867A2C"/>
    <w:rsid w:val="00883F95"/>
    <w:rsid w:val="008865FF"/>
    <w:rsid w:val="00891EE0"/>
    <w:rsid w:val="00893E85"/>
    <w:rsid w:val="008A44C5"/>
    <w:rsid w:val="008B517C"/>
    <w:rsid w:val="008C4A0B"/>
    <w:rsid w:val="008D1CAE"/>
    <w:rsid w:val="008D1D6B"/>
    <w:rsid w:val="008D6400"/>
    <w:rsid w:val="00907574"/>
    <w:rsid w:val="009111EC"/>
    <w:rsid w:val="00912025"/>
    <w:rsid w:val="00914473"/>
    <w:rsid w:val="00916CF4"/>
    <w:rsid w:val="00917858"/>
    <w:rsid w:val="00930890"/>
    <w:rsid w:val="00934F74"/>
    <w:rsid w:val="00937443"/>
    <w:rsid w:val="009475AC"/>
    <w:rsid w:val="00955D35"/>
    <w:rsid w:val="00960C72"/>
    <w:rsid w:val="00960ED3"/>
    <w:rsid w:val="00962333"/>
    <w:rsid w:val="0099565A"/>
    <w:rsid w:val="009A0F99"/>
    <w:rsid w:val="009A3A45"/>
    <w:rsid w:val="009A4E66"/>
    <w:rsid w:val="009A5F05"/>
    <w:rsid w:val="009B1D1C"/>
    <w:rsid w:val="009B2745"/>
    <w:rsid w:val="009B65F7"/>
    <w:rsid w:val="009B6BD2"/>
    <w:rsid w:val="009C62F3"/>
    <w:rsid w:val="009D5A25"/>
    <w:rsid w:val="009F059C"/>
    <w:rsid w:val="009F0E17"/>
    <w:rsid w:val="009F77A3"/>
    <w:rsid w:val="00A02777"/>
    <w:rsid w:val="00A04AED"/>
    <w:rsid w:val="00A06E09"/>
    <w:rsid w:val="00A07337"/>
    <w:rsid w:val="00A17B1B"/>
    <w:rsid w:val="00A21383"/>
    <w:rsid w:val="00A36AD8"/>
    <w:rsid w:val="00A505BA"/>
    <w:rsid w:val="00A52ACC"/>
    <w:rsid w:val="00A6222F"/>
    <w:rsid w:val="00A77BFE"/>
    <w:rsid w:val="00A87721"/>
    <w:rsid w:val="00A87C43"/>
    <w:rsid w:val="00A9025A"/>
    <w:rsid w:val="00A93225"/>
    <w:rsid w:val="00AA6B30"/>
    <w:rsid w:val="00AB1E1A"/>
    <w:rsid w:val="00AB6733"/>
    <w:rsid w:val="00AC7B7E"/>
    <w:rsid w:val="00AD0B82"/>
    <w:rsid w:val="00AE1EB3"/>
    <w:rsid w:val="00AE4794"/>
    <w:rsid w:val="00AE606D"/>
    <w:rsid w:val="00AE6E46"/>
    <w:rsid w:val="00AF3B36"/>
    <w:rsid w:val="00AF3DAA"/>
    <w:rsid w:val="00AF3FEE"/>
    <w:rsid w:val="00B00A6A"/>
    <w:rsid w:val="00B060CB"/>
    <w:rsid w:val="00B112B0"/>
    <w:rsid w:val="00B230C0"/>
    <w:rsid w:val="00B5032C"/>
    <w:rsid w:val="00B60ADA"/>
    <w:rsid w:val="00B675CF"/>
    <w:rsid w:val="00B7757C"/>
    <w:rsid w:val="00B80A94"/>
    <w:rsid w:val="00B87410"/>
    <w:rsid w:val="00B95081"/>
    <w:rsid w:val="00BA4A59"/>
    <w:rsid w:val="00BA75F6"/>
    <w:rsid w:val="00BB3210"/>
    <w:rsid w:val="00BC78F3"/>
    <w:rsid w:val="00BE1269"/>
    <w:rsid w:val="00BF758F"/>
    <w:rsid w:val="00C03744"/>
    <w:rsid w:val="00C05B16"/>
    <w:rsid w:val="00C05C7F"/>
    <w:rsid w:val="00C06306"/>
    <w:rsid w:val="00C11187"/>
    <w:rsid w:val="00C13D56"/>
    <w:rsid w:val="00C306AC"/>
    <w:rsid w:val="00C3288D"/>
    <w:rsid w:val="00C54E49"/>
    <w:rsid w:val="00C63AD2"/>
    <w:rsid w:val="00C669C0"/>
    <w:rsid w:val="00C67E19"/>
    <w:rsid w:val="00C72155"/>
    <w:rsid w:val="00C760C8"/>
    <w:rsid w:val="00C95C96"/>
    <w:rsid w:val="00CA2C40"/>
    <w:rsid w:val="00CB253D"/>
    <w:rsid w:val="00CB2BAD"/>
    <w:rsid w:val="00CB7B72"/>
    <w:rsid w:val="00CC3EBC"/>
    <w:rsid w:val="00CC4B3C"/>
    <w:rsid w:val="00CD2F7C"/>
    <w:rsid w:val="00CF048B"/>
    <w:rsid w:val="00D0539B"/>
    <w:rsid w:val="00D075BC"/>
    <w:rsid w:val="00D12ADA"/>
    <w:rsid w:val="00D130FC"/>
    <w:rsid w:val="00D13FB8"/>
    <w:rsid w:val="00D21FC9"/>
    <w:rsid w:val="00D303F6"/>
    <w:rsid w:val="00D3066D"/>
    <w:rsid w:val="00D357EB"/>
    <w:rsid w:val="00D35BD4"/>
    <w:rsid w:val="00D37D18"/>
    <w:rsid w:val="00D4641E"/>
    <w:rsid w:val="00D46833"/>
    <w:rsid w:val="00D51196"/>
    <w:rsid w:val="00D51F14"/>
    <w:rsid w:val="00D67C25"/>
    <w:rsid w:val="00D70B79"/>
    <w:rsid w:val="00D8665C"/>
    <w:rsid w:val="00D87E2E"/>
    <w:rsid w:val="00D947DC"/>
    <w:rsid w:val="00D96831"/>
    <w:rsid w:val="00DA248E"/>
    <w:rsid w:val="00DA3DA1"/>
    <w:rsid w:val="00DA44F4"/>
    <w:rsid w:val="00DA779A"/>
    <w:rsid w:val="00DB4D3F"/>
    <w:rsid w:val="00DB7561"/>
    <w:rsid w:val="00DB774E"/>
    <w:rsid w:val="00DC1524"/>
    <w:rsid w:val="00DC55B6"/>
    <w:rsid w:val="00DC5C1E"/>
    <w:rsid w:val="00DF674A"/>
    <w:rsid w:val="00DF67AE"/>
    <w:rsid w:val="00E06B16"/>
    <w:rsid w:val="00E113DD"/>
    <w:rsid w:val="00E1144D"/>
    <w:rsid w:val="00E150CE"/>
    <w:rsid w:val="00E27D84"/>
    <w:rsid w:val="00E3111F"/>
    <w:rsid w:val="00E31B76"/>
    <w:rsid w:val="00E327EC"/>
    <w:rsid w:val="00E3286F"/>
    <w:rsid w:val="00E34DD9"/>
    <w:rsid w:val="00E3719D"/>
    <w:rsid w:val="00E404A8"/>
    <w:rsid w:val="00E52BA4"/>
    <w:rsid w:val="00E6587E"/>
    <w:rsid w:val="00E71379"/>
    <w:rsid w:val="00E829FD"/>
    <w:rsid w:val="00E87C34"/>
    <w:rsid w:val="00EB3422"/>
    <w:rsid w:val="00EB68DC"/>
    <w:rsid w:val="00ED32FF"/>
    <w:rsid w:val="00ED4CC2"/>
    <w:rsid w:val="00EE0E72"/>
    <w:rsid w:val="00EF2323"/>
    <w:rsid w:val="00EF6FCC"/>
    <w:rsid w:val="00F037B2"/>
    <w:rsid w:val="00F06F01"/>
    <w:rsid w:val="00F10786"/>
    <w:rsid w:val="00F1159F"/>
    <w:rsid w:val="00F21415"/>
    <w:rsid w:val="00F25823"/>
    <w:rsid w:val="00F26C88"/>
    <w:rsid w:val="00F30982"/>
    <w:rsid w:val="00F3113E"/>
    <w:rsid w:val="00F31339"/>
    <w:rsid w:val="00F37189"/>
    <w:rsid w:val="00F63B28"/>
    <w:rsid w:val="00F640D4"/>
    <w:rsid w:val="00F6644C"/>
    <w:rsid w:val="00F729E9"/>
    <w:rsid w:val="00F85302"/>
    <w:rsid w:val="00F90CA6"/>
    <w:rsid w:val="00F91620"/>
    <w:rsid w:val="00F92309"/>
    <w:rsid w:val="00F92DB3"/>
    <w:rsid w:val="00FA30B4"/>
    <w:rsid w:val="00FA7DB7"/>
    <w:rsid w:val="00FB77C6"/>
    <w:rsid w:val="00FC17D7"/>
    <w:rsid w:val="00FC2A70"/>
    <w:rsid w:val="00FD6202"/>
    <w:rsid w:val="00FD62C3"/>
    <w:rsid w:val="00FE750F"/>
    <w:rsid w:val="00FE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798C4"/>
  <w15:chartTrackingRefBased/>
  <w15:docId w15:val="{DF527947-FF45-4C64-9368-36FB14B4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0890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TableGrid1">
    <w:name w:val="Table Grid1"/>
    <w:basedOn w:val="TableNormal"/>
    <w:next w:val="TableGrid"/>
    <w:uiPriority w:val="39"/>
    <w:rsid w:val="00916CF4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35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B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5BD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B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BD4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FE750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B0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32391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832391"/>
    <w:rPr>
      <w:rFonts w:ascii="Times New Roman" w:eastAsia="Times New Roman" w:hAnsi="Times New Roman" w:cs="Times New Roman"/>
    </w:rPr>
  </w:style>
  <w:style w:type="character" w:customStyle="1" w:styleId="ui-provider">
    <w:name w:val="ui-provider"/>
    <w:basedOn w:val="DefaultParagraphFont"/>
    <w:rsid w:val="00F37189"/>
  </w:style>
  <w:style w:type="paragraph" w:customStyle="1" w:styleId="xxmsonormal">
    <w:name w:val="x_xmsonormal"/>
    <w:basedOn w:val="Normal"/>
    <w:rsid w:val="00F37189"/>
    <w:rPr>
      <w:rFonts w:ascii="Aptos" w:hAnsi="Aptos" w:cs="Aptos"/>
      <w:bCs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396</Words>
  <Characters>2662</Characters>
  <Application>Microsoft Office Word</Application>
  <DocSecurity>0</DocSecurity>
  <Lines>115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Liz</dc:creator>
  <cp:keywords/>
  <dc:description/>
  <cp:lastModifiedBy>Thomas, Liz</cp:lastModifiedBy>
  <cp:revision>5</cp:revision>
  <dcterms:created xsi:type="dcterms:W3CDTF">2025-07-22T13:55:00Z</dcterms:created>
  <dcterms:modified xsi:type="dcterms:W3CDTF">2025-07-29T13:30:00Z</dcterms:modified>
</cp:coreProperties>
</file>