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65F1AACA" w:rsidR="002538FB" w:rsidRPr="00B30DC6" w:rsidRDefault="00F93101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</w:t>
      </w:r>
      <w:r w:rsidRPr="00F93101">
        <w:rPr>
          <w:rFonts w:ascii="Arial" w:hAnsi="Arial" w:cs="Arial"/>
          <w:b/>
          <w:bCs/>
          <w:sz w:val="32"/>
          <w:szCs w:val="32"/>
        </w:rPr>
        <w:t>aliadau Uniongyrchol – Cynorthwyydd Personol</w:t>
      </w:r>
    </w:p>
    <w:p w14:paraId="1B9085FF" w14:textId="3BAEDE3D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93101">
        <w:rPr>
          <w:rFonts w:ascii="Arial" w:hAnsi="Arial" w:cs="Arial"/>
          <w:sz w:val="24"/>
          <w:szCs w:val="24"/>
        </w:rPr>
        <w:t>ifer yr Oriau bob wythnos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F93101" w:rsidRPr="00F93101">
        <w:rPr>
          <w:rFonts w:ascii="Arial" w:hAnsi="Arial" w:cs="Arial"/>
          <w:sz w:val="24"/>
          <w:szCs w:val="24"/>
        </w:rPr>
        <w:t xml:space="preserve">4 awr yr wythnos yn ystod y Tymor / 6 awr </w:t>
      </w:r>
      <w:r w:rsidR="00F93101">
        <w:rPr>
          <w:rFonts w:ascii="Arial" w:hAnsi="Arial" w:cs="Arial"/>
          <w:sz w:val="24"/>
          <w:szCs w:val="24"/>
        </w:rPr>
        <w:t xml:space="preserve">yn ystod </w:t>
      </w:r>
      <w:r w:rsidR="00F93101" w:rsidRPr="00F93101">
        <w:rPr>
          <w:rFonts w:ascii="Arial" w:hAnsi="Arial" w:cs="Arial"/>
          <w:sz w:val="24"/>
          <w:szCs w:val="24"/>
        </w:rPr>
        <w:t>Gwyliau Ysgol</w:t>
      </w:r>
    </w:p>
    <w:p w14:paraId="0D1B46E3" w14:textId="1209791D" w:rsidR="00636B9F" w:rsidRDefault="00F93101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101">
        <w:rPr>
          <w:rFonts w:ascii="Arial" w:hAnsi="Arial" w:cs="Arial"/>
          <w:sz w:val="24"/>
          <w:szCs w:val="24"/>
        </w:rPr>
        <w:t>Trefniant Cymorth:</w:t>
      </w:r>
      <w:r w:rsidR="00B34A97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ab/>
        <w:t xml:space="preserve">Cymorth </w:t>
      </w:r>
      <w:r w:rsidR="00636B9F">
        <w:rPr>
          <w:rFonts w:ascii="Arial" w:hAnsi="Arial" w:cs="Arial"/>
          <w:sz w:val="24"/>
          <w:szCs w:val="24"/>
        </w:rPr>
        <w:t>un-i-un</w:t>
      </w:r>
    </w:p>
    <w:p w14:paraId="0FAF4673" w14:textId="33AB6A35" w:rsidR="002538FB" w:rsidRDefault="00F93101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Cyfradd Fesul Awr</w:t>
      </w:r>
      <w:r w:rsidR="002538FB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  <w:t>£1</w:t>
      </w:r>
      <w:r w:rsidR="00A03500">
        <w:rPr>
          <w:rFonts w:ascii="Arial" w:hAnsi="Arial" w:cs="Arial"/>
          <w:sz w:val="24"/>
          <w:szCs w:val="24"/>
        </w:rPr>
        <w:t>3.88</w:t>
      </w:r>
    </w:p>
    <w:p w14:paraId="4E61EB95" w14:textId="6C810C58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</w:t>
      </w:r>
      <w:r w:rsidR="00F93101">
        <w:rPr>
          <w:rFonts w:ascii="Arial" w:hAnsi="Arial" w:cs="Arial"/>
          <w:sz w:val="24"/>
          <w:szCs w:val="24"/>
        </w:rPr>
        <w:t>arhaol</w:t>
      </w:r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1A8D8F0D" w:rsidR="00E472B2" w:rsidRPr="003043BE" w:rsidRDefault="00F93101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F93101">
        <w:rPr>
          <w:rFonts w:ascii="Arial" w:hAnsi="Arial" w:cs="Arial"/>
          <w:b/>
          <w:bCs/>
          <w:sz w:val="32"/>
          <w:szCs w:val="32"/>
          <w:u w:val="single"/>
        </w:rPr>
        <w:t>Ynglŷn â Thaliadau Uniongyrchol</w:t>
      </w:r>
    </w:p>
    <w:p w14:paraId="2892A5E3" w14:textId="63DCE23B" w:rsidR="00903AF2" w:rsidRPr="00903AF2" w:rsidRDefault="00F93101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101">
        <w:rPr>
          <w:rFonts w:ascii="Arial" w:hAnsi="Arial" w:cs="Arial"/>
          <w:sz w:val="24"/>
          <w:szCs w:val="24"/>
        </w:rPr>
        <w:t xml:space="preserve">Mae'r Cyngor yn darparu gofal cymdeithasol i bobl sydd angen cymorth gartref neu yn y gymuned a gallant ddewis derbyn eu cymorth mewn gwahanol ffyrdd. Un ffordd o wneud hyn yw i'r Cyngor roi'r arian (taliadau uniongyrchol) i'r person fel y gallant brynu eu cymorth eu hunain, y gallant ei ddefnyddio i gyflogi Cynorthwyydd Personol. </w:t>
      </w:r>
      <w:r w:rsidRPr="00113496">
        <w:rPr>
          <w:rFonts w:ascii="Arial" w:hAnsi="Arial" w:cs="Arial"/>
          <w:b/>
          <w:bCs/>
          <w:sz w:val="24"/>
          <w:szCs w:val="24"/>
        </w:rPr>
        <w:t>NI</w:t>
      </w:r>
      <w:r w:rsidRPr="00F93101">
        <w:rPr>
          <w:rFonts w:ascii="Arial" w:hAnsi="Arial" w:cs="Arial"/>
          <w:sz w:val="24"/>
          <w:szCs w:val="24"/>
        </w:rPr>
        <w:t xml:space="preserve"> fydd y Cynorthwyydd Personol yn cael ei gyflogi gan yr Awdurdod Lleol ond gan y person (neu ei gynrychiolydd) sy'n derbyn y Taliad Uniongyrchol.</w:t>
      </w:r>
    </w:p>
    <w:p w14:paraId="4756BC60" w14:textId="77777777" w:rsidR="00855574" w:rsidRDefault="00855574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B7268EC" w14:textId="0023BAB7" w:rsidR="00A03500" w:rsidRDefault="00F93101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Hysbyseb Swydd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62BB95DB" w14:textId="2B23EF26" w:rsidR="00F93101" w:rsidRPr="00F93101" w:rsidRDefault="00F93101" w:rsidP="00F93101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Rydym yn chwilio am Gynorthwyydd Personol (PA) gofalgar, amyneddgar a dibynadwy i gefnogi bachgen 6 oed ag awtistiaeth ac anghenion cymhleth. Mae'r rôl werth chweil hon yn cynnwys gweithio'n agos gyda'r plentyn a'i deulu i ddarparu cymorth sy'n hyrwyddo ei lesiant, ei ddiogelwch, ei ymgysylltiad ac ansawdd ei fywyd.</w:t>
      </w:r>
    </w:p>
    <w:p w14:paraId="5170E054" w14:textId="1893536D" w:rsidR="00F93101" w:rsidRPr="00F93101" w:rsidRDefault="00F93101" w:rsidP="00F93101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Mae'r plentyn yn ddieiri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au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ac mae ganddo sgiliau cyfathrebu cyfyngedig iawn. Mae'n dibynnu'n fawr ar ei rieni ac oedolion cyfarwydd i ddeall a dehongli ei anghenion. Mae angen c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ymorth llawn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arno gyda phob agwedd ar ofal personol a bywyd bob dydd.</w:t>
      </w:r>
    </w:p>
    <w:p w14:paraId="1C654FC4" w14:textId="23482A17" w:rsidR="00CD6D8A" w:rsidRPr="000662D5" w:rsidRDefault="00F93101" w:rsidP="00F93101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Bydd yr ymgeisydd delfrydol yn dosturiol, yn ddeallus, ac yn barod i feithrin perthynas ymddiriedus gyda'r plentyn a'i deulu.</w:t>
      </w:r>
    </w:p>
    <w:p w14:paraId="1DC60474" w14:textId="77777777" w:rsidR="00C95C28" w:rsidRPr="002170CA" w:rsidRDefault="00C95C28" w:rsidP="00C95C28">
      <w:pPr>
        <w:pStyle w:val="NormalWeb"/>
        <w:pBdr>
          <w:bottom w:val="single" w:sz="12" w:space="1" w:color="auto"/>
        </w:pBdr>
        <w:spacing w:line="300" w:lineRule="atLeast"/>
        <w:rPr>
          <w:rFonts w:ascii="Arial" w:hAnsi="Arial" w:cs="Arial"/>
        </w:rPr>
      </w:pPr>
    </w:p>
    <w:p w14:paraId="02751079" w14:textId="1EF42E12" w:rsidR="00CD0CAB" w:rsidRPr="003043BE" w:rsidRDefault="00F20C5A" w:rsidP="001127A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="00F93101" w:rsidRPr="00F93101">
        <w:rPr>
          <w:rFonts w:ascii="Arial" w:hAnsi="Arial" w:cs="Arial"/>
          <w:b/>
          <w:bCs/>
          <w:sz w:val="32"/>
          <w:szCs w:val="32"/>
          <w:u w:val="single"/>
        </w:rPr>
        <w:t>mdanaf i:</w:t>
      </w:r>
    </w:p>
    <w:p w14:paraId="68C9B7C3" w14:textId="26FE22D1" w:rsidR="00F93101" w:rsidRPr="00F93101" w:rsidRDefault="00F93101" w:rsidP="00F93101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Rwy'n fachgen 6 oed gyda diagnosis o awtistiaeth ac mae gen i anghenion cymhleth. 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Rwy’n ddieiriau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ac mae gennyf alluoedd dealltwriaeth a chyfathrebu cyfyngedig. Rwy'n 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dibynnu ar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oedolion sy'n fy adnabod yn dda i gydnabod a dehongli fy anghenion a'm dymuniadau.</w:t>
      </w:r>
    </w:p>
    <w:p w14:paraId="20604124" w14:textId="1D9BABBA" w:rsidR="00F93101" w:rsidRPr="00CD6D8A" w:rsidRDefault="00F93101" w:rsidP="00F93101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Mae gennyf anghenion rheoleiddio emosiynol ac ymddygiadol sylweddol. Gallaf brofi cyfnodau o ofid a chamreoleiddio. Yn ystod y cyfnodau hyn, efallai y byddaf yn ymgysylltu ag ymddygiadau sy'n heriol, gan gynnwys:</w:t>
      </w:r>
    </w:p>
    <w:p w14:paraId="2E418C85" w14:textId="5807180D" w:rsidR="00F93101" w:rsidRPr="00F93101" w:rsidRDefault="00F93101" w:rsidP="00F9310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Ymddygiadau hunan-niweidio fel taro fy mhen a tharo fy hun.</w:t>
      </w:r>
    </w:p>
    <w:p w14:paraId="23B8837D" w14:textId="6325C4B7" w:rsidR="00F93101" w:rsidRPr="00F93101" w:rsidRDefault="00F93101" w:rsidP="00F9310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Ymosodedd corfforol tuag at eraill.</w:t>
      </w:r>
    </w:p>
    <w:p w14:paraId="43AE1EA6" w14:textId="3F853A11" w:rsidR="00F93101" w:rsidRPr="00CD6D8A" w:rsidRDefault="00113496" w:rsidP="00F9310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Go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>fid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cynyddol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ac anhawster ymdopi â newidiadau neu drefn.</w:t>
      </w:r>
    </w:p>
    <w:p w14:paraId="51AF63F0" w14:textId="656AA42F" w:rsidR="00CD6D8A" w:rsidRPr="000662D5" w:rsidRDefault="00F93101" w:rsidP="00CD6D8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Mae angen symudiad cyson a rheoleiddio synhwyraidd arnaf i helpu i reoli fy emosiynau. Mae hyn yn aml yn cynnwys teithiau cerdded hir gan ddefnyddio fy 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mygi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neu fy nghar.</w:t>
      </w:r>
    </w:p>
    <w:p w14:paraId="116E59AD" w14:textId="2793894D" w:rsidR="00CD6D8A" w:rsidRPr="000662D5" w:rsidRDefault="00113496" w:rsidP="00CD6D8A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Mae gen i anymataliaeth </w:t>
      </w:r>
      <w:r w:rsidR="00E95706">
        <w:rPr>
          <w:rFonts w:ascii="Arial" w:eastAsia="Times New Roman" w:hAnsi="Arial" w:cs="Arial"/>
          <w:sz w:val="24"/>
          <w:szCs w:val="24"/>
          <w:lang w:eastAsia="en-GB"/>
        </w:rPr>
        <w:t>d</w:t>
      </w:r>
      <w:r>
        <w:rPr>
          <w:rFonts w:ascii="Arial" w:eastAsia="Times New Roman" w:hAnsi="Arial" w:cs="Arial"/>
          <w:sz w:val="24"/>
          <w:szCs w:val="24"/>
          <w:lang w:eastAsia="en-GB"/>
        </w:rPr>
        <w:t>dwbl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ac mae angen c</w:t>
      </w:r>
      <w:r>
        <w:rPr>
          <w:rFonts w:ascii="Arial" w:eastAsia="Times New Roman" w:hAnsi="Arial" w:cs="Arial"/>
          <w:sz w:val="24"/>
          <w:szCs w:val="24"/>
          <w:lang w:eastAsia="en-GB"/>
        </w:rPr>
        <w:t>ymorth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arnaf gyda phob agwedd ar ofal personol. Cefais drawiad yn ddiweddar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 ch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an mai dyma fy </w:t>
      </w:r>
      <w:r>
        <w:rPr>
          <w:rFonts w:ascii="Arial" w:eastAsia="Times New Roman" w:hAnsi="Arial" w:cs="Arial"/>
          <w:sz w:val="24"/>
          <w:szCs w:val="24"/>
          <w:lang w:eastAsia="en-GB"/>
        </w:rPr>
        <w:t>nh</w:t>
      </w:r>
      <w:r w:rsidR="00F93101" w:rsidRPr="00F93101">
        <w:rPr>
          <w:rFonts w:ascii="Arial" w:eastAsia="Times New Roman" w:hAnsi="Arial" w:cs="Arial"/>
          <w:sz w:val="24"/>
          <w:szCs w:val="24"/>
          <w:lang w:eastAsia="en-GB"/>
        </w:rPr>
        <w:t>rawiad cyntaf, nid oes gennyf ddiagnosis o epilepsi ar hyn o bryd; fodd bynnag, rhaid i'r ymgeisydd llwyddiannus fod yn gyfforddus yn dilyn canllawiau gan rieni a gweithwyr iechyd proffesiynol ynghylch ymwybyddiaeth o drawiadau a gweithdrefnau brys.</w:t>
      </w:r>
    </w:p>
    <w:p w14:paraId="55023DEC" w14:textId="77777777" w:rsidR="007F4420" w:rsidRDefault="007F4420" w:rsidP="007F4420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7AC10E82" w14:textId="7099852C" w:rsidR="009E1A15" w:rsidRPr="007F4420" w:rsidRDefault="00F93101" w:rsidP="007F4420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Oherwydd fy anghenion sylweddol a'm hanawsterau gyda thrawsnewidiadau, efallai y byddaf yn cymryd amser i feithrin ymddiriedaeth a dod yn gyfforddus gyda Chynorthwyydd Personol newydd. Bydd angen i'r ymgeisydd llwyddiannus ddangos amynedd, hyblygrwydd, a pharodrwydd i weithio ar fy nghyflymder wrth ddatblygu perthynas gadarnhaol ac ymddiriedus.</w:t>
      </w:r>
    </w:p>
    <w:p w14:paraId="2E16346E" w14:textId="0E6847CC" w:rsidR="00C95C28" w:rsidRPr="00C95C28" w:rsidRDefault="00F93101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F93101">
        <w:rPr>
          <w:rFonts w:ascii="Arial" w:hAnsi="Arial" w:cs="Arial"/>
        </w:rPr>
        <w:t xml:space="preserve">Rwy'n chwilio am Gynorthwyydd Personol i'm cefnogi am 4 awr yr wythnos yn ystod y tymor a 6 awr yr wythnos yn ystod gwyliau ysgol ar sail </w:t>
      </w:r>
      <w:r w:rsidR="00636B9F">
        <w:rPr>
          <w:rFonts w:ascii="Arial" w:hAnsi="Arial" w:cs="Arial"/>
        </w:rPr>
        <w:t>un-i-un</w:t>
      </w:r>
      <w:r w:rsidRPr="00F93101">
        <w:rPr>
          <w:rFonts w:ascii="Arial" w:hAnsi="Arial" w:cs="Arial"/>
        </w:rPr>
        <w:t>.</w:t>
      </w:r>
    </w:p>
    <w:p w14:paraId="2A64B746" w14:textId="02D47BD5" w:rsidR="00C95C28" w:rsidRPr="00F93101" w:rsidRDefault="00F93101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F93101">
        <w:rPr>
          <w:rFonts w:ascii="Arial" w:hAnsi="Arial" w:cs="Arial"/>
        </w:rPr>
        <w:t>Hoffwn i fy Nghynorthwyydd Personol fod â gwybodaeth a phrofiad o gefnogi plant ag anghenion ychwanegol, yn enwedig Awtistiaeth. Mae'n bwysig i mi fod fy Nghynorthwyydd Personol yn garedig, yn ofalgar, yn d</w:t>
      </w:r>
      <w:r w:rsidR="00113496">
        <w:rPr>
          <w:rFonts w:ascii="Arial" w:hAnsi="Arial" w:cs="Arial"/>
        </w:rPr>
        <w:t>digynnwrf</w:t>
      </w:r>
      <w:r w:rsidRPr="00F93101">
        <w:rPr>
          <w:rFonts w:ascii="Arial" w:hAnsi="Arial" w:cs="Arial"/>
        </w:rPr>
        <w:t xml:space="preserve">, yn hyderus ac yn </w:t>
      </w:r>
      <w:r w:rsidR="00113496">
        <w:rPr>
          <w:rFonts w:ascii="Arial" w:hAnsi="Arial" w:cs="Arial"/>
        </w:rPr>
        <w:t>amyneddgar.</w:t>
      </w:r>
    </w:p>
    <w:p w14:paraId="74D7C348" w14:textId="026D62FA" w:rsidR="00C95C28" w:rsidRPr="00C95C28" w:rsidRDefault="00F93101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F93101">
        <w:rPr>
          <w:rFonts w:ascii="Arial" w:hAnsi="Arial" w:cs="Arial"/>
        </w:rPr>
        <w:t>Hoffwn gael c</w:t>
      </w:r>
      <w:r w:rsidR="00113496">
        <w:rPr>
          <w:rFonts w:ascii="Arial" w:hAnsi="Arial" w:cs="Arial"/>
        </w:rPr>
        <w:t>ymorth</w:t>
      </w:r>
      <w:r w:rsidRPr="00F93101">
        <w:rPr>
          <w:rFonts w:ascii="Arial" w:hAnsi="Arial" w:cs="Arial"/>
        </w:rPr>
        <w:t xml:space="preserve"> i feithrin fy hyder pan fyddaf allan yn y gymuned, datblygu fy sgiliau cymdeithasol, gwella ymwybyddiaeth gymdeithasol, ac annog fy annibyniaeth.</w:t>
      </w:r>
    </w:p>
    <w:p w14:paraId="1759FF84" w14:textId="68C9653E" w:rsidR="00AE7E82" w:rsidRPr="003F207B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6939" w14:textId="7E0F0A52" w:rsidR="000A5432" w:rsidRPr="003F207B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</w:t>
      </w:r>
      <w:r w:rsidR="00F93101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uddion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10CBEC98" w:rsidR="000A5432" w:rsidRPr="003F207B" w:rsidRDefault="00F93101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Gwisg anffurfiol</w:t>
      </w:r>
    </w:p>
    <w:p w14:paraId="62A3429D" w14:textId="22A30CEB" w:rsidR="00163857" w:rsidRPr="00163857" w:rsidRDefault="00D34E9B" w:rsidP="001638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>5.6 w</w:t>
      </w:r>
      <w:r w:rsidR="00F93101">
        <w:rPr>
          <w:rFonts w:ascii="Arial" w:hAnsi="Arial" w:cs="Arial"/>
          <w:color w:val="000000" w:themeColor="text1"/>
          <w:sz w:val="24"/>
          <w:szCs w:val="24"/>
        </w:rPr>
        <w:t>ythnos o Dâl Gwyliau y flwyddyn</w:t>
      </w:r>
    </w:p>
    <w:p w14:paraId="24FC8EED" w14:textId="77777777" w:rsidR="00B34A97" w:rsidRDefault="00B34A9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</w:p>
    <w:p w14:paraId="5652971A" w14:textId="0350AF31" w:rsidR="000A5432" w:rsidRDefault="00F93101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Gofynion</w:t>
      </w:r>
      <w:r w:rsidR="0068139D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yr hyn sy’n bwysig i mi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128AB257" w14:textId="397AB131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Gwybodaeth a phrofiad o gefnogi plant ag anghenion ychwanegol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DE86FEC" w14:textId="32EC6A43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Gwybodaeth a phrofiad o gefnogi plant ag Awtistiaeth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91A930B" w14:textId="5D344A5A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 gallu i aros yn d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digynnwrf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yn ystod cyfnodau o ofid ac ymddygiad heriol.</w:t>
      </w:r>
    </w:p>
    <w:p w14:paraId="5B87CC76" w14:textId="2B5FEAB0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 gallu i feithrin perthynas gadarnhaol â phlentyn ifanc a'i deulu.</w:t>
      </w:r>
    </w:p>
    <w:p w14:paraId="03BB9EF1" w14:textId="3EA65654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 gallu i gynnal gofal personol gydag urddas, sensitifrwydd a pharch.</w:t>
      </w:r>
    </w:p>
    <w:p w14:paraId="4FCD2F62" w14:textId="60CDB937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Gwybodaeth sylfaenol am ymwybyddiaeth o drawiadau a chymorth cyntaf.</w:t>
      </w:r>
    </w:p>
    <w:p w14:paraId="0D9FA669" w14:textId="7D77A4AA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Cerbyd eich hun, y gallu i yrru, a thrwydded yrru lân.</w:t>
      </w:r>
    </w:p>
    <w:p w14:paraId="40BFBB86" w14:textId="60A6EDCD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Y gwerthoedd a'r ymddygiadau cywir i weithio o fewn gofal cymdeithasol.</w:t>
      </w:r>
    </w:p>
    <w:p w14:paraId="1689D20F" w14:textId="5F0DF12D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Parch at breifatrwydd a'r gallu i gynnal dull proffesiynol bob amser.</w:t>
      </w:r>
    </w:p>
    <w:p w14:paraId="404C3CC7" w14:textId="0742EEB7" w:rsidR="00F93101" w:rsidRP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Gonest, 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rhywun y gellir ymddiried ynddynt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a dibynadwy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690E6DA" w14:textId="4DCA0916" w:rsidR="00F93101" w:rsidRDefault="00F93101" w:rsidP="00F93101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F93101">
        <w:rPr>
          <w:rFonts w:ascii="Arial" w:eastAsia="Times New Roman" w:hAnsi="Arial" w:cs="Arial"/>
          <w:sz w:val="24"/>
          <w:szCs w:val="24"/>
          <w:lang w:eastAsia="en-GB"/>
        </w:rPr>
        <w:t>Parodrwydd i ymgymryd â</w:t>
      </w:r>
      <w:r w:rsidR="00482531">
        <w:rPr>
          <w:rFonts w:ascii="Arial" w:eastAsia="Times New Roman" w:hAnsi="Arial" w:cs="Arial"/>
          <w:sz w:val="24"/>
          <w:szCs w:val="24"/>
          <w:lang w:eastAsia="en-GB"/>
        </w:rPr>
        <w:t xml:space="preserve"> gwiriad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datgeliad manylach</w:t>
      </w:r>
      <w:r w:rsidRPr="00F93101">
        <w:rPr>
          <w:rFonts w:ascii="Arial" w:eastAsia="Times New Roman" w:hAnsi="Arial" w:cs="Arial"/>
          <w:sz w:val="24"/>
          <w:szCs w:val="24"/>
          <w:lang w:eastAsia="en-GB"/>
        </w:rPr>
        <w:t xml:space="preserve"> DBS (wedi'i drefnu gan yr Awdurdod Lleol)</w:t>
      </w:r>
      <w:r w:rsidR="00113496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5942968" w14:textId="77777777" w:rsidR="00F93101" w:rsidRDefault="00F93101" w:rsidP="00F93101">
      <w:pPr>
        <w:pStyle w:val="ListParagraph"/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7EE6F59D" w:rsidR="005E523D" w:rsidRPr="003F207B" w:rsidRDefault="00AF21EB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Sut i Ymgeisio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0C91DE5C" w14:textId="60B61EAB" w:rsidR="00F93101" w:rsidRPr="00F93101" w:rsidRDefault="00F93101" w:rsidP="00F9310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3101">
        <w:rPr>
          <w:rFonts w:ascii="Arial" w:hAnsi="Arial" w:cs="Arial"/>
          <w:color w:val="000000" w:themeColor="text1"/>
          <w:sz w:val="24"/>
          <w:szCs w:val="24"/>
        </w:rPr>
        <w:t xml:space="preserve">Os ydych chi'n meddwl mai chi yw'r person cywir i'm cefnogi ond hoffech gael </w:t>
      </w:r>
      <w:r w:rsidR="00113496">
        <w:rPr>
          <w:rFonts w:ascii="Arial" w:hAnsi="Arial" w:cs="Arial"/>
          <w:color w:val="000000" w:themeColor="text1"/>
          <w:sz w:val="24"/>
          <w:szCs w:val="24"/>
        </w:rPr>
        <w:t>mwy</w:t>
      </w:r>
      <w:r w:rsidRPr="00F93101">
        <w:rPr>
          <w:rFonts w:ascii="Arial" w:hAnsi="Arial" w:cs="Arial"/>
          <w:color w:val="000000" w:themeColor="text1"/>
          <w:sz w:val="24"/>
          <w:szCs w:val="24"/>
        </w:rPr>
        <w:t xml:space="preserve"> o wybodaeth cyn i chi benderfynu ymgeisio am y rôl, cysylltwch â'r tîm Taliadau Uniongyrchol ar 01495 369624 / 369260 gan ddyfynnu'r rhif cyfeirnod 3288899.</w:t>
      </w:r>
    </w:p>
    <w:p w14:paraId="7B353F58" w14:textId="1EB59630" w:rsidR="00F93101" w:rsidRPr="003F207B" w:rsidRDefault="00F93101" w:rsidP="00F9310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93101">
        <w:rPr>
          <w:rFonts w:ascii="Arial" w:hAnsi="Arial" w:cs="Arial"/>
          <w:color w:val="000000" w:themeColor="text1"/>
          <w:sz w:val="24"/>
          <w:szCs w:val="24"/>
        </w:rPr>
        <w:t xml:space="preserve">Fel arall, gallech anfon e-bost </w:t>
      </w:r>
      <w:r w:rsidR="00113496">
        <w:rPr>
          <w:rFonts w:ascii="Arial" w:hAnsi="Arial" w:cs="Arial"/>
          <w:color w:val="000000" w:themeColor="text1"/>
          <w:sz w:val="24"/>
          <w:szCs w:val="24"/>
        </w:rPr>
        <w:t>i’r cyfeiriad</w:t>
      </w:r>
      <w:r w:rsidRPr="00F93101">
        <w:rPr>
          <w:rFonts w:ascii="Arial" w:hAnsi="Arial" w:cs="Arial"/>
          <w:color w:val="000000" w:themeColor="text1"/>
          <w:sz w:val="24"/>
          <w:szCs w:val="24"/>
        </w:rPr>
        <w:t xml:space="preserve"> canlynol: -directpayments@blaenau-gwent.gov.uk</w:t>
      </w:r>
    </w:p>
    <w:p w14:paraId="43F8A5C1" w14:textId="414C8515" w:rsidR="005E523D" w:rsidRPr="003F207B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CC8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590"/>
    <w:multiLevelType w:val="multilevel"/>
    <w:tmpl w:val="D52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5291B"/>
    <w:multiLevelType w:val="multilevel"/>
    <w:tmpl w:val="51C4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BA1BB3"/>
    <w:multiLevelType w:val="multilevel"/>
    <w:tmpl w:val="99A2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  <w:num w:numId="7" w16cid:durableId="260332312">
    <w:abstractNumId w:val="6"/>
  </w:num>
  <w:num w:numId="8" w16cid:durableId="2064600694">
    <w:abstractNumId w:val="8"/>
  </w:num>
  <w:num w:numId="9" w16cid:durableId="319430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5A9D"/>
    <w:rsid w:val="000248D3"/>
    <w:rsid w:val="0003260E"/>
    <w:rsid w:val="000344FA"/>
    <w:rsid w:val="00070D4C"/>
    <w:rsid w:val="00094251"/>
    <w:rsid w:val="000A5432"/>
    <w:rsid w:val="000D152F"/>
    <w:rsid w:val="001035D8"/>
    <w:rsid w:val="001127A6"/>
    <w:rsid w:val="00113496"/>
    <w:rsid w:val="00113A64"/>
    <w:rsid w:val="00152015"/>
    <w:rsid w:val="00160334"/>
    <w:rsid w:val="00163857"/>
    <w:rsid w:val="001956BA"/>
    <w:rsid w:val="001B5A1B"/>
    <w:rsid w:val="001C3087"/>
    <w:rsid w:val="001C7100"/>
    <w:rsid w:val="002170CA"/>
    <w:rsid w:val="002213EC"/>
    <w:rsid w:val="002538FB"/>
    <w:rsid w:val="002C0E80"/>
    <w:rsid w:val="002C506E"/>
    <w:rsid w:val="003043BE"/>
    <w:rsid w:val="00326BC2"/>
    <w:rsid w:val="00351F07"/>
    <w:rsid w:val="00363FA0"/>
    <w:rsid w:val="003938E5"/>
    <w:rsid w:val="00394E42"/>
    <w:rsid w:val="00396929"/>
    <w:rsid w:val="003B5C0B"/>
    <w:rsid w:val="003F098F"/>
    <w:rsid w:val="003F207B"/>
    <w:rsid w:val="00415B51"/>
    <w:rsid w:val="00434AC6"/>
    <w:rsid w:val="00482531"/>
    <w:rsid w:val="004D14BD"/>
    <w:rsid w:val="004E3B0C"/>
    <w:rsid w:val="00524A59"/>
    <w:rsid w:val="00565982"/>
    <w:rsid w:val="005B0B88"/>
    <w:rsid w:val="005E523D"/>
    <w:rsid w:val="005F6891"/>
    <w:rsid w:val="00636B9F"/>
    <w:rsid w:val="0068139D"/>
    <w:rsid w:val="00686F06"/>
    <w:rsid w:val="006C5219"/>
    <w:rsid w:val="007001AA"/>
    <w:rsid w:val="0070106D"/>
    <w:rsid w:val="00741461"/>
    <w:rsid w:val="00747D56"/>
    <w:rsid w:val="00764020"/>
    <w:rsid w:val="00764AF0"/>
    <w:rsid w:val="00771A78"/>
    <w:rsid w:val="007A5699"/>
    <w:rsid w:val="007F4420"/>
    <w:rsid w:val="00852657"/>
    <w:rsid w:val="00855574"/>
    <w:rsid w:val="00901952"/>
    <w:rsid w:val="00903AF2"/>
    <w:rsid w:val="00916244"/>
    <w:rsid w:val="00935A9F"/>
    <w:rsid w:val="009E1A15"/>
    <w:rsid w:val="009F4183"/>
    <w:rsid w:val="00A03500"/>
    <w:rsid w:val="00A4742A"/>
    <w:rsid w:val="00A5466A"/>
    <w:rsid w:val="00A56A8E"/>
    <w:rsid w:val="00A877BB"/>
    <w:rsid w:val="00AA321D"/>
    <w:rsid w:val="00AD77CC"/>
    <w:rsid w:val="00AE7E82"/>
    <w:rsid w:val="00AF21EB"/>
    <w:rsid w:val="00B0022D"/>
    <w:rsid w:val="00B30DC6"/>
    <w:rsid w:val="00B34A97"/>
    <w:rsid w:val="00B46372"/>
    <w:rsid w:val="00BC1AB4"/>
    <w:rsid w:val="00C95C28"/>
    <w:rsid w:val="00CD0CAB"/>
    <w:rsid w:val="00CD110C"/>
    <w:rsid w:val="00CD6D8A"/>
    <w:rsid w:val="00CF67B7"/>
    <w:rsid w:val="00D0103B"/>
    <w:rsid w:val="00D32357"/>
    <w:rsid w:val="00D34E9B"/>
    <w:rsid w:val="00D42511"/>
    <w:rsid w:val="00D9735A"/>
    <w:rsid w:val="00DB65D4"/>
    <w:rsid w:val="00DE0527"/>
    <w:rsid w:val="00DE60B8"/>
    <w:rsid w:val="00DF0503"/>
    <w:rsid w:val="00DF2F86"/>
    <w:rsid w:val="00E140C4"/>
    <w:rsid w:val="00E472B2"/>
    <w:rsid w:val="00E65244"/>
    <w:rsid w:val="00E95706"/>
    <w:rsid w:val="00EF4752"/>
    <w:rsid w:val="00F20C5A"/>
    <w:rsid w:val="00F37A67"/>
    <w:rsid w:val="00F612EF"/>
    <w:rsid w:val="00F66F3D"/>
    <w:rsid w:val="00F8534D"/>
    <w:rsid w:val="00F91154"/>
    <w:rsid w:val="00F93101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8</cp:revision>
  <dcterms:created xsi:type="dcterms:W3CDTF">2026-08-10T17:22:00Z</dcterms:created>
  <dcterms:modified xsi:type="dcterms:W3CDTF">2026-08-11T07:41:00Z</dcterms:modified>
</cp:coreProperties>
</file>