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AFAF6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37C986B9" wp14:editId="494236B5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9E69" w14:textId="77777777" w:rsidR="00761BD5" w:rsidRDefault="00761BD5" w:rsidP="00761BD5">
      <w:pPr>
        <w:pStyle w:val="Default"/>
      </w:pPr>
    </w:p>
    <w:p w14:paraId="774C0353" w14:textId="5389E85A" w:rsidR="006C6FE4" w:rsidRDefault="006C6FE4" w:rsidP="00761BD5">
      <w:pPr>
        <w:pStyle w:val="Default"/>
        <w:rPr>
          <w:b/>
          <w:bCs/>
          <w:sz w:val="36"/>
          <w:szCs w:val="36"/>
          <w:lang w:val="cy-GB"/>
        </w:rPr>
      </w:pPr>
      <w:r w:rsidRPr="009F32A4">
        <w:rPr>
          <w:b/>
          <w:bCs/>
          <w:sz w:val="36"/>
          <w:szCs w:val="36"/>
          <w:lang w:val="cy-GB"/>
        </w:rPr>
        <w:t xml:space="preserve">Hysbysiad Preifatrwydd </w:t>
      </w:r>
      <w:r w:rsidR="0071005D">
        <w:rPr>
          <w:b/>
          <w:bCs/>
          <w:sz w:val="36"/>
          <w:szCs w:val="36"/>
          <w:lang w:val="cy-GB"/>
        </w:rPr>
        <w:t>–</w:t>
      </w:r>
      <w:r w:rsidRPr="009F32A4">
        <w:rPr>
          <w:b/>
          <w:bCs/>
          <w:sz w:val="36"/>
          <w:szCs w:val="36"/>
          <w:lang w:val="cy-GB"/>
        </w:rPr>
        <w:t xml:space="preserve"> </w:t>
      </w:r>
      <w:r w:rsidR="0071005D">
        <w:rPr>
          <w:b/>
          <w:bCs/>
          <w:sz w:val="36"/>
          <w:szCs w:val="36"/>
          <w:lang w:val="cy-GB"/>
        </w:rPr>
        <w:t>Gwasan</w:t>
      </w:r>
      <w:r w:rsidR="00831888">
        <w:rPr>
          <w:b/>
          <w:bCs/>
          <w:sz w:val="36"/>
          <w:szCs w:val="36"/>
          <w:lang w:val="cy-GB"/>
        </w:rPr>
        <w:t>a</w:t>
      </w:r>
      <w:r w:rsidR="0071005D">
        <w:rPr>
          <w:b/>
          <w:bCs/>
          <w:sz w:val="36"/>
          <w:szCs w:val="36"/>
          <w:lang w:val="cy-GB"/>
        </w:rPr>
        <w:t>etha</w:t>
      </w:r>
      <w:r w:rsidR="00475C3E">
        <w:rPr>
          <w:b/>
          <w:bCs/>
          <w:sz w:val="36"/>
          <w:szCs w:val="36"/>
          <w:lang w:val="cy-GB"/>
        </w:rPr>
        <w:t xml:space="preserve">u Datblygu – </w:t>
      </w:r>
      <w:r w:rsidR="00B1269F">
        <w:rPr>
          <w:b/>
          <w:bCs/>
          <w:sz w:val="36"/>
          <w:szCs w:val="36"/>
          <w:lang w:val="cy-GB"/>
        </w:rPr>
        <w:t>Trafnidiaeth Colegau</w:t>
      </w:r>
    </w:p>
    <w:p w14:paraId="3A28778C" w14:textId="77777777" w:rsidR="0071005D" w:rsidRPr="009F32A4" w:rsidRDefault="0071005D" w:rsidP="00761BD5">
      <w:pPr>
        <w:pStyle w:val="Default"/>
        <w:rPr>
          <w:lang w:val="cy-GB"/>
        </w:rPr>
      </w:pPr>
    </w:p>
    <w:p w14:paraId="3D7EFB05" w14:textId="557E795A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 xml:space="preserve">Mae'r hysbysiad hwn yn egluro pa wybodaeth mae'r Cyngor ei hangen er mwyn </w:t>
      </w:r>
      <w:r w:rsidR="00B1269F">
        <w:rPr>
          <w:sz w:val="23"/>
          <w:szCs w:val="23"/>
          <w:lang w:val="cy-GB"/>
        </w:rPr>
        <w:t>prosesu ceisiadu Trafnidiaeth Colegeau.</w:t>
      </w:r>
      <w:r w:rsidR="0071005D">
        <w:rPr>
          <w:sz w:val="23"/>
          <w:szCs w:val="23"/>
          <w:lang w:val="cy-GB"/>
        </w:rPr>
        <w:t xml:space="preserve">  </w:t>
      </w:r>
      <w:r w:rsidR="00475C3E">
        <w:rPr>
          <w:sz w:val="23"/>
          <w:szCs w:val="23"/>
          <w:lang w:val="cy-GB"/>
        </w:rPr>
        <w:t>Mae angen</w:t>
      </w:r>
      <w:r w:rsidRPr="009F32A4">
        <w:rPr>
          <w:sz w:val="23"/>
          <w:szCs w:val="23"/>
          <w:lang w:val="cy-GB"/>
        </w:rPr>
        <w:t xml:space="preserve"> i'r Cyngor gasglu, storio a phrosesu </w:t>
      </w:r>
      <w:r w:rsidR="009F32A4" w:rsidRPr="009F32A4">
        <w:rPr>
          <w:sz w:val="23"/>
          <w:szCs w:val="23"/>
          <w:lang w:val="cy-GB"/>
        </w:rPr>
        <w:t>gwybodaeth</w:t>
      </w:r>
      <w:r w:rsidRPr="009F32A4">
        <w:rPr>
          <w:sz w:val="23"/>
          <w:szCs w:val="23"/>
          <w:lang w:val="cy-GB"/>
        </w:rPr>
        <w:t xml:space="preserve"> bersonol </w:t>
      </w:r>
      <w:r w:rsidR="0071005D">
        <w:rPr>
          <w:sz w:val="23"/>
          <w:szCs w:val="23"/>
          <w:lang w:val="cy-GB"/>
        </w:rPr>
        <w:t xml:space="preserve">ynghylch </w:t>
      </w:r>
      <w:r w:rsidR="00475C3E">
        <w:rPr>
          <w:sz w:val="23"/>
          <w:szCs w:val="23"/>
          <w:lang w:val="cy-GB"/>
        </w:rPr>
        <w:t>ymgeiswyr.</w:t>
      </w:r>
      <w:r w:rsidR="0071005D">
        <w:rPr>
          <w:sz w:val="23"/>
          <w:szCs w:val="23"/>
          <w:lang w:val="cy-GB"/>
        </w:rPr>
        <w:t xml:space="preserve">  </w:t>
      </w:r>
      <w:r w:rsidRPr="009F32A4">
        <w:rPr>
          <w:sz w:val="23"/>
          <w:szCs w:val="23"/>
          <w:lang w:val="cy-GB"/>
        </w:rPr>
        <w:t>Mae'r Cyngor yn rhoi mesurau ar</w:t>
      </w:r>
      <w:r w:rsidR="00627383">
        <w:rPr>
          <w:sz w:val="23"/>
          <w:szCs w:val="23"/>
          <w:lang w:val="cy-GB"/>
        </w:rPr>
        <w:t xml:space="preserve"> waith i</w:t>
      </w:r>
      <w:r w:rsidRPr="009F32A4">
        <w:rPr>
          <w:sz w:val="23"/>
          <w:szCs w:val="23"/>
          <w:lang w:val="cy-GB"/>
        </w:rPr>
        <w:t xml:space="preserve"> warchod preifatrwydd unigolion ym mhob rhan o'r broses.</w:t>
      </w:r>
    </w:p>
    <w:p w14:paraId="4B70BB65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3ED1DD98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Pwy sy'n gyfrifol am eich gwybodaeth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142EEA23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>Caiff pob gwybodaeth bersonol ei dal a'i phrosesu gan Gyngor Bwrdeistref Sirol Blaenau Gwent yn unol â deddfwriaeth Diogelu Data. I gael gwybodaeth a</w:t>
      </w:r>
      <w:r w:rsidR="000E576E">
        <w:rPr>
          <w:sz w:val="23"/>
          <w:szCs w:val="23"/>
          <w:lang w:val="cy-GB"/>
        </w:rPr>
        <w:t>m</w:t>
      </w:r>
      <w:r w:rsidRPr="009F32A4">
        <w:rPr>
          <w:sz w:val="23"/>
          <w:szCs w:val="23"/>
          <w:lang w:val="cy-GB"/>
        </w:rPr>
        <w:t xml:space="preserve"> rôl y Rheolydd Data, y Swyddog Diogelu Data a manylion cyswllt y Cyngor, edrychwch ar y dudalen 'Diogelu Data' ar wefan y Cyngor</w:t>
      </w:r>
      <w:r w:rsidR="00761BD5" w:rsidRPr="009F32A4">
        <w:rPr>
          <w:sz w:val="23"/>
          <w:szCs w:val="23"/>
          <w:lang w:val="cy-GB"/>
        </w:rPr>
        <w:t xml:space="preserve">: </w:t>
      </w:r>
    </w:p>
    <w:p w14:paraId="66D8F2FD" w14:textId="77777777" w:rsidR="00761BD5" w:rsidRPr="009F32A4" w:rsidRDefault="00E5382B" w:rsidP="00761BD5">
      <w:pPr>
        <w:pStyle w:val="Default"/>
        <w:rPr>
          <w:sz w:val="23"/>
          <w:szCs w:val="23"/>
          <w:lang w:val="cy-GB"/>
        </w:rPr>
      </w:pPr>
      <w:hyperlink r:id="rId7" w:history="1">
        <w:r w:rsidR="00761BD5" w:rsidRPr="009F32A4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9F32A4">
          <w:rPr>
            <w:rStyle w:val="Hyperlink"/>
            <w:sz w:val="23"/>
            <w:szCs w:val="23"/>
            <w:lang w:val="cy-GB"/>
          </w:rPr>
          <w:t>Council</w:t>
        </w:r>
        <w:r w:rsidR="00761BD5" w:rsidRPr="009F32A4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="00761BD5" w:rsidRPr="009F32A4">
        <w:rPr>
          <w:sz w:val="23"/>
          <w:szCs w:val="23"/>
          <w:lang w:val="cy-GB"/>
        </w:rPr>
        <w:t xml:space="preserve">  </w:t>
      </w:r>
    </w:p>
    <w:p w14:paraId="2BEECF8B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039CD61A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Pa wybodaeth ydyn ni ei hangen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32CE4550" w14:textId="77777777" w:rsidR="00761BD5" w:rsidRDefault="00F50C33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Mae’n bosibl y bydd </w:t>
      </w:r>
      <w:r w:rsidR="0071005D">
        <w:rPr>
          <w:sz w:val="23"/>
          <w:szCs w:val="23"/>
          <w:lang w:val="cy-GB"/>
        </w:rPr>
        <w:t xml:space="preserve"> </w:t>
      </w:r>
      <w:r w:rsidR="006C6FE4" w:rsidRPr="009F32A4">
        <w:rPr>
          <w:sz w:val="23"/>
          <w:szCs w:val="23"/>
          <w:lang w:val="cy-GB"/>
        </w:rPr>
        <w:t xml:space="preserve">Cyngor Bwrdeistref Sirol Blaenau Gwent </w:t>
      </w:r>
      <w:r>
        <w:rPr>
          <w:sz w:val="23"/>
          <w:szCs w:val="23"/>
          <w:lang w:val="cy-GB"/>
        </w:rPr>
        <w:t>yn c</w:t>
      </w:r>
      <w:r w:rsidR="0071005D">
        <w:rPr>
          <w:sz w:val="23"/>
          <w:szCs w:val="23"/>
          <w:lang w:val="cy-GB"/>
        </w:rPr>
        <w:t xml:space="preserve">asglu’r </w:t>
      </w:r>
      <w:r w:rsidR="006C6FE4" w:rsidRPr="009F32A4">
        <w:rPr>
          <w:sz w:val="23"/>
          <w:szCs w:val="23"/>
          <w:lang w:val="cy-GB"/>
        </w:rPr>
        <w:t xml:space="preserve">wybodaeth </w:t>
      </w:r>
      <w:r w:rsidR="0071005D">
        <w:rPr>
          <w:sz w:val="23"/>
          <w:szCs w:val="23"/>
          <w:lang w:val="cy-GB"/>
        </w:rPr>
        <w:t xml:space="preserve">ganlynol: </w:t>
      </w:r>
    </w:p>
    <w:p w14:paraId="2E45EBCD" w14:textId="77777777" w:rsidR="0071005D" w:rsidRDefault="0071005D" w:rsidP="00761BD5">
      <w:pPr>
        <w:pStyle w:val="Default"/>
        <w:rPr>
          <w:sz w:val="23"/>
          <w:szCs w:val="23"/>
          <w:lang w:val="cy-GB"/>
        </w:rPr>
      </w:pPr>
    </w:p>
    <w:p w14:paraId="4B73D3DD" w14:textId="77777777" w:rsidR="0071005D" w:rsidRDefault="0071005D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Enw a chyfeiriad</w:t>
      </w:r>
    </w:p>
    <w:p w14:paraId="3593AE8F" w14:textId="0A839A5D" w:rsidR="0071005D" w:rsidRDefault="00CD34AE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Manylion Cyswllt gan gynnwys cyfeiriad e-bost</w:t>
      </w:r>
    </w:p>
    <w:p w14:paraId="39D55156" w14:textId="479E122E" w:rsidR="00AE6039" w:rsidRDefault="00AE6039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Dyddiad Geni</w:t>
      </w:r>
    </w:p>
    <w:p w14:paraId="162C428F" w14:textId="67DDA1A8" w:rsidR="00AE6039" w:rsidRDefault="00AE6039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Manylion Cyfrif Banc lle darperir hwy</w:t>
      </w:r>
    </w:p>
    <w:p w14:paraId="7D9C85A7" w14:textId="07255076" w:rsidR="0071005D" w:rsidRDefault="0071005D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Gwybodaeth arall </w:t>
      </w:r>
      <w:r w:rsidR="00AE6039">
        <w:rPr>
          <w:sz w:val="23"/>
          <w:szCs w:val="23"/>
          <w:lang w:val="cy-GB"/>
        </w:rPr>
        <w:t>berthnasol sydd ei hangen er prosesu eich cais, fel prawf o hunaniaeth.</w:t>
      </w:r>
    </w:p>
    <w:p w14:paraId="78C05279" w14:textId="77777777" w:rsidR="0071005D" w:rsidRDefault="0071005D" w:rsidP="00761BD5">
      <w:pPr>
        <w:pStyle w:val="Default"/>
        <w:rPr>
          <w:sz w:val="23"/>
          <w:szCs w:val="23"/>
          <w:lang w:val="cy-GB"/>
        </w:rPr>
      </w:pPr>
    </w:p>
    <w:p w14:paraId="0528E113" w14:textId="66C2DB0D" w:rsidR="0071005D" w:rsidRDefault="0071005D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Byddwn yn defnyddio’</w:t>
      </w:r>
      <w:r w:rsidR="00311C9C">
        <w:rPr>
          <w:sz w:val="23"/>
          <w:szCs w:val="23"/>
          <w:lang w:val="cy-GB"/>
        </w:rPr>
        <w:t xml:space="preserve">r wybodaeth hon i brosesu </w:t>
      </w:r>
      <w:r w:rsidR="00475C3E">
        <w:rPr>
          <w:sz w:val="23"/>
          <w:szCs w:val="23"/>
          <w:lang w:val="cy-GB"/>
        </w:rPr>
        <w:t>eich cais.  Mae’n bosibl y byddwn yn gwirio peth o’r wybodaeth gyda ffynonellau eraill i sicrhau bod yr wybodaeth a ddarparwyd gennych yn gywir.</w:t>
      </w:r>
    </w:p>
    <w:p w14:paraId="0C4F45C9" w14:textId="77777777" w:rsidR="00311C9C" w:rsidRPr="009F32A4" w:rsidRDefault="00311C9C" w:rsidP="00761BD5">
      <w:pPr>
        <w:pStyle w:val="Default"/>
        <w:rPr>
          <w:sz w:val="23"/>
          <w:szCs w:val="23"/>
          <w:lang w:val="cy-GB"/>
        </w:rPr>
      </w:pPr>
    </w:p>
    <w:p w14:paraId="5834E61E" w14:textId="77777777" w:rsidR="00360E8A" w:rsidRPr="009F32A4" w:rsidRDefault="00360E8A" w:rsidP="00AD38E9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006CEC49" w14:textId="77777777" w:rsidR="00761BD5" w:rsidRPr="009F32A4" w:rsidRDefault="00FC4E99" w:rsidP="00AD38E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Pam ein bod angen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6DB168C2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 xml:space="preserve">Rydym </w:t>
      </w:r>
      <w:r w:rsidR="00FC4E99" w:rsidRPr="009F32A4">
        <w:rPr>
          <w:color w:val="auto"/>
          <w:sz w:val="23"/>
          <w:szCs w:val="23"/>
          <w:lang w:val="cy-GB"/>
        </w:rPr>
        <w:t xml:space="preserve">angen yr wybodaeth er mwyn </w:t>
      </w:r>
      <w:r>
        <w:rPr>
          <w:color w:val="auto"/>
          <w:sz w:val="23"/>
          <w:szCs w:val="23"/>
          <w:lang w:val="cy-GB"/>
        </w:rPr>
        <w:t>cyflawni’n dyletswyddau o dan:</w:t>
      </w:r>
    </w:p>
    <w:p w14:paraId="4A0CDC2E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7C43AA14" w14:textId="188641B4" w:rsidR="003836EF" w:rsidRDefault="00AE6039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 Ddeddf Addysg (Gofynion Amrywiol) 1996</w:t>
      </w:r>
    </w:p>
    <w:p w14:paraId="345C86EF" w14:textId="20EADC25" w:rsidR="00AE6039" w:rsidRDefault="00AE6039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 ddeddf Drafnidiaeth 1985</w:t>
      </w:r>
    </w:p>
    <w:p w14:paraId="6D0C4D02" w14:textId="017D2088" w:rsidR="00AE6039" w:rsidRDefault="007B56F0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Mesur Teithio D</w:t>
      </w:r>
      <w:r w:rsidR="00AE6039">
        <w:rPr>
          <w:color w:val="auto"/>
          <w:sz w:val="23"/>
          <w:szCs w:val="23"/>
          <w:lang w:val="cy-GB"/>
        </w:rPr>
        <w:t>ysgwyr (Cymru) 2008</w:t>
      </w:r>
    </w:p>
    <w:p w14:paraId="1B0C6D5B" w14:textId="46CC0BEF" w:rsidR="007B56F0" w:rsidRDefault="007B56F0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Rheoliad Gwybodaeth Teithio Dysgwyr (Cymru) 2009</w:t>
      </w:r>
    </w:p>
    <w:p w14:paraId="6FCC3862" w14:textId="49068AEC" w:rsidR="007B56F0" w:rsidRDefault="007B56F0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Mesur Diogelch ar Drafnidiaeth Dysgwyr (Cymru) 2011</w:t>
      </w:r>
    </w:p>
    <w:p w14:paraId="1CF29B6E" w14:textId="03AF7BF0" w:rsidR="007B56F0" w:rsidRDefault="007B56F0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Canllawiau Statudol Darparu a Gweithredu Teithio Dysgwyr 2014</w:t>
      </w:r>
    </w:p>
    <w:p w14:paraId="2C0A1A2C" w14:textId="47798B66" w:rsidR="007B56F0" w:rsidRDefault="007B56F0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lastRenderedPageBreak/>
        <w:t>Canllawiau Statudol y Côd Ymddygiad wrth Deithio 2009</w:t>
      </w:r>
    </w:p>
    <w:p w14:paraId="732E04C2" w14:textId="31D99058" w:rsidR="007B56F0" w:rsidRDefault="007B56F0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Côd Ymarfer Anghenion Addysg Arbennig 2002</w:t>
      </w:r>
    </w:p>
    <w:p w14:paraId="02835D8F" w14:textId="153C4A36" w:rsidR="007B56F0" w:rsidRDefault="007B56F0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 Ddeddf AAA ac Anabledd 2001</w:t>
      </w:r>
    </w:p>
    <w:p w14:paraId="372D6A31" w14:textId="77777777" w:rsidR="00030479" w:rsidRDefault="00030479" w:rsidP="00F50C33">
      <w:pPr>
        <w:pStyle w:val="Default"/>
        <w:rPr>
          <w:color w:val="auto"/>
          <w:sz w:val="23"/>
          <w:szCs w:val="23"/>
          <w:lang w:val="cy-GB"/>
        </w:rPr>
      </w:pPr>
    </w:p>
    <w:p w14:paraId="59B3BA4D" w14:textId="77777777" w:rsidR="00F50C33" w:rsidRPr="009F32A4" w:rsidRDefault="00F50C33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5EFEF044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Gyda phwy fyddwn ni'n rhannu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55447CD" w14:textId="4BF616C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I alluogi'r Cyngor i brosesu eich </w:t>
      </w:r>
      <w:r w:rsidR="007B56F0">
        <w:rPr>
          <w:color w:val="auto"/>
          <w:sz w:val="23"/>
          <w:szCs w:val="23"/>
          <w:lang w:val="cy-GB"/>
        </w:rPr>
        <w:t xml:space="preserve">cais </w:t>
      </w:r>
      <w:r w:rsidR="00242018">
        <w:rPr>
          <w:color w:val="auto"/>
          <w:sz w:val="23"/>
          <w:szCs w:val="23"/>
          <w:lang w:val="cy-GB"/>
        </w:rPr>
        <w:t>a chydymffurfio â</w:t>
      </w:r>
      <w:r w:rsidRPr="009F32A4">
        <w:rPr>
          <w:color w:val="auto"/>
          <w:sz w:val="23"/>
          <w:szCs w:val="23"/>
          <w:lang w:val="cy-GB"/>
        </w:rPr>
        <w:t>'n gofynion cyfreithiol, byddwn yn rhannu eich gwybodaeth gyda sefydliadau partner yn cynnwys:</w:t>
      </w:r>
    </w:p>
    <w:p w14:paraId="3D538147" w14:textId="77777777" w:rsidR="00AD38E9" w:rsidRDefault="00AD38E9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479359BC" w14:textId="678359E3" w:rsidR="00242018" w:rsidRDefault="007B56F0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Colegau ac Ysgolion</w:t>
      </w:r>
    </w:p>
    <w:p w14:paraId="549B5E74" w14:textId="16E31DC2" w:rsidR="007B56F0" w:rsidRDefault="007B56F0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Credidwyr</w:t>
      </w:r>
    </w:p>
    <w:p w14:paraId="7ECECE67" w14:textId="29E76D9E" w:rsidR="00242018" w:rsidRDefault="00CD34AE" w:rsidP="00242018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CD34AE">
        <w:rPr>
          <w:sz w:val="23"/>
          <w:szCs w:val="23"/>
          <w:lang w:val="cy-GB"/>
        </w:rPr>
        <w:t xml:space="preserve">Darparwyr gwasanaethau TGC - SRS </w:t>
      </w:r>
      <w:r w:rsidRPr="00CD34AE">
        <w:rPr>
          <w:sz w:val="23"/>
          <w:szCs w:val="23"/>
        </w:rPr>
        <w:t>(Shared Resource Service Wales)</w:t>
      </w:r>
    </w:p>
    <w:p w14:paraId="1CB29C09" w14:textId="0E0FC3D0" w:rsidR="00030479" w:rsidRDefault="00030479" w:rsidP="007B56F0">
      <w:pPr>
        <w:pStyle w:val="Default"/>
        <w:ind w:left="720"/>
        <w:rPr>
          <w:sz w:val="23"/>
          <w:szCs w:val="23"/>
        </w:rPr>
      </w:pPr>
    </w:p>
    <w:p w14:paraId="5ED14279" w14:textId="0CA16FF5" w:rsidR="00242018" w:rsidRDefault="00E5382B" w:rsidP="00AD38E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Bydd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Cyngor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hefyd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defnyddio’r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wybodaeth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gweithredu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unrhyw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un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ddyletswyddau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gorfodaeth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statudol</w:t>
      </w:r>
      <w:proofErr w:type="spellEnd"/>
      <w:r>
        <w:rPr>
          <w:sz w:val="23"/>
          <w:szCs w:val="23"/>
        </w:rPr>
        <w:t xml:space="preserve">.  </w:t>
      </w:r>
      <w:proofErr w:type="spellStart"/>
      <w:r>
        <w:rPr>
          <w:sz w:val="23"/>
          <w:szCs w:val="23"/>
        </w:rPr>
        <w:t>Bydd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gwneud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unrhyw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ddatgeliadau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ofynnol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gyfraith</w:t>
      </w:r>
      <w:proofErr w:type="spellEnd"/>
      <w:r>
        <w:rPr>
          <w:sz w:val="23"/>
          <w:szCs w:val="23"/>
        </w:rPr>
        <w:t xml:space="preserve"> ac </w:t>
      </w:r>
      <w:proofErr w:type="spellStart"/>
      <w:r>
        <w:rPr>
          <w:sz w:val="23"/>
          <w:szCs w:val="23"/>
        </w:rPr>
        <w:t>mae’n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bosibl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hefyd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bydd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rhannu’r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wybodaeth</w:t>
      </w:r>
      <w:proofErr w:type="spellEnd"/>
      <w:r>
        <w:rPr>
          <w:sz w:val="23"/>
          <w:szCs w:val="23"/>
        </w:rPr>
        <w:t xml:space="preserve"> hon â </w:t>
      </w:r>
      <w:proofErr w:type="spellStart"/>
      <w:r>
        <w:rPr>
          <w:sz w:val="23"/>
          <w:szCs w:val="23"/>
        </w:rPr>
        <w:t>chyrff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eraill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gyfrifol</w:t>
      </w:r>
      <w:proofErr w:type="spellEnd"/>
      <w:r>
        <w:rPr>
          <w:sz w:val="23"/>
          <w:szCs w:val="23"/>
        </w:rPr>
        <w:t xml:space="preserve"> am </w:t>
      </w:r>
      <w:proofErr w:type="spellStart"/>
      <w:r>
        <w:rPr>
          <w:sz w:val="23"/>
          <w:szCs w:val="23"/>
        </w:rPr>
        <w:t>ddarganfod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osgoi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twyll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neu</w:t>
      </w:r>
      <w:proofErr w:type="spellEnd"/>
      <w:r>
        <w:rPr>
          <w:sz w:val="23"/>
          <w:szCs w:val="23"/>
        </w:rPr>
        <w:t xml:space="preserve"> am </w:t>
      </w:r>
      <w:proofErr w:type="spellStart"/>
      <w:r>
        <w:rPr>
          <w:sz w:val="23"/>
          <w:szCs w:val="23"/>
        </w:rPr>
        <w:t>archwilio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gweinyddu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cyllid</w:t>
      </w:r>
      <w:proofErr w:type="spellEnd"/>
      <w:r>
        <w:rPr>
          <w:sz w:val="23"/>
          <w:szCs w:val="23"/>
        </w:rPr>
        <w:t xml:space="preserve"> gyhoeddus.</w:t>
      </w:r>
      <w:bookmarkStart w:id="0" w:name="_GoBack"/>
      <w:bookmarkEnd w:id="0"/>
    </w:p>
    <w:p w14:paraId="551061D8" w14:textId="77777777" w:rsidR="002A5505" w:rsidRPr="009F32A4" w:rsidRDefault="002A5505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0866F76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i/>
          <w:color w:val="auto"/>
          <w:sz w:val="23"/>
          <w:szCs w:val="23"/>
          <w:lang w:val="cy-GB"/>
        </w:rPr>
        <w:t>Pa mor hir fyddwn ni'n cadw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06EF375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Dim ond cyhyd ag sydd angen y bydd y Cyngor yn cadw eich gwybodaeth. </w:t>
      </w:r>
      <w:r w:rsidR="00DC337E">
        <w:rPr>
          <w:color w:val="auto"/>
          <w:sz w:val="23"/>
          <w:szCs w:val="23"/>
          <w:lang w:val="cy-GB"/>
        </w:rPr>
        <w:t xml:space="preserve">Serch hynny, mae’n bosibl y ceir amgylchiadau lle y bydd angen inni gadw eich gwybodaeth am gyfnod hwy. </w:t>
      </w:r>
      <w:r w:rsidRPr="009F32A4">
        <w:rPr>
          <w:color w:val="auto"/>
          <w:sz w:val="23"/>
          <w:szCs w:val="23"/>
          <w:lang w:val="cy-GB"/>
        </w:rPr>
        <w:t xml:space="preserve">Gellir cael manylion llawn </w:t>
      </w:r>
      <w:r w:rsidR="00627383">
        <w:rPr>
          <w:color w:val="auto"/>
          <w:sz w:val="23"/>
          <w:szCs w:val="23"/>
          <w:lang w:val="cy-GB"/>
        </w:rPr>
        <w:t>am b</w:t>
      </w:r>
      <w:r w:rsidRPr="009F32A4">
        <w:rPr>
          <w:color w:val="auto"/>
          <w:sz w:val="23"/>
          <w:szCs w:val="23"/>
          <w:lang w:val="cy-GB"/>
        </w:rPr>
        <w:t>a mor hir y bydd y Cyngor yn cadw eich gwybodaeth drwy gysylltu â'r Adran berthnasol sy'n gyfrifol am y gwasanaethau rydych eu hangen</w:t>
      </w:r>
      <w:r w:rsidR="00970029" w:rsidRPr="009F32A4">
        <w:rPr>
          <w:color w:val="auto"/>
          <w:sz w:val="23"/>
          <w:szCs w:val="23"/>
          <w:lang w:val="cy-GB"/>
        </w:rPr>
        <w:t xml:space="preserve">. </w:t>
      </w:r>
    </w:p>
    <w:p w14:paraId="6B7EB76D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Canolfan gyswllt y Cyngor</w:t>
      </w:r>
      <w:r w:rsidR="00970029" w:rsidRPr="009F32A4">
        <w:rPr>
          <w:color w:val="auto"/>
          <w:sz w:val="23"/>
          <w:szCs w:val="23"/>
          <w:lang w:val="cy-GB"/>
        </w:rPr>
        <w:t xml:space="preserve">: </w:t>
      </w:r>
      <w:hyperlink r:id="rId8" w:history="1">
        <w:r w:rsidR="00970029" w:rsidRPr="009F32A4">
          <w:rPr>
            <w:rStyle w:val="Hyperlink"/>
            <w:color w:val="0000FF"/>
            <w:sz w:val="23"/>
            <w:szCs w:val="23"/>
            <w:lang w:val="cy-GB"/>
          </w:rPr>
          <w:t>info@blaenau-gwent.gov.uk</w:t>
        </w:r>
      </w:hyperlink>
      <w:r w:rsidR="00970029" w:rsidRPr="009F32A4">
        <w:rPr>
          <w:color w:val="auto"/>
          <w:sz w:val="23"/>
          <w:szCs w:val="23"/>
          <w:lang w:val="cy-GB"/>
        </w:rPr>
        <w:t xml:space="preserve"> / 01495 311556.</w:t>
      </w:r>
    </w:p>
    <w:p w14:paraId="774FCE66" w14:textId="77777777" w:rsidR="00CD3E94" w:rsidRPr="009F32A4" w:rsidRDefault="00CD3E94" w:rsidP="00970029">
      <w:pPr>
        <w:pStyle w:val="Default"/>
        <w:rPr>
          <w:color w:val="auto"/>
          <w:sz w:val="23"/>
          <w:szCs w:val="23"/>
          <w:lang w:val="cy-GB"/>
        </w:rPr>
      </w:pPr>
    </w:p>
    <w:p w14:paraId="4BAE1E5C" w14:textId="77777777" w:rsidR="00952431" w:rsidRPr="009F32A4" w:rsidRDefault="00952431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1CF7A46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Rhoi gwybodaeth gywir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3F92BAE1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Mae'n bwysig ein bod yn cadw gwybodaeth gywir a chyfredol amdanoch er mwyn asesu eich anghenion a darparu'r gwasanaethau priodol. Os oes unrhyw rai o'ch manylion wedi newid, neu y byddant yn newid yn y dyfodol, gofynnir i chi sicrhau eich bod yn dweud wrthym cyn gynted ag sy'n bosibl fel y gallwn ddiweddaru eich cofnodion.</w:t>
      </w:r>
    </w:p>
    <w:p w14:paraId="7B180F7E" w14:textId="77777777" w:rsidR="008D5489" w:rsidRPr="009F32A4" w:rsidRDefault="008D5489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1206614C" w14:textId="77777777" w:rsidR="00E5382B" w:rsidRDefault="00E5382B" w:rsidP="00E5382B">
      <w:pPr>
        <w:pStyle w:val="Default"/>
        <w:rPr>
          <w:b/>
          <w:color w:val="auto"/>
          <w:sz w:val="23"/>
          <w:szCs w:val="23"/>
          <w:lang w:val="cy-GB"/>
        </w:rPr>
      </w:pPr>
      <w:r>
        <w:rPr>
          <w:b/>
          <w:color w:val="auto"/>
          <w:sz w:val="23"/>
          <w:szCs w:val="23"/>
          <w:lang w:val="cy-GB"/>
        </w:rPr>
        <w:t xml:space="preserve">Gwneud </w:t>
      </w:r>
      <w:r w:rsidRPr="004C2EBC">
        <w:rPr>
          <w:b/>
          <w:color w:val="auto"/>
          <w:sz w:val="23"/>
          <w:szCs w:val="23"/>
          <w:lang w:val="cy-GB"/>
        </w:rPr>
        <w:t>Penderfyniadau</w:t>
      </w:r>
      <w:r>
        <w:rPr>
          <w:b/>
          <w:color w:val="auto"/>
          <w:sz w:val="23"/>
          <w:szCs w:val="23"/>
          <w:lang w:val="cy-GB"/>
        </w:rPr>
        <w:t xml:space="preserve">’n </w:t>
      </w:r>
      <w:r w:rsidRPr="004C2EBC">
        <w:rPr>
          <w:b/>
          <w:color w:val="auto"/>
          <w:sz w:val="23"/>
          <w:szCs w:val="23"/>
          <w:lang w:val="cy-GB"/>
        </w:rPr>
        <w:t>Awtomataidd</w:t>
      </w:r>
    </w:p>
    <w:p w14:paraId="19CF4BFF" w14:textId="77777777" w:rsidR="00E5382B" w:rsidRPr="004C2EBC" w:rsidRDefault="00E5382B" w:rsidP="00E5382B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Mae rhai penderfyniadau’n gyfrifiadurol gan fod y Cyngor yn defnyddio systemau awtomataidd i gefnogi ei wasanaethau.  Os prosesir eich gwybodaeth trwy ddulliau awtomataidd, fe’ch hysbysir ynghylch y canlyniadau gyda chrynodeb o’r criteria a ddefnyddir yn y broses.  Mae’r calyniadau yn amodol ar benderfyniad terfynnol gan reolwr y gwasanaeth perthnasol.</w:t>
      </w:r>
    </w:p>
    <w:p w14:paraId="3860FAF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B88524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</w:t>
      </w:r>
      <w:r w:rsidR="00627383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2018</w:t>
      </w:r>
    </w:p>
    <w:sectPr w:rsidR="00461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B95"/>
    <w:multiLevelType w:val="hybridMultilevel"/>
    <w:tmpl w:val="045C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0780"/>
    <w:multiLevelType w:val="hybridMultilevel"/>
    <w:tmpl w:val="E8BA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6063"/>
    <w:multiLevelType w:val="hybridMultilevel"/>
    <w:tmpl w:val="259064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7D2FC6"/>
    <w:multiLevelType w:val="hybridMultilevel"/>
    <w:tmpl w:val="0658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A11F0"/>
    <w:multiLevelType w:val="hybridMultilevel"/>
    <w:tmpl w:val="9DFC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30479"/>
    <w:rsid w:val="00036F2D"/>
    <w:rsid w:val="000742DB"/>
    <w:rsid w:val="000E576E"/>
    <w:rsid w:val="001007B4"/>
    <w:rsid w:val="00122944"/>
    <w:rsid w:val="00242018"/>
    <w:rsid w:val="0027634C"/>
    <w:rsid w:val="002A5505"/>
    <w:rsid w:val="002B2D47"/>
    <w:rsid w:val="002C459A"/>
    <w:rsid w:val="002D7440"/>
    <w:rsid w:val="00311C9C"/>
    <w:rsid w:val="00332FF2"/>
    <w:rsid w:val="00360E8A"/>
    <w:rsid w:val="003836EF"/>
    <w:rsid w:val="003A1F61"/>
    <w:rsid w:val="00427FBD"/>
    <w:rsid w:val="00461D3B"/>
    <w:rsid w:val="00475C3E"/>
    <w:rsid w:val="005A0319"/>
    <w:rsid w:val="00627383"/>
    <w:rsid w:val="00651B71"/>
    <w:rsid w:val="006840DB"/>
    <w:rsid w:val="0069428B"/>
    <w:rsid w:val="006C6FE4"/>
    <w:rsid w:val="0071005D"/>
    <w:rsid w:val="00761BD5"/>
    <w:rsid w:val="007B56F0"/>
    <w:rsid w:val="007D3522"/>
    <w:rsid w:val="00831888"/>
    <w:rsid w:val="00852C0F"/>
    <w:rsid w:val="00893E55"/>
    <w:rsid w:val="008D5489"/>
    <w:rsid w:val="00952431"/>
    <w:rsid w:val="00970029"/>
    <w:rsid w:val="009F32A4"/>
    <w:rsid w:val="00AD38E9"/>
    <w:rsid w:val="00AE6039"/>
    <w:rsid w:val="00B1269F"/>
    <w:rsid w:val="00CD34AE"/>
    <w:rsid w:val="00CD3E94"/>
    <w:rsid w:val="00CF1A92"/>
    <w:rsid w:val="00DC337E"/>
    <w:rsid w:val="00DE4DAB"/>
    <w:rsid w:val="00E5382B"/>
    <w:rsid w:val="00F50C33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6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aenau-gwent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Frank Olding - Leisure</cp:lastModifiedBy>
  <cp:revision>4</cp:revision>
  <cp:lastPrinted>2018-07-08T06:46:00Z</cp:lastPrinted>
  <dcterms:created xsi:type="dcterms:W3CDTF">2018-10-19T13:47:00Z</dcterms:created>
  <dcterms:modified xsi:type="dcterms:W3CDTF">2018-10-19T14:38:00Z</dcterms:modified>
</cp:coreProperties>
</file>