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C74" w:rsidRDefault="00847B51" w:rsidP="00847B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244600" cy="8850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G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50" cy="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EA4">
        <w:t xml:space="preserve">                      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2F2F9233" wp14:editId="4F086C1E">
            <wp:extent cx="4679950" cy="971550"/>
            <wp:effectExtent l="0" t="0" r="6350" b="0"/>
            <wp:docPr id="2" name="Picture 2" descr="C:\Users\Thoma_c3\AppData\Local\Microsoft\Windows\Temporary Internet Files\Content.MSO\397BA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oma_c3\AppData\Local\Microsoft\Windows\Temporary Internet Files\Content.MSO\397BACA3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85EA4">
        <w:t xml:space="preserve">                             </w:t>
      </w:r>
      <w:r>
        <w:t xml:space="preserve">  </w:t>
      </w:r>
      <w:r w:rsidR="00285EA4">
        <w:rPr>
          <w:noProof/>
          <w:lang w:eastAsia="en-GB"/>
        </w:rPr>
        <w:drawing>
          <wp:inline distT="0" distB="0" distL="0" distR="0">
            <wp:extent cx="1171429" cy="11142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G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</w:t>
      </w:r>
      <w:r w:rsidR="007254F3">
        <w:t xml:space="preserve">         </w:t>
      </w:r>
    </w:p>
    <w:p w:rsidR="00285EA4" w:rsidRDefault="00285EA4" w:rsidP="00232EA5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</w:p>
    <w:p w:rsidR="00CC6A0D" w:rsidRDefault="00CC6A0D" w:rsidP="004B4B60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  <w:proofErr w:type="spellStart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Adeilad</w:t>
      </w:r>
      <w:proofErr w:type="spellEnd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Newydd</w:t>
      </w:r>
      <w:proofErr w:type="spellEnd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 Ysgol </w:t>
      </w:r>
      <w:proofErr w:type="spellStart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Gynradd</w:t>
      </w:r>
      <w:proofErr w:type="spellEnd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 Six Bells</w:t>
      </w:r>
    </w:p>
    <w:p w:rsidR="00CC6A0D" w:rsidRDefault="00CC6A0D" w:rsidP="004B4B60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  <w:proofErr w:type="spellStart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Dargyfeirio</w:t>
      </w:r>
      <w:proofErr w:type="spellEnd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carthffos</w:t>
      </w:r>
      <w:proofErr w:type="spellEnd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 £1.3m </w:t>
      </w:r>
      <w:proofErr w:type="spellStart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cwblhawyd</w:t>
      </w:r>
      <w:proofErr w:type="spellEnd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Ebrill</w:t>
      </w:r>
      <w:proofErr w:type="spellEnd"/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 2018</w:t>
      </w:r>
    </w:p>
    <w:p w:rsidR="00285EA4" w:rsidRPr="00847B51" w:rsidRDefault="00CC6A0D" w:rsidP="004B4B60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Dyma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enghraifft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o’r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trawsnewidiad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yn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hen Ysgol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Gynradd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Bryngwyn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ac Ysgol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Gynradd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Stryd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y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Frenhines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i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Gampws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</w:t>
      </w:r>
      <w:proofErr w:type="spellStart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newydd</w:t>
      </w:r>
      <w:proofErr w:type="spellEnd"/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Six Bells</w:t>
      </w:r>
      <w:r w:rsidR="00285EA4">
        <w:rPr>
          <w:rFonts w:ascii="Arial" w:eastAsiaTheme="minorEastAsia" w:hAnsi="Arial" w:cs="Arial"/>
          <w:color w:val="3B0076"/>
          <w:kern w:val="24"/>
          <w:sz w:val="24"/>
          <w:szCs w:val="24"/>
        </w:rPr>
        <w:t>:</w:t>
      </w:r>
    </w:p>
    <w:tbl>
      <w:tblPr>
        <w:tblStyle w:val="TableGrid"/>
        <w:tblW w:w="14278" w:type="dxa"/>
        <w:tblLook w:val="04A0" w:firstRow="1" w:lastRow="0" w:firstColumn="1" w:lastColumn="0" w:noHBand="0" w:noVBand="1"/>
      </w:tblPr>
      <w:tblGrid>
        <w:gridCol w:w="7139"/>
        <w:gridCol w:w="7139"/>
      </w:tblGrid>
      <w:tr w:rsidR="00112923" w:rsidTr="00E93BB3">
        <w:trPr>
          <w:trHeight w:val="358"/>
        </w:trPr>
        <w:tc>
          <w:tcPr>
            <w:tcW w:w="7139" w:type="dxa"/>
          </w:tcPr>
          <w:p w:rsidR="007254F3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  <w:proofErr w:type="spellEnd"/>
          </w:p>
        </w:tc>
        <w:tc>
          <w:tcPr>
            <w:tcW w:w="7139" w:type="dxa"/>
          </w:tcPr>
          <w:p w:rsidR="007254F3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  <w:proofErr w:type="spellEnd"/>
          </w:p>
        </w:tc>
      </w:tr>
      <w:tr w:rsidR="00112923" w:rsidTr="007254F3">
        <w:trPr>
          <w:trHeight w:val="3109"/>
        </w:trPr>
        <w:tc>
          <w:tcPr>
            <w:tcW w:w="7139" w:type="dxa"/>
          </w:tcPr>
          <w:p w:rsidR="00232EA5" w:rsidRDefault="004B4B6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drawing>
                <wp:inline distT="0" distB="0" distL="0" distR="0" wp14:anchorId="05062887" wp14:editId="584D7159">
                  <wp:extent cx="2622972" cy="1967230"/>
                  <wp:effectExtent l="0" t="0" r="6350" b="0"/>
                  <wp:docPr id="20" name="Picture 20" descr="C:\Users\Thoma_c3\AppData\Local\Microsoft\Windows\Temporary Internet Files\Content.Outlook\5TW5OUC9\IMG_3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homa_c3\AppData\Local\Microsoft\Windows\Temporary Internet Files\Content.Outlook\5TW5OUC9\IMG_3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752" cy="19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687177" wp14:editId="72A18CCD">
                  <wp:extent cx="3764280" cy="1882140"/>
                  <wp:effectExtent l="0" t="0" r="7620" b="3810"/>
                  <wp:docPr id="1" name="Picture 1" descr="https://www.fphurley.co.uk/app/uploads/2019/10/Six-Bells-external-good-e1570185393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fphurley.co.uk/app/uploads/2019/10/Six-Bells-external-good-e1570185393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923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112923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112923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112923" w:rsidRDefault="00112923" w:rsidP="00112923">
            <w:pPr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</w:tc>
      </w:tr>
      <w:tr w:rsidR="00112923" w:rsidTr="00377FBA">
        <w:trPr>
          <w:trHeight w:val="369"/>
        </w:trPr>
        <w:tc>
          <w:tcPr>
            <w:tcW w:w="7139" w:type="dxa"/>
          </w:tcPr>
          <w:p w:rsidR="00847B51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lastRenderedPageBreak/>
              <w:t>Cynt</w:t>
            </w:r>
            <w:proofErr w:type="spellEnd"/>
          </w:p>
        </w:tc>
        <w:tc>
          <w:tcPr>
            <w:tcW w:w="7139" w:type="dxa"/>
          </w:tcPr>
          <w:p w:rsidR="00847B51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  <w:proofErr w:type="spellEnd"/>
          </w:p>
        </w:tc>
      </w:tr>
      <w:tr w:rsidR="00112923" w:rsidTr="00232EA5">
        <w:trPr>
          <w:trHeight w:val="358"/>
        </w:trPr>
        <w:tc>
          <w:tcPr>
            <w:tcW w:w="7139" w:type="dxa"/>
          </w:tcPr>
          <w:p w:rsidR="00232EA5" w:rsidRDefault="004B4B6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drawing>
                <wp:inline distT="0" distB="0" distL="0" distR="0" wp14:anchorId="1C55D636" wp14:editId="240787D2">
                  <wp:extent cx="2974111" cy="2230582"/>
                  <wp:effectExtent l="0" t="0" r="0" b="0"/>
                  <wp:docPr id="22" name="Picture 22" descr="C:\Users\Thoma_c3\AppData\Local\Microsoft\Windows\Temporary Internet Files\Content.Outlook\5TW5OUC9\IMG_3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homa_c3\AppData\Local\Microsoft\Windows\Temporary Internet Files\Content.Outlook\5TW5OUC9\IMG_3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229" cy="223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>
                  <wp:extent cx="2946401" cy="2209800"/>
                  <wp:effectExtent l="0" t="0" r="6350" b="0"/>
                  <wp:docPr id="3" name="Picture 3" descr="L:\School Services\Sustainable Communities for Learning (21st Century Schools)\Band A\21st Century School Programme - Band A\Six Bells Project\IMAGES\IMG_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School Services\Sustainable Communities for Learning (21st Century Schools)\Band A\21st Century School Programme - Band A\Six Bells Project\IMAGES\IMG_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34" cy="22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923" w:rsidTr="00CA2F4E">
        <w:trPr>
          <w:trHeight w:val="358"/>
        </w:trPr>
        <w:tc>
          <w:tcPr>
            <w:tcW w:w="7139" w:type="dxa"/>
          </w:tcPr>
          <w:p w:rsidR="00847B51" w:rsidRPr="00285EA4" w:rsidRDefault="00CC6A0D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  <w:proofErr w:type="spellEnd"/>
          </w:p>
        </w:tc>
        <w:tc>
          <w:tcPr>
            <w:tcW w:w="7139" w:type="dxa"/>
          </w:tcPr>
          <w:p w:rsidR="00847B51" w:rsidRPr="00285EA4" w:rsidRDefault="00CC6A0D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  <w:proofErr w:type="spellEnd"/>
          </w:p>
        </w:tc>
      </w:tr>
      <w:tr w:rsidR="00112923" w:rsidTr="007254F3">
        <w:trPr>
          <w:trHeight w:val="3691"/>
        </w:trPr>
        <w:tc>
          <w:tcPr>
            <w:tcW w:w="7139" w:type="dxa"/>
          </w:tcPr>
          <w:p w:rsidR="00232EA5" w:rsidRDefault="004B4B6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drawing>
                <wp:inline distT="0" distB="0" distL="0" distR="0" wp14:anchorId="5424559F" wp14:editId="10F59606">
                  <wp:extent cx="3112656" cy="2334491"/>
                  <wp:effectExtent l="0" t="0" r="0" b="8890"/>
                  <wp:docPr id="23" name="Picture 23" descr="C:\Users\Thoma_c3\AppData\Local\Microsoft\Windows\Temporary Internet Files\Content.Outlook\5TW5OUC9\IMG_3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homa_c3\AppData\Local\Microsoft\Windows\Temporary Internet Files\Content.Outlook\5TW5OUC9\IMG_3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470" cy="234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>
                  <wp:extent cx="3159760" cy="2369820"/>
                  <wp:effectExtent l="0" t="0" r="2540" b="0"/>
                  <wp:docPr id="4" name="Picture 4" descr="L:\School Services\Sustainable Communities for Learning (21st Century Schools)\Band A\21st Century School Programme - Band A\Six Bells Project\IMAGES\handover images 23.8.19\DWYD8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School Services\Sustainable Communities for Learning (21st Century Schools)\Band A\21st Century School Programme - Band A\Six Bells Project\IMAGES\handover images 23.8.19\DWYD8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923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112923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112923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</w:tc>
      </w:tr>
      <w:tr w:rsidR="00112923" w:rsidTr="00237B75">
        <w:trPr>
          <w:trHeight w:val="358"/>
        </w:trPr>
        <w:tc>
          <w:tcPr>
            <w:tcW w:w="7139" w:type="dxa"/>
          </w:tcPr>
          <w:p w:rsidR="00847B51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lastRenderedPageBreak/>
              <w:t>Cynt</w:t>
            </w:r>
            <w:proofErr w:type="spellEnd"/>
          </w:p>
        </w:tc>
        <w:tc>
          <w:tcPr>
            <w:tcW w:w="7139" w:type="dxa"/>
          </w:tcPr>
          <w:p w:rsidR="00847B51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  <w:proofErr w:type="spellEnd"/>
          </w:p>
        </w:tc>
      </w:tr>
      <w:tr w:rsidR="00112923" w:rsidTr="00232EA5">
        <w:trPr>
          <w:trHeight w:val="369"/>
        </w:trPr>
        <w:tc>
          <w:tcPr>
            <w:tcW w:w="7139" w:type="dxa"/>
          </w:tcPr>
          <w:p w:rsidR="00232EA5" w:rsidRDefault="004B4B6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drawing>
                <wp:inline distT="0" distB="0" distL="0" distR="0" wp14:anchorId="6BA4D12E" wp14:editId="2CF9CE78">
                  <wp:extent cx="2802622" cy="2101966"/>
                  <wp:effectExtent l="0" t="0" r="0" b="0"/>
                  <wp:docPr id="24" name="Picture 24" descr="C:\Users\Thoma_c3\AppData\Local\Microsoft\Windows\Temporary Internet Files\Content.Outlook\5TW5OUC9\IMG_3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homa_c3\AppData\Local\Microsoft\Windows\Temporary Internet Files\Content.Outlook\5TW5OUC9\IMG_3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681" cy="210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>
                  <wp:extent cx="3200400" cy="2400300"/>
                  <wp:effectExtent l="0" t="0" r="0" b="0"/>
                  <wp:docPr id="5" name="Picture 5" descr="L:\School Services\Sustainable Communities for Learning (21st Century Schools)\Band A\21st Century School Programme - Band A\Six Bells Project\IMAGES\handover images 23.8.19\ECZO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School Services\Sustainable Communities for Learning (21st Century Schools)\Band A\21st Century School Programme - Band A\Six Bells Project\IMAGES\handover images 23.8.19\ECZO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923" w:rsidTr="00936252">
        <w:trPr>
          <w:trHeight w:val="358"/>
        </w:trPr>
        <w:tc>
          <w:tcPr>
            <w:tcW w:w="7139" w:type="dxa"/>
          </w:tcPr>
          <w:p w:rsidR="00847B51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  <w:proofErr w:type="spellEnd"/>
          </w:p>
        </w:tc>
        <w:tc>
          <w:tcPr>
            <w:tcW w:w="7139" w:type="dxa"/>
          </w:tcPr>
          <w:p w:rsidR="00847B51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  <w:proofErr w:type="spellEnd"/>
          </w:p>
        </w:tc>
      </w:tr>
      <w:tr w:rsidR="00112923" w:rsidTr="00285EA4">
        <w:trPr>
          <w:trHeight w:val="3631"/>
        </w:trPr>
        <w:tc>
          <w:tcPr>
            <w:tcW w:w="7139" w:type="dxa"/>
          </w:tcPr>
          <w:p w:rsidR="00232EA5" w:rsidRDefault="004B4B6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drawing>
                <wp:inline distT="0" distB="0" distL="0" distR="0" wp14:anchorId="357B25BC" wp14:editId="5063720A">
                  <wp:extent cx="3057238" cy="2292928"/>
                  <wp:effectExtent l="0" t="0" r="0" b="0"/>
                  <wp:docPr id="25" name="Picture 25" descr="C:\Users\Thoma_c3\AppData\Local\Microsoft\Windows\Temporary Internet Files\Content.Outlook\5TW5OUC9\IMG_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homa_c3\AppData\Local\Microsoft\Windows\Temporary Internet Files\Content.Outlook\5TW5OUC9\IMG_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900" cy="22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>
                  <wp:extent cx="3017520" cy="2263140"/>
                  <wp:effectExtent l="0" t="0" r="0" b="3810"/>
                  <wp:docPr id="6" name="Picture 6" descr="L:\School Services\Sustainable Communities for Learning (21st Century Schools)\Band A\21st Century School Programme - Band A\Six Bells Project\IMAGES\handover images 23.8.19\GJIP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School Services\Sustainable Communities for Learning (21st Century Schools)\Band A\21st Century School Programme - Band A\Six Bells Project\IMAGES\handover images 23.8.19\GJIP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923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112923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</w:tc>
      </w:tr>
      <w:tr w:rsidR="00112923" w:rsidTr="0026240D">
        <w:trPr>
          <w:trHeight w:val="358"/>
        </w:trPr>
        <w:tc>
          <w:tcPr>
            <w:tcW w:w="7139" w:type="dxa"/>
          </w:tcPr>
          <w:p w:rsidR="00847B51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lastRenderedPageBreak/>
              <w:t>Cynt</w:t>
            </w:r>
            <w:proofErr w:type="spellEnd"/>
          </w:p>
        </w:tc>
        <w:tc>
          <w:tcPr>
            <w:tcW w:w="7139" w:type="dxa"/>
          </w:tcPr>
          <w:p w:rsidR="00847B51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  <w:proofErr w:type="spellEnd"/>
          </w:p>
        </w:tc>
      </w:tr>
      <w:tr w:rsidR="00112923" w:rsidTr="00232EA5">
        <w:trPr>
          <w:trHeight w:val="358"/>
        </w:trPr>
        <w:tc>
          <w:tcPr>
            <w:tcW w:w="7139" w:type="dxa"/>
          </w:tcPr>
          <w:p w:rsidR="00232EA5" w:rsidRDefault="00B11BE9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69529E" wp14:editId="6D933237">
                  <wp:extent cx="2721277" cy="1925782"/>
                  <wp:effectExtent l="0" t="0" r="3175" b="0"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98" cy="193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>
                  <wp:extent cx="2555240" cy="1916430"/>
                  <wp:effectExtent l="0" t="0" r="0" b="7620"/>
                  <wp:docPr id="7" name="Picture 7" descr="L:\School Services\Sustainable Communities for Learning (21st Century Schools)\Band A\21st Century School Programme - Band A\Six Bells Project\IMAGES\handover images 23.8.19\NCSO7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School Services\Sustainable Communities for Learning (21st Century Schools)\Band A\21st Century School Programme - Band A\Six Bells Project\IMAGES\handover images 23.8.19\NCSO7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923" w:rsidTr="000C06B4">
        <w:trPr>
          <w:trHeight w:val="369"/>
        </w:trPr>
        <w:tc>
          <w:tcPr>
            <w:tcW w:w="7139" w:type="dxa"/>
          </w:tcPr>
          <w:p w:rsidR="00847B51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  <w:proofErr w:type="spellEnd"/>
          </w:p>
        </w:tc>
        <w:tc>
          <w:tcPr>
            <w:tcW w:w="7139" w:type="dxa"/>
          </w:tcPr>
          <w:p w:rsidR="00847B51" w:rsidRPr="00285EA4" w:rsidRDefault="00CC6A0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  <w:proofErr w:type="spellEnd"/>
          </w:p>
        </w:tc>
      </w:tr>
      <w:tr w:rsidR="00112923" w:rsidTr="00232EA5">
        <w:trPr>
          <w:trHeight w:val="358"/>
        </w:trPr>
        <w:tc>
          <w:tcPr>
            <w:tcW w:w="7139" w:type="dxa"/>
          </w:tcPr>
          <w:p w:rsidR="00232EA5" w:rsidRDefault="00B11BE9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62C5DA" wp14:editId="214CE1BD">
                  <wp:extent cx="2906028" cy="1932709"/>
                  <wp:effectExtent l="0" t="0" r="8890" b="0"/>
                  <wp:docPr id="42" name="Picture 42" descr="cid:image006.jpg@01D88B03.4DD495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6.jpg@01D88B03.4DD495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036" cy="19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129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bookmarkStart w:id="0" w:name="_GoBack"/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>
                  <wp:extent cx="3271520" cy="2453640"/>
                  <wp:effectExtent l="0" t="0" r="5080" b="3810"/>
                  <wp:docPr id="8" name="Picture 8" descr="L:\School Services\Sustainable Communities for Learning (21st Century Schools)\Band A\21st Century School Programme - Band A\Six Bells Project\IMAGES\handover images 23.8.19\WCVJ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School Services\Sustainable Communities for Learning (21st Century Schools)\Band A\21st Century School Programme - Band A\Six Bells Project\IMAGES\handover images 23.8.19\WCVJ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</w:p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</w:p>
    <w:p w:rsidR="00232EA5" w:rsidRPr="00232EA5" w:rsidRDefault="00232EA5" w:rsidP="00232EA5">
      <w:pPr>
        <w:jc w:val="center"/>
        <w:rPr>
          <w:color w:val="3B0076"/>
          <w:sz w:val="28"/>
        </w:rPr>
      </w:pPr>
    </w:p>
    <w:p w:rsidR="00232EA5" w:rsidRDefault="00232EA5" w:rsidP="00232EA5">
      <w:pPr>
        <w:jc w:val="center"/>
      </w:pPr>
    </w:p>
    <w:sectPr w:rsidR="00232EA5" w:rsidSect="00232E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D22B5"/>
    <w:multiLevelType w:val="hybridMultilevel"/>
    <w:tmpl w:val="466C1386"/>
    <w:lvl w:ilvl="0" w:tplc="7A84A2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A49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A726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EE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64E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444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64B5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1C26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AF1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EA5"/>
    <w:rsid w:val="00112923"/>
    <w:rsid w:val="001F3450"/>
    <w:rsid w:val="00232EA5"/>
    <w:rsid w:val="00255E75"/>
    <w:rsid w:val="00285EA4"/>
    <w:rsid w:val="003B0198"/>
    <w:rsid w:val="003B39CF"/>
    <w:rsid w:val="004B4B60"/>
    <w:rsid w:val="007254F3"/>
    <w:rsid w:val="00847B51"/>
    <w:rsid w:val="009362EB"/>
    <w:rsid w:val="0096482B"/>
    <w:rsid w:val="00A65C27"/>
    <w:rsid w:val="00AD1601"/>
    <w:rsid w:val="00B11BE9"/>
    <w:rsid w:val="00C814CD"/>
    <w:rsid w:val="00C97F72"/>
    <w:rsid w:val="00CC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40BE7"/>
  <w15:docId w15:val="{D194D57E-C83E-48A9-9DBD-95EC2796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2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187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792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cid:image005.jpg@01D88B03.4DD495D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cid:image006.jpg@01D88B03.4DD49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Ceri</dc:creator>
  <cp:lastModifiedBy>Thomas, Ceri</cp:lastModifiedBy>
  <cp:revision>3</cp:revision>
  <cp:lastPrinted>2022-08-22T14:58:00Z</cp:lastPrinted>
  <dcterms:created xsi:type="dcterms:W3CDTF">2022-08-22T15:03:00Z</dcterms:created>
  <dcterms:modified xsi:type="dcterms:W3CDTF">2022-11-14T08:48:00Z</dcterms:modified>
</cp:coreProperties>
</file>