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0C1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5C2FB7E" wp14:editId="2436C26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9D1F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747B59CB" w14:textId="230CC917" w:rsidR="004E5C3B" w:rsidRPr="004E5C3B" w:rsidRDefault="00444EBF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Datganiad Ariannol </w:t>
      </w:r>
      <w:r w:rsidR="005F658D">
        <w:rPr>
          <w:rFonts w:asciiTheme="minorHAnsi" w:eastAsia="Arial Unicode MS" w:hAnsiTheme="minorHAnsi" w:cs="Consolas"/>
          <w:sz w:val="32"/>
        </w:rPr>
        <w:t xml:space="preserve">- </w:t>
      </w:r>
    </w:p>
    <w:p w14:paraId="6D565508" w14:textId="460D56DB" w:rsidR="00FC2423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Cyfrif</w:t>
      </w:r>
      <w:r w:rsidR="00FC2423">
        <w:rPr>
          <w:rFonts w:asciiTheme="minorHAnsi" w:eastAsia="Arial Unicode MS" w:hAnsiTheme="minorHAnsi" w:cs="Consolas"/>
          <w:sz w:val="32"/>
        </w:rPr>
        <w:t>on</w:t>
      </w:r>
      <w:r w:rsidRPr="00444EBF">
        <w:rPr>
          <w:rFonts w:asciiTheme="minorHAnsi" w:eastAsia="Arial Unicode MS" w:hAnsiTheme="minorHAnsi" w:cs="Consolas"/>
          <w:sz w:val="32"/>
        </w:rPr>
        <w:t xml:space="preserve"> Taladwy a Di-</w:t>
      </w:r>
      <w:r>
        <w:rPr>
          <w:rFonts w:asciiTheme="minorHAnsi" w:eastAsia="Arial Unicode MS" w:hAnsiTheme="minorHAnsi" w:cs="Consolas"/>
          <w:sz w:val="32"/>
        </w:rPr>
        <w:t>dâl</w:t>
      </w:r>
      <w:r w:rsidRPr="00444EBF">
        <w:rPr>
          <w:rFonts w:asciiTheme="minorHAnsi" w:eastAsia="Arial Unicode MS" w:hAnsiTheme="minorHAnsi" w:cs="Consolas"/>
          <w:sz w:val="32"/>
        </w:rPr>
        <w:t xml:space="preserve"> </w:t>
      </w:r>
    </w:p>
    <w:p w14:paraId="3B30AF0B" w14:textId="17A6995D" w:rsidR="00D03D41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Rheoliadau Adeiladu</w:t>
      </w:r>
    </w:p>
    <w:p w14:paraId="55B7FADB" w14:textId="77777777"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14:paraId="0E1F96CD" w14:textId="53AB1375" w:rsidR="008E193E" w:rsidRPr="00B0237B" w:rsidRDefault="00FC2423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>Datganiad Ariannol</w:t>
      </w:r>
      <w:r w:rsidR="00D03D41">
        <w:rPr>
          <w:rFonts w:asciiTheme="minorHAnsi" w:eastAsia="Arial Unicode MS" w:hAnsiTheme="minorHAnsi" w:cs="Consolas"/>
          <w:sz w:val="32"/>
        </w:rPr>
        <w:t xml:space="preserve"> </w:t>
      </w:r>
      <w:r w:rsidR="005F658D">
        <w:rPr>
          <w:rFonts w:asciiTheme="minorHAnsi" w:eastAsia="Arial Unicode MS" w:hAnsiTheme="minorHAnsi" w:cs="Consolas"/>
          <w:sz w:val="32"/>
        </w:rPr>
        <w:t>20</w:t>
      </w:r>
      <w:r w:rsidR="00036CBD">
        <w:rPr>
          <w:rFonts w:asciiTheme="minorHAnsi" w:eastAsia="Arial Unicode MS" w:hAnsiTheme="minorHAnsi" w:cs="Consolas"/>
          <w:sz w:val="32"/>
        </w:rPr>
        <w:t>1</w:t>
      </w:r>
      <w:r w:rsidR="00B41C53">
        <w:rPr>
          <w:rFonts w:asciiTheme="minorHAnsi" w:eastAsia="Arial Unicode MS" w:hAnsiTheme="minorHAnsi" w:cs="Consolas"/>
          <w:sz w:val="32"/>
        </w:rPr>
        <w:t>7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B41C53">
        <w:rPr>
          <w:rFonts w:asciiTheme="minorHAnsi" w:eastAsia="Arial Unicode MS" w:hAnsiTheme="minorHAnsi" w:cs="Consolas"/>
          <w:sz w:val="32"/>
        </w:rPr>
        <w:t>18</w:t>
      </w:r>
    </w:p>
    <w:p w14:paraId="6CE8F7E2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37BA3C2" w14:textId="2EF6809B" w:rsidR="00FC2423" w:rsidRDefault="00FC2423">
      <w:pPr>
        <w:rPr>
          <w:rFonts w:ascii="Calibri" w:eastAsia="Arial Unicode MS" w:hAnsi="Calibri" w:cs="Calibri"/>
        </w:rPr>
      </w:pPr>
      <w:r w:rsidRPr="00FC2423">
        <w:rPr>
          <w:rFonts w:ascii="Calibri" w:eastAsia="Arial Unicode MS" w:hAnsi="Calibri" w:cs="Calibri"/>
        </w:rPr>
        <w:t>Mae datganiad ariannol Cyngor Bwrdeistref Sirol Blaenau Gwent ar gyfer 20</w:t>
      </w:r>
      <w:r w:rsidR="00036CBD">
        <w:rPr>
          <w:rFonts w:ascii="Calibri" w:eastAsia="Arial Unicode MS" w:hAnsi="Calibri" w:cs="Calibri"/>
        </w:rPr>
        <w:t>1</w:t>
      </w:r>
      <w:r w:rsidR="00B41C53">
        <w:rPr>
          <w:rFonts w:ascii="Calibri" w:eastAsia="Arial Unicode MS" w:hAnsi="Calibri" w:cs="Calibri"/>
        </w:rPr>
        <w:t>7</w:t>
      </w:r>
      <w:r w:rsidRPr="00FC2423">
        <w:rPr>
          <w:rFonts w:ascii="Calibri" w:eastAsia="Arial Unicode MS" w:hAnsi="Calibri" w:cs="Calibri"/>
        </w:rPr>
        <w:t>/</w:t>
      </w:r>
      <w:r w:rsidR="00B41C53">
        <w:rPr>
          <w:rFonts w:ascii="Calibri" w:eastAsia="Arial Unicode MS" w:hAnsi="Calibri" w:cs="Calibri"/>
        </w:rPr>
        <w:t>18</w:t>
      </w:r>
      <w:r w:rsidRPr="00FC2423">
        <w:rPr>
          <w:rFonts w:ascii="Calibri" w:eastAsia="Arial Unicode MS" w:hAnsi="Calibri" w:cs="Calibri"/>
        </w:rPr>
        <w:t xml:space="preserve"> i’w weld isod:</w:t>
      </w:r>
    </w:p>
    <w:p w14:paraId="37E29355" w14:textId="77777777"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14:paraId="532468C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B10" w14:textId="77777777"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DB9" w14:textId="6F10D92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Taladwy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B92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B5" w14:textId="36E300DB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Di-dâl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F0A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4A4" w14:textId="027908E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</w:t>
            </w:r>
            <w:r w:rsidR="00171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7193E" w14:paraId="1551EAE9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3A6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17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524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0D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EE5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68C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14:paraId="5E344156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C27" w14:textId="75A78976" w:rsidR="0017193E" w:rsidRDefault="00FC2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DC9" w14:textId="77777777"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C02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076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2BF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818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14:paraId="7E7724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4F" w14:textId="77777777"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8E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609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69E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2F4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F2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B41C53" w14:paraId="5D6457D4" w14:textId="77777777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2E6" w14:textId="5B53BAED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Treuliau Gweithwyr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519" w14:textId="5517D108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268,062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3B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15D" w14:textId="405B80F1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64,275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B8A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42A" w14:textId="44CDE084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332,337 </w:t>
            </w:r>
          </w:p>
        </w:tc>
      </w:tr>
      <w:tr w:rsidR="00B41C53" w14:paraId="26CF4F1E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F2C" w14:textId="0A05759F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Cludiant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A83" w14:textId="7135C2D2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7,499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36C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C5D" w14:textId="655B7F62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572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8BB" w14:textId="7080B504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7,499 </w:t>
            </w:r>
          </w:p>
        </w:tc>
      </w:tr>
      <w:tr w:rsidR="00B41C53" w14:paraId="5F0484AF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BED" w14:textId="3891F005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Cyflenwadau a Gwasanaethau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E9E" w14:textId="598A2722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6,244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66A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374" w14:textId="02103839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11,010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5E7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3D1" w14:textId="7A1EAEB8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17,254 </w:t>
            </w:r>
          </w:p>
        </w:tc>
      </w:tr>
      <w:tr w:rsidR="00B41C53" w14:paraId="4CBD8DF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A6A" w14:textId="414391E0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Trydydd Parti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103" w14:textId="56DA7DBF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841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505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538" w14:textId="65A968F4" w:rsidR="00B41C53" w:rsidRDefault="00B41C53" w:rsidP="00B41C5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753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48D" w14:textId="50C6E5C1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841 </w:t>
            </w:r>
          </w:p>
        </w:tc>
      </w:tr>
      <w:tr w:rsidR="00B41C53" w14:paraId="2D74E9B5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3A6" w14:textId="5880889C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gwasanaeth canolog a chymorth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CC4" w14:textId="4E37F963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90,462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D4A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1AB" w14:textId="1201DB46" w:rsidR="00B41C53" w:rsidRDefault="00B41C53" w:rsidP="00B41C5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22C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C89" w14:textId="4A44BFF0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90,462 </w:t>
            </w:r>
          </w:p>
        </w:tc>
      </w:tr>
      <w:tr w:rsidR="00B41C53" w14:paraId="3DE6803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AFE" w14:textId="77777777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519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F9D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A95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304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C5D" w14:textId="4A842BEF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B41C53" w14:paraId="2A83A39A" w14:textId="77777777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1C9" w14:textId="03D47475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AC5" w14:textId="608EE52D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373,108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DBC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ACB" w14:textId="07B6BD91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75,285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AE3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8B2" w14:textId="0BE3BC40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448,393 </w:t>
            </w:r>
          </w:p>
        </w:tc>
      </w:tr>
      <w:tr w:rsidR="00B41C53" w14:paraId="4E4FEB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3BE" w14:textId="77777777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DB9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9E9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21B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412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5D59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1C53" w14:paraId="043FAB2C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5CE" w14:textId="7C981121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1FF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50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4F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E6A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221E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B41C53" w14:paraId="61A2F0AD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66" w14:textId="0E95639C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Rheoliadau Adeiladu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550" w14:textId="7F5372A8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BCD1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4DBC" w14:textId="45BDBA32" w:rsidR="00B41C53" w:rsidRDefault="00B41C53" w:rsidP="00B41C53">
            <w:pPr>
              <w:jc w:val="right"/>
              <w:rPr>
                <w:sz w:val="20"/>
                <w:szCs w:val="20"/>
              </w:rPr>
            </w:pPr>
            <w:r w:rsidRPr="004D4A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46C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D1A" w14:textId="0F1DAD4F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134,009 </w:t>
            </w:r>
          </w:p>
        </w:tc>
      </w:tr>
      <w:tr w:rsidR="00B41C53" w14:paraId="4E5769DB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BB5" w14:textId="780507E7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Incwm Amrywiol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6F2" w14:textId="7176E768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3BC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A9F" w14:textId="66A26E68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10,922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21B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8AC" w14:textId="44C49BFA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10,922 </w:t>
            </w:r>
          </w:p>
        </w:tc>
      </w:tr>
      <w:tr w:rsidR="00B41C53" w14:paraId="4C301938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91" w14:textId="77777777" w:rsidR="00B41C53" w:rsidRDefault="00B41C53" w:rsidP="00B41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775" w14:textId="77777777" w:rsidR="00B41C53" w:rsidRDefault="00B41C53" w:rsidP="00B41C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CAB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BCE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5F3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BC7E" w14:textId="45A0B04B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B41C53" w14:paraId="4A907583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550" w14:textId="6E3391A9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474" w14:textId="25B04D82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952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497" w14:textId="726A599C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10,922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85F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1E1" w14:textId="1A2B4E8B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144,931 </w:t>
            </w:r>
          </w:p>
        </w:tc>
      </w:tr>
      <w:tr w:rsidR="00B41C53" w14:paraId="12745FBA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517" w14:textId="77777777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64F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6BF4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5E0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457" w14:textId="77777777" w:rsidR="00B41C53" w:rsidRDefault="00B41C53" w:rsidP="00B41C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215" w14:textId="0A70ED8F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1C53" w14:paraId="4955DA69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BDC" w14:textId="118C7741" w:rsidR="00B41C53" w:rsidRDefault="00B41C53" w:rsidP="00B41C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(Diffyg)/Gwarged am y flwyddyn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D9F" w14:textId="6F50B3A2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(239,099)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72B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6E42" w14:textId="0617B2BD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(64,362)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850" w14:textId="77777777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A2D7" w14:textId="246C25B1" w:rsidR="00B41C53" w:rsidRDefault="00B41C53" w:rsidP="00B41C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(303,461)</w:t>
            </w:r>
          </w:p>
        </w:tc>
      </w:tr>
      <w:tr w:rsidR="0017193E" w14:paraId="0718FDA0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8" w14:textId="77777777"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D77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7F5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0CC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DD3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EF1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64C68DD5" w14:textId="77777777" w:rsidR="00D03D41" w:rsidRDefault="00D03D41">
      <w:pPr>
        <w:rPr>
          <w:rFonts w:asciiTheme="minorHAnsi" w:eastAsia="Arial Unicode MS" w:hAnsiTheme="minorHAnsi" w:cs="Consolas"/>
        </w:rPr>
      </w:pPr>
    </w:p>
    <w:p w14:paraId="303C12C0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0BA81895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4AC3D4E2" w14:textId="77777777" w:rsidR="00394FA4" w:rsidRDefault="00394FA4">
      <w:pPr>
        <w:jc w:val="both"/>
        <w:rPr>
          <w:rFonts w:asciiTheme="minorHAnsi" w:eastAsia="Arial Unicode MS" w:hAnsiTheme="minorHAnsi" w:cs="Consolas"/>
        </w:rPr>
      </w:pPr>
    </w:p>
    <w:p w14:paraId="55CACA40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5FBDE585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131B0B37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0F8A060A" w14:textId="343024B9" w:rsidR="00FA37C6" w:rsidRDefault="00A762E7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ECE29A" wp14:editId="73F47C7C">
            <wp:simplePos x="0" y="0"/>
            <wp:positionH relativeFrom="column">
              <wp:posOffset>1504950</wp:posOffset>
            </wp:positionH>
            <wp:positionV relativeFrom="paragraph">
              <wp:posOffset>24130</wp:posOffset>
            </wp:positionV>
            <wp:extent cx="2026800" cy="468000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664EE" w14:textId="475C1F78" w:rsidR="00FA37C6" w:rsidRDefault="000514E5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Cymeradwywyd gan</w:t>
      </w:r>
      <w:r w:rsidR="0017193E">
        <w:rPr>
          <w:rFonts w:asciiTheme="minorHAnsi" w:eastAsia="Arial Unicode MS" w:hAnsiTheme="minorHAnsi" w:cs="Consolas"/>
          <w:b/>
          <w:bCs/>
        </w:rPr>
        <w:t>: ……………………………………………………………………… (</w:t>
      </w:r>
      <w:r>
        <w:rPr>
          <w:rFonts w:asciiTheme="minorHAnsi" w:eastAsia="Arial Unicode MS" w:hAnsiTheme="minorHAnsi" w:cs="Consolas"/>
          <w:b/>
          <w:bCs/>
        </w:rPr>
        <w:t>Swyddog Adran</w:t>
      </w:r>
      <w:r w:rsidR="0017193E">
        <w:rPr>
          <w:rFonts w:asciiTheme="minorHAnsi" w:eastAsia="Arial Unicode MS" w:hAnsiTheme="minorHAnsi" w:cs="Consolas"/>
          <w:b/>
          <w:bCs/>
        </w:rPr>
        <w:t xml:space="preserve"> 151)</w:t>
      </w:r>
    </w:p>
    <w:p w14:paraId="1F2ADA40" w14:textId="77777777"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14:paraId="4A039048" w14:textId="2CA2AE30"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</w:t>
      </w:r>
      <w:r w:rsidR="000514E5">
        <w:rPr>
          <w:rFonts w:asciiTheme="minorHAnsi" w:eastAsia="Arial Unicode MS" w:hAnsiTheme="minorHAnsi" w:cs="Consolas"/>
          <w:b/>
          <w:bCs/>
        </w:rPr>
        <w:t>yddiad</w:t>
      </w:r>
      <w:r>
        <w:rPr>
          <w:rFonts w:asciiTheme="minorHAnsi" w:eastAsia="Arial Unicode MS" w:hAnsiTheme="minorHAnsi" w:cs="Consolas"/>
          <w:b/>
          <w:bCs/>
        </w:rPr>
        <w:t>:---------------------------------------------------------------------------------------------------------------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1B98" w14:textId="77777777" w:rsidR="00D755D5" w:rsidRDefault="00D755D5">
      <w:r>
        <w:separator/>
      </w:r>
    </w:p>
  </w:endnote>
  <w:endnote w:type="continuationSeparator" w:id="0">
    <w:p w14:paraId="44762394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C027" w14:textId="77777777" w:rsidR="00D755D5" w:rsidRDefault="00D755D5">
      <w:r>
        <w:separator/>
      </w:r>
    </w:p>
  </w:footnote>
  <w:footnote w:type="continuationSeparator" w:id="0">
    <w:p w14:paraId="42DD3BC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36CBD"/>
    <w:rsid w:val="000514E5"/>
    <w:rsid w:val="000B230E"/>
    <w:rsid w:val="00163E5B"/>
    <w:rsid w:val="0017193E"/>
    <w:rsid w:val="001E624D"/>
    <w:rsid w:val="001F245B"/>
    <w:rsid w:val="00205F50"/>
    <w:rsid w:val="002264EB"/>
    <w:rsid w:val="00277A0A"/>
    <w:rsid w:val="002D762D"/>
    <w:rsid w:val="00367F2A"/>
    <w:rsid w:val="00394FA4"/>
    <w:rsid w:val="003A6B77"/>
    <w:rsid w:val="003F1206"/>
    <w:rsid w:val="00412EA9"/>
    <w:rsid w:val="00444EBF"/>
    <w:rsid w:val="00473ADD"/>
    <w:rsid w:val="004C44C3"/>
    <w:rsid w:val="004E5C3B"/>
    <w:rsid w:val="004F69B7"/>
    <w:rsid w:val="0052231C"/>
    <w:rsid w:val="005427C6"/>
    <w:rsid w:val="00593FA3"/>
    <w:rsid w:val="005F658D"/>
    <w:rsid w:val="006A7FC4"/>
    <w:rsid w:val="007961D8"/>
    <w:rsid w:val="007A7C9B"/>
    <w:rsid w:val="00837E4D"/>
    <w:rsid w:val="0084683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A762E7"/>
    <w:rsid w:val="00B0237B"/>
    <w:rsid w:val="00B32511"/>
    <w:rsid w:val="00B41C53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DA7605"/>
    <w:rsid w:val="00E013B0"/>
    <w:rsid w:val="00E5684D"/>
    <w:rsid w:val="00ED2224"/>
    <w:rsid w:val="00F5158C"/>
    <w:rsid w:val="00F65EC7"/>
    <w:rsid w:val="00F744F5"/>
    <w:rsid w:val="00FA37C6"/>
    <w:rsid w:val="00FC242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D6AC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4</cp:revision>
  <cp:lastPrinted>2012-09-20T13:13:00Z</cp:lastPrinted>
  <dcterms:created xsi:type="dcterms:W3CDTF">2022-09-19T20:19:00Z</dcterms:created>
  <dcterms:modified xsi:type="dcterms:W3CDTF">2022-09-19T20:29:00Z</dcterms:modified>
</cp:coreProperties>
</file>