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6D0F" w14:textId="007DD2FE" w:rsidR="00ED292E" w:rsidRPr="00D30F13" w:rsidRDefault="009167AB" w:rsidP="00127878">
      <w:pPr>
        <w:spacing w:line="240" w:lineRule="auto"/>
        <w:rPr>
          <w:rFonts w:ascii="Arial" w:hAnsi="Arial" w:cs="Arial"/>
          <w:b/>
          <w:sz w:val="44"/>
          <w:szCs w:val="52"/>
        </w:rPr>
      </w:pPr>
      <w:r w:rsidRPr="009167AB">
        <w:rPr>
          <w:rFonts w:ascii="Arial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6EB2B53" wp14:editId="46E9ED56">
            <wp:simplePos x="0" y="0"/>
            <wp:positionH relativeFrom="column">
              <wp:posOffset>5405120</wp:posOffset>
            </wp:positionH>
            <wp:positionV relativeFrom="paragraph">
              <wp:posOffset>-142240</wp:posOffset>
            </wp:positionV>
            <wp:extent cx="1380490" cy="1017905"/>
            <wp:effectExtent l="0" t="0" r="0" b="0"/>
            <wp:wrapSquare wrapText="bothSides"/>
            <wp:docPr id="5" name="Picture 5" descr="Z:\Images\Blaenau Gwent Logo 1 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ages\Blaenau Gwent Logo 1 (jpe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43698">
        <w:rPr>
          <w:rFonts w:ascii="Arial" w:hAnsi="Arial" w:cs="Arial"/>
          <w:b/>
          <w:sz w:val="44"/>
          <w:szCs w:val="52"/>
        </w:rPr>
        <w:t>Ymunwch</w:t>
      </w:r>
      <w:proofErr w:type="spellEnd"/>
      <w:r w:rsidR="00043698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proofErr w:type="gramStart"/>
      <w:r w:rsidR="00043698">
        <w:rPr>
          <w:rFonts w:ascii="Arial" w:hAnsi="Arial" w:cs="Arial"/>
          <w:b/>
          <w:sz w:val="44"/>
          <w:szCs w:val="52"/>
        </w:rPr>
        <w:t>â'n</w:t>
      </w:r>
      <w:proofErr w:type="spellEnd"/>
      <w:proofErr w:type="gramEnd"/>
      <w:r w:rsidR="00043698">
        <w:rPr>
          <w:rFonts w:ascii="Arial" w:hAnsi="Arial" w:cs="Arial"/>
          <w:b/>
          <w:sz w:val="44"/>
          <w:szCs w:val="52"/>
        </w:rPr>
        <w:t xml:space="preserve"> Panel </w:t>
      </w:r>
      <w:proofErr w:type="spellStart"/>
      <w:r w:rsidR="00043698">
        <w:rPr>
          <w:rFonts w:ascii="Arial" w:hAnsi="Arial" w:cs="Arial"/>
          <w:b/>
          <w:sz w:val="44"/>
          <w:szCs w:val="52"/>
        </w:rPr>
        <w:t>Dinasyddion</w:t>
      </w:r>
      <w:proofErr w:type="spellEnd"/>
      <w:r w:rsidR="00043698">
        <w:rPr>
          <w:rFonts w:ascii="Arial" w:hAnsi="Arial" w:cs="Arial"/>
          <w:b/>
          <w:sz w:val="44"/>
          <w:szCs w:val="52"/>
        </w:rPr>
        <w:t xml:space="preserve">, </w:t>
      </w:r>
      <w:proofErr w:type="spellStart"/>
      <w:r w:rsidR="00043698">
        <w:rPr>
          <w:rFonts w:ascii="Arial" w:hAnsi="Arial" w:cs="Arial"/>
          <w:b/>
          <w:sz w:val="44"/>
          <w:szCs w:val="52"/>
        </w:rPr>
        <w:t>Rhwydwaith</w:t>
      </w:r>
      <w:proofErr w:type="spellEnd"/>
      <w:r w:rsidR="00043698">
        <w:rPr>
          <w:rFonts w:ascii="Arial" w:hAnsi="Arial" w:cs="Arial"/>
          <w:b/>
          <w:sz w:val="44"/>
          <w:szCs w:val="52"/>
        </w:rPr>
        <w:t xml:space="preserve"> 50+, </w:t>
      </w:r>
      <w:proofErr w:type="spellStart"/>
      <w:r w:rsidR="00D7592E">
        <w:rPr>
          <w:rFonts w:ascii="Arial" w:hAnsi="Arial" w:cs="Arial"/>
          <w:b/>
          <w:sz w:val="44"/>
          <w:szCs w:val="52"/>
        </w:rPr>
        <w:t>Lleisiau</w:t>
      </w:r>
      <w:proofErr w:type="spellEnd"/>
      <w:r w:rsidR="00D7592E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r w:rsidR="00D7592E">
        <w:rPr>
          <w:rFonts w:ascii="Arial" w:hAnsi="Arial" w:cs="Arial"/>
          <w:b/>
          <w:sz w:val="44"/>
          <w:szCs w:val="52"/>
        </w:rPr>
        <w:t>Ein</w:t>
      </w:r>
      <w:proofErr w:type="spellEnd"/>
      <w:r w:rsidR="00D7592E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r w:rsidR="00D7592E">
        <w:rPr>
          <w:rFonts w:ascii="Arial" w:hAnsi="Arial" w:cs="Arial"/>
          <w:b/>
          <w:sz w:val="44"/>
          <w:szCs w:val="52"/>
        </w:rPr>
        <w:t>Cymoedd</w:t>
      </w:r>
      <w:proofErr w:type="spellEnd"/>
      <w:r w:rsidR="00D7592E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r w:rsidR="00043698">
        <w:rPr>
          <w:rFonts w:ascii="Arial" w:hAnsi="Arial" w:cs="Arial"/>
          <w:b/>
          <w:sz w:val="44"/>
          <w:szCs w:val="52"/>
        </w:rPr>
        <w:t>neu</w:t>
      </w:r>
      <w:proofErr w:type="spellEnd"/>
      <w:r w:rsidR="00043698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r w:rsidR="00043698">
        <w:rPr>
          <w:rFonts w:ascii="Arial" w:hAnsi="Arial" w:cs="Arial"/>
          <w:b/>
          <w:sz w:val="44"/>
          <w:szCs w:val="52"/>
        </w:rPr>
        <w:t>Fforwm</w:t>
      </w:r>
      <w:proofErr w:type="spellEnd"/>
      <w:r w:rsidR="00043698">
        <w:rPr>
          <w:rFonts w:ascii="Arial" w:hAnsi="Arial" w:cs="Arial"/>
          <w:b/>
          <w:sz w:val="44"/>
          <w:szCs w:val="52"/>
        </w:rPr>
        <w:t xml:space="preserve"> </w:t>
      </w:r>
      <w:proofErr w:type="spellStart"/>
      <w:r w:rsidR="00043698">
        <w:rPr>
          <w:rFonts w:ascii="Arial" w:hAnsi="Arial" w:cs="Arial"/>
          <w:b/>
          <w:sz w:val="44"/>
          <w:szCs w:val="52"/>
        </w:rPr>
        <w:t>Ieuenctid</w:t>
      </w:r>
      <w:proofErr w:type="spellEnd"/>
      <w:r w:rsidR="002468E0">
        <w:rPr>
          <w:rFonts w:ascii="Arial" w:hAnsi="Arial" w:cs="Arial"/>
          <w:b/>
          <w:sz w:val="44"/>
          <w:szCs w:val="52"/>
        </w:rPr>
        <w:t>…</w:t>
      </w:r>
      <w:r w:rsidR="00ED292E" w:rsidRPr="00D30F13">
        <w:rPr>
          <w:rFonts w:ascii="Arial" w:hAnsi="Arial" w:cs="Arial"/>
          <w:b/>
          <w:sz w:val="44"/>
          <w:szCs w:val="52"/>
        </w:rPr>
        <w:t xml:space="preserve"> </w:t>
      </w:r>
    </w:p>
    <w:p w14:paraId="2DD9CF10" w14:textId="3792A2E9" w:rsidR="001D0F3D" w:rsidRDefault="000436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barn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arnoch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a'ch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â'n</w:t>
      </w:r>
      <w:proofErr w:type="spellEnd"/>
      <w:r>
        <w:rPr>
          <w:rFonts w:ascii="Arial" w:hAnsi="Arial" w:cs="Arial"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sz w:val="24"/>
          <w:szCs w:val="24"/>
        </w:rPr>
        <w:t>Dinasyddion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592E">
        <w:rPr>
          <w:rFonts w:ascii="Arial" w:hAnsi="Arial" w:cs="Arial"/>
          <w:sz w:val="24"/>
          <w:szCs w:val="24"/>
        </w:rPr>
        <w:t>Lleisiau</w:t>
      </w:r>
      <w:proofErr w:type="spellEnd"/>
      <w:r w:rsid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92E">
        <w:rPr>
          <w:rFonts w:ascii="Arial" w:hAnsi="Arial" w:cs="Arial"/>
          <w:sz w:val="24"/>
          <w:szCs w:val="24"/>
        </w:rPr>
        <w:t>Ein</w:t>
      </w:r>
      <w:proofErr w:type="spellEnd"/>
      <w:r w:rsid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92E">
        <w:rPr>
          <w:rFonts w:ascii="Arial" w:hAnsi="Arial" w:cs="Arial"/>
          <w:sz w:val="24"/>
          <w:szCs w:val="24"/>
        </w:rPr>
        <w:t>Cymoedd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Fforwm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Ieuenctid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Rwydwaith</w:t>
      </w:r>
      <w:proofErr w:type="spellEnd"/>
      <w:r>
        <w:rPr>
          <w:rFonts w:ascii="Arial" w:hAnsi="Arial" w:cs="Arial"/>
          <w:sz w:val="24"/>
          <w:szCs w:val="24"/>
        </w:rPr>
        <w:t xml:space="preserve"> 50+ </w:t>
      </w:r>
      <w:r w:rsidR="00684CF8">
        <w:rPr>
          <w:rFonts w:ascii="Arial" w:hAnsi="Arial" w:cs="Arial"/>
          <w:sz w:val="24"/>
          <w:szCs w:val="24"/>
        </w:rPr>
        <w:t>…</w:t>
      </w:r>
      <w:r w:rsidR="001D0F3D">
        <w:rPr>
          <w:rFonts w:ascii="Arial" w:hAnsi="Arial" w:cs="Arial"/>
          <w:sz w:val="24"/>
          <w:szCs w:val="24"/>
        </w:rPr>
        <w:t xml:space="preserve"> </w:t>
      </w:r>
    </w:p>
    <w:p w14:paraId="0F6213A0" w14:textId="52FB331D" w:rsidR="00D7592E" w:rsidRPr="002468E0" w:rsidRDefault="00D759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Cedwir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yr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holl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wybodaeth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92E">
        <w:rPr>
          <w:rFonts w:ascii="Arial" w:hAnsi="Arial" w:cs="Arial"/>
          <w:sz w:val="24"/>
          <w:szCs w:val="24"/>
        </w:rPr>
        <w:t>ddarperir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yn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unol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7592E">
        <w:rPr>
          <w:rFonts w:ascii="Arial" w:hAnsi="Arial" w:cs="Arial"/>
          <w:sz w:val="24"/>
          <w:szCs w:val="24"/>
        </w:rPr>
        <w:t>Hysbysiad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Preifatrwydd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592E">
        <w:rPr>
          <w:rFonts w:ascii="Arial" w:hAnsi="Arial" w:cs="Arial"/>
          <w:sz w:val="24"/>
          <w:szCs w:val="24"/>
        </w:rPr>
        <w:t>Cyngor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269">
        <w:rPr>
          <w:rFonts w:ascii="Arial" w:hAnsi="Arial" w:cs="Arial"/>
          <w:sz w:val="24"/>
          <w:szCs w:val="24"/>
        </w:rPr>
        <w:t>sy</w:t>
      </w:r>
      <w:r w:rsidRPr="00D7592E">
        <w:rPr>
          <w:rFonts w:ascii="Arial" w:hAnsi="Arial" w:cs="Arial"/>
          <w:sz w:val="24"/>
          <w:szCs w:val="24"/>
        </w:rPr>
        <w:t>dd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i'w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7592E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yn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40970" w:rsidRPr="007A4B46">
          <w:rPr>
            <w:rStyle w:val="Hyperlink"/>
            <w:rFonts w:ascii="Arial" w:hAnsi="Arial" w:cs="Arial"/>
            <w:sz w:val="24"/>
            <w:szCs w:val="24"/>
          </w:rPr>
          <w:t>www.blaenau-gwent.gov.uk</w:t>
        </w:r>
      </w:hyperlink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neu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92E">
        <w:rPr>
          <w:rFonts w:ascii="Arial" w:hAnsi="Arial" w:cs="Arial"/>
          <w:sz w:val="24"/>
          <w:szCs w:val="24"/>
        </w:rPr>
        <w:t>ddarperir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ar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gais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D7592E">
        <w:rPr>
          <w:rFonts w:ascii="Arial" w:hAnsi="Arial" w:cs="Arial"/>
          <w:sz w:val="24"/>
          <w:szCs w:val="24"/>
        </w:rPr>
        <w:t>grynhoi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, dim </w:t>
      </w:r>
      <w:proofErr w:type="spellStart"/>
      <w:r w:rsidRPr="00D7592E">
        <w:rPr>
          <w:rFonts w:ascii="Arial" w:hAnsi="Arial" w:cs="Arial"/>
          <w:sz w:val="24"/>
          <w:szCs w:val="24"/>
        </w:rPr>
        <w:t>ond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7592E">
        <w:rPr>
          <w:rFonts w:ascii="Arial" w:hAnsi="Arial" w:cs="Arial"/>
          <w:sz w:val="24"/>
          <w:szCs w:val="24"/>
        </w:rPr>
        <w:t>ddibenion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gweinyddu'r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panel, y </w:t>
      </w:r>
      <w:proofErr w:type="spellStart"/>
      <w:r w:rsidRPr="00D7592E">
        <w:rPr>
          <w:rFonts w:ascii="Arial" w:hAnsi="Arial" w:cs="Arial"/>
          <w:sz w:val="24"/>
          <w:szCs w:val="24"/>
        </w:rPr>
        <w:t>rhwydweithiau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a'r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fforymau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592E">
        <w:rPr>
          <w:rFonts w:ascii="Arial" w:hAnsi="Arial" w:cs="Arial"/>
          <w:sz w:val="24"/>
          <w:szCs w:val="24"/>
        </w:rPr>
        <w:t>bydd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unrhyw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wybodaeth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92E">
        <w:rPr>
          <w:rFonts w:ascii="Arial" w:hAnsi="Arial" w:cs="Arial"/>
          <w:sz w:val="24"/>
          <w:szCs w:val="24"/>
        </w:rPr>
        <w:t>ddarperir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yn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cael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ei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chadw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gan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Gyngor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Bwrdeistref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92E">
        <w:rPr>
          <w:rFonts w:ascii="Arial" w:hAnsi="Arial" w:cs="Arial"/>
          <w:sz w:val="24"/>
          <w:szCs w:val="24"/>
        </w:rPr>
        <w:t>Sirol</w:t>
      </w:r>
      <w:proofErr w:type="spellEnd"/>
      <w:r w:rsidRPr="00D7592E">
        <w:rPr>
          <w:rFonts w:ascii="Arial" w:hAnsi="Arial" w:cs="Arial"/>
          <w:sz w:val="24"/>
          <w:szCs w:val="24"/>
        </w:rPr>
        <w:t xml:space="preserve"> Blaenau Gwent.</w:t>
      </w:r>
    </w:p>
    <w:tbl>
      <w:tblPr>
        <w:tblStyle w:val="TableGrid"/>
        <w:tblpPr w:leftFromText="181" w:rightFromText="181" w:vertAnchor="text" w:horzAnchor="margin" w:tblpY="1"/>
        <w:tblW w:w="106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7"/>
        <w:gridCol w:w="227"/>
        <w:gridCol w:w="16"/>
        <w:gridCol w:w="142"/>
        <w:gridCol w:w="116"/>
        <w:gridCol w:w="17"/>
        <w:gridCol w:w="609"/>
        <w:gridCol w:w="360"/>
        <w:gridCol w:w="32"/>
        <w:gridCol w:w="142"/>
        <w:gridCol w:w="519"/>
        <w:gridCol w:w="615"/>
        <w:gridCol w:w="852"/>
        <w:gridCol w:w="182"/>
        <w:gridCol w:w="231"/>
        <w:gridCol w:w="10"/>
        <w:gridCol w:w="125"/>
        <w:gridCol w:w="1146"/>
        <w:gridCol w:w="147"/>
        <w:gridCol w:w="413"/>
        <w:gridCol w:w="856"/>
        <w:gridCol w:w="106"/>
        <w:gridCol w:w="206"/>
        <w:gridCol w:w="533"/>
        <w:gridCol w:w="714"/>
        <w:gridCol w:w="1234"/>
      </w:tblGrid>
      <w:tr w:rsidR="002468E0" w:rsidRPr="001D0F3D" w14:paraId="6F3700FD" w14:textId="77777777" w:rsidTr="00745212">
        <w:tc>
          <w:tcPr>
            <w:tcW w:w="10687" w:type="dxa"/>
            <w:gridSpan w:val="26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7E960E5" w14:textId="0B8E121C" w:rsidR="002468E0" w:rsidRPr="002468E0" w:rsidRDefault="00043698" w:rsidP="000436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Panel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Dinasyddion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 Blaenau Gwent</w:t>
            </w:r>
            <w:r w:rsidR="002468E0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…</w:t>
            </w:r>
            <w:r w:rsidR="002468E0" w:rsidRPr="001D0F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aelod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o'n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9A23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Panel </w:t>
            </w:r>
            <w:proofErr w:type="spellStart"/>
            <w:r w:rsidRPr="009A23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Dinasyddion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ymgynghorir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â chi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eang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faterion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sy'n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</w:t>
            </w:r>
            <w:proofErr w:type="spellEnd"/>
            <w:proofErr w:type="gram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Flaenau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Gwent.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Cysylltir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â chi o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i'w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gilydd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ofyn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barn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amrywiaeth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faterion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ac </w:t>
            </w:r>
            <w:proofErr w:type="spellStart"/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bersonol</w:t>
            </w:r>
            <w:proofErr w:type="spellEnd"/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dymunwch</w:t>
            </w:r>
            <w:proofErr w:type="spellEnd"/>
            <w:r w:rsid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aelod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gallwch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wneud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gwahaniaeth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iawn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i'ch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gwella'r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gwasanaethau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a'ch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cymuned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dibynnu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arnyn</w:t>
            </w:r>
            <w:proofErr w:type="spellEnd"/>
            <w:r w:rsidR="00A71D6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71D6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nhw</w:t>
            </w:r>
            <w:proofErr w:type="spellEnd"/>
            <w:r w:rsid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</w:tc>
      </w:tr>
      <w:tr w:rsidR="002468E0" w:rsidRPr="001D0F3D" w14:paraId="754DB0CE" w14:textId="77777777" w:rsidTr="00745212">
        <w:tc>
          <w:tcPr>
            <w:tcW w:w="1068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14:paraId="2C2DD4E9" w14:textId="77777777" w:rsidR="002468E0" w:rsidRPr="002468E0" w:rsidRDefault="002468E0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468E0" w:rsidRPr="001D0F3D" w14:paraId="3E83CCEF" w14:textId="77777777" w:rsidTr="00745212">
        <w:tc>
          <w:tcPr>
            <w:tcW w:w="10687" w:type="dxa"/>
            <w:gridSpan w:val="26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DD95500" w14:textId="77777777" w:rsidR="00D7592E" w:rsidRDefault="00043698" w:rsidP="0004369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Rhwydwaith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50+</w:t>
            </w:r>
            <w:r w:rsidR="002468E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…</w:t>
            </w:r>
          </w:p>
          <w:p w14:paraId="4084B796" w14:textId="7DB8F80A" w:rsidR="002468E0" w:rsidRPr="002468E0" w:rsidRDefault="00D7592E" w:rsidP="0004369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Mae'r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506E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Rhwydwaith</w:t>
            </w:r>
            <w:proofErr w:type="spellEnd"/>
            <w:r w:rsidRPr="009506E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50+</w:t>
            </w:r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rhad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ac am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ddim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fynychu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anwleidyddol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ac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agored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bawb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gweithredu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llais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bobl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50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oed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hŷn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sy'n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byw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gweithio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neu'n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ymweld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â Blaenau Gwent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aml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hyrwyddo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buddiannau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pobl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50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oed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neu'n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hŷn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rhoi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cyfle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bobl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ddod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gilydd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cymdeithasu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thrafod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pethau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sydd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bwysicaf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chi.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Ein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nod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yw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codi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ymwybyddiaeth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o'r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cyfraniad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pobl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hŷn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wneud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cymdeithas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gweithio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partneriaeth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sefydliadau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sy'n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darparu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gwasanaethau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bobl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50+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oed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Mae'r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fforwm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cwrdd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air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bedair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gwaith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flwyddyn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mae'n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cynnwys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siaradwyr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gwadd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gweithgareddau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dadleuon</w:t>
            </w:r>
            <w:proofErr w:type="spellEnd"/>
            <w:r w:rsidRPr="00D759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468E0" w:rsidRPr="001D0F3D" w14:paraId="4C01DB1C" w14:textId="77777777" w:rsidTr="00745212">
        <w:tc>
          <w:tcPr>
            <w:tcW w:w="1068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14:paraId="6159C5B0" w14:textId="77777777" w:rsidR="002468E0" w:rsidRPr="002468E0" w:rsidRDefault="002468E0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468E0" w:rsidRPr="001D0F3D" w14:paraId="6B60DA48" w14:textId="77777777" w:rsidTr="00745212">
        <w:tc>
          <w:tcPr>
            <w:tcW w:w="10687" w:type="dxa"/>
            <w:gridSpan w:val="26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7E3FA9C5" w14:textId="196F88F5" w:rsidR="002468E0" w:rsidRPr="002468E0" w:rsidRDefault="00D7592E" w:rsidP="00E742B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cy-GB"/>
              </w:rPr>
              <w:t xml:space="preserve">Lleisiau Ein Cymoedd </w:t>
            </w:r>
            <w:r w:rsidR="0021694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cy-GB"/>
              </w:rPr>
              <w:t>…</w:t>
            </w:r>
            <w:r w:rsidR="00216949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t xml:space="preserve"> </w:t>
            </w:r>
            <w:r w:rsidRPr="00D7592E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Mae </w:t>
            </w:r>
            <w:r w:rsidRPr="009506E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Lleisiau Ein Cymoedd</w:t>
            </w:r>
            <w:r w:rsidRPr="00D7592E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 yn fforwm cydraddoldeb sy'n cwrdd </w:t>
            </w: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ambell waith y</w:t>
            </w:r>
            <w:r w:rsidRPr="00D7592E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 flwyddyn. Mae'r fforwm yn ceisio codi proffil yr agenda cydraddoldeb a darparu cefnogaeth i bobl sy'n cael eu gwarchod gan y Ddeddf Cydraddoldeb (2010). Mae gan y fforwm aelodaeth amrywiol </w:t>
            </w:r>
            <w:r w:rsidR="009506EC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yn c</w:t>
            </w:r>
            <w:r w:rsidRPr="00D7592E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ynnwys grwpiau ac asiantaethau lleol yn ogystal ag aelodau o'r cyhoedd. Mae'r fforwm yn darparu cyfleoedd i gymryd rhan mewn gweithgareddau ymgynghori, yn ogystal â chydweithio â sefydliadau cyhoeddus a thrydydd sector i gefnogi prosiectau allweddol fel ail-ddylunio gwasanaethau.</w:t>
            </w:r>
            <w:r w:rsidR="00216949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</w:p>
        </w:tc>
      </w:tr>
      <w:tr w:rsidR="00C43A6D" w:rsidRPr="001D0F3D" w14:paraId="6FBB328C" w14:textId="77777777" w:rsidTr="00C43A6D">
        <w:tc>
          <w:tcPr>
            <w:tcW w:w="10687" w:type="dxa"/>
            <w:gridSpan w:val="2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DA2F5C3" w14:textId="77777777" w:rsidR="00C43A6D" w:rsidRPr="00C43A6D" w:rsidRDefault="00C43A6D" w:rsidP="008C6486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C43A6D" w:rsidRPr="001D0F3D" w14:paraId="49B8EB60" w14:textId="77777777" w:rsidTr="00745212">
        <w:tc>
          <w:tcPr>
            <w:tcW w:w="10687" w:type="dxa"/>
            <w:gridSpan w:val="26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7B8F16AC" w14:textId="77777777" w:rsidR="00C43A6D" w:rsidRDefault="009A23C5" w:rsidP="008C648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Fforwm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Ieuenctid</w:t>
            </w:r>
            <w:proofErr w:type="spellEnd"/>
          </w:p>
          <w:p w14:paraId="20D30043" w14:textId="05442F22" w:rsidR="009506EC" w:rsidRDefault="009506EC" w:rsidP="00C43A6D">
            <w:pP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P</w:t>
            </w:r>
            <w:r w:rsidRPr="009506EC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obl ifanc 11-25 oed </w:t>
            </w: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sy’</w:t>
            </w:r>
            <w:r w:rsidRPr="009506EC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n mynychu'r </w:t>
            </w:r>
            <w:r w:rsidRPr="009506E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Fforwm Ieuenctid</w:t>
            </w:r>
            <w:r w:rsidRPr="009506EC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 xml:space="preserve"> ac mae'n cyfarfod unwaith y mis. Arweinir y fforwm gan y bobl ifanc sy'n edrych ar faterion a blaenoriaethau sy'n effeithio ar blant a phobl ifanc sy'n byw yn y Fwrdeistref. Mae'r fforwm yn gweithio'n agos gyda'r Awdurdod Lleol ac uwch wneuthurwyr penderfyniadau i ddylanwadu ar newid ar faterion sy'n effeithio arny</w:t>
            </w: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n nhw</w:t>
            </w:r>
            <w:r w:rsidRPr="009506EC"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.</w:t>
            </w:r>
          </w:p>
          <w:p w14:paraId="3B65C164" w14:textId="0338781A" w:rsidR="00C43A6D" w:rsidRPr="00C43A6D" w:rsidRDefault="00C43A6D" w:rsidP="00C43A6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2468E0" w:rsidRPr="001D0F3D" w14:paraId="3B0C3402" w14:textId="77777777" w:rsidTr="00745212">
        <w:tc>
          <w:tcPr>
            <w:tcW w:w="1068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14:paraId="562A97BE" w14:textId="77777777" w:rsidR="0050026B" w:rsidRPr="0050026B" w:rsidRDefault="0050026B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92FE4" w:rsidRPr="001D0F3D" w14:paraId="0BB1A36E" w14:textId="77777777" w:rsidTr="0031178C">
        <w:tc>
          <w:tcPr>
            <w:tcW w:w="10687" w:type="dxa"/>
            <w:gridSpan w:val="26"/>
            <w:shd w:val="pct10" w:color="auto" w:fill="auto"/>
          </w:tcPr>
          <w:p w14:paraId="5E33FE5A" w14:textId="77777777" w:rsidR="00C92FE4" w:rsidRPr="009A23C5" w:rsidRDefault="009A23C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Dewiswch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grŵp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hoffech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ymuno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gymaint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dymunwch</w:t>
            </w:r>
            <w:proofErr w:type="spellEnd"/>
          </w:p>
        </w:tc>
      </w:tr>
      <w:tr w:rsidR="00C43A6D" w:rsidRPr="001D0F3D" w14:paraId="529C874E" w14:textId="77777777" w:rsidTr="00BA347E">
        <w:tc>
          <w:tcPr>
            <w:tcW w:w="2626" w:type="dxa"/>
            <w:gridSpan w:val="8"/>
            <w:vAlign w:val="center"/>
          </w:tcPr>
          <w:p w14:paraId="38D7798B" w14:textId="77777777" w:rsidR="00C43A6D" w:rsidRPr="005367D5" w:rsidRDefault="00C43A6D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3C5">
              <w:rPr>
                <w:rFonts w:ascii="Arial" w:hAnsi="Arial" w:cs="Arial"/>
                <w:sz w:val="24"/>
                <w:szCs w:val="24"/>
              </w:rPr>
              <w:t xml:space="preserve">Panel </w:t>
            </w:r>
            <w:proofErr w:type="spellStart"/>
            <w:r w:rsidR="009A23C5">
              <w:rPr>
                <w:rFonts w:ascii="Arial" w:hAnsi="Arial" w:cs="Arial"/>
                <w:sz w:val="24"/>
                <w:szCs w:val="24"/>
              </w:rPr>
              <w:t>Dinasyddion</w:t>
            </w:r>
            <w:proofErr w:type="spellEnd"/>
          </w:p>
        </w:tc>
        <w:tc>
          <w:tcPr>
            <w:tcW w:w="2340" w:type="dxa"/>
            <w:gridSpan w:val="6"/>
            <w:vAlign w:val="center"/>
          </w:tcPr>
          <w:p w14:paraId="3D5EA762" w14:textId="77777777" w:rsidR="00C43A6D" w:rsidRPr="005367D5" w:rsidRDefault="00C43A6D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3C5">
              <w:rPr>
                <w:rFonts w:ascii="Arial" w:hAnsi="Arial" w:cs="Arial"/>
                <w:sz w:val="24"/>
                <w:szCs w:val="24"/>
              </w:rPr>
              <w:t>Rhwydwaith</w:t>
            </w:r>
            <w:proofErr w:type="spellEnd"/>
            <w:r w:rsidR="009A23C5">
              <w:rPr>
                <w:rFonts w:ascii="Arial" w:hAnsi="Arial" w:cs="Arial"/>
                <w:sz w:val="24"/>
                <w:szCs w:val="24"/>
              </w:rPr>
              <w:t xml:space="preserve"> 50+</w:t>
            </w:r>
          </w:p>
        </w:tc>
        <w:tc>
          <w:tcPr>
            <w:tcW w:w="3240" w:type="dxa"/>
            <w:gridSpan w:val="9"/>
            <w:vAlign w:val="center"/>
          </w:tcPr>
          <w:p w14:paraId="734824ED" w14:textId="5E4B0779" w:rsidR="00C43A6D" w:rsidRPr="005367D5" w:rsidRDefault="00C43A6D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sz w:val="24"/>
                <w:szCs w:val="24"/>
              </w:rPr>
              <w:t>Lleisiau</w:t>
            </w:r>
            <w:proofErr w:type="spellEnd"/>
            <w:r w:rsidR="009506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="009506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sz w:val="24"/>
                <w:szCs w:val="24"/>
              </w:rPr>
              <w:t>Cymoedd</w:t>
            </w:r>
            <w:proofErr w:type="spellEnd"/>
          </w:p>
        </w:tc>
        <w:tc>
          <w:tcPr>
            <w:tcW w:w="2481" w:type="dxa"/>
            <w:gridSpan w:val="3"/>
            <w:vAlign w:val="center"/>
          </w:tcPr>
          <w:p w14:paraId="31BD9F7F" w14:textId="77777777" w:rsidR="00C43A6D" w:rsidRPr="005367D5" w:rsidRDefault="00C43A6D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3C5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="009A2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3C5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</w:p>
        </w:tc>
      </w:tr>
      <w:tr w:rsidR="00E00CBF" w:rsidRPr="001D0F3D" w14:paraId="7F44C992" w14:textId="77777777" w:rsidTr="00BA347E">
        <w:tc>
          <w:tcPr>
            <w:tcW w:w="1657" w:type="dxa"/>
            <w:gridSpan w:val="6"/>
            <w:shd w:val="clear" w:color="auto" w:fill="D9D9D9" w:themeFill="background1" w:themeFillShade="D9"/>
          </w:tcPr>
          <w:p w14:paraId="59FF8FB4" w14:textId="77777777" w:rsidR="00E251AF" w:rsidRPr="005367D5" w:rsidRDefault="009A23C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09" w:type="dxa"/>
            <w:gridSpan w:val="8"/>
            <w:shd w:val="clear" w:color="auto" w:fill="auto"/>
          </w:tcPr>
          <w:p w14:paraId="3C38DA76" w14:textId="77777777" w:rsidR="00E251AF" w:rsidRPr="005367D5" w:rsidRDefault="00E251A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shd w:val="clear" w:color="auto" w:fill="D9D9D9" w:themeFill="background1" w:themeFillShade="D9"/>
          </w:tcPr>
          <w:p w14:paraId="6C21B42F" w14:textId="77777777" w:rsidR="00E251AF" w:rsidRPr="005367D5" w:rsidRDefault="009A23C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09" w:type="dxa"/>
            <w:gridSpan w:val="8"/>
          </w:tcPr>
          <w:p w14:paraId="640A6EAD" w14:textId="77777777" w:rsidR="00E251AF" w:rsidRPr="005367D5" w:rsidRDefault="00E251A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CBF" w:rsidRPr="001D0F3D" w14:paraId="457D7842" w14:textId="77777777" w:rsidTr="00BA347E">
        <w:tc>
          <w:tcPr>
            <w:tcW w:w="1657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F5E75E" w14:textId="77777777" w:rsidR="0011119A" w:rsidRPr="005367D5" w:rsidRDefault="009A23C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09" w:type="dxa"/>
            <w:gridSpan w:val="8"/>
            <w:shd w:val="clear" w:color="auto" w:fill="auto"/>
          </w:tcPr>
          <w:p w14:paraId="50B9C868" w14:textId="77777777" w:rsidR="0011119A" w:rsidRPr="005367D5" w:rsidRDefault="0011119A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shd w:val="clear" w:color="auto" w:fill="D9D9D9" w:themeFill="background1" w:themeFillShade="D9"/>
          </w:tcPr>
          <w:p w14:paraId="024A0DA9" w14:textId="77777777" w:rsidR="0011119A" w:rsidRPr="005367D5" w:rsidRDefault="009A23C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Cod Post:</w:t>
            </w:r>
          </w:p>
        </w:tc>
        <w:tc>
          <w:tcPr>
            <w:tcW w:w="4209" w:type="dxa"/>
            <w:gridSpan w:val="8"/>
          </w:tcPr>
          <w:p w14:paraId="6DFAB1A2" w14:textId="77777777" w:rsidR="0011119A" w:rsidRPr="005367D5" w:rsidRDefault="0011119A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AD" w:rsidRPr="001D0F3D" w14:paraId="61F53B1F" w14:textId="77777777" w:rsidTr="00BA347E">
        <w:tc>
          <w:tcPr>
            <w:tcW w:w="1657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7B55D0" w14:textId="77777777" w:rsidR="00A500AD" w:rsidRPr="005367D5" w:rsidRDefault="009A23C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Cyfeiriad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030" w:type="dxa"/>
            <w:gridSpan w:val="20"/>
            <w:tcBorders>
              <w:bottom w:val="nil"/>
            </w:tcBorders>
            <w:shd w:val="clear" w:color="auto" w:fill="auto"/>
          </w:tcPr>
          <w:p w14:paraId="0B98049A" w14:textId="77777777" w:rsidR="00A500AD" w:rsidRPr="005367D5" w:rsidRDefault="00A500AD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AD" w:rsidRPr="001D0F3D" w14:paraId="04B9491D" w14:textId="77777777" w:rsidTr="0031178C">
        <w:tc>
          <w:tcPr>
            <w:tcW w:w="10687" w:type="dxa"/>
            <w:gridSpan w:val="26"/>
            <w:tcBorders>
              <w:top w:val="nil"/>
            </w:tcBorders>
            <w:shd w:val="clear" w:color="auto" w:fill="auto"/>
          </w:tcPr>
          <w:p w14:paraId="17E9F06D" w14:textId="77777777" w:rsidR="0050026B" w:rsidRPr="005367D5" w:rsidRDefault="0050026B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E4" w:rsidRPr="001D0F3D" w14:paraId="6D6EE864" w14:textId="77777777" w:rsidTr="0031178C">
        <w:tc>
          <w:tcPr>
            <w:tcW w:w="10687" w:type="dxa"/>
            <w:gridSpan w:val="26"/>
            <w:shd w:val="pct10" w:color="auto" w:fill="auto"/>
          </w:tcPr>
          <w:p w14:paraId="533683E6" w14:textId="77777777" w:rsidR="00C92FE4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fyddai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4467C3" w:rsidRPr="001D0F3D" w14:paraId="662B6D50" w14:textId="77777777" w:rsidTr="00BA347E">
        <w:tc>
          <w:tcPr>
            <w:tcW w:w="1382" w:type="dxa"/>
            <w:gridSpan w:val="3"/>
          </w:tcPr>
          <w:p w14:paraId="52D63C5D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BA347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9305" w:type="dxa"/>
            <w:gridSpan w:val="23"/>
          </w:tcPr>
          <w:p w14:paraId="7FD69552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</w:tc>
      </w:tr>
      <w:tr w:rsidR="00C92FE4" w:rsidRPr="001D0F3D" w14:paraId="3FF7A6A8" w14:textId="77777777" w:rsidTr="0031178C">
        <w:tc>
          <w:tcPr>
            <w:tcW w:w="10687" w:type="dxa"/>
            <w:gridSpan w:val="26"/>
            <w:shd w:val="pct10" w:color="auto" w:fill="auto"/>
          </w:tcPr>
          <w:p w14:paraId="2B0D8016" w14:textId="77777777" w:rsidR="00C92FE4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o'r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bandiau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oedran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chi?</w:t>
            </w:r>
          </w:p>
        </w:tc>
      </w:tr>
      <w:tr w:rsidR="0011119A" w:rsidRPr="001D0F3D" w14:paraId="6BD98EE8" w14:textId="77777777" w:rsidTr="00BA347E">
        <w:tc>
          <w:tcPr>
            <w:tcW w:w="1382" w:type="dxa"/>
            <w:gridSpan w:val="3"/>
          </w:tcPr>
          <w:p w14:paraId="1AC14CA1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26B">
              <w:rPr>
                <w:rFonts w:ascii="Arial" w:hAnsi="Arial" w:cs="Arial"/>
                <w:sz w:val="24"/>
                <w:szCs w:val="24"/>
              </w:rPr>
              <w:t>11</w:t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- 16</w:t>
            </w:r>
          </w:p>
        </w:tc>
        <w:tc>
          <w:tcPr>
            <w:tcW w:w="1276" w:type="dxa"/>
            <w:gridSpan w:val="6"/>
          </w:tcPr>
          <w:p w14:paraId="04A58EEA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16 - 24</w:t>
            </w:r>
          </w:p>
        </w:tc>
        <w:tc>
          <w:tcPr>
            <w:tcW w:w="1276" w:type="dxa"/>
            <w:gridSpan w:val="3"/>
          </w:tcPr>
          <w:p w14:paraId="5E6852FD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25 - 34</w:t>
            </w:r>
          </w:p>
        </w:tc>
        <w:tc>
          <w:tcPr>
            <w:tcW w:w="1275" w:type="dxa"/>
            <w:gridSpan w:val="4"/>
          </w:tcPr>
          <w:p w14:paraId="6344A5A6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35 - 44</w:t>
            </w:r>
          </w:p>
        </w:tc>
        <w:tc>
          <w:tcPr>
            <w:tcW w:w="1418" w:type="dxa"/>
            <w:gridSpan w:val="3"/>
          </w:tcPr>
          <w:p w14:paraId="5B93C72A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45 - 54</w:t>
            </w:r>
          </w:p>
        </w:tc>
        <w:tc>
          <w:tcPr>
            <w:tcW w:w="1269" w:type="dxa"/>
            <w:gridSpan w:val="2"/>
          </w:tcPr>
          <w:p w14:paraId="4F4C8BBF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55 - 64</w:t>
            </w:r>
          </w:p>
        </w:tc>
        <w:tc>
          <w:tcPr>
            <w:tcW w:w="1559" w:type="dxa"/>
            <w:gridSpan w:val="4"/>
          </w:tcPr>
          <w:p w14:paraId="4699F108" w14:textId="77777777" w:rsidR="004467C3" w:rsidRPr="005367D5" w:rsidRDefault="004467C3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65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367D5">
              <w:rPr>
                <w:rFonts w:ascii="Arial" w:hAnsi="Arial" w:cs="Arial"/>
                <w:sz w:val="24"/>
                <w:szCs w:val="24"/>
              </w:rPr>
              <w:t xml:space="preserve"> 74</w:t>
            </w:r>
          </w:p>
        </w:tc>
        <w:tc>
          <w:tcPr>
            <w:tcW w:w="1232" w:type="dxa"/>
          </w:tcPr>
          <w:p w14:paraId="1AC0A729" w14:textId="77777777" w:rsidR="004467C3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75+</w:t>
            </w:r>
          </w:p>
        </w:tc>
      </w:tr>
      <w:tr w:rsidR="00C92FE4" w:rsidRPr="001D0F3D" w14:paraId="4ED688A0" w14:textId="77777777" w:rsidTr="0031178C">
        <w:tc>
          <w:tcPr>
            <w:tcW w:w="10687" w:type="dxa"/>
            <w:gridSpan w:val="26"/>
            <w:shd w:val="pct10" w:color="auto" w:fill="auto"/>
          </w:tcPr>
          <w:p w14:paraId="144C5145" w14:textId="77777777" w:rsidR="00C92FE4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chi'n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0026B" w:rsidRPr="001D0F3D" w14:paraId="60404B5B" w14:textId="77777777" w:rsidTr="00BA347E">
        <w:tc>
          <w:tcPr>
            <w:tcW w:w="1366" w:type="dxa"/>
            <w:gridSpan w:val="2"/>
          </w:tcPr>
          <w:p w14:paraId="174443AF" w14:textId="77777777" w:rsidR="0050026B" w:rsidRPr="005367D5" w:rsidRDefault="0050026B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Gwryw</w:t>
            </w:r>
            <w:proofErr w:type="spellEnd"/>
          </w:p>
        </w:tc>
        <w:tc>
          <w:tcPr>
            <w:tcW w:w="1434" w:type="dxa"/>
            <w:gridSpan w:val="8"/>
          </w:tcPr>
          <w:p w14:paraId="30E55715" w14:textId="77777777" w:rsidR="0050026B" w:rsidRPr="005367D5" w:rsidRDefault="0050026B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Benyw</w:t>
            </w:r>
            <w:proofErr w:type="spellEnd"/>
          </w:p>
        </w:tc>
        <w:tc>
          <w:tcPr>
            <w:tcW w:w="1986" w:type="dxa"/>
            <w:gridSpan w:val="3"/>
          </w:tcPr>
          <w:p w14:paraId="694A978B" w14:textId="77777777" w:rsidR="0050026B" w:rsidRPr="005367D5" w:rsidRDefault="0050026B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Trawsrywiol</w:t>
            </w:r>
            <w:proofErr w:type="spellEnd"/>
          </w:p>
        </w:tc>
        <w:tc>
          <w:tcPr>
            <w:tcW w:w="5901" w:type="dxa"/>
            <w:gridSpan w:val="13"/>
          </w:tcPr>
          <w:p w14:paraId="6DA4A44F" w14:textId="77777777" w:rsidR="0050026B" w:rsidRPr="005367D5" w:rsidRDefault="0050026B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  <w:tr w:rsidR="00C92FE4" w:rsidRPr="001D0F3D" w14:paraId="62E7A304" w14:textId="77777777" w:rsidTr="0031178C">
        <w:tc>
          <w:tcPr>
            <w:tcW w:w="10687" w:type="dxa"/>
            <w:gridSpan w:val="26"/>
            <w:shd w:val="pct10" w:color="auto" w:fill="auto"/>
          </w:tcPr>
          <w:p w14:paraId="1D97C830" w14:textId="77777777" w:rsidR="00C92FE4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Flaenau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Gwent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chi'n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neu'n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agosaf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ati</w:t>
            </w:r>
            <w:proofErr w:type="spellEnd"/>
            <w:r w:rsidR="0054006F" w:rsidRPr="005367D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1119A" w:rsidRPr="001D0F3D" w14:paraId="597B36EA" w14:textId="77777777" w:rsidTr="00BA347E">
        <w:tc>
          <w:tcPr>
            <w:tcW w:w="1640" w:type="dxa"/>
            <w:gridSpan w:val="5"/>
          </w:tcPr>
          <w:p w14:paraId="6B65B887" w14:textId="77777777" w:rsidR="00C92FE4" w:rsidRPr="005367D5" w:rsidRDefault="00C92FE4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Abertyleri</w:t>
            </w:r>
            <w:proofErr w:type="spellEnd"/>
          </w:p>
        </w:tc>
        <w:tc>
          <w:tcPr>
            <w:tcW w:w="1679" w:type="dxa"/>
            <w:gridSpan w:val="6"/>
          </w:tcPr>
          <w:p w14:paraId="3864F859" w14:textId="77777777" w:rsidR="00C92FE4" w:rsidRPr="005367D5" w:rsidRDefault="00C92FE4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54006F" w:rsidRPr="005367D5">
              <w:rPr>
                <w:rFonts w:ascii="Arial" w:hAnsi="Arial" w:cs="Arial"/>
                <w:sz w:val="24"/>
                <w:szCs w:val="24"/>
              </w:rPr>
              <w:t xml:space="preserve"> Brynmawr</w:t>
            </w:r>
          </w:p>
        </w:tc>
        <w:tc>
          <w:tcPr>
            <w:tcW w:w="1880" w:type="dxa"/>
            <w:gridSpan w:val="4"/>
          </w:tcPr>
          <w:p w14:paraId="149837FD" w14:textId="77777777" w:rsidR="00C92FE4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Glynebwy</w:t>
            </w:r>
            <w:proofErr w:type="spellEnd"/>
          </w:p>
        </w:tc>
        <w:tc>
          <w:tcPr>
            <w:tcW w:w="1841" w:type="dxa"/>
            <w:gridSpan w:val="5"/>
          </w:tcPr>
          <w:p w14:paraId="2EA8AD98" w14:textId="77777777" w:rsidR="00C92FE4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67D5">
              <w:rPr>
                <w:rFonts w:ascii="Arial" w:hAnsi="Arial" w:cs="Arial"/>
                <w:sz w:val="24"/>
                <w:szCs w:val="24"/>
              </w:rPr>
              <w:t>Nantyglo</w:t>
            </w:r>
            <w:proofErr w:type="spellEnd"/>
          </w:p>
        </w:tc>
        <w:tc>
          <w:tcPr>
            <w:tcW w:w="1701" w:type="dxa"/>
            <w:gridSpan w:val="4"/>
          </w:tcPr>
          <w:p w14:paraId="18185B0A" w14:textId="77777777" w:rsidR="00C92FE4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Tredegar</w:t>
            </w:r>
          </w:p>
        </w:tc>
        <w:tc>
          <w:tcPr>
            <w:tcW w:w="1946" w:type="dxa"/>
            <w:gridSpan w:val="2"/>
          </w:tcPr>
          <w:p w14:paraId="796958A9" w14:textId="77777777" w:rsidR="00C92FE4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7D5">
              <w:rPr>
                <w:rFonts w:ascii="Arial" w:hAnsi="Arial" w:cs="Arial"/>
                <w:sz w:val="24"/>
                <w:szCs w:val="24"/>
              </w:rPr>
              <w:t>BG</w:t>
            </w:r>
          </w:p>
        </w:tc>
      </w:tr>
      <w:tr w:rsidR="00C92FE4" w:rsidRPr="001D0F3D" w14:paraId="1EB2930E" w14:textId="77777777" w:rsidTr="0031178C">
        <w:tc>
          <w:tcPr>
            <w:tcW w:w="10687" w:type="dxa"/>
            <w:gridSpan w:val="26"/>
            <w:shd w:val="pct10" w:color="auto" w:fill="auto"/>
          </w:tcPr>
          <w:p w14:paraId="66F6A205" w14:textId="1CCBDA49" w:rsidR="00C92FE4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Deddf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Cydraddoldeb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2010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diffinio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person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bod ag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ganddo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ganddi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corfforol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fedd</w:t>
            </w:r>
            <w:r w:rsidR="00E742BD">
              <w:rPr>
                <w:rFonts w:ascii="Arial" w:hAnsi="Arial" w:cs="Arial"/>
                <w:b/>
                <w:sz w:val="24"/>
                <w:szCs w:val="24"/>
              </w:rPr>
              <w:t>yliol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sy'n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effaith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niweidiol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sylweddol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hirdymor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allu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wneud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gweithgareddau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arferol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6EC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proofErr w:type="spellStart"/>
            <w:r w:rsidR="009506E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'.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o'r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4006F" w:rsidRPr="001D0F3D" w14:paraId="5ECDD276" w14:textId="77777777" w:rsidTr="00BA347E">
        <w:tc>
          <w:tcPr>
            <w:tcW w:w="1138" w:type="dxa"/>
          </w:tcPr>
          <w:p w14:paraId="43C02F84" w14:textId="77777777" w:rsidR="0054006F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O</w:t>
            </w:r>
            <w:r w:rsidRPr="005367D5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128" w:type="dxa"/>
            <w:gridSpan w:val="6"/>
          </w:tcPr>
          <w:p w14:paraId="3EEBB3F8" w14:textId="4165D5A7" w:rsidR="0054006F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BA347E">
              <w:rPr>
                <w:rFonts w:ascii="Arial" w:hAnsi="Arial" w:cs="Arial"/>
                <w:sz w:val="24"/>
                <w:szCs w:val="24"/>
              </w:rPr>
              <w:t>a</w:t>
            </w:r>
            <w:r w:rsidR="009506EC">
              <w:rPr>
                <w:rFonts w:ascii="Arial" w:hAnsi="Arial" w:cs="Arial"/>
                <w:sz w:val="24"/>
                <w:szCs w:val="24"/>
              </w:rPr>
              <w:t xml:space="preserve">g </w:t>
            </w:r>
            <w:proofErr w:type="spellStart"/>
            <w:r w:rsidR="009506EC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</w:p>
        </w:tc>
        <w:tc>
          <w:tcPr>
            <w:tcW w:w="8421" w:type="dxa"/>
            <w:gridSpan w:val="19"/>
          </w:tcPr>
          <w:p w14:paraId="736402D6" w14:textId="77777777" w:rsidR="0054006F" w:rsidRPr="005367D5" w:rsidRDefault="0054006F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  <w:tr w:rsidR="005367D5" w:rsidRPr="001D0F3D" w14:paraId="127D141D" w14:textId="77777777" w:rsidTr="0031178C">
        <w:tc>
          <w:tcPr>
            <w:tcW w:w="10687" w:type="dxa"/>
            <w:gridSpan w:val="26"/>
            <w:shd w:val="pct10" w:color="auto" w:fill="auto"/>
          </w:tcPr>
          <w:p w14:paraId="190FE97D" w14:textId="77777777" w:rsidR="005367D5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 un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o'r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dilynol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yw'r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disgrifiad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gorau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o'ch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gallu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 Gymraeg</w:t>
            </w:r>
            <w:r w:rsidR="005367D5" w:rsidRPr="005367D5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5367D5" w:rsidRPr="001D0F3D" w14:paraId="7C25E7A4" w14:textId="77777777" w:rsidTr="00BA347E">
        <w:tc>
          <w:tcPr>
            <w:tcW w:w="4968" w:type="dxa"/>
            <w:gridSpan w:val="14"/>
            <w:shd w:val="clear" w:color="auto" w:fill="auto"/>
          </w:tcPr>
          <w:p w14:paraId="63795CBF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Rwy'n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rhugl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y Gymraeg</w:t>
            </w:r>
          </w:p>
        </w:tc>
        <w:tc>
          <w:tcPr>
            <w:tcW w:w="5719" w:type="dxa"/>
            <w:gridSpan w:val="12"/>
            <w:shd w:val="clear" w:color="auto" w:fill="auto"/>
          </w:tcPr>
          <w:p w14:paraId="41E7FEC7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Gallaf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siarad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cryn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dipyn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o Gymraeg</w:t>
            </w:r>
          </w:p>
        </w:tc>
      </w:tr>
      <w:tr w:rsidR="005367D5" w:rsidRPr="001D0F3D" w14:paraId="4465699E" w14:textId="77777777" w:rsidTr="00BA347E">
        <w:tc>
          <w:tcPr>
            <w:tcW w:w="4968" w:type="dxa"/>
            <w:gridSpan w:val="14"/>
            <w:shd w:val="clear" w:color="auto" w:fill="auto"/>
          </w:tcPr>
          <w:p w14:paraId="55346621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ychydig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o Gymraeg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gennyf</w:t>
            </w:r>
            <w:proofErr w:type="spellEnd"/>
          </w:p>
        </w:tc>
        <w:tc>
          <w:tcPr>
            <w:tcW w:w="5719" w:type="dxa"/>
            <w:gridSpan w:val="12"/>
            <w:shd w:val="clear" w:color="auto" w:fill="auto"/>
          </w:tcPr>
          <w:p w14:paraId="563EDB06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ychydig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eiriau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gennyf</w:t>
            </w:r>
            <w:proofErr w:type="spellEnd"/>
          </w:p>
        </w:tc>
      </w:tr>
      <w:tr w:rsidR="005367D5" w:rsidRPr="001D0F3D" w14:paraId="41D5E6AE" w14:textId="77777777" w:rsidTr="00BA347E">
        <w:tc>
          <w:tcPr>
            <w:tcW w:w="4968" w:type="dxa"/>
            <w:gridSpan w:val="14"/>
            <w:shd w:val="clear" w:color="auto" w:fill="auto"/>
          </w:tcPr>
          <w:p w14:paraId="0191B695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Ni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allaf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siarad</w:t>
            </w:r>
            <w:proofErr w:type="spellEnd"/>
            <w:r w:rsidR="00BA347E">
              <w:rPr>
                <w:rFonts w:ascii="Arial" w:hAnsi="Arial" w:cs="Arial"/>
                <w:sz w:val="24"/>
                <w:szCs w:val="24"/>
              </w:rPr>
              <w:t xml:space="preserve"> Cymraeg</w:t>
            </w:r>
          </w:p>
        </w:tc>
        <w:tc>
          <w:tcPr>
            <w:tcW w:w="5719" w:type="dxa"/>
            <w:gridSpan w:val="12"/>
            <w:shd w:val="clear" w:color="auto" w:fill="auto"/>
          </w:tcPr>
          <w:p w14:paraId="4E161FFC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7D5" w:rsidRPr="001D0F3D" w14:paraId="771A5CA1" w14:textId="77777777" w:rsidTr="0031178C">
        <w:tc>
          <w:tcPr>
            <w:tcW w:w="10687" w:type="dxa"/>
            <w:gridSpan w:val="26"/>
            <w:shd w:val="pct10" w:color="auto" w:fill="auto"/>
          </w:tcPr>
          <w:p w14:paraId="45FF883D" w14:textId="31490023" w:rsidR="005367D5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42BD">
              <w:rPr>
                <w:rFonts w:ascii="Arial" w:hAnsi="Arial" w:cs="Arial"/>
                <w:b/>
                <w:sz w:val="24"/>
                <w:szCs w:val="24"/>
                <w:lang w:val="en-US"/>
              </w:rPr>
              <w:t>dewis</w:t>
            </w:r>
            <w:proofErr w:type="spellEnd"/>
            <w:r w:rsidR="00E742B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b/>
                <w:sz w:val="24"/>
                <w:szCs w:val="24"/>
                <w:lang w:val="en-US"/>
              </w:rPr>
              <w:t>iaith</w:t>
            </w:r>
            <w:proofErr w:type="spellEnd"/>
            <w:r w:rsidR="009506E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="00E742BD">
              <w:rPr>
                <w:rFonts w:ascii="Arial" w:hAnsi="Arial" w:cs="Arial"/>
                <w:b/>
                <w:sz w:val="24"/>
                <w:szCs w:val="24"/>
                <w:lang w:val="en-US"/>
              </w:rPr>
              <w:t>yntaf</w:t>
            </w:r>
            <w:proofErr w:type="spellEnd"/>
            <w:r w:rsidR="005367D5" w:rsidRPr="005367D5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5367D5" w:rsidRPr="001D0F3D" w14:paraId="3F20F020" w14:textId="77777777" w:rsidTr="00BA347E">
        <w:tc>
          <w:tcPr>
            <w:tcW w:w="1524" w:type="dxa"/>
            <w:gridSpan w:val="4"/>
            <w:shd w:val="clear" w:color="auto" w:fill="auto"/>
          </w:tcPr>
          <w:p w14:paraId="49608FD6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</w:p>
        </w:tc>
        <w:tc>
          <w:tcPr>
            <w:tcW w:w="9163" w:type="dxa"/>
            <w:gridSpan w:val="22"/>
            <w:shd w:val="clear" w:color="auto" w:fill="auto"/>
          </w:tcPr>
          <w:p w14:paraId="187AEE9E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Cymraeg</w:t>
            </w:r>
          </w:p>
        </w:tc>
      </w:tr>
      <w:tr w:rsidR="005367D5" w:rsidRPr="001D0F3D" w14:paraId="011207E8" w14:textId="77777777" w:rsidTr="0031178C">
        <w:tc>
          <w:tcPr>
            <w:tcW w:w="10687" w:type="dxa"/>
            <w:gridSpan w:val="26"/>
            <w:shd w:val="pct10" w:color="auto" w:fill="auto"/>
          </w:tcPr>
          <w:p w14:paraId="6DA8D576" w14:textId="77777777" w:rsidR="005367D5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iaith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fyddai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gennych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dderbyn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gohebiaeth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dyfodol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5367D5" w:rsidRPr="001D0F3D" w14:paraId="03FA5523" w14:textId="77777777" w:rsidTr="00BA347E">
        <w:tc>
          <w:tcPr>
            <w:tcW w:w="1524" w:type="dxa"/>
            <w:gridSpan w:val="4"/>
            <w:shd w:val="clear" w:color="auto" w:fill="auto"/>
          </w:tcPr>
          <w:p w14:paraId="2BC60275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</w:p>
        </w:tc>
        <w:tc>
          <w:tcPr>
            <w:tcW w:w="9163" w:type="dxa"/>
            <w:gridSpan w:val="22"/>
            <w:shd w:val="clear" w:color="auto" w:fill="auto"/>
          </w:tcPr>
          <w:p w14:paraId="66591EAA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Cymraeg</w:t>
            </w:r>
          </w:p>
        </w:tc>
      </w:tr>
      <w:tr w:rsidR="005367D5" w:rsidRPr="001D0F3D" w14:paraId="760F2DC1" w14:textId="77777777" w:rsidTr="0031178C">
        <w:tc>
          <w:tcPr>
            <w:tcW w:w="10687" w:type="dxa"/>
            <w:gridSpan w:val="26"/>
            <w:shd w:val="pct10" w:color="auto" w:fill="auto"/>
          </w:tcPr>
          <w:p w14:paraId="35A0D4C4" w14:textId="77777777" w:rsidR="005367D5" w:rsidRPr="005367D5" w:rsidRDefault="00BA347E" w:rsidP="00D949ED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un/rai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o'r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categoriau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dilynol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fwyaf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ddiddordeb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ynddynt</w:t>
            </w:r>
            <w:proofErr w:type="spellEnd"/>
            <w:r w:rsidR="005367D5" w:rsidRPr="005367D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367D5" w:rsidRPr="001D0F3D" w14:paraId="77E0DBAD" w14:textId="77777777" w:rsidTr="00BA347E">
        <w:tc>
          <w:tcPr>
            <w:tcW w:w="2658" w:type="dxa"/>
            <w:gridSpan w:val="9"/>
          </w:tcPr>
          <w:p w14:paraId="3F5B3B0D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BA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47E">
              <w:rPr>
                <w:rFonts w:ascii="Arial" w:hAnsi="Arial" w:cs="Arial"/>
                <w:sz w:val="24"/>
                <w:szCs w:val="24"/>
              </w:rPr>
              <w:t>Popeth</w:t>
            </w:r>
            <w:proofErr w:type="spellEnd"/>
          </w:p>
        </w:tc>
        <w:tc>
          <w:tcPr>
            <w:tcW w:w="2676" w:type="dxa"/>
            <w:gridSpan w:val="8"/>
          </w:tcPr>
          <w:p w14:paraId="29F537F7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949">
              <w:rPr>
                <w:rFonts w:ascii="Arial" w:hAnsi="Arial" w:cs="Arial"/>
                <w:sz w:val="24"/>
                <w:szCs w:val="24"/>
              </w:rPr>
              <w:t xml:space="preserve">Plant a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2668" w:type="dxa"/>
            <w:gridSpan w:val="5"/>
          </w:tcPr>
          <w:p w14:paraId="3F70DB31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h.y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trafnidiaeth</w:t>
            </w:r>
            <w:proofErr w:type="spellEnd"/>
          </w:p>
        </w:tc>
        <w:tc>
          <w:tcPr>
            <w:tcW w:w="2685" w:type="dxa"/>
            <w:gridSpan w:val="4"/>
          </w:tcPr>
          <w:p w14:paraId="6795C62F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</w:p>
        </w:tc>
      </w:tr>
      <w:tr w:rsidR="005367D5" w:rsidRPr="001D0F3D" w14:paraId="5277F3E5" w14:textId="77777777" w:rsidTr="00BA347E">
        <w:tc>
          <w:tcPr>
            <w:tcW w:w="2658" w:type="dxa"/>
            <w:gridSpan w:val="9"/>
          </w:tcPr>
          <w:p w14:paraId="08587D8D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</w:p>
        </w:tc>
        <w:tc>
          <w:tcPr>
            <w:tcW w:w="2676" w:type="dxa"/>
            <w:gridSpan w:val="8"/>
          </w:tcPr>
          <w:p w14:paraId="45D54DE2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Cyflogaeth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adfywio</w:t>
            </w:r>
            <w:proofErr w:type="spellEnd"/>
          </w:p>
        </w:tc>
        <w:tc>
          <w:tcPr>
            <w:tcW w:w="2668" w:type="dxa"/>
            <w:gridSpan w:val="5"/>
          </w:tcPr>
          <w:p w14:paraId="2319B1C4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Amgylchedd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gwastraff</w:t>
            </w:r>
            <w:proofErr w:type="spellEnd"/>
          </w:p>
        </w:tc>
        <w:tc>
          <w:tcPr>
            <w:tcW w:w="2685" w:type="dxa"/>
            <w:gridSpan w:val="4"/>
          </w:tcPr>
          <w:p w14:paraId="2BC57DCD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</w:tr>
      <w:tr w:rsidR="005367D5" w:rsidRPr="001D0F3D" w14:paraId="73D27E54" w14:textId="77777777" w:rsidTr="00BA347E">
        <w:tc>
          <w:tcPr>
            <w:tcW w:w="2658" w:type="dxa"/>
            <w:gridSpan w:val="9"/>
          </w:tcPr>
          <w:p w14:paraId="5ED46A89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216949">
              <w:rPr>
                <w:rFonts w:ascii="Arial" w:hAnsi="Arial" w:cs="Arial"/>
                <w:sz w:val="24"/>
                <w:szCs w:val="24"/>
              </w:rPr>
              <w:t xml:space="preserve"> Tai</w:t>
            </w:r>
          </w:p>
        </w:tc>
        <w:tc>
          <w:tcPr>
            <w:tcW w:w="2676" w:type="dxa"/>
            <w:gridSpan w:val="8"/>
          </w:tcPr>
          <w:p w14:paraId="1607FB83" w14:textId="35CFA5B1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Hamdden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6EC">
              <w:rPr>
                <w:rFonts w:ascii="Arial" w:hAnsi="Arial" w:cs="Arial"/>
                <w:sz w:val="24"/>
                <w:szCs w:val="24"/>
              </w:rPr>
              <w:t>C</w:t>
            </w:r>
            <w:r w:rsidR="00216949">
              <w:rPr>
                <w:rFonts w:ascii="Arial" w:hAnsi="Arial" w:cs="Arial"/>
                <w:sz w:val="24"/>
                <w:szCs w:val="24"/>
              </w:rPr>
              <w:t>elfyddydau</w:t>
            </w:r>
            <w:proofErr w:type="spellEnd"/>
          </w:p>
        </w:tc>
        <w:tc>
          <w:tcPr>
            <w:tcW w:w="2668" w:type="dxa"/>
            <w:gridSpan w:val="5"/>
          </w:tcPr>
          <w:p w14:paraId="4B48A017" w14:textId="77777777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hŷn</w:t>
            </w:r>
            <w:proofErr w:type="spellEnd"/>
          </w:p>
        </w:tc>
        <w:tc>
          <w:tcPr>
            <w:tcW w:w="2685" w:type="dxa"/>
            <w:gridSpan w:val="4"/>
          </w:tcPr>
          <w:p w14:paraId="3C32617B" w14:textId="500B907A" w:rsidR="005367D5" w:rsidRPr="005367D5" w:rsidRDefault="005367D5" w:rsidP="00D949ED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="00216949">
              <w:rPr>
                <w:rFonts w:ascii="Arial" w:hAnsi="Arial" w:cs="Arial"/>
                <w:sz w:val="24"/>
                <w:szCs w:val="24"/>
              </w:rPr>
              <w:t xml:space="preserve"> ag </w:t>
            </w:r>
            <w:proofErr w:type="spellStart"/>
            <w:r w:rsidR="00216949">
              <w:rPr>
                <w:rFonts w:ascii="Arial" w:hAnsi="Arial" w:cs="Arial"/>
                <w:sz w:val="24"/>
                <w:szCs w:val="24"/>
              </w:rPr>
              <w:t>anableddau</w:t>
            </w:r>
            <w:proofErr w:type="spellEnd"/>
          </w:p>
        </w:tc>
      </w:tr>
    </w:tbl>
    <w:p w14:paraId="6D4543C4" w14:textId="77777777" w:rsidR="005367D5" w:rsidRDefault="005367D5" w:rsidP="005367D5">
      <w:pPr>
        <w:rPr>
          <w:rFonts w:ascii="Arial" w:hAnsi="Arial" w:cs="Arial"/>
          <w:sz w:val="24"/>
          <w:szCs w:val="24"/>
        </w:rPr>
      </w:pPr>
    </w:p>
    <w:p w14:paraId="17BF4B33" w14:textId="7AF013B3" w:rsidR="004116DD" w:rsidRDefault="004116DD" w:rsidP="005367D5">
      <w:pPr>
        <w:jc w:val="center"/>
        <w:rPr>
          <w:rFonts w:ascii="Arial" w:hAnsi="Arial" w:cs="Arial"/>
          <w:sz w:val="24"/>
          <w:szCs w:val="24"/>
        </w:rPr>
      </w:pPr>
      <w:r w:rsidRPr="004116DD">
        <w:rPr>
          <w:rFonts w:ascii="Arial" w:hAnsi="Arial" w:cs="Arial"/>
          <w:sz w:val="24"/>
          <w:szCs w:val="24"/>
        </w:rPr>
        <w:lastRenderedPageBreak/>
        <w:t>E-</w:t>
      </w:r>
      <w:proofErr w:type="spellStart"/>
      <w:r w:rsidRPr="004116DD">
        <w:rPr>
          <w:rFonts w:ascii="Arial" w:hAnsi="Arial" w:cs="Arial"/>
          <w:sz w:val="24"/>
          <w:szCs w:val="24"/>
        </w:rPr>
        <w:t>bostiwch</w:t>
      </w:r>
      <w:proofErr w:type="spellEnd"/>
      <w:r w:rsidRPr="0041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DD">
        <w:rPr>
          <w:rFonts w:ascii="Arial" w:hAnsi="Arial" w:cs="Arial"/>
          <w:sz w:val="24"/>
          <w:szCs w:val="24"/>
        </w:rPr>
        <w:t>eich</w:t>
      </w:r>
      <w:proofErr w:type="spellEnd"/>
      <w:r w:rsidRPr="0041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DD">
        <w:rPr>
          <w:rFonts w:ascii="Arial" w:hAnsi="Arial" w:cs="Arial"/>
          <w:sz w:val="24"/>
          <w:szCs w:val="24"/>
        </w:rPr>
        <w:t>ffurflen</w:t>
      </w:r>
      <w:proofErr w:type="spellEnd"/>
      <w:r w:rsidRPr="0041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DD">
        <w:rPr>
          <w:rFonts w:ascii="Arial" w:hAnsi="Arial" w:cs="Arial"/>
          <w:sz w:val="24"/>
          <w:szCs w:val="24"/>
        </w:rPr>
        <w:t>wedi'i</w:t>
      </w:r>
      <w:proofErr w:type="spellEnd"/>
      <w:r w:rsidRPr="0041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DD">
        <w:rPr>
          <w:rFonts w:ascii="Arial" w:hAnsi="Arial" w:cs="Arial"/>
          <w:sz w:val="24"/>
          <w:szCs w:val="24"/>
        </w:rPr>
        <w:t>chwblhau</w:t>
      </w:r>
      <w:proofErr w:type="spellEnd"/>
      <w:r w:rsidRPr="004116DD">
        <w:rPr>
          <w:rFonts w:ascii="Arial" w:hAnsi="Arial" w:cs="Arial"/>
          <w:sz w:val="24"/>
          <w:szCs w:val="24"/>
        </w:rPr>
        <w:t xml:space="preserve"> i: </w:t>
      </w:r>
      <w:hyperlink r:id="rId7" w:history="1">
        <w:r w:rsidR="00A13391" w:rsidRPr="00C455DB">
          <w:rPr>
            <w:rStyle w:val="Hyperlink"/>
            <w:rFonts w:ascii="Arial" w:hAnsi="Arial" w:cs="Arial"/>
            <w:sz w:val="24"/>
            <w:szCs w:val="24"/>
          </w:rPr>
          <w:t>cymraeg@blaenau-gwent.gov.uk</w:t>
        </w:r>
      </w:hyperlink>
    </w:p>
    <w:p w14:paraId="15459BBC" w14:textId="6144640E" w:rsidR="005367D5" w:rsidRDefault="005367D5" w:rsidP="005367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proofErr w:type="spellStart"/>
      <w:r w:rsidR="00216949">
        <w:rPr>
          <w:rFonts w:ascii="Arial" w:hAnsi="Arial" w:cs="Arial"/>
          <w:sz w:val="24"/>
          <w:szCs w:val="24"/>
        </w:rPr>
        <w:t>Diolch</w:t>
      </w:r>
      <w:proofErr w:type="spellEnd"/>
      <w:r w:rsidR="0021694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216949">
        <w:rPr>
          <w:rFonts w:ascii="Arial" w:hAnsi="Arial" w:cs="Arial"/>
          <w:sz w:val="24"/>
          <w:szCs w:val="24"/>
        </w:rPr>
        <w:t>ymuno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2A743392" w14:textId="77777777" w:rsidR="001D0F3D" w:rsidRPr="00F83D89" w:rsidRDefault="00216949" w:rsidP="005367D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digwyddiadau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ymgynghoriadau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gweill</w:t>
      </w:r>
      <w:proofErr w:type="spellEnd"/>
    </w:p>
    <w:sectPr w:rsidR="001D0F3D" w:rsidRPr="00F83D89" w:rsidSect="002B7E45">
      <w:type w:val="continuous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55F" w16cex:dateUtc="2020-11-25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A70CE" w16cid:durableId="236915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E"/>
    <w:rsid w:val="00043698"/>
    <w:rsid w:val="00044542"/>
    <w:rsid w:val="000A7287"/>
    <w:rsid w:val="0011119A"/>
    <w:rsid w:val="00120269"/>
    <w:rsid w:val="00127878"/>
    <w:rsid w:val="001D0F3D"/>
    <w:rsid w:val="00216949"/>
    <w:rsid w:val="00234F41"/>
    <w:rsid w:val="002468E0"/>
    <w:rsid w:val="002B7E45"/>
    <w:rsid w:val="0031178C"/>
    <w:rsid w:val="00320F93"/>
    <w:rsid w:val="003D5322"/>
    <w:rsid w:val="004116DD"/>
    <w:rsid w:val="004461A4"/>
    <w:rsid w:val="004467C3"/>
    <w:rsid w:val="004D4651"/>
    <w:rsid w:val="0050026B"/>
    <w:rsid w:val="005367D5"/>
    <w:rsid w:val="0054006F"/>
    <w:rsid w:val="005B1E3E"/>
    <w:rsid w:val="00620DC2"/>
    <w:rsid w:val="0064390F"/>
    <w:rsid w:val="00684CF8"/>
    <w:rsid w:val="006C6044"/>
    <w:rsid w:val="00745212"/>
    <w:rsid w:val="00792C7C"/>
    <w:rsid w:val="008C6486"/>
    <w:rsid w:val="009167AB"/>
    <w:rsid w:val="00940970"/>
    <w:rsid w:val="009506EC"/>
    <w:rsid w:val="00996482"/>
    <w:rsid w:val="009A23C5"/>
    <w:rsid w:val="009F3FCC"/>
    <w:rsid w:val="00A13391"/>
    <w:rsid w:val="00A500AD"/>
    <w:rsid w:val="00A71D6F"/>
    <w:rsid w:val="00BA347E"/>
    <w:rsid w:val="00C43A6D"/>
    <w:rsid w:val="00C92FE4"/>
    <w:rsid w:val="00D127EC"/>
    <w:rsid w:val="00D30F13"/>
    <w:rsid w:val="00D7592E"/>
    <w:rsid w:val="00D91597"/>
    <w:rsid w:val="00D949ED"/>
    <w:rsid w:val="00E00CBF"/>
    <w:rsid w:val="00E251AF"/>
    <w:rsid w:val="00E353EA"/>
    <w:rsid w:val="00E742BD"/>
    <w:rsid w:val="00ED292E"/>
    <w:rsid w:val="00F83D89"/>
    <w:rsid w:val="00F94F60"/>
    <w:rsid w:val="00FC00F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FF5"/>
  <w15:docId w15:val="{0AE610CE-C1D7-457D-B460-B212607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09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mraeg@blaenau-gwent.gov.u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enau-gwent.gov.uk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774E-0710-4615-8E9C-AFCF8CBC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Morris - Partnership Engagement Support Officer</dc:creator>
  <cp:lastModifiedBy>McCarthy, Janet</cp:lastModifiedBy>
  <cp:revision>5</cp:revision>
  <cp:lastPrinted>2016-05-18T07:38:00Z</cp:lastPrinted>
  <dcterms:created xsi:type="dcterms:W3CDTF">2020-11-26T09:46:00Z</dcterms:created>
  <dcterms:modified xsi:type="dcterms:W3CDTF">2021-03-17T15:47:00Z</dcterms:modified>
</cp:coreProperties>
</file>