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050276DF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D16E6B">
        <w:rPr>
          <w:b/>
          <w:bCs/>
          <w:sz w:val="36"/>
          <w:szCs w:val="36"/>
          <w:lang w:val="cy-GB"/>
        </w:rPr>
        <w:t>Isadeiledd</w:t>
      </w:r>
      <w:r w:rsidR="00475C3E">
        <w:rPr>
          <w:b/>
          <w:bCs/>
          <w:sz w:val="36"/>
          <w:szCs w:val="36"/>
          <w:lang w:val="cy-GB"/>
        </w:rPr>
        <w:t xml:space="preserve"> – </w:t>
      </w:r>
      <w:r w:rsidR="00D16E6B">
        <w:rPr>
          <w:b/>
          <w:bCs/>
          <w:sz w:val="36"/>
          <w:szCs w:val="36"/>
          <w:lang w:val="cy-GB"/>
        </w:rPr>
        <w:t>Pontydd a Muriau Cynhaliol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2F192ED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925878">
        <w:rPr>
          <w:sz w:val="23"/>
          <w:szCs w:val="23"/>
          <w:lang w:val="cy-GB"/>
        </w:rPr>
        <w:t>rheoli diogelwch y cyhoedd o ran pontydd a muriau cy</w:t>
      </w:r>
      <w:r w:rsidR="00EF791D">
        <w:rPr>
          <w:sz w:val="23"/>
          <w:szCs w:val="23"/>
          <w:lang w:val="cy-GB"/>
        </w:rPr>
        <w:t>n</w:t>
      </w:r>
      <w:r w:rsidR="00925878">
        <w:rPr>
          <w:sz w:val="23"/>
          <w:szCs w:val="23"/>
          <w:lang w:val="cy-GB"/>
        </w:rPr>
        <w:t>haliol</w:t>
      </w:r>
      <w:r w:rsidR="0071005D">
        <w:rPr>
          <w:sz w:val="23"/>
          <w:szCs w:val="23"/>
          <w:lang w:val="cy-GB"/>
        </w:rPr>
        <w:t xml:space="preserve">.  </w:t>
      </w:r>
      <w:r w:rsidR="00475C3E">
        <w:rPr>
          <w:sz w:val="23"/>
          <w:szCs w:val="23"/>
          <w:lang w:val="cy-GB"/>
        </w:rPr>
        <w:t>Mae 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71005D">
        <w:rPr>
          <w:sz w:val="23"/>
          <w:szCs w:val="23"/>
          <w:lang w:val="cy-GB"/>
        </w:rPr>
        <w:t xml:space="preserve">ynghylch </w:t>
      </w:r>
      <w:r w:rsidR="00EF791D">
        <w:rPr>
          <w:sz w:val="23"/>
          <w:szCs w:val="23"/>
          <w:lang w:val="cy-GB"/>
        </w:rPr>
        <w:t>lleoliad pontydd a muriau cynhaliol</w:t>
      </w:r>
      <w:r w:rsidR="00475C3E">
        <w:rPr>
          <w:sz w:val="23"/>
          <w:szCs w:val="23"/>
          <w:lang w:val="cy-GB"/>
        </w:rPr>
        <w:t>.</w:t>
      </w:r>
      <w:r w:rsidR="0071005D">
        <w:rPr>
          <w:sz w:val="23"/>
          <w:szCs w:val="23"/>
          <w:lang w:val="cy-GB"/>
        </w:rPr>
        <w:t xml:space="preserve"> 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EF791D" w:rsidP="00761BD5">
      <w:pPr>
        <w:pStyle w:val="Default"/>
        <w:rPr>
          <w:sz w:val="23"/>
          <w:szCs w:val="23"/>
          <w:lang w:val="cy-GB"/>
        </w:rPr>
      </w:pPr>
      <w:hyperlink r:id="rId7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77777777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71005D">
        <w:rPr>
          <w:sz w:val="23"/>
          <w:szCs w:val="23"/>
          <w:lang w:val="cy-GB"/>
        </w:rPr>
        <w:t xml:space="preserve">asglu’r 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71005D">
        <w:rPr>
          <w:sz w:val="23"/>
          <w:szCs w:val="23"/>
          <w:lang w:val="cy-GB"/>
        </w:rPr>
        <w:t xml:space="preserve">ganlynol: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0A839A5D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Manylion Cyswllt gan gynnwys cyfeiriad e-bost</w:t>
      </w:r>
    </w:p>
    <w:p w14:paraId="78C05279" w14:textId="331E9938" w:rsidR="0071005D" w:rsidRDefault="0071005D" w:rsidP="00761BD5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D16E6B">
        <w:rPr>
          <w:sz w:val="23"/>
          <w:szCs w:val="23"/>
          <w:lang w:val="cy-GB"/>
        </w:rPr>
        <w:t xml:space="preserve">Gwybodaeth arall y gellwch ei chyflwyno </w:t>
      </w:r>
      <w:r w:rsidR="00EF791D">
        <w:rPr>
          <w:sz w:val="23"/>
          <w:szCs w:val="23"/>
          <w:lang w:val="cy-GB"/>
        </w:rPr>
        <w:t>inni ymdrin â diogelwch pontyd</w:t>
      </w:r>
      <w:r w:rsidR="00D16E6B" w:rsidRPr="00D16E6B">
        <w:rPr>
          <w:sz w:val="23"/>
          <w:szCs w:val="23"/>
          <w:lang w:val="cy-GB"/>
        </w:rPr>
        <w:t>d a muriau</w:t>
      </w:r>
    </w:p>
    <w:p w14:paraId="26BA26AF" w14:textId="77777777" w:rsidR="00D16E6B" w:rsidRPr="00D16E6B" w:rsidRDefault="00D16E6B" w:rsidP="00EF791D">
      <w:pPr>
        <w:pStyle w:val="Default"/>
        <w:ind w:left="720"/>
        <w:rPr>
          <w:sz w:val="23"/>
          <w:szCs w:val="23"/>
          <w:lang w:val="cy-GB"/>
        </w:rPr>
      </w:pPr>
    </w:p>
    <w:p w14:paraId="0528E113" w14:textId="793FAC26" w:rsidR="0071005D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</w:t>
      </w:r>
      <w:r w:rsidR="00EF791D">
        <w:rPr>
          <w:sz w:val="23"/>
          <w:szCs w:val="23"/>
          <w:lang w:val="cy-GB"/>
        </w:rPr>
        <w:t xml:space="preserve">brosesu gwybodaeth er </w:t>
      </w:r>
      <w:bookmarkStart w:id="0" w:name="_GoBack"/>
      <w:bookmarkEnd w:id="0"/>
      <w:r w:rsidR="00EF791D">
        <w:rPr>
          <w:sz w:val="23"/>
          <w:szCs w:val="23"/>
          <w:lang w:val="cy-GB"/>
        </w:rPr>
        <w:t xml:space="preserve">mwyn </w:t>
      </w:r>
      <w:r w:rsidR="00D16E6B">
        <w:rPr>
          <w:sz w:val="23"/>
          <w:szCs w:val="23"/>
          <w:lang w:val="cy-GB"/>
        </w:rPr>
        <w:t xml:space="preserve">sicrhau diogelwch y cyhoedd. </w:t>
      </w:r>
      <w:r w:rsidR="00475C3E">
        <w:rPr>
          <w:sz w:val="23"/>
          <w:szCs w:val="23"/>
          <w:lang w:val="cy-GB"/>
        </w:rPr>
        <w:t>Mae’n bosibl y byddwn yn gwirio peth o’r wybodaeth gyda ffynonellau eraill i sicrhau bod yr wybodaeth a ddarparwyd gennych yn gywir.</w:t>
      </w:r>
    </w:p>
    <w:p w14:paraId="0C4F45C9" w14:textId="77777777" w:rsidR="00311C9C" w:rsidRPr="009F32A4" w:rsidRDefault="00311C9C" w:rsidP="00761BD5">
      <w:pPr>
        <w:pStyle w:val="Default"/>
        <w:rPr>
          <w:sz w:val="23"/>
          <w:szCs w:val="23"/>
          <w:lang w:val="cy-GB"/>
        </w:rPr>
      </w:pP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7C43AA14" w14:textId="2B5F709A" w:rsidR="003836EF" w:rsidRDefault="00D16E6B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y Priffyrdd 1980</w:t>
      </w:r>
    </w:p>
    <w:p w14:paraId="372D6A31" w14:textId="77777777" w:rsidR="00030479" w:rsidRDefault="00030479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4AE0C2E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er:</w:t>
      </w:r>
    </w:p>
    <w:p w14:paraId="50990AED" w14:textId="12B18CAA" w:rsidR="00030479" w:rsidRPr="00D16E6B" w:rsidRDefault="00030479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9B3BA4D" w14:textId="7EDB001A" w:rsidR="00F50C33" w:rsidRPr="00D16E6B" w:rsidRDefault="00D16E6B" w:rsidP="00761BD5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D16E6B">
        <w:rPr>
          <w:sz w:val="23"/>
          <w:szCs w:val="23"/>
          <w:lang w:val="cy-GB"/>
        </w:rPr>
        <w:t xml:space="preserve">Sicrhau diogelwch y cyhoedd </w:t>
      </w:r>
    </w:p>
    <w:p w14:paraId="329FE75F" w14:textId="77777777" w:rsidR="00D16E6B" w:rsidRDefault="00D16E6B" w:rsidP="00D16E6B">
      <w:pPr>
        <w:pStyle w:val="Default"/>
        <w:ind w:left="720"/>
        <w:rPr>
          <w:sz w:val="23"/>
          <w:szCs w:val="23"/>
          <w:lang w:val="cy-GB"/>
        </w:rPr>
      </w:pPr>
    </w:p>
    <w:p w14:paraId="3B7C0027" w14:textId="77777777" w:rsidR="00D16E6B" w:rsidRDefault="00D16E6B" w:rsidP="00D16E6B">
      <w:pPr>
        <w:pStyle w:val="Default"/>
        <w:ind w:left="720"/>
        <w:rPr>
          <w:sz w:val="23"/>
          <w:szCs w:val="23"/>
          <w:lang w:val="cy-GB"/>
        </w:rPr>
      </w:pPr>
    </w:p>
    <w:p w14:paraId="1F1EAD70" w14:textId="77777777" w:rsidR="00D16E6B" w:rsidRPr="00D16E6B" w:rsidRDefault="00D16E6B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lastRenderedPageBreak/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479359BC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Yn fewnol o fewn Cyngor Blaenau Gwent</w:t>
      </w:r>
    </w:p>
    <w:p w14:paraId="7AE64C12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Eich cynrychiolwyr cyfreithiol</w:t>
      </w:r>
    </w:p>
    <w:p w14:paraId="7ECECE67" w14:textId="29E76D9E" w:rsidR="00242018" w:rsidRDefault="00CD34AE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</w:p>
    <w:p w14:paraId="1CB29C09" w14:textId="0E4442B3" w:rsidR="00030479" w:rsidRDefault="00030479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Y</w:t>
      </w:r>
      <w:r w:rsidR="00D16E6B">
        <w:rPr>
          <w:sz w:val="23"/>
          <w:szCs w:val="23"/>
        </w:rPr>
        <w:t>mgynghorwyr</w:t>
      </w:r>
      <w:proofErr w:type="spellEnd"/>
      <w:r w:rsidR="00D16E6B">
        <w:rPr>
          <w:sz w:val="23"/>
          <w:szCs w:val="23"/>
        </w:rPr>
        <w:t xml:space="preserve"> </w:t>
      </w:r>
      <w:proofErr w:type="spellStart"/>
      <w:r w:rsidR="00D16E6B">
        <w:rPr>
          <w:sz w:val="23"/>
          <w:szCs w:val="23"/>
        </w:rPr>
        <w:t>Meddalwedd</w:t>
      </w:r>
      <w:proofErr w:type="spellEnd"/>
      <w:r w:rsidR="00D16E6B">
        <w:rPr>
          <w:sz w:val="23"/>
          <w:szCs w:val="23"/>
        </w:rPr>
        <w:t xml:space="preserve"> AMX</w:t>
      </w:r>
    </w:p>
    <w:p w14:paraId="5ED14279" w14:textId="77777777" w:rsidR="00242018" w:rsidRDefault="00242018" w:rsidP="00AD38E9">
      <w:pPr>
        <w:pStyle w:val="Default"/>
        <w:rPr>
          <w:sz w:val="23"/>
          <w:szCs w:val="23"/>
        </w:rPr>
      </w:pPr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643C307A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Yn yr achos hwn, </w:t>
      </w:r>
      <w:r w:rsidR="00633B17">
        <w:rPr>
          <w:sz w:val="23"/>
          <w:szCs w:val="23"/>
          <w:lang w:val="cy-GB"/>
        </w:rPr>
        <w:t xml:space="preserve">y </w:t>
      </w:r>
      <w:r w:rsidRPr="00CD34AE">
        <w:rPr>
          <w:sz w:val="23"/>
          <w:szCs w:val="23"/>
          <w:lang w:val="cy-GB"/>
        </w:rPr>
        <w:t>sail gyfreithiol ar gyfer prosesu yw:</w:t>
      </w:r>
    </w:p>
    <w:p w14:paraId="08AC622A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83E9237" w14:textId="6D14415B" w:rsidR="002A5505" w:rsidRDefault="00CD34AE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Rhwymedigaeth gyfreithiol sy'n ei gwneud yn ofynnol i ni brosesu eich gwybodaeth bersonol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</w:p>
    <w:p w14:paraId="7C1347FE" w14:textId="77777777" w:rsidR="002A5505" w:rsidRDefault="002A5505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0ABDD5C9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D16E6B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D16E6B">
        <w:rPr>
          <w:b/>
          <w:bCs/>
          <w:color w:val="auto"/>
          <w:sz w:val="23"/>
          <w:szCs w:val="23"/>
          <w:lang w:val="cy-GB"/>
        </w:rPr>
        <w:t>Pa mor hir fyddwn ni'n cadw eich gwybodaeth</w:t>
      </w:r>
      <w:r w:rsidR="00761BD5" w:rsidRPr="00D16E6B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8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Pr="009F32A4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5175918" w14:textId="77777777" w:rsidR="00AD38E9" w:rsidRPr="009F32A4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BC1E587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688F56E3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5E05436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0AF82A81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D83470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04942F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59AF32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46E9E1E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2B4D06C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DAC8BCF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F7C767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4D98D2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49089D1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A7F03E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C55D2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1F938FC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AFF0992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1F2F29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11F0"/>
    <w:multiLevelType w:val="hybridMultilevel"/>
    <w:tmpl w:val="9DF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0479"/>
    <w:rsid w:val="00036F2D"/>
    <w:rsid w:val="000742DB"/>
    <w:rsid w:val="000E576E"/>
    <w:rsid w:val="001007B4"/>
    <w:rsid w:val="00122944"/>
    <w:rsid w:val="00242018"/>
    <w:rsid w:val="0027634C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427FBD"/>
    <w:rsid w:val="00461D3B"/>
    <w:rsid w:val="00475C3E"/>
    <w:rsid w:val="005A0319"/>
    <w:rsid w:val="00627383"/>
    <w:rsid w:val="00633B17"/>
    <w:rsid w:val="00651B71"/>
    <w:rsid w:val="006840DB"/>
    <w:rsid w:val="0069428B"/>
    <w:rsid w:val="006C6FE4"/>
    <w:rsid w:val="0071005D"/>
    <w:rsid w:val="00761BD5"/>
    <w:rsid w:val="007D3522"/>
    <w:rsid w:val="00831888"/>
    <w:rsid w:val="00852C0F"/>
    <w:rsid w:val="00893E55"/>
    <w:rsid w:val="008D5489"/>
    <w:rsid w:val="00925878"/>
    <w:rsid w:val="00952431"/>
    <w:rsid w:val="00970029"/>
    <w:rsid w:val="009F32A4"/>
    <w:rsid w:val="00AD38E9"/>
    <w:rsid w:val="00CD34AE"/>
    <w:rsid w:val="00CD3E94"/>
    <w:rsid w:val="00CF1A92"/>
    <w:rsid w:val="00D16E6B"/>
    <w:rsid w:val="00DC337E"/>
    <w:rsid w:val="00DE4DAB"/>
    <w:rsid w:val="00EF791D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4</cp:revision>
  <cp:lastPrinted>2018-07-08T06:46:00Z</cp:lastPrinted>
  <dcterms:created xsi:type="dcterms:W3CDTF">2018-10-25T12:43:00Z</dcterms:created>
  <dcterms:modified xsi:type="dcterms:W3CDTF">2018-10-25T14:38:00Z</dcterms:modified>
</cp:coreProperties>
</file>