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14AEA" w14:textId="02B00E9B" w:rsidR="00ED3665" w:rsidRPr="00ED3665" w:rsidRDefault="00ED3665" w:rsidP="00ED36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0B1CD61B" w14:textId="3CB82385" w:rsidR="00247E59" w:rsidRPr="009912C1" w:rsidRDefault="00247E59" w:rsidP="00247E59">
      <w:pPr>
        <w:jc w:val="center"/>
        <w:rPr>
          <w:rFonts w:eastAsiaTheme="minorHAnsi"/>
          <w:b/>
          <w:bCs/>
          <w:kern w:val="2"/>
          <w:lang w:val="es-ES"/>
          <w14:ligatures w14:val="standardContextual"/>
        </w:rPr>
      </w:pPr>
      <w:r w:rsidRPr="006D0618">
        <w:rPr>
          <w:rFonts w:eastAsiaTheme="minorHAnsi"/>
          <w:b/>
          <w:bCs/>
          <w:kern w:val="2"/>
          <w:lang w:val="es-ES"/>
          <w14:ligatures w14:val="standardContextual"/>
        </w:rPr>
        <w:tab/>
      </w:r>
      <w:r w:rsidRPr="006D0618">
        <w:rPr>
          <w:rFonts w:eastAsiaTheme="minorHAnsi"/>
          <w:b/>
          <w:bCs/>
          <w:kern w:val="2"/>
          <w:lang w:val="es-ES"/>
          <w14:ligatures w14:val="standardContextual"/>
        </w:rPr>
        <w:tab/>
      </w:r>
      <w:r w:rsidR="00B3653C" w:rsidRPr="006D0618">
        <w:rPr>
          <w:rFonts w:eastAsiaTheme="minorHAnsi"/>
          <w:b/>
          <w:bCs/>
          <w:kern w:val="2"/>
          <w:lang w:val="es-ES"/>
          <w14:ligatures w14:val="standardContextual"/>
        </w:rPr>
        <w:t xml:space="preserve">   </w:t>
      </w:r>
      <w:r w:rsidRPr="006D0618">
        <w:rPr>
          <w:rFonts w:eastAsiaTheme="minorHAnsi"/>
          <w:b/>
          <w:bCs/>
          <w:kern w:val="2"/>
          <w:lang w:val="es-ES"/>
          <w14:ligatures w14:val="standardContextual"/>
        </w:rPr>
        <w:tab/>
      </w:r>
      <w:r w:rsidRPr="009912C1">
        <w:rPr>
          <w:rFonts w:eastAsiaTheme="minorHAnsi"/>
          <w:b/>
          <w:bCs/>
          <w:kern w:val="2"/>
          <w:lang w:val="es-ES"/>
          <w14:ligatures w14:val="standardContextual"/>
        </w:rPr>
        <w:t xml:space="preserve">                                                              </w:t>
      </w:r>
      <w:r w:rsidR="00B3653C" w:rsidRPr="009912C1">
        <w:rPr>
          <w:rFonts w:eastAsiaTheme="minorHAnsi"/>
          <w:b/>
          <w:bCs/>
          <w:kern w:val="2"/>
          <w:lang w:val="es-ES"/>
          <w14:ligatures w14:val="standardContextual"/>
        </w:rPr>
        <w:t xml:space="preserve">      </w:t>
      </w:r>
      <w:r w:rsidRPr="009912C1">
        <w:rPr>
          <w:rFonts w:eastAsiaTheme="minorHAnsi"/>
          <w:b/>
          <w:bCs/>
          <w:kern w:val="2"/>
          <w:lang w:val="es-ES"/>
          <w14:ligatures w14:val="standardContextual"/>
        </w:rPr>
        <w:t xml:space="preserve">                </w:t>
      </w:r>
    </w:p>
    <w:p w14:paraId="052F6C73" w14:textId="68170D47" w:rsidR="00247E59" w:rsidRPr="009912C1" w:rsidRDefault="006D0618" w:rsidP="00247E59">
      <w:pPr>
        <w:jc w:val="center"/>
        <w:rPr>
          <w:rFonts w:eastAsiaTheme="minorHAnsi"/>
          <w:b/>
          <w:bCs/>
          <w:kern w:val="2"/>
          <w:lang w:val="es-ES"/>
          <w14:ligatures w14:val="standardContextual"/>
        </w:rPr>
      </w:pPr>
      <w:r w:rsidRPr="009912C1">
        <w:rPr>
          <w:rFonts w:eastAsiaTheme="minorHAnsi"/>
          <w:b/>
          <w:bCs/>
          <w:kern w:val="2"/>
          <w:lang w:val="es-ES"/>
          <w14:ligatures w14:val="standardContextual"/>
        </w:rPr>
        <w:t xml:space="preserve">CYNGOR BWRDEISTREF SIROL </w:t>
      </w:r>
      <w:r w:rsidR="00247E59" w:rsidRPr="009912C1">
        <w:rPr>
          <w:rFonts w:eastAsiaTheme="minorHAnsi"/>
          <w:b/>
          <w:bCs/>
          <w:kern w:val="2"/>
          <w:lang w:val="es-ES"/>
          <w14:ligatures w14:val="standardContextual"/>
        </w:rPr>
        <w:t>BLA</w:t>
      </w:r>
      <w:r w:rsidRPr="009912C1">
        <w:rPr>
          <w:rFonts w:eastAsiaTheme="minorHAnsi"/>
          <w:b/>
          <w:bCs/>
          <w:kern w:val="2"/>
          <w:lang w:val="es-ES"/>
          <w14:ligatures w14:val="standardContextual"/>
        </w:rPr>
        <w:t>E</w:t>
      </w:r>
      <w:r w:rsidR="00247E59" w:rsidRPr="009912C1">
        <w:rPr>
          <w:rFonts w:eastAsiaTheme="minorHAnsi"/>
          <w:b/>
          <w:bCs/>
          <w:kern w:val="2"/>
          <w:lang w:val="es-ES"/>
          <w14:ligatures w14:val="standardContextual"/>
        </w:rPr>
        <w:t>NAU GWENT</w:t>
      </w:r>
    </w:p>
    <w:p w14:paraId="0D79BDAE" w14:textId="4CC6D494" w:rsidR="00391D92" w:rsidRPr="009912C1" w:rsidRDefault="006D0618" w:rsidP="00247E59">
      <w:pPr>
        <w:jc w:val="center"/>
        <w:rPr>
          <w:rFonts w:eastAsiaTheme="minorHAnsi"/>
          <w:b/>
          <w:bCs/>
          <w:kern w:val="2"/>
          <w:lang w:val="es-ES"/>
          <w14:ligatures w14:val="standardContextual"/>
        </w:rPr>
      </w:pPr>
      <w:r w:rsidRPr="009912C1">
        <w:rPr>
          <w:rFonts w:eastAsiaTheme="minorHAnsi"/>
          <w:b/>
          <w:bCs/>
          <w:kern w:val="2"/>
          <w:lang w:val="es-ES"/>
          <w14:ligatures w14:val="standardContextual"/>
        </w:rPr>
        <w:t>FFIOEDD A THALIADAU: CONSESIYNAU AC EITHRIADAU</w:t>
      </w:r>
      <w:r w:rsidR="00247E59" w:rsidRPr="009912C1">
        <w:rPr>
          <w:rFonts w:eastAsiaTheme="minorHAnsi"/>
          <w:b/>
          <w:bCs/>
          <w:kern w:val="2"/>
          <w:lang w:val="es-ES"/>
          <w14:ligatures w14:val="standardContextual"/>
        </w:rPr>
        <w:t xml:space="preserve"> </w:t>
      </w:r>
    </w:p>
    <w:p w14:paraId="0F768DA4" w14:textId="7FE6A51F" w:rsidR="00247E59" w:rsidRPr="00247E59" w:rsidRDefault="006D0618" w:rsidP="00247E59">
      <w:pPr>
        <w:jc w:val="center"/>
        <w:rPr>
          <w:rFonts w:eastAsiaTheme="minorHAnsi"/>
          <w:b/>
          <w:bCs/>
          <w:kern w:val="2"/>
          <w:lang w:val="en-GB"/>
          <w14:ligatures w14:val="standardContextual"/>
        </w:rPr>
      </w:pPr>
      <w:r>
        <w:rPr>
          <w:rFonts w:eastAsiaTheme="minorHAnsi"/>
          <w:b/>
          <w:bCs/>
          <w:kern w:val="2"/>
          <w:lang w:val="en-GB"/>
          <w14:ligatures w14:val="standardContextual"/>
        </w:rPr>
        <w:t>FFURFLEN GAIS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1444"/>
        <w:gridCol w:w="3229"/>
        <w:gridCol w:w="5245"/>
      </w:tblGrid>
      <w:tr w:rsidR="00247E59" w:rsidRPr="00247E59" w14:paraId="5FE96CE2" w14:textId="77777777" w:rsidTr="00030019">
        <w:tc>
          <w:tcPr>
            <w:tcW w:w="9918" w:type="dxa"/>
            <w:gridSpan w:val="3"/>
          </w:tcPr>
          <w:p w14:paraId="5224915D" w14:textId="57C2A2F1" w:rsidR="00247E59" w:rsidRPr="00247E59" w:rsidRDefault="006D0618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Adran</w:t>
            </w:r>
            <w:r w:rsidR="00247E59" w:rsidRPr="00247E59"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 xml:space="preserve"> 1 – </w:t>
            </w:r>
            <w:proofErr w:type="spellStart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Manylion</w:t>
            </w:r>
            <w:proofErr w:type="spellEnd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 xml:space="preserve"> yr </w:t>
            </w:r>
            <w:proofErr w:type="spellStart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ymgeisydd</w:t>
            </w:r>
            <w:proofErr w:type="spellEnd"/>
          </w:p>
        </w:tc>
      </w:tr>
      <w:tr w:rsidR="00247E59" w:rsidRPr="00247E59" w14:paraId="5A9809CA" w14:textId="77777777" w:rsidTr="00030019">
        <w:tc>
          <w:tcPr>
            <w:tcW w:w="1444" w:type="dxa"/>
          </w:tcPr>
          <w:p w14:paraId="1902FA9D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1.</w:t>
            </w:r>
          </w:p>
        </w:tc>
        <w:tc>
          <w:tcPr>
            <w:tcW w:w="3229" w:type="dxa"/>
          </w:tcPr>
          <w:p w14:paraId="3388D25E" w14:textId="7FAEEC5F" w:rsidR="00247E59" w:rsidRPr="00247E59" w:rsidRDefault="006D0618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Enw’r</w:t>
            </w:r>
            <w:proofErr w:type="spellEnd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sefydliad</w:t>
            </w:r>
            <w:proofErr w:type="spellEnd"/>
            <w:r w:rsidR="00247E59"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/</w:t>
            </w: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unigolyn</w:t>
            </w:r>
            <w:proofErr w:type="spellEnd"/>
          </w:p>
          <w:p w14:paraId="22FB295B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  <w:tc>
          <w:tcPr>
            <w:tcW w:w="5245" w:type="dxa"/>
          </w:tcPr>
          <w:p w14:paraId="186E4D4C" w14:textId="77777777" w:rsidR="00247E59" w:rsidRPr="00247E59" w:rsidRDefault="00247E59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35EB9FAA" w14:textId="77777777" w:rsidTr="00030019">
        <w:tc>
          <w:tcPr>
            <w:tcW w:w="1444" w:type="dxa"/>
          </w:tcPr>
          <w:p w14:paraId="15BC7888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2.</w:t>
            </w:r>
          </w:p>
        </w:tc>
        <w:tc>
          <w:tcPr>
            <w:tcW w:w="3229" w:type="dxa"/>
          </w:tcPr>
          <w:p w14:paraId="7A68AD54" w14:textId="76AD5765" w:rsidR="00247E59" w:rsidRPr="00247E59" w:rsidRDefault="006D0618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Enw</w:t>
            </w:r>
            <w:proofErr w:type="spellEnd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cyswllt</w:t>
            </w:r>
            <w:proofErr w:type="spellEnd"/>
          </w:p>
        </w:tc>
        <w:tc>
          <w:tcPr>
            <w:tcW w:w="5245" w:type="dxa"/>
          </w:tcPr>
          <w:p w14:paraId="1CCE6B00" w14:textId="77777777" w:rsidR="00247E59" w:rsidRPr="00247E59" w:rsidRDefault="00247E59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5A43799F" w14:textId="77777777" w:rsidTr="00030019">
        <w:tc>
          <w:tcPr>
            <w:tcW w:w="1444" w:type="dxa"/>
          </w:tcPr>
          <w:p w14:paraId="2B590D3B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3.</w:t>
            </w:r>
          </w:p>
        </w:tc>
        <w:tc>
          <w:tcPr>
            <w:tcW w:w="3229" w:type="dxa"/>
          </w:tcPr>
          <w:p w14:paraId="125D6D6C" w14:textId="2BA0BFF8" w:rsidR="00247E59" w:rsidRPr="00247E59" w:rsidRDefault="006D0618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Cyfeiriad</w:t>
            </w:r>
            <w:proofErr w:type="spellEnd"/>
          </w:p>
          <w:p w14:paraId="786A0B3D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173E277D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  <w:tc>
          <w:tcPr>
            <w:tcW w:w="5245" w:type="dxa"/>
          </w:tcPr>
          <w:p w14:paraId="467D917E" w14:textId="77777777" w:rsidR="00247E59" w:rsidRPr="00247E59" w:rsidRDefault="00247E59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6B32DAA2" w14:textId="77777777" w:rsidTr="00030019">
        <w:tc>
          <w:tcPr>
            <w:tcW w:w="1444" w:type="dxa"/>
          </w:tcPr>
          <w:p w14:paraId="699DA359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4.</w:t>
            </w:r>
          </w:p>
        </w:tc>
        <w:tc>
          <w:tcPr>
            <w:tcW w:w="3229" w:type="dxa"/>
          </w:tcPr>
          <w:p w14:paraId="5F907E53" w14:textId="4338E4E7" w:rsidR="00247E59" w:rsidRPr="00247E59" w:rsidRDefault="006D0618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Cyfeiriad</w:t>
            </w:r>
            <w:proofErr w:type="spellEnd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e-</w:t>
            </w: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bost</w:t>
            </w:r>
            <w:proofErr w:type="spellEnd"/>
          </w:p>
        </w:tc>
        <w:tc>
          <w:tcPr>
            <w:tcW w:w="5245" w:type="dxa"/>
          </w:tcPr>
          <w:p w14:paraId="454B0CB2" w14:textId="77777777" w:rsidR="00247E59" w:rsidRPr="00247E59" w:rsidRDefault="00247E59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7CEF3528" w14:textId="77777777" w:rsidTr="00030019">
        <w:tc>
          <w:tcPr>
            <w:tcW w:w="1444" w:type="dxa"/>
          </w:tcPr>
          <w:p w14:paraId="18FA6E1E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5. </w:t>
            </w:r>
          </w:p>
        </w:tc>
        <w:tc>
          <w:tcPr>
            <w:tcW w:w="3229" w:type="dxa"/>
          </w:tcPr>
          <w:p w14:paraId="5A5F32B7" w14:textId="06A7BBD8" w:rsidR="00247E59" w:rsidRPr="00247E59" w:rsidRDefault="006D0618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Rhif</w:t>
            </w:r>
            <w:proofErr w:type="spellEnd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ffôn</w:t>
            </w:r>
            <w:proofErr w:type="spellEnd"/>
          </w:p>
        </w:tc>
        <w:tc>
          <w:tcPr>
            <w:tcW w:w="5245" w:type="dxa"/>
          </w:tcPr>
          <w:p w14:paraId="11296AB4" w14:textId="77777777" w:rsidR="00247E59" w:rsidRPr="00247E59" w:rsidRDefault="00247E59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1C893ED7" w14:textId="77777777" w:rsidTr="00030019">
        <w:tc>
          <w:tcPr>
            <w:tcW w:w="1444" w:type="dxa"/>
          </w:tcPr>
          <w:p w14:paraId="7FD74174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6.</w:t>
            </w:r>
          </w:p>
        </w:tc>
        <w:tc>
          <w:tcPr>
            <w:tcW w:w="3229" w:type="dxa"/>
          </w:tcPr>
          <w:p w14:paraId="7FF6FE24" w14:textId="4734E51D" w:rsidR="00247E59" w:rsidRPr="00247E59" w:rsidRDefault="006D0618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Statws</w:t>
            </w:r>
            <w:proofErr w:type="spellEnd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cyfreithiol</w:t>
            </w:r>
            <w:proofErr w:type="spellEnd"/>
            <w:r w:rsidR="00247E59"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(</w:t>
            </w: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os</w:t>
            </w:r>
            <w:proofErr w:type="spellEnd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yn</w:t>
            </w:r>
            <w:proofErr w:type="spellEnd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berthnasol</w:t>
            </w:r>
            <w:proofErr w:type="spellEnd"/>
            <w:r w:rsidR="00247E59"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)</w:t>
            </w:r>
          </w:p>
          <w:p w14:paraId="4180A6C9" w14:textId="652D4A89" w:rsidR="00247E59" w:rsidRPr="00247E59" w:rsidRDefault="006D0618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Unigolyn</w:t>
            </w:r>
            <w:proofErr w:type="spellEnd"/>
            <w:r w:rsidR="00247E59"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/ </w:t>
            </w: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Elusen</w:t>
            </w:r>
            <w:proofErr w:type="spellEnd"/>
            <w:r w:rsidR="00247E59"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/ </w:t>
            </w: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Grŵp</w:t>
            </w:r>
            <w:proofErr w:type="spellEnd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cymunedol</w:t>
            </w:r>
            <w:proofErr w:type="spellEnd"/>
            <w:r w:rsidR="00247E59"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/</w:t>
            </w:r>
            <w:r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Arall</w:t>
            </w:r>
            <w:proofErr w:type="spellEnd"/>
          </w:p>
        </w:tc>
        <w:tc>
          <w:tcPr>
            <w:tcW w:w="5245" w:type="dxa"/>
          </w:tcPr>
          <w:p w14:paraId="7F8B42A9" w14:textId="77777777" w:rsidR="00247E59" w:rsidRPr="00247E59" w:rsidRDefault="00247E59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21E9B249" w14:textId="77777777" w:rsidTr="00030019">
        <w:tc>
          <w:tcPr>
            <w:tcW w:w="9918" w:type="dxa"/>
            <w:gridSpan w:val="3"/>
          </w:tcPr>
          <w:p w14:paraId="583C71E1" w14:textId="77777777" w:rsidR="00247E59" w:rsidRPr="00247E59" w:rsidRDefault="00247E59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</w:p>
        </w:tc>
      </w:tr>
      <w:tr w:rsidR="00247E59" w:rsidRPr="009912C1" w14:paraId="6F181C52" w14:textId="77777777" w:rsidTr="00030019">
        <w:tc>
          <w:tcPr>
            <w:tcW w:w="9918" w:type="dxa"/>
            <w:gridSpan w:val="3"/>
          </w:tcPr>
          <w:p w14:paraId="1D69636D" w14:textId="52669B78" w:rsidR="00247E59" w:rsidRPr="006D0618" w:rsidRDefault="006D0618" w:rsidP="00247E59">
            <w:pPr>
              <w:rPr>
                <w:rFonts w:eastAsiaTheme="minorHAnsi"/>
                <w:b/>
                <w:bCs/>
                <w:kern w:val="2"/>
                <w:lang w:val="es-ES"/>
                <w14:ligatures w14:val="standardContextual"/>
              </w:rPr>
            </w:pPr>
            <w:r w:rsidRPr="006D0618">
              <w:rPr>
                <w:rFonts w:eastAsiaTheme="minorHAnsi"/>
                <w:b/>
                <w:bCs/>
                <w:kern w:val="2"/>
                <w:lang w:val="es-ES"/>
                <w14:ligatures w14:val="standardContextual"/>
              </w:rPr>
              <w:t>Adran</w:t>
            </w:r>
            <w:r w:rsidR="00247E59" w:rsidRPr="006D0618">
              <w:rPr>
                <w:rFonts w:eastAsiaTheme="minorHAnsi"/>
                <w:b/>
                <w:bCs/>
                <w:kern w:val="2"/>
                <w:lang w:val="es-ES"/>
                <w14:ligatures w14:val="standardContextual"/>
              </w:rPr>
              <w:t xml:space="preserve"> 2 – </w:t>
            </w:r>
            <w:r w:rsidRPr="006D0618">
              <w:rPr>
                <w:rFonts w:eastAsiaTheme="minorHAnsi"/>
                <w:b/>
                <w:bCs/>
                <w:kern w:val="2"/>
                <w:lang w:val="es-ES"/>
                <w14:ligatures w14:val="standardContextual"/>
              </w:rPr>
              <w:t>Manylion y gwasanaeth a’r taliadau</w:t>
            </w:r>
          </w:p>
        </w:tc>
      </w:tr>
      <w:tr w:rsidR="00247E59" w:rsidRPr="009912C1" w14:paraId="7FF79735" w14:textId="77777777" w:rsidTr="00030019">
        <w:tc>
          <w:tcPr>
            <w:tcW w:w="1444" w:type="dxa"/>
          </w:tcPr>
          <w:p w14:paraId="0B0359D2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7.</w:t>
            </w:r>
          </w:p>
        </w:tc>
        <w:tc>
          <w:tcPr>
            <w:tcW w:w="3229" w:type="dxa"/>
          </w:tcPr>
          <w:p w14:paraId="1A9993A6" w14:textId="73960F6A" w:rsidR="00247E59" w:rsidRPr="006D0618" w:rsidRDefault="006D0618" w:rsidP="00247E59">
            <w:pPr>
              <w:rPr>
                <w:rFonts w:eastAsiaTheme="minorHAnsi"/>
                <w:kern w:val="2"/>
                <w:lang w:val="es-ES"/>
                <w14:ligatures w14:val="standardContextual"/>
              </w:rPr>
            </w:pPr>
            <w:r w:rsidRPr="006D0618">
              <w:rPr>
                <w:rFonts w:eastAsiaTheme="minorHAnsi"/>
                <w:kern w:val="2"/>
                <w:lang w:val="es-ES"/>
                <w14:ligatures w14:val="standardContextual"/>
              </w:rPr>
              <w:t>Gwasanaeth y cyngor y gwneir cais iddo</w:t>
            </w:r>
          </w:p>
        </w:tc>
        <w:tc>
          <w:tcPr>
            <w:tcW w:w="5245" w:type="dxa"/>
          </w:tcPr>
          <w:p w14:paraId="10C2104A" w14:textId="77777777" w:rsidR="00247E59" w:rsidRPr="006D0618" w:rsidRDefault="00247E59" w:rsidP="00247E59">
            <w:pPr>
              <w:rPr>
                <w:rFonts w:eastAsiaTheme="minorHAnsi"/>
                <w:b/>
                <w:bCs/>
                <w:kern w:val="2"/>
                <w:lang w:val="es-ES"/>
                <w14:ligatures w14:val="standardContextual"/>
              </w:rPr>
            </w:pPr>
          </w:p>
        </w:tc>
      </w:tr>
      <w:tr w:rsidR="00247E59" w:rsidRPr="00247E59" w14:paraId="3BB10276" w14:textId="77777777" w:rsidTr="00030019">
        <w:tc>
          <w:tcPr>
            <w:tcW w:w="1444" w:type="dxa"/>
          </w:tcPr>
          <w:p w14:paraId="5870D286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8.</w:t>
            </w:r>
          </w:p>
        </w:tc>
        <w:tc>
          <w:tcPr>
            <w:tcW w:w="3229" w:type="dxa"/>
          </w:tcPr>
          <w:p w14:paraId="7B494BB2" w14:textId="0CD454E5" w:rsidR="00247E59" w:rsidRPr="00247E59" w:rsidRDefault="006D0618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Ffi</w:t>
            </w:r>
            <w:proofErr w:type="spellEnd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/</w:t>
            </w: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tâl</w:t>
            </w:r>
            <w:proofErr w:type="spellEnd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am y </w:t>
            </w: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gwasanaeth</w:t>
            </w:r>
            <w:proofErr w:type="spellEnd"/>
          </w:p>
        </w:tc>
        <w:tc>
          <w:tcPr>
            <w:tcW w:w="5245" w:type="dxa"/>
          </w:tcPr>
          <w:p w14:paraId="45E9F6E1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£</w:t>
            </w:r>
          </w:p>
        </w:tc>
      </w:tr>
      <w:tr w:rsidR="00247E59" w:rsidRPr="00247E59" w14:paraId="2F007384" w14:textId="77777777" w:rsidTr="00030019">
        <w:tc>
          <w:tcPr>
            <w:tcW w:w="1444" w:type="dxa"/>
          </w:tcPr>
          <w:p w14:paraId="10B831DA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9.</w:t>
            </w:r>
          </w:p>
        </w:tc>
        <w:tc>
          <w:tcPr>
            <w:tcW w:w="3229" w:type="dxa"/>
          </w:tcPr>
          <w:p w14:paraId="055D2887" w14:textId="5E51A251" w:rsidR="00247E59" w:rsidRPr="00247E59" w:rsidRDefault="006D0618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Swm</w:t>
            </w:r>
            <w:proofErr w:type="spellEnd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y </w:t>
            </w: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ffi</w:t>
            </w:r>
            <w:proofErr w:type="spellEnd"/>
          </w:p>
        </w:tc>
        <w:tc>
          <w:tcPr>
            <w:tcW w:w="5245" w:type="dxa"/>
          </w:tcPr>
          <w:p w14:paraId="61E87C96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£</w:t>
            </w:r>
          </w:p>
        </w:tc>
      </w:tr>
      <w:tr w:rsidR="00247E59" w:rsidRPr="00247E59" w14:paraId="745C858D" w14:textId="77777777" w:rsidTr="00030019">
        <w:tc>
          <w:tcPr>
            <w:tcW w:w="1444" w:type="dxa"/>
          </w:tcPr>
          <w:p w14:paraId="3F5C4D72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10.</w:t>
            </w:r>
          </w:p>
        </w:tc>
        <w:tc>
          <w:tcPr>
            <w:tcW w:w="3229" w:type="dxa"/>
          </w:tcPr>
          <w:p w14:paraId="5313D49F" w14:textId="5FC7318E" w:rsidR="00247E59" w:rsidRPr="00247E59" w:rsidRDefault="006D0618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Blwyddyn</w:t>
            </w:r>
            <w:proofErr w:type="spellEnd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ariannol</w:t>
            </w:r>
            <w:proofErr w:type="spellEnd"/>
          </w:p>
        </w:tc>
        <w:tc>
          <w:tcPr>
            <w:tcW w:w="5245" w:type="dxa"/>
          </w:tcPr>
          <w:p w14:paraId="3AD0B92B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6E0AA83C" w14:textId="77777777" w:rsidTr="00030019">
        <w:tc>
          <w:tcPr>
            <w:tcW w:w="9918" w:type="dxa"/>
            <w:gridSpan w:val="3"/>
          </w:tcPr>
          <w:p w14:paraId="1C7C77BF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0D51B009" w14:textId="77777777" w:rsidTr="00030019">
        <w:tc>
          <w:tcPr>
            <w:tcW w:w="9918" w:type="dxa"/>
            <w:gridSpan w:val="3"/>
          </w:tcPr>
          <w:p w14:paraId="29E4FB70" w14:textId="48BF4CD9" w:rsidR="00247E59" w:rsidRPr="00247E59" w:rsidRDefault="006D0618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Adran</w:t>
            </w:r>
            <w:r w:rsidR="00247E59" w:rsidRPr="00247E59"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 xml:space="preserve"> 3 – </w:t>
            </w:r>
            <w:proofErr w:type="spellStart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Meini</w:t>
            </w:r>
            <w:proofErr w:type="spellEnd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prawf</w:t>
            </w:r>
            <w:proofErr w:type="spellEnd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asesu</w:t>
            </w:r>
            <w:proofErr w:type="spellEnd"/>
          </w:p>
          <w:p w14:paraId="508EB20E" w14:textId="6A55744E" w:rsidR="00247E59" w:rsidRPr="00247E59" w:rsidRDefault="005C2ECB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Rhaid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i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geiswyr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fodloni</w:t>
            </w:r>
            <w:r>
              <w:rPr>
                <w:rFonts w:eastAsiaTheme="minorHAnsi"/>
                <w:kern w:val="2"/>
                <w:lang w:val="en-GB"/>
                <w14:ligatures w14:val="standardContextual"/>
              </w:rPr>
              <w:t>’</w:t>
            </w:r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r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holl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feini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prawf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isod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a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darparu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tystiolaeth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ategol</w:t>
            </w:r>
            <w:proofErr w:type="spellEnd"/>
          </w:p>
        </w:tc>
      </w:tr>
      <w:tr w:rsidR="00247E59" w:rsidRPr="00247E59" w14:paraId="6EEF479B" w14:textId="77777777" w:rsidTr="00030019">
        <w:tc>
          <w:tcPr>
            <w:tcW w:w="1444" w:type="dxa"/>
          </w:tcPr>
          <w:p w14:paraId="11DB00CB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A.</w:t>
            </w:r>
          </w:p>
        </w:tc>
        <w:tc>
          <w:tcPr>
            <w:tcW w:w="3229" w:type="dxa"/>
          </w:tcPr>
          <w:p w14:paraId="19BA3614" w14:textId="7B0D1EDA" w:rsidR="00247E59" w:rsidRPr="00247E59" w:rsidRDefault="005C2ECB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  <w:proofErr w:type="spellStart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Aliniad</w:t>
            </w:r>
            <w:proofErr w:type="spellEnd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 xml:space="preserve"> ag </w:t>
            </w:r>
            <w:proofErr w:type="spellStart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egwyddorion</w:t>
            </w:r>
            <w:proofErr w:type="spellEnd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 xml:space="preserve"> </w:t>
            </w:r>
            <w:r w:rsidR="00247E59" w:rsidRPr="00247E59"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Marmot</w:t>
            </w:r>
          </w:p>
          <w:p w14:paraId="17B957F0" w14:textId="41C7E062" w:rsidR="00247E59" w:rsidRPr="00247E59" w:rsidRDefault="005C2ECB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A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yw</w:t>
            </w:r>
            <w:r>
              <w:rPr>
                <w:rFonts w:eastAsiaTheme="minorHAnsi"/>
                <w:kern w:val="2"/>
                <w:lang w:val="en-GB"/>
                <w14:ligatures w14:val="standardContextual"/>
              </w:rPr>
              <w:t>’</w:t>
            </w:r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r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gweithgaredd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yn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targedu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penderfynyddion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cymdeithasol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(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blynyddoedd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cynnar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,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addysg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/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sgiliau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,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cyflogaeth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,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incwm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,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amgylcheddau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iach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,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atal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)?</w:t>
            </w:r>
          </w:p>
          <w:p w14:paraId="3C6F4E48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151AED8F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451852C7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512C6F3D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30B453EC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  <w:tc>
          <w:tcPr>
            <w:tcW w:w="5245" w:type="dxa"/>
          </w:tcPr>
          <w:p w14:paraId="110459A2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6DDC1C0B" w14:textId="77777777" w:rsidTr="00030019">
        <w:tc>
          <w:tcPr>
            <w:tcW w:w="1444" w:type="dxa"/>
          </w:tcPr>
          <w:p w14:paraId="6C9B0881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B.</w:t>
            </w:r>
          </w:p>
        </w:tc>
        <w:tc>
          <w:tcPr>
            <w:tcW w:w="3229" w:type="dxa"/>
          </w:tcPr>
          <w:p w14:paraId="12A23F2B" w14:textId="285CCC4C" w:rsidR="00247E59" w:rsidRPr="00247E59" w:rsidRDefault="005C2ECB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  <w:proofErr w:type="spellStart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Aliniad</w:t>
            </w:r>
            <w:proofErr w:type="spellEnd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â’r</w:t>
            </w:r>
            <w:proofErr w:type="spellEnd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 xml:space="preserve"> Fargen </w:t>
            </w:r>
            <w:proofErr w:type="spellStart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gymunedol</w:t>
            </w:r>
            <w:proofErr w:type="spellEnd"/>
          </w:p>
          <w:p w14:paraId="755E034C" w14:textId="6A2E775C" w:rsidR="00247E59" w:rsidRPr="00247E59" w:rsidRDefault="005C2ECB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Cydgynhyrchu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,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gwirfoddoli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,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arweinyddiaeth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gymunedol</w:t>
            </w:r>
            <w:proofErr w:type="spellEnd"/>
          </w:p>
          <w:p w14:paraId="32B18108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5EAFE4A6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1CE39EDB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6351F646" w14:textId="77777777" w:rsid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70BF04C9" w14:textId="77777777" w:rsidR="00B3653C" w:rsidRDefault="00B3653C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67536E85" w14:textId="77777777" w:rsidR="00B3653C" w:rsidRPr="00247E59" w:rsidRDefault="00B3653C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5A61B68B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71A4C789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5987D931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  <w:tc>
          <w:tcPr>
            <w:tcW w:w="5245" w:type="dxa"/>
          </w:tcPr>
          <w:p w14:paraId="4BA4018B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2313DB02" w14:textId="77777777" w:rsidTr="00030019">
        <w:tc>
          <w:tcPr>
            <w:tcW w:w="1444" w:type="dxa"/>
          </w:tcPr>
          <w:p w14:paraId="302CB713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C.</w:t>
            </w:r>
          </w:p>
        </w:tc>
        <w:tc>
          <w:tcPr>
            <w:tcW w:w="3229" w:type="dxa"/>
          </w:tcPr>
          <w:p w14:paraId="3E782F17" w14:textId="0171AAD4" w:rsidR="00247E59" w:rsidRPr="00247E59" w:rsidRDefault="005C2ECB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  <w:proofErr w:type="spellStart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Cynhwysiant</w:t>
            </w:r>
            <w:proofErr w:type="spellEnd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 xml:space="preserve"> a </w:t>
            </w:r>
            <w:proofErr w:type="spellStart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chyrhaeddiad</w:t>
            </w:r>
            <w:proofErr w:type="spellEnd"/>
          </w:p>
          <w:p w14:paraId="23B3615F" w14:textId="7CAB284D" w:rsidR="00247E59" w:rsidRPr="00247E59" w:rsidRDefault="005C2ECB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Mynediad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i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grwpiau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incwm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isel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/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blaenoriaeth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;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rhwystrau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wedi</w:t>
            </w:r>
            <w:r>
              <w:rPr>
                <w:rFonts w:eastAsiaTheme="minorHAnsi"/>
                <w:kern w:val="2"/>
                <w:lang w:val="en-GB"/>
                <w14:ligatures w14:val="standardContextual"/>
              </w:rPr>
              <w:t>’</w:t>
            </w:r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u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dileu</w:t>
            </w:r>
          </w:p>
          <w:p w14:paraId="33AB2F16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493A33F6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58E83D75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608A8A38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3DE56295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2403B89C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  <w:tc>
          <w:tcPr>
            <w:tcW w:w="5245" w:type="dxa"/>
          </w:tcPr>
          <w:p w14:paraId="3DCE0147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5EC348AA" w14:textId="77777777" w:rsidTr="00030019">
        <w:tc>
          <w:tcPr>
            <w:tcW w:w="1444" w:type="dxa"/>
          </w:tcPr>
          <w:p w14:paraId="4BC5A9E0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D.</w:t>
            </w:r>
          </w:p>
        </w:tc>
        <w:tc>
          <w:tcPr>
            <w:tcW w:w="3229" w:type="dxa"/>
          </w:tcPr>
          <w:p w14:paraId="7912E185" w14:textId="008277A6" w:rsidR="00247E59" w:rsidRPr="00247E59" w:rsidRDefault="005C2ECB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  <w:proofErr w:type="spellStart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Canlyniadau</w:t>
            </w:r>
            <w:proofErr w:type="spellEnd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 xml:space="preserve"> ac </w:t>
            </w:r>
            <w:proofErr w:type="spellStart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atal</w:t>
            </w:r>
            <w:proofErr w:type="spellEnd"/>
          </w:p>
          <w:p w14:paraId="6462A1C7" w14:textId="05029CB9" w:rsidR="00247E59" w:rsidRPr="00247E59" w:rsidRDefault="005C2ECB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Allbynnau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/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canlyniadau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clir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;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atal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r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y </w:t>
            </w: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gellir</w:t>
            </w:r>
            <w:proofErr w:type="spellEnd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ei</w:t>
            </w:r>
            <w:proofErr w:type="spellEnd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ddangos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;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gostyngiad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yn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y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galw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am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wasanaethau</w:t>
            </w:r>
            <w:proofErr w:type="spellEnd"/>
          </w:p>
          <w:p w14:paraId="36E52FE0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116A8363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3E3F2CBB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  <w:tc>
          <w:tcPr>
            <w:tcW w:w="5245" w:type="dxa"/>
          </w:tcPr>
          <w:p w14:paraId="18A3CB84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65EC4BE5" w14:textId="77777777" w:rsidTr="00030019">
        <w:tc>
          <w:tcPr>
            <w:tcW w:w="1444" w:type="dxa"/>
          </w:tcPr>
          <w:p w14:paraId="04C78711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E.</w:t>
            </w:r>
          </w:p>
        </w:tc>
        <w:tc>
          <w:tcPr>
            <w:tcW w:w="3229" w:type="dxa"/>
          </w:tcPr>
          <w:p w14:paraId="75953A77" w14:textId="732067E7" w:rsidR="00247E59" w:rsidRPr="00247E59" w:rsidRDefault="005C2ECB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 xml:space="preserve">Angen </w:t>
            </w:r>
            <w:proofErr w:type="spellStart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ariannol</w:t>
            </w:r>
            <w:proofErr w:type="spellEnd"/>
          </w:p>
          <w:p w14:paraId="78F0D645" w14:textId="0F085A4F" w:rsidR="00247E59" w:rsidRPr="00247E59" w:rsidRDefault="005C2ECB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Gallu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i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dalu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;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cronfeydd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wrth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gefn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;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cyllid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cyfatebol</w:t>
            </w:r>
            <w:proofErr w:type="spellEnd"/>
          </w:p>
          <w:p w14:paraId="4A591CC3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57B13CE1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45796DFD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5E7D4C1D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  <w:tc>
          <w:tcPr>
            <w:tcW w:w="5245" w:type="dxa"/>
          </w:tcPr>
          <w:p w14:paraId="07DDE023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150B76BF" w14:textId="77777777" w:rsidTr="00030019">
        <w:tc>
          <w:tcPr>
            <w:tcW w:w="1444" w:type="dxa"/>
          </w:tcPr>
          <w:p w14:paraId="35287E56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F.</w:t>
            </w:r>
          </w:p>
        </w:tc>
        <w:tc>
          <w:tcPr>
            <w:tcW w:w="3229" w:type="dxa"/>
          </w:tcPr>
          <w:p w14:paraId="6D838387" w14:textId="22F46B34" w:rsidR="00247E59" w:rsidRPr="00247E59" w:rsidRDefault="005C2ECB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  <w:proofErr w:type="spellStart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Cyflawnadwyedd</w:t>
            </w:r>
            <w:proofErr w:type="spellEnd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 xml:space="preserve"> a </w:t>
            </w:r>
            <w:proofErr w:type="spellStart"/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diogelu</w:t>
            </w:r>
            <w:proofErr w:type="spellEnd"/>
          </w:p>
          <w:p w14:paraId="6959CD86" w14:textId="36DA7BB6" w:rsidR="00247E59" w:rsidRPr="00247E59" w:rsidRDefault="005C2ECB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Llywodraethiant</w:t>
            </w:r>
            <w:proofErr w:type="spellEnd"/>
            <w:r w:rsidR="00247E59"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, </w:t>
            </w:r>
            <w:proofErr w:type="spellStart"/>
            <w:r w:rsidR="00247E59"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ris</w:t>
            </w:r>
            <w:r>
              <w:rPr>
                <w:rFonts w:eastAsiaTheme="minorHAnsi"/>
                <w:kern w:val="2"/>
                <w:lang w:val="en-GB"/>
                <w14:ligatures w14:val="standardContextual"/>
              </w:rPr>
              <w:t>g</w:t>
            </w:r>
            <w:proofErr w:type="spellEnd"/>
            <w:r w:rsidR="00247E59"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, </w:t>
            </w: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diogelu</w:t>
            </w:r>
            <w:proofErr w:type="spellEnd"/>
            <w:r w:rsidR="00247E59"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, </w:t>
            </w: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yswiriant</w:t>
            </w:r>
            <w:proofErr w:type="spellEnd"/>
            <w:r w:rsidR="00247E59"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, </w:t>
            </w:r>
            <w:proofErr w:type="spellStart"/>
            <w:r w:rsidR="00247E59"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capa</w:t>
            </w:r>
            <w:r>
              <w:rPr>
                <w:rFonts w:eastAsiaTheme="minorHAnsi"/>
                <w:kern w:val="2"/>
                <w:lang w:val="en-GB"/>
                <w14:ligatures w14:val="standardContextual"/>
              </w:rPr>
              <w:t>siti</w:t>
            </w:r>
            <w:proofErr w:type="spellEnd"/>
          </w:p>
          <w:p w14:paraId="352E74B5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5240143A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7F54D20E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740B4CE2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  <w:tc>
          <w:tcPr>
            <w:tcW w:w="5245" w:type="dxa"/>
          </w:tcPr>
          <w:p w14:paraId="70916638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513FCDBB" w14:textId="77777777" w:rsidTr="00030019">
        <w:tc>
          <w:tcPr>
            <w:tcW w:w="9918" w:type="dxa"/>
            <w:gridSpan w:val="3"/>
          </w:tcPr>
          <w:p w14:paraId="73D72F5C" w14:textId="4C289975" w:rsidR="00247E59" w:rsidRPr="00247E59" w:rsidRDefault="005C2ECB" w:rsidP="00247E59">
            <w:pP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</w:pPr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Adran</w:t>
            </w:r>
            <w:r w:rsidR="00247E59" w:rsidRPr="00247E59"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 xml:space="preserve"> 4 – </w:t>
            </w:r>
            <w:proofErr w:type="spellStart"/>
            <w:r w:rsidR="00247E59" w:rsidRPr="00247E59"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D</w:t>
            </w:r>
            <w:r>
              <w:rPr>
                <w:rFonts w:eastAsiaTheme="minorHAnsi"/>
                <w:b/>
                <w:bCs/>
                <w:kern w:val="2"/>
                <w:lang w:val="en-GB"/>
                <w14:ligatures w14:val="standardContextual"/>
              </w:rPr>
              <w:t>atganiad</w:t>
            </w:r>
            <w:proofErr w:type="spellEnd"/>
          </w:p>
          <w:p w14:paraId="2140E28C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285783C4" w14:textId="77777777" w:rsidTr="00030019">
        <w:trPr>
          <w:trHeight w:val="547"/>
        </w:trPr>
        <w:tc>
          <w:tcPr>
            <w:tcW w:w="9918" w:type="dxa"/>
            <w:gridSpan w:val="3"/>
          </w:tcPr>
          <w:p w14:paraId="17C4539B" w14:textId="0EA7CDA9" w:rsidR="00247E59" w:rsidRPr="00247E59" w:rsidRDefault="005C2ECB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Rwy</w:t>
            </w:r>
            <w:r>
              <w:rPr>
                <w:rFonts w:eastAsiaTheme="minorHAnsi"/>
                <w:kern w:val="2"/>
                <w:lang w:val="en-GB"/>
                <w14:ligatures w14:val="standardContextual"/>
              </w:rPr>
              <w:t>’</w:t>
            </w:r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n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cadarnhau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bod y</w:t>
            </w:r>
            <w:r>
              <w:rPr>
                <w:rFonts w:eastAsiaTheme="minorHAnsi"/>
                <w:kern w:val="2"/>
                <w:lang w:val="en-GB"/>
                <w14:ligatures w14:val="standardContextual"/>
              </w:rPr>
              <w:t>r</w:t>
            </w:r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wybodaeth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a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ddarparwyd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yn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gywir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ac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rwy</w:t>
            </w:r>
            <w:r>
              <w:rPr>
                <w:rFonts w:eastAsiaTheme="minorHAnsi"/>
                <w:kern w:val="2"/>
                <w:lang w:val="en-GB"/>
                <w14:ligatures w14:val="standardContextual"/>
              </w:rPr>
              <w:t>’</w:t>
            </w:r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n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deall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bod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eithriadau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yn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ddewisol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.</w:t>
            </w:r>
          </w:p>
          <w:p w14:paraId="61C81E86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  <w:p w14:paraId="5547E3E1" w14:textId="09EB1B68" w:rsidR="00247E59" w:rsidRPr="00247E59" w:rsidRDefault="005C2ECB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Llofnod</w:t>
            </w:r>
            <w:proofErr w:type="spellEnd"/>
            <w:r w:rsidR="00247E59"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:</w:t>
            </w:r>
          </w:p>
          <w:p w14:paraId="41FE097A" w14:textId="7F3780EE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proofErr w:type="spellStart"/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D</w:t>
            </w:r>
            <w:r w:rsidR="005C2ECB">
              <w:rPr>
                <w:rFonts w:eastAsiaTheme="minorHAnsi"/>
                <w:kern w:val="2"/>
                <w:lang w:val="en-GB"/>
                <w14:ligatures w14:val="standardContextual"/>
              </w:rPr>
              <w:t>yddiad</w:t>
            </w:r>
            <w:proofErr w:type="spellEnd"/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:</w:t>
            </w:r>
          </w:p>
          <w:p w14:paraId="49BE65E3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</w:tr>
      <w:tr w:rsidR="00247E59" w:rsidRPr="009912C1" w14:paraId="4236F3F4" w14:textId="77777777" w:rsidTr="00030019">
        <w:tc>
          <w:tcPr>
            <w:tcW w:w="9918" w:type="dxa"/>
            <w:gridSpan w:val="3"/>
          </w:tcPr>
          <w:p w14:paraId="4066C8ED" w14:textId="312E8024" w:rsidR="00247E59" w:rsidRPr="005C2ECB" w:rsidRDefault="005C2ECB" w:rsidP="00247E59">
            <w:pPr>
              <w:rPr>
                <w:rFonts w:eastAsiaTheme="minorHAnsi"/>
                <w:b/>
                <w:bCs/>
                <w:kern w:val="2"/>
                <w:lang w:val="es-ES"/>
                <w14:ligatures w14:val="standardContextual"/>
              </w:rPr>
            </w:pPr>
            <w:r w:rsidRPr="005C2ECB">
              <w:rPr>
                <w:rFonts w:eastAsiaTheme="minorHAnsi"/>
                <w:b/>
                <w:bCs/>
                <w:kern w:val="2"/>
                <w:lang w:val="es-ES"/>
                <w14:ligatures w14:val="standardContextual"/>
              </w:rPr>
              <w:t>Adran</w:t>
            </w:r>
            <w:r w:rsidR="00247E59" w:rsidRPr="005C2ECB">
              <w:rPr>
                <w:rFonts w:eastAsiaTheme="minorHAnsi"/>
                <w:b/>
                <w:bCs/>
                <w:kern w:val="2"/>
                <w:lang w:val="es-ES"/>
                <w14:ligatures w14:val="standardContextual"/>
              </w:rPr>
              <w:t xml:space="preserve"> 5 – </w:t>
            </w:r>
            <w:r w:rsidRPr="005C2ECB">
              <w:rPr>
                <w:rFonts w:eastAsiaTheme="minorHAnsi"/>
                <w:b/>
                <w:bCs/>
                <w:kern w:val="2"/>
                <w:lang w:val="es-ES"/>
                <w14:ligatures w14:val="standardContextual"/>
              </w:rPr>
              <w:t>Defnydd y cyngor yn unig</w:t>
            </w:r>
          </w:p>
        </w:tc>
      </w:tr>
      <w:tr w:rsidR="00247E59" w:rsidRPr="00247E59" w14:paraId="2B28A8A0" w14:textId="77777777" w:rsidTr="00030019">
        <w:tc>
          <w:tcPr>
            <w:tcW w:w="4673" w:type="dxa"/>
            <w:gridSpan w:val="2"/>
          </w:tcPr>
          <w:p w14:paraId="5139B8E6" w14:textId="6B873D52" w:rsidR="00247E59" w:rsidRPr="00247E59" w:rsidRDefault="005C2ECB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Canlyniad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 xml:space="preserve"> yr </w:t>
            </w:r>
            <w:proofErr w:type="spellStart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asesiad</w:t>
            </w:r>
            <w:proofErr w:type="spellEnd"/>
            <w:r w:rsidRPr="005C2ECB">
              <w:rPr>
                <w:rFonts w:eastAsiaTheme="minorHAnsi"/>
                <w:kern w:val="2"/>
                <w:lang w:val="en-GB"/>
                <w14:ligatures w14:val="standardContextual"/>
              </w:rPr>
              <w:t>:</w:t>
            </w:r>
          </w:p>
        </w:tc>
        <w:tc>
          <w:tcPr>
            <w:tcW w:w="5245" w:type="dxa"/>
          </w:tcPr>
          <w:p w14:paraId="2E77208E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4A41779D" w14:textId="77777777" w:rsidTr="00030019">
        <w:tc>
          <w:tcPr>
            <w:tcW w:w="4673" w:type="dxa"/>
            <w:gridSpan w:val="2"/>
          </w:tcPr>
          <w:p w14:paraId="51D9CF13" w14:textId="7CB8D3FA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proofErr w:type="spellStart"/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S</w:t>
            </w:r>
            <w:r w:rsidR="005C2ECB">
              <w:rPr>
                <w:rFonts w:eastAsiaTheme="minorHAnsi"/>
                <w:kern w:val="2"/>
                <w:lang w:val="en-GB"/>
                <w14:ligatures w14:val="standardContextual"/>
              </w:rPr>
              <w:t>gôr</w:t>
            </w:r>
            <w:proofErr w:type="spellEnd"/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:</w:t>
            </w:r>
          </w:p>
        </w:tc>
        <w:tc>
          <w:tcPr>
            <w:tcW w:w="5245" w:type="dxa"/>
          </w:tcPr>
          <w:p w14:paraId="2BE9FAA6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35C308C4" w14:textId="77777777" w:rsidTr="00030019">
        <w:tc>
          <w:tcPr>
            <w:tcW w:w="4673" w:type="dxa"/>
            <w:gridSpan w:val="2"/>
          </w:tcPr>
          <w:p w14:paraId="4C969C8C" w14:textId="7E50CBF0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proofErr w:type="spellStart"/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As</w:t>
            </w:r>
            <w:r w:rsidR="005C2ECB">
              <w:rPr>
                <w:rFonts w:eastAsiaTheme="minorHAnsi"/>
                <w:kern w:val="2"/>
                <w:lang w:val="en-GB"/>
                <w14:ligatures w14:val="standardContextual"/>
              </w:rPr>
              <w:t>esydd</w:t>
            </w:r>
            <w:proofErr w:type="spellEnd"/>
            <w:r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:</w:t>
            </w:r>
          </w:p>
        </w:tc>
        <w:tc>
          <w:tcPr>
            <w:tcW w:w="5245" w:type="dxa"/>
          </w:tcPr>
          <w:p w14:paraId="490090E2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</w:tr>
      <w:tr w:rsidR="00247E59" w:rsidRPr="00247E59" w14:paraId="3D1B1D8A" w14:textId="77777777" w:rsidTr="00030019">
        <w:tc>
          <w:tcPr>
            <w:tcW w:w="4673" w:type="dxa"/>
            <w:gridSpan w:val="2"/>
          </w:tcPr>
          <w:p w14:paraId="163418CE" w14:textId="337B51F3" w:rsidR="00247E59" w:rsidRPr="00247E59" w:rsidRDefault="005C2ECB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  <w:proofErr w:type="spellStart"/>
            <w:r>
              <w:rPr>
                <w:rFonts w:eastAsiaTheme="minorHAnsi"/>
                <w:kern w:val="2"/>
                <w:lang w:val="en-GB"/>
                <w14:ligatures w14:val="standardContextual"/>
              </w:rPr>
              <w:t>Cymeradwyaeth</w:t>
            </w:r>
            <w:proofErr w:type="spellEnd"/>
            <w:r w:rsidR="00247E59" w:rsidRPr="00247E59">
              <w:rPr>
                <w:rFonts w:eastAsiaTheme="minorHAnsi"/>
                <w:kern w:val="2"/>
                <w:lang w:val="en-GB"/>
                <w14:ligatures w14:val="standardContextual"/>
              </w:rPr>
              <w:t>:</w:t>
            </w:r>
          </w:p>
        </w:tc>
        <w:tc>
          <w:tcPr>
            <w:tcW w:w="5245" w:type="dxa"/>
          </w:tcPr>
          <w:p w14:paraId="67A842E4" w14:textId="77777777" w:rsidR="00247E59" w:rsidRPr="00247E59" w:rsidRDefault="00247E59" w:rsidP="00247E59">
            <w:pPr>
              <w:rPr>
                <w:rFonts w:eastAsiaTheme="minorHAnsi"/>
                <w:kern w:val="2"/>
                <w:lang w:val="en-GB"/>
                <w14:ligatures w14:val="standardContextual"/>
              </w:rPr>
            </w:pPr>
          </w:p>
        </w:tc>
      </w:tr>
    </w:tbl>
    <w:p w14:paraId="4AF261C6" w14:textId="77777777" w:rsidR="001F3CC5" w:rsidRPr="005441AF" w:rsidRDefault="001F3CC5">
      <w:pPr>
        <w:rPr>
          <w:sz w:val="24"/>
          <w:szCs w:val="24"/>
        </w:rPr>
      </w:pPr>
    </w:p>
    <w:sectPr w:rsidR="001F3CC5" w:rsidRPr="005441A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EFE65" w14:textId="77777777" w:rsidR="00900F36" w:rsidRDefault="00900F36" w:rsidP="00247E59">
      <w:pPr>
        <w:spacing w:after="0" w:line="240" w:lineRule="auto"/>
      </w:pPr>
      <w:r>
        <w:separator/>
      </w:r>
    </w:p>
  </w:endnote>
  <w:endnote w:type="continuationSeparator" w:id="0">
    <w:p w14:paraId="40D0D821" w14:textId="77777777" w:rsidR="00900F36" w:rsidRDefault="00900F36" w:rsidP="00247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3BA21" w14:textId="77777777" w:rsidR="00900F36" w:rsidRDefault="00900F36" w:rsidP="00247E59">
      <w:pPr>
        <w:spacing w:after="0" w:line="240" w:lineRule="auto"/>
      </w:pPr>
      <w:r>
        <w:separator/>
      </w:r>
    </w:p>
  </w:footnote>
  <w:footnote w:type="continuationSeparator" w:id="0">
    <w:p w14:paraId="380E6F46" w14:textId="77777777" w:rsidR="00900F36" w:rsidRDefault="00900F36" w:rsidP="00247E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EC2C0" w14:textId="49D3F978" w:rsidR="00247E59" w:rsidRPr="00247E59" w:rsidRDefault="00247E59" w:rsidP="00247E59">
    <w:pPr>
      <w:pStyle w:val="Header"/>
      <w:jc w:val="right"/>
      <w:rPr>
        <w:b/>
        <w:bCs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532FB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7432F"/>
    <w:multiLevelType w:val="hybridMultilevel"/>
    <w:tmpl w:val="274E2FB2"/>
    <w:lvl w:ilvl="0" w:tplc="0C6E4D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6E52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28C2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B86F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52CA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50DE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224E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4627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9078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2593394"/>
    <w:multiLevelType w:val="hybridMultilevel"/>
    <w:tmpl w:val="F07EB3B4"/>
    <w:lvl w:ilvl="0" w:tplc="B1463D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BF0F3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4D863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1232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901E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A21D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74AE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6803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8264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39C1A30"/>
    <w:multiLevelType w:val="hybridMultilevel"/>
    <w:tmpl w:val="A2A4D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391025"/>
    <w:multiLevelType w:val="hybridMultilevel"/>
    <w:tmpl w:val="D28608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51091B"/>
    <w:multiLevelType w:val="hybridMultilevel"/>
    <w:tmpl w:val="F900244E"/>
    <w:lvl w:ilvl="0" w:tplc="05A878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0E0A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AC84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6057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42689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D87B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93616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57042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D6A2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0A8D6673"/>
    <w:multiLevelType w:val="hybridMultilevel"/>
    <w:tmpl w:val="120E10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53276E"/>
    <w:multiLevelType w:val="hybridMultilevel"/>
    <w:tmpl w:val="A23453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A16DE1"/>
    <w:multiLevelType w:val="hybridMultilevel"/>
    <w:tmpl w:val="6B0624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136C3E"/>
    <w:multiLevelType w:val="hybridMultilevel"/>
    <w:tmpl w:val="BE566AA4"/>
    <w:lvl w:ilvl="0" w:tplc="AF6423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7448A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ECC7B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164C6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3E2EC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438FF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A7014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8AE5C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85413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2252578D"/>
    <w:multiLevelType w:val="hybridMultilevel"/>
    <w:tmpl w:val="2168F9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1A167A"/>
    <w:multiLevelType w:val="hybridMultilevel"/>
    <w:tmpl w:val="0B60C86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4F1DEC"/>
    <w:multiLevelType w:val="hybridMultilevel"/>
    <w:tmpl w:val="1C181E42"/>
    <w:lvl w:ilvl="0" w:tplc="2004B4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F2F0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0428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1E60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F49E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A7E4F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0641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14BC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185A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40D84DA0"/>
    <w:multiLevelType w:val="hybridMultilevel"/>
    <w:tmpl w:val="D19AA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C53E95"/>
    <w:multiLevelType w:val="hybridMultilevel"/>
    <w:tmpl w:val="563244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566698"/>
    <w:multiLevelType w:val="hybridMultilevel"/>
    <w:tmpl w:val="9EC20B34"/>
    <w:lvl w:ilvl="0" w:tplc="C6181EA4">
      <w:start w:val="2"/>
      <w:numFmt w:val="bullet"/>
      <w:lvlText w:val="-"/>
      <w:lvlJc w:val="left"/>
      <w:pPr>
        <w:ind w:left="1152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6" w15:restartNumberingAfterBreak="0">
    <w:nsid w:val="4FD91059"/>
    <w:multiLevelType w:val="hybridMultilevel"/>
    <w:tmpl w:val="603443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BE23BF"/>
    <w:multiLevelType w:val="hybridMultilevel"/>
    <w:tmpl w:val="406267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7F450B"/>
    <w:multiLevelType w:val="hybridMultilevel"/>
    <w:tmpl w:val="D788158A"/>
    <w:lvl w:ilvl="0" w:tplc="4AD087B8">
      <w:start w:val="5"/>
      <w:numFmt w:val="bullet"/>
      <w:lvlText w:val="-"/>
      <w:lvlJc w:val="left"/>
      <w:pPr>
        <w:ind w:left="78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D4C01E3"/>
    <w:multiLevelType w:val="hybridMultilevel"/>
    <w:tmpl w:val="2332B64C"/>
    <w:lvl w:ilvl="0" w:tplc="1F86C0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926F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1464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3D03D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5420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10C4F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4278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FA35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7CDB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5EB3362A"/>
    <w:multiLevelType w:val="hybridMultilevel"/>
    <w:tmpl w:val="80A013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2B188D"/>
    <w:multiLevelType w:val="hybridMultilevel"/>
    <w:tmpl w:val="03B20506"/>
    <w:lvl w:ilvl="0" w:tplc="0C08FF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3EF9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CE6E8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C0EAA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D3C11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EE19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90FD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32DB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A829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64DA3CCA"/>
    <w:multiLevelType w:val="multilevel"/>
    <w:tmpl w:val="9EC80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A63677"/>
    <w:multiLevelType w:val="hybridMultilevel"/>
    <w:tmpl w:val="171CF97C"/>
    <w:lvl w:ilvl="0" w:tplc="4AD087B8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6F0293"/>
    <w:multiLevelType w:val="hybridMultilevel"/>
    <w:tmpl w:val="C9FA35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297360"/>
    <w:multiLevelType w:val="hybridMultilevel"/>
    <w:tmpl w:val="06D469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0B5BD1"/>
    <w:multiLevelType w:val="hybridMultilevel"/>
    <w:tmpl w:val="395617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DB1EC7"/>
    <w:multiLevelType w:val="hybridMultilevel"/>
    <w:tmpl w:val="03B0F24A"/>
    <w:lvl w:ilvl="0" w:tplc="08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 w16cid:durableId="33964441">
    <w:abstractNumId w:val="0"/>
  </w:num>
  <w:num w:numId="2" w16cid:durableId="1883784785">
    <w:abstractNumId w:val="0"/>
  </w:num>
  <w:num w:numId="3" w16cid:durableId="1369985536">
    <w:abstractNumId w:val="0"/>
  </w:num>
  <w:num w:numId="4" w16cid:durableId="1770929513">
    <w:abstractNumId w:val="23"/>
  </w:num>
  <w:num w:numId="5" w16cid:durableId="1998339017">
    <w:abstractNumId w:val="18"/>
  </w:num>
  <w:num w:numId="6" w16cid:durableId="1000156952">
    <w:abstractNumId w:val="24"/>
  </w:num>
  <w:num w:numId="7" w16cid:durableId="1964844138">
    <w:abstractNumId w:val="14"/>
  </w:num>
  <w:num w:numId="8" w16cid:durableId="1277559981">
    <w:abstractNumId w:val="4"/>
  </w:num>
  <w:num w:numId="9" w16cid:durableId="1239293218">
    <w:abstractNumId w:val="22"/>
  </w:num>
  <w:num w:numId="10" w16cid:durableId="218715738">
    <w:abstractNumId w:val="3"/>
  </w:num>
  <w:num w:numId="11" w16cid:durableId="433788397">
    <w:abstractNumId w:val="21"/>
  </w:num>
  <w:num w:numId="12" w16cid:durableId="1549561444">
    <w:abstractNumId w:val="13"/>
  </w:num>
  <w:num w:numId="13" w16cid:durableId="876505020">
    <w:abstractNumId w:val="25"/>
  </w:num>
  <w:num w:numId="14" w16cid:durableId="1938249376">
    <w:abstractNumId w:val="11"/>
  </w:num>
  <w:num w:numId="15" w16cid:durableId="1948926887">
    <w:abstractNumId w:val="7"/>
  </w:num>
  <w:num w:numId="16" w16cid:durableId="812062332">
    <w:abstractNumId w:val="15"/>
  </w:num>
  <w:num w:numId="17" w16cid:durableId="675573902">
    <w:abstractNumId w:val="20"/>
  </w:num>
  <w:num w:numId="18" w16cid:durableId="464274988">
    <w:abstractNumId w:val="2"/>
  </w:num>
  <w:num w:numId="19" w16cid:durableId="2082435908">
    <w:abstractNumId w:val="17"/>
  </w:num>
  <w:num w:numId="20" w16cid:durableId="488906845">
    <w:abstractNumId w:val="16"/>
  </w:num>
  <w:num w:numId="21" w16cid:durableId="1093361126">
    <w:abstractNumId w:val="8"/>
  </w:num>
  <w:num w:numId="22" w16cid:durableId="564145609">
    <w:abstractNumId w:val="12"/>
  </w:num>
  <w:num w:numId="23" w16cid:durableId="1749036944">
    <w:abstractNumId w:val="1"/>
  </w:num>
  <w:num w:numId="24" w16cid:durableId="1910647840">
    <w:abstractNumId w:val="19"/>
  </w:num>
  <w:num w:numId="25" w16cid:durableId="1720784291">
    <w:abstractNumId w:val="5"/>
  </w:num>
  <w:num w:numId="26" w16cid:durableId="407192827">
    <w:abstractNumId w:val="9"/>
  </w:num>
  <w:num w:numId="27" w16cid:durableId="114376007">
    <w:abstractNumId w:val="27"/>
  </w:num>
  <w:num w:numId="28" w16cid:durableId="1674141259">
    <w:abstractNumId w:val="10"/>
  </w:num>
  <w:num w:numId="29" w16cid:durableId="841745967">
    <w:abstractNumId w:val="26"/>
  </w:num>
  <w:num w:numId="30" w16cid:durableId="372731094">
    <w:abstractNumId w:val="6"/>
  </w:num>
  <w:num w:numId="31" w16cid:durableId="506867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CC5"/>
    <w:rsid w:val="00003A74"/>
    <w:rsid w:val="00066B26"/>
    <w:rsid w:val="00095ED4"/>
    <w:rsid w:val="000B1418"/>
    <w:rsid w:val="000C47D9"/>
    <w:rsid w:val="00103BCC"/>
    <w:rsid w:val="00134D8D"/>
    <w:rsid w:val="001525FB"/>
    <w:rsid w:val="00153CD6"/>
    <w:rsid w:val="0018364B"/>
    <w:rsid w:val="001A22EE"/>
    <w:rsid w:val="001B58B6"/>
    <w:rsid w:val="001D7A7A"/>
    <w:rsid w:val="001E12D8"/>
    <w:rsid w:val="001E44C1"/>
    <w:rsid w:val="001E6C57"/>
    <w:rsid w:val="001F1943"/>
    <w:rsid w:val="001F3CC5"/>
    <w:rsid w:val="002034BF"/>
    <w:rsid w:val="00212926"/>
    <w:rsid w:val="00240E43"/>
    <w:rsid w:val="00245A8E"/>
    <w:rsid w:val="00247E59"/>
    <w:rsid w:val="00265045"/>
    <w:rsid w:val="002736EC"/>
    <w:rsid w:val="00273F9F"/>
    <w:rsid w:val="0027653A"/>
    <w:rsid w:val="002A265C"/>
    <w:rsid w:val="002B1ED1"/>
    <w:rsid w:val="002C3F80"/>
    <w:rsid w:val="002D72AC"/>
    <w:rsid w:val="002E0639"/>
    <w:rsid w:val="002E35C6"/>
    <w:rsid w:val="003275FD"/>
    <w:rsid w:val="00361597"/>
    <w:rsid w:val="00372F57"/>
    <w:rsid w:val="00391D92"/>
    <w:rsid w:val="0039277F"/>
    <w:rsid w:val="003A4D09"/>
    <w:rsid w:val="003D6FFF"/>
    <w:rsid w:val="003F0986"/>
    <w:rsid w:val="00442CE0"/>
    <w:rsid w:val="004573ED"/>
    <w:rsid w:val="00466318"/>
    <w:rsid w:val="00471129"/>
    <w:rsid w:val="0047435C"/>
    <w:rsid w:val="0047676F"/>
    <w:rsid w:val="004A34CD"/>
    <w:rsid w:val="004A7FEF"/>
    <w:rsid w:val="004D12EF"/>
    <w:rsid w:val="004D52D0"/>
    <w:rsid w:val="004E4E92"/>
    <w:rsid w:val="004F2718"/>
    <w:rsid w:val="00502823"/>
    <w:rsid w:val="005044A8"/>
    <w:rsid w:val="00512CC4"/>
    <w:rsid w:val="00513A79"/>
    <w:rsid w:val="00523E75"/>
    <w:rsid w:val="00526403"/>
    <w:rsid w:val="005274B4"/>
    <w:rsid w:val="005441AF"/>
    <w:rsid w:val="00562556"/>
    <w:rsid w:val="00572EE0"/>
    <w:rsid w:val="00573064"/>
    <w:rsid w:val="0058232B"/>
    <w:rsid w:val="005950A8"/>
    <w:rsid w:val="005A4216"/>
    <w:rsid w:val="005B3DB3"/>
    <w:rsid w:val="005C2ECB"/>
    <w:rsid w:val="005E2CD8"/>
    <w:rsid w:val="005E5FAB"/>
    <w:rsid w:val="0060063F"/>
    <w:rsid w:val="00623DF1"/>
    <w:rsid w:val="0065732C"/>
    <w:rsid w:val="006767F0"/>
    <w:rsid w:val="00686157"/>
    <w:rsid w:val="006B729A"/>
    <w:rsid w:val="006C173B"/>
    <w:rsid w:val="006C3809"/>
    <w:rsid w:val="006D0618"/>
    <w:rsid w:val="006D51B5"/>
    <w:rsid w:val="006E501E"/>
    <w:rsid w:val="006F1041"/>
    <w:rsid w:val="0070710D"/>
    <w:rsid w:val="007123D4"/>
    <w:rsid w:val="00740FCE"/>
    <w:rsid w:val="007458AB"/>
    <w:rsid w:val="00752F93"/>
    <w:rsid w:val="0076529F"/>
    <w:rsid w:val="007744A4"/>
    <w:rsid w:val="00784321"/>
    <w:rsid w:val="0078681B"/>
    <w:rsid w:val="007944D8"/>
    <w:rsid w:val="007966A6"/>
    <w:rsid w:val="007A1AB9"/>
    <w:rsid w:val="007B6A09"/>
    <w:rsid w:val="007E1B53"/>
    <w:rsid w:val="007F3D52"/>
    <w:rsid w:val="008116DA"/>
    <w:rsid w:val="00836856"/>
    <w:rsid w:val="00852E60"/>
    <w:rsid w:val="00867AF8"/>
    <w:rsid w:val="008845DD"/>
    <w:rsid w:val="00897647"/>
    <w:rsid w:val="008B3468"/>
    <w:rsid w:val="008C36C4"/>
    <w:rsid w:val="008C3C02"/>
    <w:rsid w:val="008F0D77"/>
    <w:rsid w:val="008F55EE"/>
    <w:rsid w:val="00900F36"/>
    <w:rsid w:val="009051AD"/>
    <w:rsid w:val="009403CF"/>
    <w:rsid w:val="00957A76"/>
    <w:rsid w:val="00962BD8"/>
    <w:rsid w:val="00983788"/>
    <w:rsid w:val="009912C1"/>
    <w:rsid w:val="00995EE9"/>
    <w:rsid w:val="009A53A6"/>
    <w:rsid w:val="009D396E"/>
    <w:rsid w:val="00A16504"/>
    <w:rsid w:val="00A253D9"/>
    <w:rsid w:val="00A27684"/>
    <w:rsid w:val="00A851AA"/>
    <w:rsid w:val="00AA5C94"/>
    <w:rsid w:val="00AC084E"/>
    <w:rsid w:val="00AC19A1"/>
    <w:rsid w:val="00B25F6C"/>
    <w:rsid w:val="00B3653C"/>
    <w:rsid w:val="00B52005"/>
    <w:rsid w:val="00B67FA1"/>
    <w:rsid w:val="00B71B76"/>
    <w:rsid w:val="00BC6347"/>
    <w:rsid w:val="00BD7337"/>
    <w:rsid w:val="00BE134F"/>
    <w:rsid w:val="00C57B65"/>
    <w:rsid w:val="00C61189"/>
    <w:rsid w:val="00C75696"/>
    <w:rsid w:val="00C86C0E"/>
    <w:rsid w:val="00C94B67"/>
    <w:rsid w:val="00CD2393"/>
    <w:rsid w:val="00CE7D9E"/>
    <w:rsid w:val="00D14610"/>
    <w:rsid w:val="00D45641"/>
    <w:rsid w:val="00D45BD2"/>
    <w:rsid w:val="00D46EDF"/>
    <w:rsid w:val="00D6662E"/>
    <w:rsid w:val="00D750E9"/>
    <w:rsid w:val="00D92ECC"/>
    <w:rsid w:val="00D93C73"/>
    <w:rsid w:val="00DA3C9F"/>
    <w:rsid w:val="00DB09BC"/>
    <w:rsid w:val="00DB1F09"/>
    <w:rsid w:val="00DC7EC0"/>
    <w:rsid w:val="00E17B29"/>
    <w:rsid w:val="00E55189"/>
    <w:rsid w:val="00E55C1C"/>
    <w:rsid w:val="00E85C03"/>
    <w:rsid w:val="00EA2577"/>
    <w:rsid w:val="00EA42B5"/>
    <w:rsid w:val="00ED1422"/>
    <w:rsid w:val="00ED3665"/>
    <w:rsid w:val="00F002D8"/>
    <w:rsid w:val="00F05C71"/>
    <w:rsid w:val="00F33267"/>
    <w:rsid w:val="00F67EDE"/>
    <w:rsid w:val="00F9458B"/>
    <w:rsid w:val="00FB1335"/>
    <w:rsid w:val="00FB4439"/>
    <w:rsid w:val="00FD6628"/>
    <w:rsid w:val="00FF6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F2C97"/>
  <w15:chartTrackingRefBased/>
  <w15:docId w15:val="{EEC1BA21-0C84-44A7-81CB-961123BD3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3CC5"/>
    <w:rPr>
      <w:rFonts w:eastAsiaTheme="minorEastAsia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3C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3C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3C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3C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3C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3C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3C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3C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3C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3C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3C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3C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3C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3C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3C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3C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3C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3C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3C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3C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3C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3C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3C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3C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3C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3C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3C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3C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3CC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F3C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unhideWhenUsed/>
    <w:rsid w:val="001F3CC5"/>
    <w:pPr>
      <w:numPr>
        <w:numId w:val="1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rsid w:val="00247E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7E59"/>
    <w:rPr>
      <w:rFonts w:eastAsiaTheme="minorEastAsia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47E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7E59"/>
    <w:rPr>
      <w:rFonts w:eastAsiaTheme="minorEastAsia"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7744A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44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233</Words>
  <Characters>1354</Characters>
  <Application>Microsoft Office Word</Application>
  <DocSecurity>0</DocSecurity>
  <Lines>225</Lines>
  <Paragraphs>75</Paragraphs>
  <ScaleCrop>false</ScaleCrop>
  <HeadingPairs>
    <vt:vector size="4" baseType="variant">
      <vt:variant>
        <vt:lpstr>Teitl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SRSW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Taylor</dc:creator>
  <cp:keywords/>
  <dc:description/>
  <cp:lastModifiedBy>Taylor, Gina</cp:lastModifiedBy>
  <cp:revision>3</cp:revision>
  <dcterms:created xsi:type="dcterms:W3CDTF">2026-09-08T10:37:00Z</dcterms:created>
  <dcterms:modified xsi:type="dcterms:W3CDTF">2026-09-08T10:39:00Z</dcterms:modified>
</cp:coreProperties>
</file>