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8DD9" w14:textId="77777777" w:rsidR="003D18BC" w:rsidRPr="003D18BC" w:rsidRDefault="003D18BC" w:rsidP="003D18B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3D18BC">
        <w:rPr>
          <w:b/>
          <w:bCs/>
          <w:sz w:val="32"/>
          <w:u w:val="single"/>
          <w:lang w:val="cy-GB"/>
        </w:rPr>
        <w:t>CYNGOR BWRDEISTREF SIROL BLAENAU GWENT</w:t>
      </w:r>
    </w:p>
    <w:p w14:paraId="67EEA707" w14:textId="77777777" w:rsidR="003D18BC" w:rsidRPr="003D18BC" w:rsidRDefault="003D18BC" w:rsidP="003D18B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3D18BC">
        <w:rPr>
          <w:b/>
          <w:bCs/>
          <w:sz w:val="32"/>
          <w:u w:val="single"/>
          <w:lang w:val="cy-GB"/>
        </w:rPr>
        <w:t>ADRODDIAD BLYNYDDOL CYNGHORWYR</w:t>
      </w:r>
    </w:p>
    <w:p w14:paraId="498AB8A5" w14:textId="77777777" w:rsidR="003D18BC" w:rsidRPr="003D18BC" w:rsidRDefault="003D18BC" w:rsidP="003D18BC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69DA6A81" w14:textId="77777777" w:rsidR="003D18BC" w:rsidRPr="003D18BC" w:rsidRDefault="003D18BC" w:rsidP="003D18BC">
      <w:pPr>
        <w:pStyle w:val="BodyText"/>
        <w:ind w:left="-720"/>
        <w:jc w:val="both"/>
        <w:rPr>
          <w:lang w:val="cy-GB"/>
        </w:rPr>
      </w:pPr>
      <w:r w:rsidRPr="003D18BC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7B34CB86" w14:textId="77777777" w:rsidR="003D18BC" w:rsidRPr="003D18BC" w:rsidRDefault="003D18BC" w:rsidP="003D18BC">
      <w:pPr>
        <w:pStyle w:val="BodyText"/>
        <w:rPr>
          <w:i/>
          <w:iCs/>
          <w:sz w:val="24"/>
          <w:lang w:val="cy-GB"/>
        </w:rPr>
      </w:pPr>
    </w:p>
    <w:p w14:paraId="3370CCC4" w14:textId="77777777" w:rsidR="003D18BC" w:rsidRPr="003D18BC" w:rsidRDefault="003D18BC" w:rsidP="003D18BC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3D18BC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3D18BC">
        <w:rPr>
          <w:b/>
          <w:i/>
          <w:iCs/>
          <w:sz w:val="24"/>
          <w:lang w:val="cy-GB"/>
        </w:rPr>
        <w:t>uchafswm o 2 dudalen.</w:t>
      </w:r>
    </w:p>
    <w:p w14:paraId="39D76F49" w14:textId="096C4310" w:rsidR="00BD004B" w:rsidRPr="003D18BC" w:rsidRDefault="00BD004B" w:rsidP="00C17D22">
      <w:pPr>
        <w:pStyle w:val="BodyText"/>
        <w:ind w:left="-720"/>
        <w:jc w:val="both"/>
        <w:rPr>
          <w:i/>
          <w:iCs/>
          <w:sz w:val="24"/>
          <w:lang w:val="cy-GB"/>
        </w:rPr>
      </w:pPr>
    </w:p>
    <w:p w14:paraId="40953DF6" w14:textId="03566CB1" w:rsidR="00BD004B" w:rsidRPr="003D18BC" w:rsidRDefault="003D18BC" w:rsidP="00BD004B">
      <w:pPr>
        <w:pStyle w:val="BodyText"/>
        <w:ind w:left="-720"/>
        <w:rPr>
          <w:b/>
          <w:bCs/>
          <w:lang w:val="cy-GB"/>
        </w:rPr>
      </w:pPr>
      <w:r w:rsidRPr="003D18BC">
        <w:rPr>
          <w:b/>
          <w:bCs/>
          <w:lang w:val="cy-GB"/>
        </w:rPr>
        <w:t>Cynghorydd</w:t>
      </w:r>
      <w:r w:rsidR="00BD004B" w:rsidRPr="003D18BC">
        <w:rPr>
          <w:b/>
          <w:bCs/>
          <w:lang w:val="cy-GB"/>
        </w:rPr>
        <w:t xml:space="preserve">: </w:t>
      </w:r>
      <w:r w:rsidR="004C62C8" w:rsidRPr="003D18BC">
        <w:rPr>
          <w:b/>
          <w:bCs/>
          <w:lang w:val="cy-GB"/>
        </w:rPr>
        <w:t>Ross Leadbeater</w:t>
      </w:r>
    </w:p>
    <w:p w14:paraId="3876CBFA" w14:textId="48B0A582" w:rsidR="00BD004B" w:rsidRPr="003D18BC" w:rsidRDefault="00BD004B" w:rsidP="00BD004B">
      <w:pPr>
        <w:pStyle w:val="BodyText"/>
        <w:rPr>
          <w:b/>
          <w:bCs/>
          <w:lang w:val="cy-GB"/>
        </w:rPr>
      </w:pPr>
      <w:r w:rsidRPr="003D18BC">
        <w:rPr>
          <w:b/>
          <w:bCs/>
          <w:lang w:val="cy-GB"/>
        </w:rPr>
        <w:t xml:space="preserve">                                                     </w:t>
      </w:r>
      <w:r w:rsidR="003D18BC" w:rsidRPr="003D18BC">
        <w:rPr>
          <w:b/>
          <w:bCs/>
          <w:lang w:val="cy-GB"/>
        </w:rPr>
        <w:t>Plaid: Llafur</w:t>
      </w:r>
    </w:p>
    <w:p w14:paraId="407C05D8" w14:textId="649A4E1F" w:rsidR="00BD004B" w:rsidRPr="003D18BC" w:rsidRDefault="00BD004B" w:rsidP="00BD004B">
      <w:pPr>
        <w:pStyle w:val="BodyText"/>
        <w:ind w:left="-720"/>
        <w:rPr>
          <w:b/>
          <w:bCs/>
          <w:lang w:val="cy-GB"/>
        </w:rPr>
      </w:pPr>
      <w:r w:rsidRPr="003D18BC">
        <w:rPr>
          <w:b/>
          <w:bCs/>
          <w:lang w:val="cy-GB"/>
        </w:rPr>
        <w:t>Ward:</w:t>
      </w:r>
      <w:r w:rsidR="004C62C8" w:rsidRPr="003D18BC">
        <w:rPr>
          <w:b/>
          <w:bCs/>
          <w:lang w:val="cy-GB"/>
        </w:rPr>
        <w:t xml:space="preserve"> </w:t>
      </w:r>
      <w:r w:rsidR="003D18BC" w:rsidRPr="003D18BC">
        <w:rPr>
          <w:b/>
          <w:bCs/>
          <w:lang w:val="cy-GB"/>
        </w:rPr>
        <w:t>Abertyleri a Six Bells</w:t>
      </w:r>
    </w:p>
    <w:p w14:paraId="70F90901" w14:textId="77777777" w:rsidR="00BD004B" w:rsidRPr="003D18BC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3D18BC" w14:paraId="2913877D" w14:textId="77777777" w:rsidTr="004E4E12">
        <w:tc>
          <w:tcPr>
            <w:tcW w:w="9900" w:type="dxa"/>
          </w:tcPr>
          <w:p w14:paraId="1CDB6DE4" w14:textId="637640F8" w:rsidR="00BD004B" w:rsidRPr="003D18BC" w:rsidRDefault="003D18BC" w:rsidP="003D18BC">
            <w:pPr>
              <w:pStyle w:val="BodyText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>Adran</w:t>
            </w:r>
            <w:r w:rsidR="00BD004B" w:rsidRPr="003D18BC">
              <w:rPr>
                <w:b/>
                <w:bCs/>
                <w:lang w:val="cy-GB"/>
              </w:rPr>
              <w:t xml:space="preserve"> 1 – </w:t>
            </w:r>
            <w:r w:rsidRPr="003D18BC"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3D18BC" w14:paraId="17A6E8D0" w14:textId="77777777" w:rsidTr="004E4E12">
        <w:tc>
          <w:tcPr>
            <w:tcW w:w="9900" w:type="dxa"/>
          </w:tcPr>
          <w:p w14:paraId="6D41A112" w14:textId="6E6C5A32" w:rsidR="00BD004B" w:rsidRPr="003D18BC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4AA762E1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Aelod etholedig dros Abertyleri a Six Bells</w:t>
            </w:r>
          </w:p>
          <w:p w14:paraId="323A2B5F" w14:textId="78854DA0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Is-gadeirydd Pwyllgor Craffu Lle</w:t>
            </w:r>
          </w:p>
          <w:p w14:paraId="2CFFDA74" w14:textId="18B90457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Aelod Pwyllgor Craffu Corfforaethol a Pherfformiad</w:t>
            </w:r>
          </w:p>
          <w:p w14:paraId="53A90EBA" w14:textId="31675538" w:rsidR="00BD004B" w:rsidRPr="003D18BC" w:rsidRDefault="00BD004B" w:rsidP="004E4E12">
            <w:pPr>
              <w:pStyle w:val="BodyText"/>
              <w:ind w:left="-900" w:firstLine="1260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sz w:val="20"/>
                <w:lang w:val="cy-GB"/>
              </w:rPr>
              <w:t xml:space="preserve"> </w:t>
            </w:r>
          </w:p>
        </w:tc>
      </w:tr>
      <w:tr w:rsidR="00BD004B" w:rsidRPr="003D18BC" w14:paraId="62832440" w14:textId="77777777" w:rsidTr="004E4E12">
        <w:tc>
          <w:tcPr>
            <w:tcW w:w="9900" w:type="dxa"/>
          </w:tcPr>
          <w:p w14:paraId="793E34F9" w14:textId="5E7DBCA7" w:rsidR="00BD004B" w:rsidRPr="003D18BC" w:rsidRDefault="003D18BC" w:rsidP="003D18BC">
            <w:pPr>
              <w:pStyle w:val="BodyText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 xml:space="preserve">Adran </w:t>
            </w:r>
            <w:r w:rsidR="00BD004B" w:rsidRPr="003D18BC">
              <w:rPr>
                <w:b/>
                <w:bCs/>
                <w:lang w:val="cy-GB"/>
              </w:rPr>
              <w:t xml:space="preserve">2:  </w:t>
            </w:r>
            <w:r w:rsidRPr="003D18BC">
              <w:rPr>
                <w:b/>
                <w:bCs/>
                <w:lang w:val="cy-GB"/>
              </w:rPr>
              <w:t>Gweithgaredd Etholaethol</w:t>
            </w:r>
          </w:p>
        </w:tc>
      </w:tr>
      <w:tr w:rsidR="00BD004B" w:rsidRPr="003D18BC" w14:paraId="47CD527D" w14:textId="77777777" w:rsidTr="004E4E12">
        <w:tc>
          <w:tcPr>
            <w:tcW w:w="9900" w:type="dxa"/>
          </w:tcPr>
          <w:p w14:paraId="6095DE2A" w14:textId="3803594C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 xml:space="preserve">Llawer o ganlyniadau gwaith achos llwyddiannus ar gyfer preswylwyr a busnesau lleol yn cynnwys cyrbiau isel ar gyfer preswylwyr anabl, adnewyddu biniau sbwriel, tynnu hen focs ffôn, gosod bolardau traffig a gwella priffyrdd, yn cynnwys </w:t>
            </w:r>
            <w:r>
              <w:rPr>
                <w:lang w:val="cy-GB"/>
              </w:rPr>
              <w:t xml:space="preserve">gosod </w:t>
            </w:r>
            <w:r w:rsidRPr="003D18BC">
              <w:rPr>
                <w:lang w:val="cy-GB"/>
              </w:rPr>
              <w:t>wyneb newydd.</w:t>
            </w:r>
          </w:p>
          <w:p w14:paraId="657EAAF8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</w:p>
          <w:p w14:paraId="4771C688" w14:textId="7D0C3D87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Delio gyda phroblemau preswylwyr yn cynnwys llwybrau wedi gordyfu, gwres canolog, sbwriel, waliau cadw, biniau gwastraff, colomennod, caeadau draeniau wedi torri, rheoli pla, trwyddedau fan byrgyr, parcio anghyfreithlon, tai a darpariaeth ADY.</w:t>
            </w:r>
          </w:p>
          <w:p w14:paraId="37CEB7A7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</w:p>
          <w:p w14:paraId="5F19DDE0" w14:textId="663E705C" w:rsidR="004C62C8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Ymestyn maes parcio Six Bells, tenis Six Bells,</w:t>
            </w:r>
            <w:r>
              <w:rPr>
                <w:lang w:val="cy-GB"/>
              </w:rPr>
              <w:t xml:space="preserve"> </w:t>
            </w:r>
            <w:r w:rsidRPr="003D18BC">
              <w:rPr>
                <w:lang w:val="cy-GB"/>
              </w:rPr>
              <w:t>gwelliannau i lwybrau Llynnoedd Cwmtyleri, ymestyn oriau agor y maes parcio aml-lawr.</w:t>
            </w:r>
          </w:p>
          <w:p w14:paraId="3BDEDE06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</w:p>
          <w:p w14:paraId="27FE5906" w14:textId="67727EA7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 xml:space="preserve">Cymorthfeydd cyngor a stryd rheolaidd yn cynnwys gydag Aelod Seneddol Blaenau Gwent. Cyfarfodydd rheolaidd gyda’r heddlu a chyfarfod </w:t>
            </w:r>
            <w:r w:rsidR="00597406">
              <w:rPr>
                <w:lang w:val="cy-GB"/>
              </w:rPr>
              <w:t>cyhoeddus gyda masnachwyr lleol</w:t>
            </w:r>
            <w:r w:rsidRPr="003D18BC">
              <w:rPr>
                <w:lang w:val="cy-GB"/>
              </w:rPr>
              <w:t xml:space="preserve"> ynghylch ymddygiad gwrthgymdeithasol.</w:t>
            </w:r>
          </w:p>
          <w:p w14:paraId="1953E932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</w:p>
          <w:p w14:paraId="1E82996C" w14:textId="13449755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t>Gwneud sylwadau ysgrigfenedig am gynigion ar ddatblygiadau ffermydd gwynt.</w:t>
            </w:r>
          </w:p>
          <w:p w14:paraId="496E5C37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</w:p>
          <w:p w14:paraId="56D7F7B9" w14:textId="77777777" w:rsidR="003D18BC" w:rsidRPr="003D18BC" w:rsidRDefault="003D18BC" w:rsidP="004E4E12">
            <w:pPr>
              <w:pStyle w:val="BodyText"/>
              <w:rPr>
                <w:lang w:val="cy-GB"/>
              </w:rPr>
            </w:pPr>
            <w:r w:rsidRPr="003D18BC">
              <w:rPr>
                <w:lang w:val="cy-GB"/>
              </w:rPr>
              <w:lastRenderedPageBreak/>
              <w:t>Dyraniad ardoll aelodau arbennig i grwpiau cymunedol ac achosion elusennol.</w:t>
            </w:r>
          </w:p>
          <w:p w14:paraId="28405A1A" w14:textId="77777777" w:rsidR="00A76CAE" w:rsidRPr="003D18BC" w:rsidRDefault="00A76CAE" w:rsidP="003D18BC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3D18BC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3D18BC" w14:paraId="3D57B6B0" w14:textId="77777777" w:rsidTr="00F80DD0">
        <w:tc>
          <w:tcPr>
            <w:tcW w:w="9889" w:type="dxa"/>
          </w:tcPr>
          <w:p w14:paraId="4A306321" w14:textId="4D45E92A" w:rsidR="00BD004B" w:rsidRPr="003D18BC" w:rsidRDefault="003D18B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>Adran 3: Gweithgareddau Cabinet a Craffu</w:t>
            </w:r>
          </w:p>
        </w:tc>
      </w:tr>
      <w:tr w:rsidR="00BD004B" w:rsidRPr="003D18BC" w14:paraId="6E6D221C" w14:textId="77777777" w:rsidTr="00F80DD0">
        <w:tc>
          <w:tcPr>
            <w:tcW w:w="9889" w:type="dxa"/>
          </w:tcPr>
          <w:p w14:paraId="690865A3" w14:textId="5D27920E" w:rsidR="00BD004B" w:rsidRPr="003D18BC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2D5080E4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Is-gadeirydd Pwyllgor Craffu Lle.</w:t>
            </w:r>
          </w:p>
          <w:p w14:paraId="7545CB4B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07E9DF1E" w14:textId="3B88C513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Eiriolydd cryf dros ‘Gynllun Creu Lle Abertyleri’ a chyfleoedd adfywio yn y dyfodol ar gyfer Abertyleri a Six Bells yn ymwneud â diwylliant, hamdden a thwristiaeth yn cynnwys prosiect Capel y Drindod.</w:t>
            </w:r>
          </w:p>
          <w:p w14:paraId="41F4DF6C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276443D0" w14:textId="4AF0FF1B" w:rsidR="00BD004B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Eiriolydd cryf dros gynyddu adnoddau i’r gyllideb priffyrdd. Arweinia</w:t>
            </w:r>
            <w:r w:rsidR="00597406">
              <w:rPr>
                <w:lang w:val="cy-GB"/>
              </w:rPr>
              <w:t>is</w:t>
            </w:r>
            <w:r w:rsidRPr="003D18BC">
              <w:rPr>
                <w:lang w:val="cy-GB"/>
              </w:rPr>
              <w:t xml:space="preserve"> argymhelliad llwyddiannus yn y pwyllgor craffu i ddyrannu</w:t>
            </w:r>
            <w:r>
              <w:rPr>
                <w:lang w:val="cy-GB"/>
              </w:rPr>
              <w:t xml:space="preserve"> £</w:t>
            </w:r>
            <w:r w:rsidRPr="003D18BC">
              <w:rPr>
                <w:lang w:val="cy-GB"/>
              </w:rPr>
              <w:t xml:space="preserve">500k i gynyddu cyllideb </w:t>
            </w:r>
            <w:r w:rsidR="00597406">
              <w:rPr>
                <w:lang w:val="cy-GB"/>
              </w:rPr>
              <w:t>gosod wyneb</w:t>
            </w:r>
            <w:r w:rsidRPr="003D18BC">
              <w:rPr>
                <w:lang w:val="cy-GB"/>
              </w:rPr>
              <w:t xml:space="preserve"> newydd  </w:t>
            </w:r>
            <w:r w:rsidR="00597406">
              <w:rPr>
                <w:lang w:val="cy-GB"/>
              </w:rPr>
              <w:t>ar</w:t>
            </w:r>
            <w:r w:rsidRPr="003D18BC">
              <w:rPr>
                <w:lang w:val="cy-GB"/>
              </w:rPr>
              <w:t xml:space="preserve"> y ffyrdd gwaethaf ym Mlaenau Gwent. Mae Ffordd A467 Warm Turn Aberbîg yn </w:t>
            </w:r>
            <w:r w:rsidR="00597406">
              <w:rPr>
                <w:lang w:val="cy-GB"/>
              </w:rPr>
              <w:t>‘</w:t>
            </w:r>
            <w:r w:rsidRPr="003D18BC">
              <w:rPr>
                <w:lang w:val="cy-GB"/>
              </w:rPr>
              <w:t>brif flaenoriaeth</w:t>
            </w:r>
            <w:r w:rsidR="00597406">
              <w:rPr>
                <w:lang w:val="cy-GB"/>
              </w:rPr>
              <w:t>’</w:t>
            </w:r>
            <w:r w:rsidRPr="003D18BC">
              <w:rPr>
                <w:lang w:val="cy-GB"/>
              </w:rPr>
              <w:t>.</w:t>
            </w:r>
          </w:p>
          <w:p w14:paraId="38E5A63F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521B14C0" w14:textId="34DED78F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Byddaf yn parhau i eirioli dros gynyddu adnoddau i’r portffolio ‘Gwasanaethau Cymunedol ac Adfywio’.</w:t>
            </w:r>
          </w:p>
          <w:p w14:paraId="4C8A3DAE" w14:textId="77777777" w:rsidR="00BD004B" w:rsidRPr="003D18BC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3D18BC" w14:paraId="21BE0E8E" w14:textId="77777777" w:rsidTr="00F80DD0">
        <w:tc>
          <w:tcPr>
            <w:tcW w:w="9889" w:type="dxa"/>
          </w:tcPr>
          <w:p w14:paraId="6BC28D92" w14:textId="14226459" w:rsidR="00BD004B" w:rsidRPr="003D18BC" w:rsidRDefault="003D18B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>Adran 4: Hyfforddiant a Datblygu</w:t>
            </w:r>
          </w:p>
        </w:tc>
      </w:tr>
      <w:tr w:rsidR="00BD004B" w:rsidRPr="003D18BC" w14:paraId="550C2C01" w14:textId="77777777" w:rsidTr="00F80DD0">
        <w:tc>
          <w:tcPr>
            <w:tcW w:w="9889" w:type="dxa"/>
          </w:tcPr>
          <w:p w14:paraId="13412273" w14:textId="77777777" w:rsidR="00BD004B" w:rsidRPr="003D18BC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591FBFF4" w14:textId="0CCA55E9" w:rsidR="00BD004B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Presenoldeb wythnosol a chymryd rhan mewn sesiynau gwybodaeth gan y cyngor ynghylch portffolios Addysg, Gwasanaethau Cym</w:t>
            </w:r>
            <w:r w:rsidR="00597406">
              <w:rPr>
                <w:lang w:val="cy-GB"/>
              </w:rPr>
              <w:t>uned</w:t>
            </w:r>
            <w:r w:rsidRPr="003D18BC">
              <w:rPr>
                <w:lang w:val="cy-GB"/>
              </w:rPr>
              <w:t xml:space="preserve">ol, Gwasanaethau Cymunedol, Adfywio a Gwasanaethau Corfforaethol. </w:t>
            </w:r>
            <w:r w:rsidR="00597406">
              <w:rPr>
                <w:lang w:val="cy-GB"/>
              </w:rPr>
              <w:t>Bwriad</w:t>
            </w:r>
            <w:r w:rsidRPr="003D18BC">
              <w:rPr>
                <w:lang w:val="cy-GB"/>
              </w:rPr>
              <w:t xml:space="preserve"> yn y dyfodol i fynychu hyfforddiant Arweinyddiaeth Gymunedol WLGA.</w:t>
            </w:r>
          </w:p>
          <w:p w14:paraId="71012C44" w14:textId="77777777" w:rsidR="00BD004B" w:rsidRPr="003D18BC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3D18BC" w14:paraId="77590036" w14:textId="77777777" w:rsidTr="00F80DD0">
        <w:tc>
          <w:tcPr>
            <w:tcW w:w="9889" w:type="dxa"/>
          </w:tcPr>
          <w:p w14:paraId="4F011394" w14:textId="7DBDF258" w:rsidR="00BD004B" w:rsidRPr="003D18BC" w:rsidRDefault="003D18B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>Adran 5: Cynlluniau, Gweithgareddau Arbennig a Materion</w:t>
            </w:r>
          </w:p>
        </w:tc>
      </w:tr>
      <w:tr w:rsidR="00BD004B" w:rsidRPr="003D18BC" w14:paraId="7FFD2CD4" w14:textId="77777777" w:rsidTr="00F80DD0">
        <w:trPr>
          <w:trHeight w:val="3818"/>
        </w:trPr>
        <w:tc>
          <w:tcPr>
            <w:tcW w:w="9889" w:type="dxa"/>
          </w:tcPr>
          <w:p w14:paraId="4821E3A7" w14:textId="4825D917" w:rsidR="00BD004B" w:rsidRPr="003D18BC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5A5C8EFE" w14:textId="45394E5F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 xml:space="preserve">Mae angen i Abertyleri ganfod rôl newydd </w:t>
            </w:r>
            <w:r w:rsidR="00597406">
              <w:rPr>
                <w:lang w:val="cy-GB"/>
              </w:rPr>
              <w:t xml:space="preserve">ynghylch </w:t>
            </w:r>
            <w:r w:rsidRPr="003D18BC">
              <w:rPr>
                <w:lang w:val="cy-GB"/>
              </w:rPr>
              <w:t>diwylliant, hamdden a thwristiaeth.</w:t>
            </w:r>
          </w:p>
          <w:p w14:paraId="43D39575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31B17F56" w14:textId="31289D5B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Rwyf wrthi’n gweithio gyda nifer o grwpiau cymunedol a hyrwyddwyr lleol i ymchwilio prosiectau am sut i gynyddu ‘ymwybyddiaeth cyrchfan’ a helpu i ddatblygu’r economi ymwelwyr.</w:t>
            </w:r>
          </w:p>
          <w:p w14:paraId="130DB488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7D1BB16E" w14:textId="42806B14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Mynychu helfeydd sbwriel ac edrych ar ddatblygu map o’r mannau gwaethaf ar gyfer sbwriel a chynlluniau eraill i helpu glanhau’r gymuned.</w:t>
            </w:r>
          </w:p>
          <w:p w14:paraId="0F5A307E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33CA9ABC" w14:textId="01731BEF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Eiriolydd cryf dros gerddoriaeth, theatr a’r celfyddydau a chynyddu cyfleoedd i bobl ifanc o gefndiroedd dosbarth gwaith.</w:t>
            </w:r>
          </w:p>
          <w:p w14:paraId="34A7BC9E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</w:p>
          <w:p w14:paraId="1F317A19" w14:textId="77777777" w:rsidR="003D18BC" w:rsidRPr="003D18BC" w:rsidRDefault="003D18BC" w:rsidP="004E4E12">
            <w:pPr>
              <w:pStyle w:val="BodyText"/>
              <w:jc w:val="both"/>
              <w:rPr>
                <w:lang w:val="cy-GB"/>
              </w:rPr>
            </w:pPr>
            <w:r w:rsidRPr="003D18BC">
              <w:rPr>
                <w:lang w:val="cy-GB"/>
              </w:rPr>
              <w:t>Parhau i ymgyrchu’n galed dros orsaf reilffordd Abertyleri.</w:t>
            </w:r>
          </w:p>
          <w:p w14:paraId="1A9FD00C" w14:textId="396C721F" w:rsidR="00C47FD4" w:rsidRPr="003D18BC" w:rsidRDefault="00C47FD4" w:rsidP="004E4E12">
            <w:pPr>
              <w:pStyle w:val="BodyText"/>
              <w:jc w:val="both"/>
              <w:rPr>
                <w:lang w:val="cy-GB"/>
              </w:rPr>
            </w:pPr>
            <w:bookmarkStart w:id="0" w:name="_GoBack"/>
            <w:bookmarkEnd w:id="0"/>
          </w:p>
        </w:tc>
      </w:tr>
      <w:tr w:rsidR="00BD004B" w:rsidRPr="003D18BC" w14:paraId="58795419" w14:textId="77777777" w:rsidTr="003D18BC">
        <w:trPr>
          <w:trHeight w:val="980"/>
        </w:trPr>
        <w:tc>
          <w:tcPr>
            <w:tcW w:w="9889" w:type="dxa"/>
          </w:tcPr>
          <w:p w14:paraId="2EADC45E" w14:textId="29F0993E" w:rsidR="00BD004B" w:rsidRPr="003D18BC" w:rsidRDefault="003D18B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lastRenderedPageBreak/>
              <w:t>Llofnod y Cynghorydd</w:t>
            </w:r>
            <w:r w:rsidR="00BD004B" w:rsidRPr="003D18BC">
              <w:rPr>
                <w:b/>
                <w:bCs/>
                <w:lang w:val="cy-GB"/>
              </w:rPr>
              <w:t>:</w:t>
            </w:r>
            <w:r w:rsidR="00A76CAE" w:rsidRPr="003D18BC">
              <w:rPr>
                <w:b/>
                <w:bCs/>
                <w:lang w:val="cy-GB"/>
              </w:rPr>
              <w:t xml:space="preserve"> Ross Leadbeater</w:t>
            </w:r>
          </w:p>
          <w:p w14:paraId="5B530DA8" w14:textId="77777777" w:rsidR="00BD004B" w:rsidRPr="003D18BC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4821C4E3" w:rsidR="00BD004B" w:rsidRPr="003D18BC" w:rsidRDefault="003D18BC" w:rsidP="003D18BC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D18BC">
              <w:rPr>
                <w:b/>
                <w:bCs/>
                <w:lang w:val="cy-GB"/>
              </w:rPr>
              <w:t>Dyddiad: 20 Hydref</w:t>
            </w:r>
            <w:r w:rsidR="00A76CAE" w:rsidRPr="003D18BC">
              <w:rPr>
                <w:b/>
                <w:bCs/>
                <w:lang w:val="cy-GB"/>
              </w:rPr>
              <w:t xml:space="preserve"> 2023</w:t>
            </w:r>
          </w:p>
        </w:tc>
      </w:tr>
    </w:tbl>
    <w:p w14:paraId="419C3B1E" w14:textId="77777777" w:rsidR="00BD004B" w:rsidRPr="003D18BC" w:rsidRDefault="00BD004B" w:rsidP="00BD004B">
      <w:pPr>
        <w:rPr>
          <w:lang w:val="cy-GB"/>
        </w:rPr>
      </w:pPr>
    </w:p>
    <w:sectPr w:rsidR="00BD004B" w:rsidRPr="003D1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153A08"/>
    <w:rsid w:val="001D3C17"/>
    <w:rsid w:val="001E18AA"/>
    <w:rsid w:val="00240837"/>
    <w:rsid w:val="0038132C"/>
    <w:rsid w:val="003C5451"/>
    <w:rsid w:val="003D18BC"/>
    <w:rsid w:val="00444901"/>
    <w:rsid w:val="00491CE5"/>
    <w:rsid w:val="004C62C8"/>
    <w:rsid w:val="004C680C"/>
    <w:rsid w:val="004E4E12"/>
    <w:rsid w:val="00597406"/>
    <w:rsid w:val="005D0B46"/>
    <w:rsid w:val="008D06F3"/>
    <w:rsid w:val="0093416C"/>
    <w:rsid w:val="009C0AA3"/>
    <w:rsid w:val="00A76CAE"/>
    <w:rsid w:val="00AA23C8"/>
    <w:rsid w:val="00AB6355"/>
    <w:rsid w:val="00B1253A"/>
    <w:rsid w:val="00BD004B"/>
    <w:rsid w:val="00BE584C"/>
    <w:rsid w:val="00C17D22"/>
    <w:rsid w:val="00C47FD4"/>
    <w:rsid w:val="00C54CE1"/>
    <w:rsid w:val="00CB2B7A"/>
    <w:rsid w:val="00D465D4"/>
    <w:rsid w:val="00E05651"/>
    <w:rsid w:val="00F2710D"/>
    <w:rsid w:val="00F34371"/>
    <w:rsid w:val="00F80DD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D18BC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D18BC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2</cp:revision>
  <cp:lastPrinted>2023-11-02T16:20:00Z</cp:lastPrinted>
  <dcterms:created xsi:type="dcterms:W3CDTF">2023-11-02T16:26:00Z</dcterms:created>
  <dcterms:modified xsi:type="dcterms:W3CDTF">2023-11-02T16:26:00Z</dcterms:modified>
</cp:coreProperties>
</file>