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19226" w14:textId="77777777" w:rsidR="005D0B46" w:rsidRDefault="005D0B46" w:rsidP="00BD004B">
      <w:pPr>
        <w:pStyle w:val="BodyText"/>
        <w:jc w:val="both"/>
      </w:pPr>
    </w:p>
    <w:p w14:paraId="6D90684F" w14:textId="77777777" w:rsidR="00BD004B" w:rsidRDefault="00BD004B" w:rsidP="00BD004B">
      <w:pPr>
        <w:pStyle w:val="BodyText"/>
        <w:jc w:val="center"/>
        <w:rPr>
          <w:b/>
          <w:bCs/>
          <w:sz w:val="32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32"/>
              <w:u w:val="single"/>
            </w:rPr>
            <w:t>BLAENAU</w:t>
          </w:r>
        </w:smartTag>
        <w:r>
          <w:rPr>
            <w:b/>
            <w:bCs/>
            <w:sz w:val="32"/>
            <w:u w:val="single"/>
          </w:rPr>
          <w:t xml:space="preserve"> </w:t>
        </w:r>
        <w:smartTag w:uri="urn:schemas-microsoft-com:office:smarttags" w:element="PlaceName">
          <w:r>
            <w:rPr>
              <w:b/>
              <w:bCs/>
              <w:sz w:val="32"/>
              <w:u w:val="single"/>
            </w:rPr>
            <w:t>GWENT</w:t>
          </w:r>
        </w:smartTag>
        <w:r>
          <w:rPr>
            <w:b/>
            <w:bCs/>
            <w:sz w:val="32"/>
            <w:u w:val="single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32"/>
              <w:u w:val="single"/>
            </w:rPr>
            <w:t>COUNTY</w:t>
          </w:r>
        </w:smartTag>
      </w:smartTag>
      <w:r>
        <w:rPr>
          <w:b/>
          <w:bCs/>
          <w:sz w:val="32"/>
          <w:u w:val="single"/>
        </w:rPr>
        <w:t xml:space="preserve"> BOROUGH COUNCIL</w:t>
      </w:r>
    </w:p>
    <w:p w14:paraId="57FE9ADB" w14:textId="77777777" w:rsidR="00BD004B" w:rsidRDefault="00BD004B" w:rsidP="00BD004B">
      <w:pPr>
        <w:pStyle w:val="BodyText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COUNCILLORS ANNUAL REPORT</w:t>
      </w:r>
    </w:p>
    <w:p w14:paraId="5D879CA6" w14:textId="77777777" w:rsidR="00BD004B" w:rsidRDefault="00BD004B" w:rsidP="00BD004B">
      <w:pPr>
        <w:pStyle w:val="BodyText"/>
        <w:jc w:val="both"/>
        <w:rPr>
          <w:b/>
          <w:bCs/>
          <w:sz w:val="32"/>
          <w:u w:val="single"/>
        </w:rPr>
      </w:pPr>
    </w:p>
    <w:p w14:paraId="36916505" w14:textId="6858A57D" w:rsidR="00BD004B" w:rsidRDefault="00BD004B" w:rsidP="00BD004B">
      <w:pPr>
        <w:pStyle w:val="BodyText"/>
        <w:ind w:left="-720"/>
        <w:jc w:val="both"/>
      </w:pPr>
      <w:r>
        <w:t xml:space="preserve">This is the report by the Councillor named below regarding their key activities over the year ending </w:t>
      </w:r>
      <w:r w:rsidRPr="00A121D3">
        <w:t>30</w:t>
      </w:r>
      <w:r w:rsidRPr="00A121D3">
        <w:rPr>
          <w:vertAlign w:val="superscript"/>
        </w:rPr>
        <w:t>th</w:t>
      </w:r>
      <w:r w:rsidR="00CB2B7A">
        <w:t xml:space="preserve"> April 202</w:t>
      </w:r>
      <w:r w:rsidR="00CF2B30">
        <w:t>6</w:t>
      </w:r>
      <w:r>
        <w:t>. It is provided for the information of all constituents and for no other purpose.</w:t>
      </w:r>
    </w:p>
    <w:p w14:paraId="02DD4D0F" w14:textId="77777777" w:rsidR="00BD004B" w:rsidRDefault="00BD004B" w:rsidP="00BD004B">
      <w:pPr>
        <w:pStyle w:val="BodyText"/>
        <w:rPr>
          <w:i/>
          <w:iCs/>
          <w:sz w:val="24"/>
        </w:rPr>
      </w:pPr>
    </w:p>
    <w:p w14:paraId="39D76F49" w14:textId="09356C91" w:rsidR="00BD004B" w:rsidRDefault="00BD004B" w:rsidP="00C17D22">
      <w:pPr>
        <w:pStyle w:val="BodyText"/>
        <w:ind w:left="-720"/>
        <w:jc w:val="both"/>
        <w:rPr>
          <w:i/>
          <w:iCs/>
          <w:sz w:val="24"/>
        </w:rPr>
      </w:pPr>
      <w:r>
        <w:rPr>
          <w:i/>
          <w:iCs/>
          <w:sz w:val="24"/>
        </w:rPr>
        <w:t>Completion instructions:  Councillors are free to include as much or as little information as they wish in each section, however the report is to be kept to this</w:t>
      </w:r>
      <w:r w:rsidR="00C17D22">
        <w:rPr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 xml:space="preserve">2 page maximum </w:t>
      </w:r>
      <w:r>
        <w:rPr>
          <w:i/>
          <w:iCs/>
          <w:sz w:val="24"/>
        </w:rPr>
        <w:t>format.</w:t>
      </w:r>
    </w:p>
    <w:p w14:paraId="18D50E60" w14:textId="77777777" w:rsidR="00BD004B" w:rsidRDefault="00BD004B" w:rsidP="00BD004B">
      <w:pPr>
        <w:pStyle w:val="BodyText"/>
        <w:jc w:val="both"/>
        <w:rPr>
          <w:i/>
          <w:iCs/>
          <w:sz w:val="24"/>
        </w:rPr>
      </w:pPr>
    </w:p>
    <w:p w14:paraId="40953DF6" w14:textId="4E9888E9" w:rsidR="00BD004B" w:rsidRDefault="26D7EC2E" w:rsidP="00BD004B">
      <w:pPr>
        <w:pStyle w:val="BodyText"/>
        <w:ind w:left="-720"/>
        <w:rPr>
          <w:b/>
          <w:bCs/>
        </w:rPr>
      </w:pPr>
      <w:r w:rsidRPr="0FFA945C">
        <w:rPr>
          <w:b/>
          <w:bCs/>
        </w:rPr>
        <w:t xml:space="preserve">Councillor: </w:t>
      </w:r>
      <w:r w:rsidR="54DDDDDC" w:rsidRPr="0FFA945C">
        <w:rPr>
          <w:b/>
          <w:bCs/>
        </w:rPr>
        <w:t xml:space="preserve">George Humphreys </w:t>
      </w:r>
    </w:p>
    <w:p w14:paraId="3876CBFA" w14:textId="47FE7233" w:rsidR="00BD004B" w:rsidRDefault="26D7EC2E" w:rsidP="0FFA945C">
      <w:pPr>
        <w:pStyle w:val="BodyText"/>
        <w:rPr>
          <w:b/>
          <w:bCs/>
          <w:lang w:val="fr-FR"/>
        </w:rPr>
      </w:pPr>
      <w:r w:rsidRPr="0FFA945C">
        <w:rPr>
          <w:b/>
          <w:bCs/>
          <w:lang w:val="fr-FR"/>
        </w:rPr>
        <w:t xml:space="preserve">                                                     Party:</w:t>
      </w:r>
      <w:r w:rsidR="4FF7DB3C" w:rsidRPr="0FFA945C">
        <w:rPr>
          <w:b/>
          <w:bCs/>
          <w:lang w:val="fr-FR"/>
        </w:rPr>
        <w:t xml:space="preserve"> Independent</w:t>
      </w:r>
    </w:p>
    <w:p w14:paraId="407C05D8" w14:textId="4EC46498" w:rsidR="00BD004B" w:rsidRDefault="26D7EC2E" w:rsidP="00BD004B">
      <w:pPr>
        <w:pStyle w:val="BodyText"/>
        <w:ind w:left="-720"/>
        <w:rPr>
          <w:b/>
          <w:bCs/>
        </w:rPr>
      </w:pPr>
      <w:r w:rsidRPr="0FFA945C">
        <w:rPr>
          <w:b/>
          <w:bCs/>
        </w:rPr>
        <w:t>Ward:</w:t>
      </w:r>
      <w:r w:rsidR="052A47EE" w:rsidRPr="0FFA945C">
        <w:rPr>
          <w:b/>
          <w:bCs/>
        </w:rPr>
        <w:t xml:space="preserve"> Cwm</w:t>
      </w:r>
    </w:p>
    <w:p w14:paraId="70F90901" w14:textId="77777777" w:rsidR="00BD004B" w:rsidRDefault="00BD004B" w:rsidP="00BD004B">
      <w:pPr>
        <w:pStyle w:val="BodyText"/>
        <w:ind w:left="-720"/>
        <w:rPr>
          <w:b/>
          <w:bCs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BD004B" w14:paraId="2913877D" w14:textId="77777777" w:rsidTr="0FFA945C">
        <w:tc>
          <w:tcPr>
            <w:tcW w:w="9900" w:type="dxa"/>
          </w:tcPr>
          <w:p w14:paraId="1CDB6DE4" w14:textId="77777777" w:rsidR="00BD004B" w:rsidRDefault="00BD004B" w:rsidP="004E4E12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Section 1 – Roles and Responsibilities</w:t>
            </w:r>
          </w:p>
        </w:tc>
      </w:tr>
      <w:tr w:rsidR="00BD004B" w14:paraId="17A6E8D0" w14:textId="77777777" w:rsidTr="0FFA945C">
        <w:tc>
          <w:tcPr>
            <w:tcW w:w="9900" w:type="dxa"/>
          </w:tcPr>
          <w:p w14:paraId="497DA21B" w14:textId="77777777" w:rsidR="00FC6C98" w:rsidRDefault="00FC6C98" w:rsidP="00FC6C98">
            <w:pPr>
              <w:pStyle w:val="BodyText"/>
              <w:jc w:val="both"/>
            </w:pPr>
            <w:r>
              <w:t>In addition to my roles and responsibilities as a County Borough Councillor (listed in Section 3) I am also a member of and attend meetings in relation to:</w:t>
            </w:r>
          </w:p>
          <w:p w14:paraId="09CD2781" w14:textId="77777777" w:rsidR="00BD004B" w:rsidRDefault="00BD004B" w:rsidP="004E4E12">
            <w:pPr>
              <w:pStyle w:val="BodyText"/>
              <w:rPr>
                <w:b/>
                <w:bCs/>
              </w:rPr>
            </w:pPr>
          </w:p>
          <w:p w14:paraId="2C1DA781" w14:textId="181690B7" w:rsidR="00BD004B" w:rsidRPr="000757CB" w:rsidRDefault="71FA196A" w:rsidP="0FFA945C">
            <w:pPr>
              <w:rPr>
                <w:rFonts w:ascii="Arial" w:hAnsi="Arial" w:cs="Arial"/>
                <w:sz w:val="28"/>
                <w:szCs w:val="28"/>
              </w:rPr>
            </w:pPr>
            <w:r w:rsidRPr="0FFA945C">
              <w:rPr>
                <w:color w:val="000000" w:themeColor="text1"/>
              </w:rPr>
              <w:t xml:space="preserve">- </w:t>
            </w: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>Cwm Carnival Committee</w:t>
            </w:r>
          </w:p>
          <w:p w14:paraId="3AA84FFE" w14:textId="43EB34CB" w:rsidR="00BD004B" w:rsidRPr="000757CB" w:rsidRDefault="71FA196A" w:rsidP="0FFA945C">
            <w:pPr>
              <w:rPr>
                <w:rFonts w:ascii="Arial" w:hAnsi="Arial" w:cs="Arial"/>
                <w:sz w:val="28"/>
                <w:szCs w:val="28"/>
              </w:rPr>
            </w:pP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>- Waunllywd and Victoria Community and Events Committee</w:t>
            </w:r>
          </w:p>
          <w:p w14:paraId="193EA858" w14:textId="6543E270" w:rsidR="00BD004B" w:rsidRPr="000757CB" w:rsidRDefault="71FA196A" w:rsidP="0FFA945C">
            <w:pPr>
              <w:rPr>
                <w:rFonts w:ascii="Arial" w:hAnsi="Arial" w:cs="Arial"/>
                <w:sz w:val="28"/>
                <w:szCs w:val="28"/>
              </w:rPr>
            </w:pP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>- Waunllywd and Victoria Christmas Lights Committee</w:t>
            </w:r>
          </w:p>
          <w:p w14:paraId="5CE311ED" w14:textId="7A38C454" w:rsidR="00BD004B" w:rsidRPr="000757CB" w:rsidRDefault="71FA196A" w:rsidP="0FFA945C">
            <w:pPr>
              <w:rPr>
                <w:rFonts w:ascii="Arial" w:hAnsi="Arial" w:cs="Arial"/>
                <w:sz w:val="28"/>
                <w:szCs w:val="28"/>
              </w:rPr>
            </w:pP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>- Friends of the Festival Committee</w:t>
            </w:r>
          </w:p>
          <w:p w14:paraId="66712FB1" w14:textId="2D228839" w:rsidR="00BD004B" w:rsidRPr="000757CB" w:rsidRDefault="71FA196A" w:rsidP="0FFA945C">
            <w:pPr>
              <w:rPr>
                <w:rFonts w:ascii="Arial" w:hAnsi="Arial" w:cs="Arial"/>
                <w:sz w:val="28"/>
                <w:szCs w:val="28"/>
              </w:rPr>
            </w:pP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>- Cwm Play Parks Committee</w:t>
            </w:r>
          </w:p>
          <w:p w14:paraId="7B4E5C1D" w14:textId="431C4950" w:rsidR="00BD004B" w:rsidRPr="000757CB" w:rsidRDefault="71FA196A" w:rsidP="0FFA945C">
            <w:pPr>
              <w:rPr>
                <w:rFonts w:ascii="Arial" w:hAnsi="Arial" w:cs="Arial"/>
                <w:sz w:val="28"/>
                <w:szCs w:val="28"/>
              </w:rPr>
            </w:pP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>- Waunllwyd and Victoria Community Safety Committee</w:t>
            </w:r>
          </w:p>
          <w:p w14:paraId="09F9D17D" w14:textId="5EF790F6" w:rsidR="00BD004B" w:rsidRPr="000757CB" w:rsidRDefault="71FA196A" w:rsidP="0FFA945C">
            <w:pPr>
              <w:rPr>
                <w:rFonts w:ascii="Arial" w:hAnsi="Arial" w:cs="Arial"/>
                <w:sz w:val="28"/>
                <w:szCs w:val="28"/>
              </w:rPr>
            </w:pP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>- Flood Prevention Sub-Group</w:t>
            </w:r>
          </w:p>
          <w:p w14:paraId="0890DF90" w14:textId="1F9F7BA7" w:rsidR="00BD004B" w:rsidRPr="000757CB" w:rsidRDefault="71FA196A" w:rsidP="0FFA945C">
            <w:pPr>
              <w:rPr>
                <w:rFonts w:ascii="Arial" w:hAnsi="Arial" w:cs="Arial"/>
                <w:sz w:val="28"/>
                <w:szCs w:val="28"/>
              </w:rPr>
            </w:pP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>- Access to Travel Sub-Group</w:t>
            </w:r>
          </w:p>
          <w:p w14:paraId="1E712C00" w14:textId="5F3C42B5" w:rsidR="00BD004B" w:rsidRPr="000757CB" w:rsidRDefault="00FC6C98" w:rsidP="004E4E12">
            <w:pPr>
              <w:pStyle w:val="BodyText"/>
              <w:rPr>
                <w:szCs w:val="28"/>
              </w:rPr>
            </w:pPr>
            <w:r w:rsidRPr="000757CB">
              <w:rPr>
                <w:szCs w:val="28"/>
              </w:rPr>
              <w:t xml:space="preserve">- </w:t>
            </w:r>
            <w:r w:rsidR="71FA196A" w:rsidRPr="000757CB">
              <w:rPr>
                <w:szCs w:val="28"/>
              </w:rPr>
              <w:t xml:space="preserve">Emergency </w:t>
            </w:r>
            <w:r w:rsidR="0072455A">
              <w:rPr>
                <w:szCs w:val="28"/>
              </w:rPr>
              <w:t>T</w:t>
            </w:r>
            <w:r w:rsidR="71FA196A" w:rsidRPr="000757CB">
              <w:rPr>
                <w:szCs w:val="28"/>
              </w:rPr>
              <w:t xml:space="preserve">ask </w:t>
            </w:r>
            <w:r w:rsidR="0072455A">
              <w:rPr>
                <w:szCs w:val="28"/>
              </w:rPr>
              <w:t>T</w:t>
            </w:r>
            <w:r w:rsidR="71FA196A" w:rsidRPr="000757CB">
              <w:rPr>
                <w:szCs w:val="28"/>
              </w:rPr>
              <w:t>eam</w:t>
            </w:r>
          </w:p>
          <w:p w14:paraId="53A90EBA" w14:textId="61BD8DF5" w:rsidR="00BD004B" w:rsidRDefault="00BD004B" w:rsidP="000757CB">
            <w:pPr>
              <w:pStyle w:val="BodyText"/>
              <w:rPr>
                <w:b/>
                <w:bCs/>
              </w:rPr>
            </w:pPr>
          </w:p>
        </w:tc>
      </w:tr>
      <w:tr w:rsidR="00BD004B" w14:paraId="62832440" w14:textId="77777777" w:rsidTr="0FFA945C">
        <w:tc>
          <w:tcPr>
            <w:tcW w:w="9900" w:type="dxa"/>
          </w:tcPr>
          <w:p w14:paraId="793E34F9" w14:textId="77777777" w:rsidR="00BD004B" w:rsidRDefault="00BD004B" w:rsidP="004E4E12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Section 2:  Constituency Activity</w:t>
            </w:r>
          </w:p>
        </w:tc>
      </w:tr>
      <w:tr w:rsidR="00BD004B" w14:paraId="47CD527D" w14:textId="77777777" w:rsidTr="0FFA945C">
        <w:tc>
          <w:tcPr>
            <w:tcW w:w="9900" w:type="dxa"/>
          </w:tcPr>
          <w:p w14:paraId="44E3AE7F" w14:textId="77777777" w:rsidR="00BD004B" w:rsidRDefault="00BD004B" w:rsidP="004E4E12">
            <w:pPr>
              <w:pStyle w:val="BodyText"/>
              <w:rPr>
                <w:b/>
                <w:bCs/>
              </w:rPr>
            </w:pPr>
          </w:p>
          <w:p w14:paraId="666CDB27" w14:textId="2F12C198" w:rsidR="00BD004B" w:rsidRPr="000757CB" w:rsidRDefault="6637C439" w:rsidP="000757C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>I have attended and participated in various activities within the constituency as</w:t>
            </w:r>
          </w:p>
          <w:p w14:paraId="2E130D1E" w14:textId="748A2CAF" w:rsidR="00BD004B" w:rsidRPr="000757CB" w:rsidRDefault="6637C439" w:rsidP="000757C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>above but I continue to receive and work to resolve a wide variety of casework</w:t>
            </w:r>
          </w:p>
          <w:p w14:paraId="32EA68D1" w14:textId="4825FD60" w:rsidR="00BD004B" w:rsidRDefault="6637C439" w:rsidP="000757CB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>within the ward relating to topics such as housing/waste/recycling.</w:t>
            </w:r>
          </w:p>
          <w:p w14:paraId="6C20E86A" w14:textId="77777777" w:rsidR="000757CB" w:rsidRPr="000757CB" w:rsidRDefault="000757CB" w:rsidP="000757C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241AA75" w14:textId="28A33E10" w:rsidR="00BD004B" w:rsidRPr="000757CB" w:rsidRDefault="6637C439" w:rsidP="000757C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>I also attend regular briefing meetings with representatives of Gwent Police.</w:t>
            </w:r>
          </w:p>
          <w:p w14:paraId="28405A1A" w14:textId="77777777" w:rsidR="00BD004B" w:rsidRDefault="00BD004B" w:rsidP="004E4E12">
            <w:pPr>
              <w:pStyle w:val="BodyText"/>
              <w:rPr>
                <w:b/>
                <w:bCs/>
              </w:rPr>
            </w:pPr>
          </w:p>
        </w:tc>
      </w:tr>
    </w:tbl>
    <w:p w14:paraId="2AE26459" w14:textId="77777777" w:rsidR="00BD004B" w:rsidRDefault="00BD004B" w:rsidP="00BD004B">
      <w:pPr>
        <w:pStyle w:val="BodyText"/>
        <w:rPr>
          <w:b/>
          <w:bCs/>
        </w:rPr>
      </w:pPr>
    </w:p>
    <w:p w14:paraId="0F6FCE8C" w14:textId="77777777" w:rsidR="003943D6" w:rsidRDefault="003943D6" w:rsidP="00BD004B">
      <w:pPr>
        <w:pStyle w:val="BodyText"/>
        <w:rPr>
          <w:b/>
          <w:bCs/>
        </w:rPr>
      </w:pPr>
    </w:p>
    <w:p w14:paraId="5344DAB0" w14:textId="77777777" w:rsidR="003943D6" w:rsidRDefault="003943D6" w:rsidP="00BD004B">
      <w:pPr>
        <w:pStyle w:val="BodyText"/>
        <w:rPr>
          <w:b/>
          <w:bCs/>
        </w:rPr>
      </w:pPr>
    </w:p>
    <w:p w14:paraId="27DE7796" w14:textId="77777777" w:rsidR="003943D6" w:rsidRDefault="003943D6" w:rsidP="00BD004B">
      <w:pPr>
        <w:pStyle w:val="BodyText"/>
        <w:rPr>
          <w:b/>
          <w:bCs/>
        </w:rPr>
      </w:pPr>
    </w:p>
    <w:p w14:paraId="07416056" w14:textId="77777777" w:rsidR="003943D6" w:rsidRDefault="003943D6" w:rsidP="00BD004B">
      <w:pPr>
        <w:pStyle w:val="BodyText"/>
        <w:rPr>
          <w:b/>
          <w:bCs/>
        </w:rPr>
      </w:pPr>
    </w:p>
    <w:tbl>
      <w:tblPr>
        <w:tblW w:w="98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BD004B" w14:paraId="3D57B6B0" w14:textId="77777777" w:rsidTr="0FFA945C">
        <w:tc>
          <w:tcPr>
            <w:tcW w:w="9889" w:type="dxa"/>
          </w:tcPr>
          <w:p w14:paraId="4A306321" w14:textId="426BE2EA" w:rsidR="00BD004B" w:rsidRDefault="00BD004B" w:rsidP="004E4E12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Section 3: </w:t>
            </w:r>
            <w:r w:rsidR="00C17D22">
              <w:rPr>
                <w:b/>
                <w:bCs/>
              </w:rPr>
              <w:t>Cabinet</w:t>
            </w:r>
            <w:r>
              <w:rPr>
                <w:b/>
                <w:bCs/>
              </w:rPr>
              <w:t xml:space="preserve"> and Scrutiny Activities</w:t>
            </w:r>
          </w:p>
        </w:tc>
      </w:tr>
      <w:tr w:rsidR="00BD004B" w14:paraId="6E6D221C" w14:textId="77777777" w:rsidTr="0FFA945C">
        <w:tc>
          <w:tcPr>
            <w:tcW w:w="9889" w:type="dxa"/>
          </w:tcPr>
          <w:p w14:paraId="0230070B" w14:textId="77777777" w:rsidR="00BD004B" w:rsidRDefault="00BD004B" w:rsidP="004E4E12">
            <w:pPr>
              <w:pStyle w:val="BodyText"/>
              <w:jc w:val="both"/>
            </w:pPr>
          </w:p>
          <w:p w14:paraId="1746FE82" w14:textId="743E2319" w:rsidR="003943D6" w:rsidRDefault="003943D6" w:rsidP="003943D6">
            <w:pPr>
              <w:pStyle w:val="BodyText"/>
            </w:pPr>
            <w:r>
              <w:t>Attend</w:t>
            </w:r>
            <w:r w:rsidR="0072455A">
              <w:t>ed</w:t>
            </w:r>
            <w:r>
              <w:t xml:space="preserve"> and participate</w:t>
            </w:r>
            <w:r w:rsidR="0072455A">
              <w:t>d</w:t>
            </w:r>
            <w:r>
              <w:t xml:space="preserve"> in meetings relating to:</w:t>
            </w:r>
          </w:p>
          <w:p w14:paraId="37321471" w14:textId="77777777" w:rsidR="003943D6" w:rsidRDefault="003943D6" w:rsidP="004E4E12">
            <w:pPr>
              <w:pStyle w:val="BodyText"/>
              <w:jc w:val="both"/>
            </w:pPr>
          </w:p>
          <w:p w14:paraId="078AE8E5" w14:textId="7F39E283" w:rsidR="00BD004B" w:rsidRDefault="16078DFE" w:rsidP="004E4E12">
            <w:pPr>
              <w:pStyle w:val="BodyText"/>
              <w:jc w:val="both"/>
            </w:pPr>
            <w:r>
              <w:t xml:space="preserve">Planning </w:t>
            </w:r>
            <w:r w:rsidR="000757CB">
              <w:t>C</w:t>
            </w:r>
            <w:r>
              <w:t>ommittee</w:t>
            </w:r>
          </w:p>
          <w:p w14:paraId="2BF8D792" w14:textId="0CE3819A" w:rsidR="16078DFE" w:rsidRDefault="16078DFE" w:rsidP="0FFA945C">
            <w:pPr>
              <w:pStyle w:val="BodyText"/>
              <w:jc w:val="both"/>
            </w:pPr>
            <w:r>
              <w:t xml:space="preserve">Flood </w:t>
            </w:r>
            <w:r w:rsidR="000757CB">
              <w:t>M</w:t>
            </w:r>
            <w:r>
              <w:t xml:space="preserve">anagement </w:t>
            </w:r>
            <w:r w:rsidR="000757CB">
              <w:t>S</w:t>
            </w:r>
            <w:r>
              <w:t xml:space="preserve">upport </w:t>
            </w:r>
            <w:r w:rsidR="000757CB">
              <w:t>G</w:t>
            </w:r>
            <w:r>
              <w:t>roup</w:t>
            </w:r>
          </w:p>
          <w:p w14:paraId="0FF548D8" w14:textId="66EFC0BB" w:rsidR="4090D8D4" w:rsidRDefault="4090D8D4" w:rsidP="0FFA945C">
            <w:pPr>
              <w:pStyle w:val="BodyText"/>
              <w:jc w:val="both"/>
            </w:pPr>
            <w:r>
              <w:t>Economic Development &amp; Environmental Management Scrutiny Committee Adults, Communities &amp; Wellbeing Scrutiny Committee</w:t>
            </w:r>
          </w:p>
          <w:p w14:paraId="0A10C36D" w14:textId="3A5BE56E" w:rsidR="00BD004B" w:rsidRDefault="4090D8D4" w:rsidP="004E4E12">
            <w:pPr>
              <w:pStyle w:val="BodyText"/>
              <w:jc w:val="both"/>
            </w:pPr>
            <w:r>
              <w:t>Governor at Ebbw Fawr</w:t>
            </w:r>
            <w:r w:rsidR="000757CB">
              <w:t xml:space="preserve"> 3-16 Learning Community</w:t>
            </w:r>
          </w:p>
          <w:p w14:paraId="74BEF78A" w14:textId="53F3BEED" w:rsidR="4090D8D4" w:rsidRDefault="4090D8D4" w:rsidP="0FFA945C">
            <w:pPr>
              <w:pStyle w:val="BodyText"/>
              <w:jc w:val="both"/>
            </w:pPr>
            <w:r>
              <w:t xml:space="preserve">Governor at Cwm Primary </w:t>
            </w:r>
            <w:r w:rsidR="000757CB">
              <w:t>School</w:t>
            </w:r>
          </w:p>
          <w:p w14:paraId="4C8A3DAE" w14:textId="77777777" w:rsidR="00BD004B" w:rsidRDefault="00BD004B" w:rsidP="004E4E12">
            <w:pPr>
              <w:pStyle w:val="BodyText"/>
              <w:jc w:val="both"/>
            </w:pPr>
          </w:p>
        </w:tc>
      </w:tr>
      <w:tr w:rsidR="00BD004B" w14:paraId="21BE0E8E" w14:textId="77777777" w:rsidTr="0FFA945C">
        <w:tc>
          <w:tcPr>
            <w:tcW w:w="9889" w:type="dxa"/>
          </w:tcPr>
          <w:p w14:paraId="6BC28D92" w14:textId="77777777" w:rsidR="00BD004B" w:rsidRDefault="00BD004B" w:rsidP="004E4E12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Section 4: Training and Development</w:t>
            </w:r>
          </w:p>
        </w:tc>
      </w:tr>
      <w:tr w:rsidR="00BD004B" w14:paraId="550C2C01" w14:textId="77777777" w:rsidTr="0FFA945C">
        <w:tc>
          <w:tcPr>
            <w:tcW w:w="9889" w:type="dxa"/>
          </w:tcPr>
          <w:p w14:paraId="44D3467B" w14:textId="77777777" w:rsidR="00BD004B" w:rsidRDefault="00BD004B" w:rsidP="004E4E12">
            <w:pPr>
              <w:pStyle w:val="BodyText"/>
              <w:jc w:val="both"/>
            </w:pPr>
          </w:p>
          <w:p w14:paraId="689027BD" w14:textId="212EAA6D" w:rsidR="00BD004B" w:rsidRPr="000757CB" w:rsidRDefault="505A7D85" w:rsidP="0FFA945C">
            <w:pPr>
              <w:rPr>
                <w:rFonts w:ascii="Arial" w:hAnsi="Arial" w:cs="Arial"/>
                <w:sz w:val="28"/>
                <w:szCs w:val="28"/>
              </w:rPr>
            </w:pP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>Weekly attendance and participation in council briefings and training sessions</w:t>
            </w:r>
          </w:p>
          <w:p w14:paraId="695C4761" w14:textId="43038EFE" w:rsidR="00BD004B" w:rsidRPr="000757CB" w:rsidRDefault="505A7D85" w:rsidP="0FFA945C">
            <w:pPr>
              <w:rPr>
                <w:rFonts w:ascii="Arial" w:hAnsi="Arial" w:cs="Arial"/>
                <w:sz w:val="28"/>
                <w:szCs w:val="28"/>
              </w:rPr>
            </w:pP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>which cover a wide range of topics.</w:t>
            </w:r>
          </w:p>
          <w:p w14:paraId="71012C44" w14:textId="77777777" w:rsidR="00BD004B" w:rsidRDefault="00BD004B" w:rsidP="004E4E12">
            <w:pPr>
              <w:pStyle w:val="BodyText"/>
              <w:jc w:val="both"/>
            </w:pPr>
          </w:p>
        </w:tc>
      </w:tr>
      <w:tr w:rsidR="00BD004B" w14:paraId="77590036" w14:textId="77777777" w:rsidTr="0FFA945C">
        <w:tc>
          <w:tcPr>
            <w:tcW w:w="9889" w:type="dxa"/>
          </w:tcPr>
          <w:p w14:paraId="4F011394" w14:textId="77777777" w:rsidR="00BD004B" w:rsidRDefault="00BE584C" w:rsidP="004E4E12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Section 5: Initiatives, Special</w:t>
            </w:r>
            <w:r w:rsidR="00BD004B">
              <w:rPr>
                <w:b/>
                <w:bCs/>
              </w:rPr>
              <w:t xml:space="preserve"> Activities and Issues</w:t>
            </w:r>
          </w:p>
        </w:tc>
      </w:tr>
      <w:tr w:rsidR="00BD004B" w14:paraId="7FFD2CD4" w14:textId="77777777" w:rsidTr="000757CB">
        <w:trPr>
          <w:trHeight w:val="2365"/>
        </w:trPr>
        <w:tc>
          <w:tcPr>
            <w:tcW w:w="9889" w:type="dxa"/>
          </w:tcPr>
          <w:p w14:paraId="2C6A0397" w14:textId="77777777" w:rsidR="00BD004B" w:rsidRDefault="00BD004B" w:rsidP="004E4E12">
            <w:pPr>
              <w:pStyle w:val="BodyText"/>
              <w:jc w:val="both"/>
            </w:pPr>
          </w:p>
          <w:p w14:paraId="327648BD" w14:textId="400B8FDB" w:rsidR="00BD004B" w:rsidRPr="000757CB" w:rsidRDefault="2C235E41" w:rsidP="000757C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>Assisted in organising the Cwm Carnival, the summer fete and Halloween and</w:t>
            </w:r>
          </w:p>
          <w:p w14:paraId="2DEDFC7F" w14:textId="49A70CDC" w:rsidR="00BD004B" w:rsidRDefault="2C235E41" w:rsidP="000757CB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>Christmas parties.</w:t>
            </w:r>
          </w:p>
          <w:p w14:paraId="61F6C0A8" w14:textId="77777777" w:rsidR="000757CB" w:rsidRPr="000757CB" w:rsidRDefault="000757CB" w:rsidP="000757C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DF22351" w14:textId="58574C56" w:rsidR="2C235E41" w:rsidRPr="000757CB" w:rsidRDefault="2C235E41" w:rsidP="000757CB">
            <w:pPr>
              <w:pStyle w:val="BodyText"/>
              <w:jc w:val="both"/>
              <w:rPr>
                <w:szCs w:val="28"/>
              </w:rPr>
            </w:pPr>
            <w:r w:rsidRPr="000757CB">
              <w:rPr>
                <w:color w:val="000000" w:themeColor="text1"/>
                <w:szCs w:val="28"/>
              </w:rPr>
              <w:t>Also involved in funding raising for Christmas lights for the war</w:t>
            </w:r>
            <w:r w:rsidR="000757CB">
              <w:rPr>
                <w:color w:val="000000" w:themeColor="text1"/>
                <w:szCs w:val="28"/>
              </w:rPr>
              <w:t>d and r</w:t>
            </w:r>
            <w:r w:rsidRPr="000757CB">
              <w:rPr>
                <w:color w:val="000000" w:themeColor="text1"/>
                <w:szCs w:val="28"/>
              </w:rPr>
              <w:t xml:space="preserve">aising funds </w:t>
            </w:r>
            <w:r w:rsidR="5AAFC5C9" w:rsidRPr="000757CB">
              <w:rPr>
                <w:color w:val="000000" w:themeColor="text1"/>
                <w:szCs w:val="28"/>
              </w:rPr>
              <w:t xml:space="preserve">and organising events for Friends of the Festival </w:t>
            </w:r>
          </w:p>
          <w:p w14:paraId="1A9FD00C" w14:textId="77777777" w:rsidR="00BD004B" w:rsidRDefault="00BD004B" w:rsidP="004E4E12">
            <w:pPr>
              <w:pStyle w:val="BodyText"/>
              <w:jc w:val="both"/>
            </w:pPr>
          </w:p>
        </w:tc>
      </w:tr>
      <w:tr w:rsidR="00BD004B" w14:paraId="58795419" w14:textId="77777777" w:rsidTr="0FFA945C">
        <w:trPr>
          <w:trHeight w:val="525"/>
        </w:trPr>
        <w:tc>
          <w:tcPr>
            <w:tcW w:w="9889" w:type="dxa"/>
          </w:tcPr>
          <w:p w14:paraId="2EADC45E" w14:textId="43624987" w:rsidR="00BD004B" w:rsidRDefault="26D7EC2E" w:rsidP="004E4E12">
            <w:pPr>
              <w:pStyle w:val="BodyText"/>
              <w:jc w:val="both"/>
              <w:rPr>
                <w:b/>
                <w:bCs/>
              </w:rPr>
            </w:pPr>
            <w:r w:rsidRPr="0FFA945C">
              <w:rPr>
                <w:b/>
                <w:bCs/>
              </w:rPr>
              <w:t>Signature of Councillor:</w:t>
            </w:r>
            <w:r w:rsidR="000757CB">
              <w:rPr>
                <w:b/>
                <w:bCs/>
              </w:rPr>
              <w:t xml:space="preserve"> </w:t>
            </w:r>
            <w:r w:rsidR="64129B26" w:rsidRPr="0FFA945C">
              <w:rPr>
                <w:b/>
                <w:bCs/>
              </w:rPr>
              <w:t xml:space="preserve">George Humphreys </w:t>
            </w:r>
          </w:p>
          <w:p w14:paraId="5B530DA8" w14:textId="77777777" w:rsidR="00BD004B" w:rsidRDefault="00BD004B" w:rsidP="004E4E12">
            <w:pPr>
              <w:pStyle w:val="BodyText"/>
              <w:jc w:val="both"/>
              <w:rPr>
                <w:b/>
                <w:bCs/>
              </w:rPr>
            </w:pPr>
          </w:p>
          <w:p w14:paraId="1C3FD920" w14:textId="4CB74D3C" w:rsidR="00BD004B" w:rsidRDefault="26D7EC2E" w:rsidP="004E4E12">
            <w:pPr>
              <w:pStyle w:val="BodyText"/>
              <w:jc w:val="both"/>
              <w:rPr>
                <w:b/>
                <w:bCs/>
              </w:rPr>
            </w:pPr>
            <w:r w:rsidRPr="0FFA945C">
              <w:rPr>
                <w:b/>
                <w:bCs/>
              </w:rPr>
              <w:t>Date:</w:t>
            </w:r>
            <w:r w:rsidR="000757CB">
              <w:rPr>
                <w:b/>
                <w:bCs/>
              </w:rPr>
              <w:t xml:space="preserve"> </w:t>
            </w:r>
            <w:r w:rsidR="281B02B9" w:rsidRPr="0FFA945C">
              <w:rPr>
                <w:b/>
                <w:bCs/>
              </w:rPr>
              <w:t>4</w:t>
            </w:r>
            <w:r w:rsidR="281B02B9" w:rsidRPr="0FFA945C">
              <w:rPr>
                <w:b/>
                <w:bCs/>
                <w:vertAlign w:val="superscript"/>
              </w:rPr>
              <w:t>th</w:t>
            </w:r>
            <w:r w:rsidR="281B02B9" w:rsidRPr="0FFA945C">
              <w:rPr>
                <w:b/>
                <w:bCs/>
              </w:rPr>
              <w:t xml:space="preserve"> June</w:t>
            </w:r>
            <w:r w:rsidR="000757CB">
              <w:rPr>
                <w:b/>
                <w:bCs/>
              </w:rPr>
              <w:t>,</w:t>
            </w:r>
            <w:r w:rsidR="281B02B9" w:rsidRPr="0FFA945C">
              <w:rPr>
                <w:b/>
                <w:bCs/>
              </w:rPr>
              <w:t xml:space="preserve"> 2026 </w:t>
            </w:r>
          </w:p>
        </w:tc>
      </w:tr>
    </w:tbl>
    <w:p w14:paraId="419C3B1E" w14:textId="77777777" w:rsidR="00BD004B" w:rsidRDefault="00BD004B" w:rsidP="00BD004B"/>
    <w:sectPr w:rsidR="00BD00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75FE7"/>
    <w:multiLevelType w:val="hybridMultilevel"/>
    <w:tmpl w:val="E8464BA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D5B1399"/>
    <w:multiLevelType w:val="hybridMultilevel"/>
    <w:tmpl w:val="1290658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1585788">
    <w:abstractNumId w:val="0"/>
  </w:num>
  <w:num w:numId="2" w16cid:durableId="200855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4B"/>
    <w:rsid w:val="000757CB"/>
    <w:rsid w:val="00153A08"/>
    <w:rsid w:val="001D3C17"/>
    <w:rsid w:val="001E18AA"/>
    <w:rsid w:val="00240837"/>
    <w:rsid w:val="002C24A3"/>
    <w:rsid w:val="002E3EF4"/>
    <w:rsid w:val="0038132C"/>
    <w:rsid w:val="003943D6"/>
    <w:rsid w:val="003C5451"/>
    <w:rsid w:val="00444901"/>
    <w:rsid w:val="00491CE5"/>
    <w:rsid w:val="004E4618"/>
    <w:rsid w:val="004E4E12"/>
    <w:rsid w:val="005D0B46"/>
    <w:rsid w:val="0072455A"/>
    <w:rsid w:val="0076355D"/>
    <w:rsid w:val="008B3C1B"/>
    <w:rsid w:val="008F0DBA"/>
    <w:rsid w:val="00A43AEF"/>
    <w:rsid w:val="00AA23C8"/>
    <w:rsid w:val="00AB6355"/>
    <w:rsid w:val="00B1253A"/>
    <w:rsid w:val="00BD004B"/>
    <w:rsid w:val="00BE584C"/>
    <w:rsid w:val="00C17D22"/>
    <w:rsid w:val="00C31A48"/>
    <w:rsid w:val="00C54CE1"/>
    <w:rsid w:val="00C919E8"/>
    <w:rsid w:val="00CB2B7A"/>
    <w:rsid w:val="00CF2B30"/>
    <w:rsid w:val="00D465D4"/>
    <w:rsid w:val="00E05651"/>
    <w:rsid w:val="00F2710D"/>
    <w:rsid w:val="00F34371"/>
    <w:rsid w:val="00F80DD0"/>
    <w:rsid w:val="00FC6C98"/>
    <w:rsid w:val="00FF1C53"/>
    <w:rsid w:val="052A47EE"/>
    <w:rsid w:val="0814588C"/>
    <w:rsid w:val="0C660EA5"/>
    <w:rsid w:val="0FFA945C"/>
    <w:rsid w:val="13196233"/>
    <w:rsid w:val="16078DFE"/>
    <w:rsid w:val="18D267F9"/>
    <w:rsid w:val="26D7EC2E"/>
    <w:rsid w:val="281B02B9"/>
    <w:rsid w:val="2C235E41"/>
    <w:rsid w:val="3B878712"/>
    <w:rsid w:val="3EC8FB1D"/>
    <w:rsid w:val="4090D8D4"/>
    <w:rsid w:val="499951FE"/>
    <w:rsid w:val="4F335E23"/>
    <w:rsid w:val="4FF7DB3C"/>
    <w:rsid w:val="505A7D85"/>
    <w:rsid w:val="51526A43"/>
    <w:rsid w:val="54DDDDDC"/>
    <w:rsid w:val="5AAFC5C9"/>
    <w:rsid w:val="62EC4AFD"/>
    <w:rsid w:val="64129B26"/>
    <w:rsid w:val="6637C439"/>
    <w:rsid w:val="66E422AC"/>
    <w:rsid w:val="6FD91AE9"/>
    <w:rsid w:val="71FA196A"/>
    <w:rsid w:val="751F3C4A"/>
    <w:rsid w:val="7EC2F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3AE301B"/>
  <w15:docId w15:val="{707C46D5-919F-4F97-A529-45698416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004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D004B"/>
    <w:rPr>
      <w:rFonts w:ascii="Arial" w:hAnsi="Arial" w:cs="Arial"/>
      <w:sz w:val="28"/>
    </w:rPr>
  </w:style>
  <w:style w:type="paragraph" w:styleId="BalloonText">
    <w:name w:val="Balloon Text"/>
    <w:basedOn w:val="Normal"/>
    <w:semiHidden/>
    <w:rsid w:val="00D465D4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3943D6"/>
    <w:rPr>
      <w:rFonts w:ascii="Arial" w:hAnsi="Arial" w:cs="Arial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1947</Characters>
  <Application>Microsoft Office Word</Application>
  <DocSecurity>0</DocSecurity>
  <Lines>88</Lines>
  <Paragraphs>48</Paragraphs>
  <ScaleCrop>false</ScaleCrop>
  <Company>BGCBC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14th October, 2013</dc:title>
  <dc:creator>edwar_c2</dc:creator>
  <cp:lastModifiedBy>Edwards-Brown, Ceri</cp:lastModifiedBy>
  <cp:revision>6</cp:revision>
  <cp:lastPrinted>2013-10-14T10:24:00Z</cp:lastPrinted>
  <dcterms:created xsi:type="dcterms:W3CDTF">2026-06-04T07:32:00Z</dcterms:created>
  <dcterms:modified xsi:type="dcterms:W3CDTF">2026-06-04T07:43:00Z</dcterms:modified>
</cp:coreProperties>
</file>