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6951" w14:textId="7D7190C5" w:rsidR="00C669C0" w:rsidRPr="00F65A60" w:rsidRDefault="00040831" w:rsidP="006E489E">
      <w:pPr>
        <w:jc w:val="center"/>
        <w:rPr>
          <w:b/>
          <w:sz w:val="28"/>
          <w:szCs w:val="28"/>
          <w:lang w:val="cy-GB"/>
        </w:rPr>
      </w:pPr>
      <w:r w:rsidRPr="00F65A60">
        <w:rPr>
          <w:b/>
          <w:sz w:val="28"/>
          <w:szCs w:val="28"/>
          <w:lang w:val="cy-GB"/>
        </w:rPr>
        <w:t xml:space="preserve"> </w:t>
      </w:r>
      <w:r w:rsidR="00F65A60">
        <w:rPr>
          <w:b/>
          <w:sz w:val="28"/>
          <w:szCs w:val="28"/>
          <w:lang w:val="cy-GB"/>
        </w:rPr>
        <w:t>Blaenraglen Waith</w:t>
      </w:r>
      <w:r w:rsidR="005D1DF8" w:rsidRPr="00F65A60">
        <w:rPr>
          <w:b/>
          <w:sz w:val="28"/>
          <w:szCs w:val="28"/>
          <w:lang w:val="cy-GB"/>
        </w:rPr>
        <w:t xml:space="preserve"> 202</w:t>
      </w:r>
      <w:r w:rsidRPr="00F65A60">
        <w:rPr>
          <w:b/>
          <w:sz w:val="28"/>
          <w:szCs w:val="28"/>
          <w:lang w:val="cy-GB"/>
        </w:rPr>
        <w:t>6/27</w:t>
      </w:r>
    </w:p>
    <w:p w14:paraId="47F72A41" w14:textId="77777777" w:rsidR="0041706F" w:rsidRPr="00F65A60" w:rsidRDefault="0041706F" w:rsidP="006E489E">
      <w:pPr>
        <w:jc w:val="center"/>
        <w:rPr>
          <w:b/>
          <w:sz w:val="28"/>
          <w:szCs w:val="28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332"/>
      </w:tblGrid>
      <w:tr w:rsidR="0041706F" w:rsidRPr="00F65A60" w14:paraId="657626C1" w14:textId="77777777" w:rsidTr="0054762A">
        <w:tc>
          <w:tcPr>
            <w:tcW w:w="2405" w:type="dxa"/>
            <w:shd w:val="clear" w:color="auto" w:fill="7030A0"/>
          </w:tcPr>
          <w:p w14:paraId="686B3D53" w14:textId="09D2C2C8" w:rsidR="0041706F" w:rsidRPr="00F65A60" w:rsidRDefault="00F65A60" w:rsidP="003F7B5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Pwyllgor Craffu</w:t>
            </w:r>
            <w:r w:rsidR="0041706F" w:rsidRPr="00F65A60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332" w:type="dxa"/>
          </w:tcPr>
          <w:p w14:paraId="751C9B13" w14:textId="564D425E" w:rsidR="0041706F" w:rsidRPr="00F65A60" w:rsidRDefault="00401702" w:rsidP="003F7B54">
            <w:pPr>
              <w:rPr>
                <w:lang w:val="cy-GB"/>
              </w:rPr>
            </w:pPr>
            <w:r>
              <w:rPr>
                <w:lang w:val="cy-GB"/>
              </w:rPr>
              <w:t>Pwyllgor Craffu Oedolion, Cymunedau a Llesiant</w:t>
            </w:r>
          </w:p>
        </w:tc>
      </w:tr>
      <w:tr w:rsidR="0041706F" w:rsidRPr="00F65A60" w14:paraId="25FAE25F" w14:textId="77777777" w:rsidTr="0054762A">
        <w:tc>
          <w:tcPr>
            <w:tcW w:w="2405" w:type="dxa"/>
            <w:shd w:val="clear" w:color="auto" w:fill="7030A0"/>
          </w:tcPr>
          <w:p w14:paraId="00B9A7E3" w14:textId="6F8F1A75" w:rsidR="0041706F" w:rsidRPr="00F65A60" w:rsidRDefault="00F07540" w:rsidP="003F7B5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Cyfarwyddwr</w:t>
            </w:r>
            <w:r w:rsidR="0041706F" w:rsidRPr="00F65A60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332" w:type="dxa"/>
          </w:tcPr>
          <w:p w14:paraId="6D6A66E9" w14:textId="37FB40B9" w:rsidR="0041706F" w:rsidRPr="00F65A60" w:rsidRDefault="00D56351" w:rsidP="003F7B54">
            <w:pPr>
              <w:rPr>
                <w:lang w:val="cy-GB"/>
              </w:rPr>
            </w:pPr>
            <w:r>
              <w:rPr>
                <w:lang w:val="cy-GB"/>
              </w:rPr>
              <w:t>Cyd-gyfarwyddwr Strategol Oedolion a Chymunedau</w:t>
            </w:r>
          </w:p>
        </w:tc>
      </w:tr>
      <w:tr w:rsidR="0041706F" w:rsidRPr="00F65A60" w14:paraId="19DBF99A" w14:textId="77777777" w:rsidTr="0054762A">
        <w:tc>
          <w:tcPr>
            <w:tcW w:w="2405" w:type="dxa"/>
            <w:shd w:val="clear" w:color="auto" w:fill="7030A0"/>
          </w:tcPr>
          <w:p w14:paraId="24CB20EB" w14:textId="0FEA8336" w:rsidR="0041706F" w:rsidRPr="00F65A60" w:rsidRDefault="00F07540" w:rsidP="003F7B5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Swyddogion Arweiniol</w:t>
            </w:r>
            <w:r w:rsidR="0041706F" w:rsidRPr="00F65A60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332" w:type="dxa"/>
          </w:tcPr>
          <w:p w14:paraId="2D609C11" w14:textId="598BAEE6" w:rsidR="0041706F" w:rsidRPr="00F65A60" w:rsidRDefault="00D56351" w:rsidP="003F7B54">
            <w:pPr>
              <w:rPr>
                <w:lang w:val="cy-GB"/>
              </w:rPr>
            </w:pPr>
            <w:r>
              <w:rPr>
                <w:lang w:val="cy-GB"/>
              </w:rPr>
              <w:t>Pennaeth Cymunedau</w:t>
            </w:r>
          </w:p>
          <w:p w14:paraId="3D7DB029" w14:textId="60D52623" w:rsidR="001A1346" w:rsidRPr="00F65A60" w:rsidRDefault="00D56351" w:rsidP="003F7B54">
            <w:pPr>
              <w:rPr>
                <w:lang w:val="cy-GB"/>
              </w:rPr>
            </w:pPr>
            <w:r>
              <w:rPr>
                <w:lang w:val="cy-GB"/>
              </w:rPr>
              <w:t>Pennaeth Gwasanaethau Oedolion</w:t>
            </w:r>
          </w:p>
        </w:tc>
      </w:tr>
      <w:tr w:rsidR="0041706F" w:rsidRPr="00FA797A" w14:paraId="5587B8AD" w14:textId="77777777" w:rsidTr="0054762A">
        <w:tc>
          <w:tcPr>
            <w:tcW w:w="2405" w:type="dxa"/>
            <w:shd w:val="clear" w:color="auto" w:fill="7030A0"/>
          </w:tcPr>
          <w:p w14:paraId="27034138" w14:textId="535AE097" w:rsidR="0041706F" w:rsidRPr="00F65A60" w:rsidRDefault="00401702" w:rsidP="003F7B5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Cylch Gwaith y Pwyllgor</w:t>
            </w:r>
            <w:r w:rsidR="0041706F" w:rsidRPr="00F65A60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2332" w:type="dxa"/>
          </w:tcPr>
          <w:p w14:paraId="5134DE53" w14:textId="4B3BA3B9" w:rsidR="0041706F" w:rsidRPr="00F65A60" w:rsidRDefault="00D56351" w:rsidP="0041706F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Gwasanaethau Cymdeithasol Oedolion (gan gynnwys Diogelu Oedolion a chwynion am y Gwasanaethau Oedolion</w:t>
            </w:r>
            <w:r w:rsidR="001A1346" w:rsidRPr="00F65A60">
              <w:rPr>
                <w:rFonts w:ascii="Arial" w:hAnsi="Arial"/>
                <w:sz w:val="24"/>
                <w:lang w:val="cy-GB"/>
              </w:rPr>
              <w:t>)</w:t>
            </w:r>
          </w:p>
          <w:p w14:paraId="320F7FB9" w14:textId="29759024" w:rsidR="00281604" w:rsidRPr="00F65A60" w:rsidRDefault="00D56351" w:rsidP="007C4E4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Cymunedau a Llesiant</w:t>
            </w:r>
            <w:r w:rsidR="007C4E47" w:rsidRPr="00F65A60">
              <w:rPr>
                <w:rFonts w:ascii="Arial" w:hAnsi="Arial"/>
                <w:sz w:val="24"/>
                <w:lang w:val="cy-GB"/>
              </w:rPr>
              <w:t xml:space="preserve"> (</w:t>
            </w:r>
            <w:r>
              <w:rPr>
                <w:rFonts w:ascii="Arial" w:hAnsi="Arial"/>
                <w:sz w:val="24"/>
                <w:lang w:val="cy-GB"/>
              </w:rPr>
              <w:t xml:space="preserve">gan gynnwys Gofal </w:t>
            </w:r>
            <w:r w:rsidR="00DE7D55">
              <w:rPr>
                <w:rFonts w:ascii="Arial" w:hAnsi="Arial"/>
                <w:sz w:val="24"/>
                <w:lang w:val="cy-GB"/>
              </w:rPr>
              <w:t>C</w:t>
            </w:r>
            <w:r>
              <w:rPr>
                <w:rFonts w:ascii="Arial" w:hAnsi="Arial"/>
                <w:sz w:val="24"/>
                <w:lang w:val="cy-GB"/>
              </w:rPr>
              <w:t>wsmeriaid, Tai ac Ymddiriedolaeth Hamdden Aneurin</w:t>
            </w:r>
            <w:r w:rsidR="007C4E47" w:rsidRPr="00F65A60">
              <w:rPr>
                <w:rFonts w:ascii="Arial" w:hAnsi="Arial"/>
                <w:sz w:val="24"/>
                <w:lang w:val="cy-GB"/>
              </w:rPr>
              <w:t>)</w:t>
            </w:r>
            <w:r w:rsidR="00281604" w:rsidRPr="00F65A60">
              <w:rPr>
                <w:lang w:val="cy-GB"/>
              </w:rPr>
              <w:t xml:space="preserve"> </w:t>
            </w:r>
          </w:p>
          <w:p w14:paraId="7B207E5A" w14:textId="77777777" w:rsidR="00EA4CFE" w:rsidRPr="00F65A60" w:rsidRDefault="00EA4CFE" w:rsidP="00EA4CFE">
            <w:pPr>
              <w:rPr>
                <w:lang w:val="cy-GB"/>
              </w:rPr>
            </w:pPr>
          </w:p>
          <w:p w14:paraId="72B2EF00" w14:textId="20744D8F" w:rsidR="00EA4CFE" w:rsidRPr="00F65A60" w:rsidRDefault="00D56351" w:rsidP="00EA4CFE">
            <w:pPr>
              <w:rPr>
                <w:lang w:val="cy-GB"/>
              </w:rPr>
            </w:pPr>
            <w:r>
              <w:rPr>
                <w:i/>
                <w:iCs/>
                <w:lang w:val="cy-GB"/>
              </w:rPr>
              <w:t>DS</w:t>
            </w:r>
            <w:r w:rsidR="00EA4CFE" w:rsidRPr="00F65A60">
              <w:rPr>
                <w:i/>
                <w:iCs/>
                <w:lang w:val="cy-GB"/>
              </w:rPr>
              <w:t xml:space="preserve">: </w:t>
            </w:r>
            <w:r>
              <w:rPr>
                <w:i/>
                <w:iCs/>
                <w:lang w:val="cy-GB"/>
              </w:rPr>
              <w:t>Bydd cylch y Pwyllgor yn dod i ben ym mis Mawrth 2027 oherwydd yr etholiadau cynghorau lleol</w:t>
            </w:r>
          </w:p>
        </w:tc>
      </w:tr>
    </w:tbl>
    <w:p w14:paraId="7FE89C22" w14:textId="19BAD258" w:rsidR="00BB3210" w:rsidRPr="00F65A60" w:rsidRDefault="00BB3210" w:rsidP="00504596">
      <w:pPr>
        <w:rPr>
          <w:b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5109"/>
        <w:gridCol w:w="8079"/>
      </w:tblGrid>
      <w:tr w:rsidR="00706B76" w:rsidRPr="00F65A60" w14:paraId="1AC4764B" w14:textId="0359CCED" w:rsidTr="00706B76">
        <w:tc>
          <w:tcPr>
            <w:tcW w:w="1549" w:type="dxa"/>
            <w:shd w:val="clear" w:color="auto" w:fill="7030A0"/>
          </w:tcPr>
          <w:p w14:paraId="2E7DF357" w14:textId="14DB8C5D" w:rsidR="00706B76" w:rsidRPr="00F65A60" w:rsidRDefault="00FA797A" w:rsidP="00504596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Dyddiad</w:t>
            </w:r>
            <w:r w:rsidR="008107F3">
              <w:rPr>
                <w:b/>
                <w:color w:val="FFFFFF" w:themeColor="background1"/>
                <w:lang w:val="cy-GB"/>
              </w:rPr>
              <w:t xml:space="preserve"> y</w:t>
            </w:r>
            <w:r>
              <w:rPr>
                <w:b/>
                <w:color w:val="FFFFFF" w:themeColor="background1"/>
                <w:lang w:val="cy-GB"/>
              </w:rPr>
              <w:t xml:space="preserve"> Cyfarfod</w:t>
            </w:r>
          </w:p>
        </w:tc>
        <w:tc>
          <w:tcPr>
            <w:tcW w:w="5109" w:type="dxa"/>
            <w:shd w:val="clear" w:color="auto" w:fill="7030A0"/>
          </w:tcPr>
          <w:p w14:paraId="30ED2A25" w14:textId="367E7BDD" w:rsidR="00706B76" w:rsidRPr="00F65A60" w:rsidRDefault="00D56351" w:rsidP="00504596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079" w:type="dxa"/>
            <w:shd w:val="clear" w:color="auto" w:fill="7030A0"/>
          </w:tcPr>
          <w:p w14:paraId="1576A99B" w14:textId="58D357CF" w:rsidR="00706B76" w:rsidRPr="00F65A60" w:rsidRDefault="00D56351" w:rsidP="00504596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706B76" w:rsidRPr="00FA797A" w14:paraId="2562D5D9" w14:textId="46FC0868" w:rsidTr="00706B76">
        <w:trPr>
          <w:trHeight w:val="749"/>
        </w:trPr>
        <w:tc>
          <w:tcPr>
            <w:tcW w:w="1549" w:type="dxa"/>
            <w:vMerge w:val="restart"/>
          </w:tcPr>
          <w:p w14:paraId="1B509306" w14:textId="4D5C3226" w:rsidR="00706B76" w:rsidRPr="00F65A60" w:rsidRDefault="00706B76" w:rsidP="00A77BFE">
            <w:pPr>
              <w:rPr>
                <w:bCs w:val="0"/>
                <w:lang w:val="cy-GB"/>
              </w:rPr>
            </w:pPr>
            <w:r w:rsidRPr="00F65A60">
              <w:rPr>
                <w:bCs w:val="0"/>
                <w:lang w:val="cy-GB"/>
              </w:rPr>
              <w:t>25.06.26</w:t>
            </w:r>
          </w:p>
          <w:p w14:paraId="0A440E75" w14:textId="77777777" w:rsidR="00706B76" w:rsidRPr="00F65A60" w:rsidRDefault="00706B76" w:rsidP="00A77BFE">
            <w:pPr>
              <w:rPr>
                <w:bCs w:val="0"/>
                <w:lang w:val="cy-GB"/>
              </w:rPr>
            </w:pPr>
          </w:p>
          <w:p w14:paraId="7DFAECEA" w14:textId="788738DA" w:rsidR="00706B76" w:rsidRPr="00F65A60" w:rsidRDefault="00706B76" w:rsidP="00A77BFE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bottom w:val="single" w:sz="4" w:space="0" w:color="D9D9D9" w:themeColor="background1" w:themeShade="D9"/>
            </w:tcBorders>
          </w:tcPr>
          <w:p w14:paraId="57C14C08" w14:textId="385807A2" w:rsidR="00706B76" w:rsidRPr="00F65A60" w:rsidRDefault="00D56351" w:rsidP="00A77BF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Blaenraglen Waith arfaethedig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 xml:space="preserve"> 2026/27</w:t>
            </w:r>
          </w:p>
          <w:p w14:paraId="1E5FCCC3" w14:textId="4E9708B8" w:rsidR="00706B76" w:rsidRPr="00F65A60" w:rsidRDefault="00706B76" w:rsidP="00DF67AE">
            <w:pPr>
              <w:rPr>
                <w:lang w:val="cy-GB"/>
              </w:rPr>
            </w:pPr>
          </w:p>
        </w:tc>
        <w:tc>
          <w:tcPr>
            <w:tcW w:w="8079" w:type="dxa"/>
            <w:tcBorders>
              <w:bottom w:val="single" w:sz="4" w:space="0" w:color="D9D9D9" w:themeColor="background1" w:themeShade="D9"/>
            </w:tcBorders>
          </w:tcPr>
          <w:p w14:paraId="2AE9DF56" w14:textId="539281C8" w:rsidR="00706B76" w:rsidRPr="00F65A60" w:rsidRDefault="00D56351" w:rsidP="00A77BFE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Cymeradwyo</w:t>
            </w:r>
            <w:r w:rsidR="00706B76" w:rsidRPr="00F65A60">
              <w:rPr>
                <w:b/>
                <w:bCs w:val="0"/>
                <w:lang w:val="cy-GB"/>
              </w:rPr>
              <w:t>:</w:t>
            </w:r>
            <w:r w:rsidR="00706B76" w:rsidRPr="00F65A60">
              <w:rPr>
                <w:lang w:val="cy-GB"/>
              </w:rPr>
              <w:t xml:space="preserve"> </w:t>
            </w:r>
            <w:r>
              <w:rPr>
                <w:lang w:val="cy-GB"/>
              </w:rPr>
              <w:t>Cytuno ar y Flaenraglen Waith ar gyfer</w:t>
            </w:r>
            <w:r w:rsidR="00706B76" w:rsidRPr="00F65A60">
              <w:rPr>
                <w:lang w:val="cy-GB"/>
              </w:rPr>
              <w:t xml:space="preserve"> 2026/27.</w:t>
            </w:r>
          </w:p>
          <w:p w14:paraId="5C3F2323" w14:textId="1F0B07D8" w:rsidR="00706B76" w:rsidRPr="00F65A60" w:rsidRDefault="00706B76" w:rsidP="00A77BFE">
            <w:pPr>
              <w:rPr>
                <w:lang w:val="cy-GB"/>
              </w:rPr>
            </w:pPr>
          </w:p>
        </w:tc>
      </w:tr>
      <w:tr w:rsidR="00706B76" w:rsidRPr="00FA797A" w14:paraId="451FC373" w14:textId="77777777" w:rsidTr="00706B76">
        <w:tc>
          <w:tcPr>
            <w:tcW w:w="1549" w:type="dxa"/>
            <w:vMerge/>
          </w:tcPr>
          <w:p w14:paraId="6E3D69E0" w14:textId="77777777" w:rsidR="00706B76" w:rsidRPr="00F65A60" w:rsidRDefault="00706B76" w:rsidP="00DF67AE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7E9C911" w14:textId="1AA28654" w:rsidR="00706B76" w:rsidRPr="00F65A60" w:rsidRDefault="00D56351" w:rsidP="00DF67AE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Arial" w:eastAsia="Times New Roman" w:hAnsi="Arial"/>
                <w:color w:val="000000"/>
                <w:sz w:val="24"/>
                <w:lang w:val="cy-GB"/>
              </w:rPr>
            </w:pPr>
            <w:r>
              <w:rPr>
                <w:rFonts w:ascii="Arial" w:eastAsia="Times New Roman" w:hAnsi="Arial"/>
                <w:color w:val="000000"/>
                <w:sz w:val="24"/>
                <w:lang w:val="cy-GB"/>
              </w:rPr>
              <w:t>Monitro Perfformiad Blynyddol Diogelu ar gyfer y Gwasanaethau Oedolion</w:t>
            </w:r>
          </w:p>
          <w:p w14:paraId="4513B4EE" w14:textId="77777777" w:rsidR="00706B76" w:rsidRPr="00F65A60" w:rsidRDefault="00706B76" w:rsidP="00DF67AE">
            <w:pPr>
              <w:pStyle w:val="ListParagraph"/>
              <w:spacing w:after="0" w:line="240" w:lineRule="auto"/>
              <w:ind w:left="360"/>
              <w:rPr>
                <w:rFonts w:ascii="Arial" w:hAnsi="Arial"/>
                <w:bCs w:val="0"/>
                <w:sz w:val="24"/>
                <w:lang w:val="cy-GB"/>
              </w:rPr>
            </w:pP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D8B957" w14:textId="70AD2EF6" w:rsidR="00706B76" w:rsidRPr="00F65A60" w:rsidRDefault="00D56351" w:rsidP="00DF67AE">
            <w:pPr>
              <w:jc w:val="both"/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bCs w:val="0"/>
                <w:lang w:val="cy-GB"/>
              </w:rPr>
              <w:t>:</w:t>
            </w:r>
            <w:r w:rsidR="00706B76" w:rsidRPr="00F65A60">
              <w:rPr>
                <w:lang w:val="cy-GB"/>
              </w:rPr>
              <w:t xml:space="preserve"> </w:t>
            </w:r>
            <w:r>
              <w:rPr>
                <w:lang w:val="cy-GB"/>
              </w:rPr>
              <w:t xml:space="preserve">Darparu gwybodaeth ar gyfer aelodau am berfformiad diogelu </w:t>
            </w:r>
            <w:r w:rsidR="00CB1E41">
              <w:rPr>
                <w:lang w:val="cy-GB"/>
              </w:rPr>
              <w:t>ynghyd â dadansoddiad gan y Gwasanaethau Cymdeithasol Oedolion</w:t>
            </w:r>
            <w:r w:rsidR="00706B76" w:rsidRPr="00F65A60">
              <w:rPr>
                <w:lang w:val="cy-GB"/>
              </w:rPr>
              <w:t>.</w:t>
            </w:r>
          </w:p>
          <w:p w14:paraId="2010E05C" w14:textId="77777777" w:rsidR="00706B76" w:rsidRPr="00F65A60" w:rsidRDefault="00706B76" w:rsidP="00DF67AE">
            <w:pPr>
              <w:rPr>
                <w:b/>
                <w:bCs w:val="0"/>
                <w:lang w:val="cy-GB"/>
              </w:rPr>
            </w:pPr>
          </w:p>
        </w:tc>
      </w:tr>
      <w:tr w:rsidR="00706B76" w:rsidRPr="00FA797A" w14:paraId="70593B8E" w14:textId="77777777" w:rsidTr="00706B76">
        <w:tc>
          <w:tcPr>
            <w:tcW w:w="1549" w:type="dxa"/>
            <w:vMerge/>
          </w:tcPr>
          <w:p w14:paraId="1B11F939" w14:textId="77777777" w:rsidR="00706B76" w:rsidRPr="00F65A60" w:rsidRDefault="00706B76" w:rsidP="00DF67AE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8F8C63" w14:textId="6247B24D" w:rsidR="00706B76" w:rsidRPr="00F65A60" w:rsidRDefault="00D56351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Offeryn Tracio Argymhellion Craffu</w:t>
            </w:r>
          </w:p>
          <w:p w14:paraId="1B92AD1E" w14:textId="77777777" w:rsidR="00706B76" w:rsidRPr="00F65A60" w:rsidRDefault="00706B76" w:rsidP="00DF67AE">
            <w:pPr>
              <w:pStyle w:val="ListParagraph"/>
              <w:spacing w:after="0" w:line="240" w:lineRule="auto"/>
              <w:ind w:left="360"/>
              <w:rPr>
                <w:rFonts w:ascii="Arial" w:hAnsi="Arial"/>
                <w:bCs w:val="0"/>
                <w:sz w:val="24"/>
                <w:lang w:val="cy-GB"/>
              </w:rPr>
            </w:pP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E095795" w14:textId="0598D148" w:rsidR="00706B76" w:rsidRPr="00F65A60" w:rsidRDefault="00D56351" w:rsidP="00DF67AE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bCs w:val="0"/>
                <w:lang w:val="cy-GB"/>
              </w:rPr>
              <w:t xml:space="preserve">: </w:t>
            </w:r>
            <w:r w:rsidR="00CB1E41">
              <w:rPr>
                <w:lang w:val="cy-GB"/>
              </w:rPr>
              <w:t>Darparu gwybodaeth ar gyfer y pwyllgor am gynnydd blynyddol yn erbyn argymhellion y Pwyllgor yn ystod</w:t>
            </w:r>
            <w:r w:rsidR="00706B76" w:rsidRPr="00F65A60">
              <w:rPr>
                <w:lang w:val="cy-GB"/>
              </w:rPr>
              <w:t xml:space="preserve"> 2025/26.</w:t>
            </w:r>
          </w:p>
          <w:p w14:paraId="65080E38" w14:textId="77777777" w:rsidR="00706B76" w:rsidRPr="00F65A60" w:rsidRDefault="00706B76" w:rsidP="00DF67AE">
            <w:pPr>
              <w:rPr>
                <w:b/>
                <w:bCs w:val="0"/>
                <w:lang w:val="cy-GB"/>
              </w:rPr>
            </w:pPr>
          </w:p>
        </w:tc>
      </w:tr>
      <w:tr w:rsidR="00706B76" w:rsidRPr="00FA797A" w14:paraId="3E5846BC" w14:textId="77777777" w:rsidTr="00706B76">
        <w:tc>
          <w:tcPr>
            <w:tcW w:w="1549" w:type="dxa"/>
            <w:vMerge/>
          </w:tcPr>
          <w:p w14:paraId="2A4EB7B0" w14:textId="77777777" w:rsidR="00706B76" w:rsidRPr="00F65A60" w:rsidRDefault="00706B76" w:rsidP="00DF67AE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8E9B394" w14:textId="36B41DC0" w:rsidR="00706B76" w:rsidRPr="00F65A60" w:rsidRDefault="00D56351" w:rsidP="00DF67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Cynnydd Blynyddol gyda’r Offeryn Tracio Argymhellion Archwilio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89B0A09" w14:textId="12847B85" w:rsidR="00706B76" w:rsidRPr="00F65A60" w:rsidRDefault="00D56351" w:rsidP="00DF67AE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bCs w:val="0"/>
                <w:lang w:val="cy-GB"/>
              </w:rPr>
              <w:t xml:space="preserve">: </w:t>
            </w:r>
            <w:r w:rsidR="00CB1E41">
              <w:rPr>
                <w:lang w:val="cy-GB"/>
              </w:rPr>
              <w:t xml:space="preserve">Darparu gwybodaeth ar gyfer y pwyllgor am y cynnydd blynyddol o ran rhoi argymhellion archwilio allanol ar waith ar gyfer </w:t>
            </w:r>
            <w:r w:rsidR="00DA41F2">
              <w:rPr>
                <w:lang w:val="cy-GB"/>
              </w:rPr>
              <w:t xml:space="preserve">y Pwyllgor yn ystod </w:t>
            </w:r>
            <w:r w:rsidR="00706B76" w:rsidRPr="00F65A60">
              <w:rPr>
                <w:lang w:val="cy-GB"/>
              </w:rPr>
              <w:t>2025/26.</w:t>
            </w:r>
          </w:p>
        </w:tc>
      </w:tr>
      <w:tr w:rsidR="00706B76" w:rsidRPr="00FA797A" w14:paraId="780A2066" w14:textId="77777777" w:rsidTr="00706B76">
        <w:tc>
          <w:tcPr>
            <w:tcW w:w="1549" w:type="dxa"/>
            <w:vMerge w:val="restart"/>
          </w:tcPr>
          <w:p w14:paraId="5B9E5D35" w14:textId="0289306F" w:rsidR="00706B76" w:rsidRPr="00F65A60" w:rsidRDefault="00706B76" w:rsidP="00DF67AE">
            <w:pPr>
              <w:rPr>
                <w:bCs w:val="0"/>
                <w:lang w:val="cy-GB"/>
              </w:rPr>
            </w:pPr>
            <w:bookmarkStart w:id="0" w:name="_Hlk212035001"/>
            <w:r w:rsidRPr="00F65A60">
              <w:rPr>
                <w:bCs w:val="0"/>
                <w:lang w:val="cy-GB"/>
              </w:rPr>
              <w:t>10.09.26</w:t>
            </w: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656A9BF5" w14:textId="40B6EF00" w:rsidR="00706B76" w:rsidRPr="00F65A60" w:rsidRDefault="00DA41F2" w:rsidP="009475AC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Adroddiad Blynyddol Cyfarwyddwr y Gwasanaethau Cymdeithasol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 xml:space="preserve"> 2025/26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ab/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65252051" w14:textId="0FAE847D" w:rsidR="00706B76" w:rsidRPr="00F65A60" w:rsidRDefault="00DA41F2" w:rsidP="00DF67AE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 xml:space="preserve">: </w:t>
            </w:r>
            <w:r>
              <w:rPr>
                <w:bCs w:val="0"/>
                <w:lang w:val="cy-GB"/>
              </w:rPr>
              <w:t>Aelodau i gael Adroddiad Blynyddol Cyfarwyddwr y Gwasanaethau Cymdeithasol</w:t>
            </w:r>
            <w:r w:rsidR="00706B76" w:rsidRPr="00F65A60">
              <w:rPr>
                <w:bCs w:val="0"/>
                <w:lang w:val="cy-GB"/>
              </w:rPr>
              <w:t xml:space="preserve"> 2025/26.</w:t>
            </w:r>
          </w:p>
          <w:p w14:paraId="45EE00D0" w14:textId="508D2182" w:rsidR="00706B76" w:rsidRPr="00F65A60" w:rsidRDefault="00706B76" w:rsidP="00DF67AE">
            <w:pPr>
              <w:rPr>
                <w:b/>
                <w:bCs w:val="0"/>
                <w:lang w:val="cy-GB"/>
              </w:rPr>
            </w:pPr>
          </w:p>
        </w:tc>
      </w:tr>
      <w:tr w:rsidR="00706B76" w:rsidRPr="00FA797A" w14:paraId="796B0CF4" w14:textId="77777777" w:rsidTr="00706B76">
        <w:trPr>
          <w:trHeight w:val="868"/>
        </w:trPr>
        <w:tc>
          <w:tcPr>
            <w:tcW w:w="1549" w:type="dxa"/>
            <w:vMerge/>
          </w:tcPr>
          <w:p w14:paraId="5B93A79D" w14:textId="77777777" w:rsidR="00706B76" w:rsidRPr="00F65A60" w:rsidRDefault="00706B76" w:rsidP="00124E39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4A921A4C" w14:textId="73186ED5" w:rsidR="00706B76" w:rsidRPr="00F65A60" w:rsidRDefault="00DA41F2" w:rsidP="00124E39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Ffurflen Flynyddol Safonau Llyfrgelloedd Cyhoeddus Cymru (WPLS)</w:t>
            </w:r>
            <w:r w:rsidR="00706B76" w:rsidRPr="00F65A60">
              <w:rPr>
                <w:rFonts w:ascii="Arial" w:hAnsi="Arial"/>
                <w:sz w:val="24"/>
                <w:lang w:val="cy-GB"/>
              </w:rPr>
              <w:t xml:space="preserve"> 2025/26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6207A22F" w14:textId="3055CF8A" w:rsidR="00706B76" w:rsidRPr="00F65A60" w:rsidRDefault="00DA41F2" w:rsidP="00124E39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 xml:space="preserve">: </w:t>
            </w:r>
            <w:r>
              <w:rPr>
                <w:lang w:val="cy-GB"/>
              </w:rPr>
              <w:t>Aelodau i ystyried perfformiad Blaenau Gwent yn erbyn Safonau Llyfrgelloedd Cyhoeddus Cymru</w:t>
            </w:r>
            <w:r w:rsidR="00706B76" w:rsidRPr="00F65A60">
              <w:rPr>
                <w:lang w:val="cy-GB"/>
              </w:rPr>
              <w:t>.</w:t>
            </w:r>
          </w:p>
        </w:tc>
      </w:tr>
      <w:tr w:rsidR="00706B76" w:rsidRPr="00F65A60" w14:paraId="06755DD7" w14:textId="77777777" w:rsidTr="008D22A0">
        <w:tc>
          <w:tcPr>
            <w:tcW w:w="1549" w:type="dxa"/>
            <w:vMerge/>
          </w:tcPr>
          <w:p w14:paraId="79229D2C" w14:textId="77777777" w:rsidR="00706B76" w:rsidRPr="00F65A60" w:rsidRDefault="00706B76" w:rsidP="00897423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FF48AEF" w14:textId="60AB16B1" w:rsidR="00706B76" w:rsidRPr="00F65A60" w:rsidRDefault="00DA41F2" w:rsidP="00897423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Bwrdd Partneriaeth Rhanbarthol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DA4B1E6" w14:textId="0C5BAE53" w:rsidR="00706B76" w:rsidRPr="00F65A60" w:rsidRDefault="00DA41F2" w:rsidP="00897423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 xml:space="preserve">: </w:t>
            </w:r>
            <w:r>
              <w:rPr>
                <w:bCs w:val="0"/>
                <w:lang w:val="cy-GB"/>
              </w:rPr>
              <w:t>Monitro’r penderfyniadau a wnaed gan y Bwrdd Partneriaeth Rhanbarthol</w:t>
            </w:r>
            <w:r w:rsidR="00706B76" w:rsidRPr="00F65A60">
              <w:rPr>
                <w:lang w:val="cy-GB"/>
              </w:rPr>
              <w:t>.</w:t>
            </w:r>
          </w:p>
          <w:p w14:paraId="2382C6AC" w14:textId="55D73424" w:rsidR="00706B76" w:rsidRPr="00F65A60" w:rsidRDefault="00706B76" w:rsidP="00897423">
            <w:pPr>
              <w:rPr>
                <w:b/>
                <w:lang w:val="cy-GB"/>
              </w:rPr>
            </w:pPr>
          </w:p>
        </w:tc>
      </w:tr>
    </w:tbl>
    <w:p w14:paraId="7EF25B44" w14:textId="77777777" w:rsidR="008D22A0" w:rsidRPr="00F65A60" w:rsidRDefault="008D22A0">
      <w:pPr>
        <w:rPr>
          <w:lang w:val="cy-GB"/>
        </w:rPr>
      </w:pPr>
    </w:p>
    <w:p w14:paraId="6359ABD6" w14:textId="77777777" w:rsidR="008D22A0" w:rsidRPr="00F65A60" w:rsidRDefault="008D22A0">
      <w:pPr>
        <w:rPr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9"/>
        <w:gridCol w:w="5109"/>
        <w:gridCol w:w="8079"/>
      </w:tblGrid>
      <w:tr w:rsidR="00A901E1" w:rsidRPr="00F65A60" w14:paraId="385BACCB" w14:textId="77777777" w:rsidTr="008D22A0">
        <w:tc>
          <w:tcPr>
            <w:tcW w:w="1549" w:type="dxa"/>
            <w:shd w:val="clear" w:color="auto" w:fill="7030A0"/>
          </w:tcPr>
          <w:p w14:paraId="427431D7" w14:textId="743D5449" w:rsidR="00A901E1" w:rsidRPr="00F65A60" w:rsidRDefault="00A901E1" w:rsidP="00A901E1">
            <w:pPr>
              <w:rPr>
                <w:bCs w:val="0"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Dyddiad y Cyfarfod</w:t>
            </w:r>
          </w:p>
        </w:tc>
        <w:tc>
          <w:tcPr>
            <w:tcW w:w="5109" w:type="dxa"/>
            <w:shd w:val="clear" w:color="auto" w:fill="7030A0"/>
          </w:tcPr>
          <w:p w14:paraId="7EA8EF80" w14:textId="345E54B8" w:rsidR="00A901E1" w:rsidRPr="00F65A60" w:rsidRDefault="00A901E1" w:rsidP="00A901E1">
            <w:pPr>
              <w:rPr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Pwnc</w:t>
            </w:r>
          </w:p>
        </w:tc>
        <w:tc>
          <w:tcPr>
            <w:tcW w:w="8079" w:type="dxa"/>
            <w:shd w:val="clear" w:color="auto" w:fill="7030A0"/>
          </w:tcPr>
          <w:p w14:paraId="31F8FF02" w14:textId="644BD9C4" w:rsidR="00A901E1" w:rsidRPr="00F65A60" w:rsidRDefault="00A901E1" w:rsidP="00A901E1">
            <w:pPr>
              <w:rPr>
                <w:b/>
                <w:color w:val="FFFFFF" w:themeColor="background1"/>
                <w:lang w:val="cy-GB"/>
              </w:rPr>
            </w:pPr>
            <w:r>
              <w:rPr>
                <w:b/>
                <w:color w:val="FFFFFF" w:themeColor="background1"/>
                <w:lang w:val="cy-GB"/>
              </w:rPr>
              <w:t>Pwrpas</w:t>
            </w:r>
          </w:p>
        </w:tc>
      </w:tr>
      <w:tr w:rsidR="00706B76" w:rsidRPr="00F65A60" w14:paraId="7C4094AD" w14:textId="11581C20" w:rsidTr="00706B76">
        <w:trPr>
          <w:trHeight w:val="1012"/>
        </w:trPr>
        <w:tc>
          <w:tcPr>
            <w:tcW w:w="1549" w:type="dxa"/>
            <w:vMerge w:val="restart"/>
          </w:tcPr>
          <w:p w14:paraId="340E75CE" w14:textId="5BAB2C65" w:rsidR="00706B76" w:rsidRPr="00F65A60" w:rsidRDefault="00706B76" w:rsidP="00897423">
            <w:pPr>
              <w:rPr>
                <w:bCs w:val="0"/>
                <w:lang w:val="cy-GB"/>
              </w:rPr>
            </w:pPr>
            <w:r w:rsidRPr="00F65A60">
              <w:rPr>
                <w:bCs w:val="0"/>
                <w:lang w:val="cy-GB"/>
              </w:rPr>
              <w:t>22.10.26</w:t>
            </w:r>
          </w:p>
          <w:p w14:paraId="7B5E7BEB" w14:textId="01F2D8CD" w:rsidR="00706B76" w:rsidRPr="00F65A60" w:rsidRDefault="00706B76" w:rsidP="00897423">
            <w:pPr>
              <w:rPr>
                <w:bCs w:val="0"/>
                <w:color w:val="FF000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auto"/>
              <w:bottom w:val="dotted" w:sz="4" w:space="0" w:color="auto"/>
            </w:tcBorders>
          </w:tcPr>
          <w:p w14:paraId="72C4EB37" w14:textId="53C6C160" w:rsidR="00706B76" w:rsidRPr="00F65A60" w:rsidRDefault="00A901E1" w:rsidP="00897423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Monitro Perfformiad Ymddiriedolaeth Hamdden Aneurin</w:t>
            </w:r>
            <w:r w:rsidR="00706B76" w:rsidRPr="00F65A60">
              <w:rPr>
                <w:rFonts w:ascii="Arial" w:hAnsi="Arial"/>
                <w:sz w:val="24"/>
                <w:lang w:val="cy-GB"/>
              </w:rPr>
              <w:t xml:space="preserve"> </w:t>
            </w:r>
          </w:p>
        </w:tc>
        <w:tc>
          <w:tcPr>
            <w:tcW w:w="8079" w:type="dxa"/>
            <w:tcBorders>
              <w:top w:val="single" w:sz="4" w:space="0" w:color="auto"/>
              <w:bottom w:val="dotted" w:sz="4" w:space="0" w:color="auto"/>
            </w:tcBorders>
          </w:tcPr>
          <w:p w14:paraId="6570DAE2" w14:textId="4AF6066A" w:rsidR="00706B76" w:rsidRPr="00F65A60" w:rsidRDefault="00DA41F2" w:rsidP="00897423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</w:p>
          <w:p w14:paraId="3589EEBD" w14:textId="78F6DE78" w:rsidR="00706B76" w:rsidRPr="00F65A60" w:rsidRDefault="00A901E1" w:rsidP="00897423">
            <w:pPr>
              <w:autoSpaceDE w:val="0"/>
              <w:autoSpaceDN w:val="0"/>
              <w:adjustRightInd w:val="0"/>
              <w:ind w:right="318"/>
              <w:rPr>
                <w:lang w:val="cy-GB"/>
              </w:rPr>
            </w:pPr>
            <w:r>
              <w:rPr>
                <w:lang w:val="cy-GB"/>
              </w:rPr>
              <w:t>Aelodau i ystyried cynnwys yr adroddiad perfformiad chwemisol</w:t>
            </w:r>
            <w:r w:rsidR="00706B76" w:rsidRPr="00F65A60">
              <w:rPr>
                <w:lang w:val="cy-GB"/>
              </w:rPr>
              <w:t>.</w:t>
            </w:r>
          </w:p>
          <w:p w14:paraId="07809F22" w14:textId="12147548" w:rsidR="00706B76" w:rsidRPr="00F65A60" w:rsidRDefault="00706B76" w:rsidP="00897423">
            <w:pPr>
              <w:rPr>
                <w:bCs w:val="0"/>
                <w:lang w:val="cy-GB"/>
              </w:rPr>
            </w:pPr>
          </w:p>
        </w:tc>
      </w:tr>
      <w:tr w:rsidR="00706B76" w:rsidRPr="00FA797A" w14:paraId="58665153" w14:textId="77777777" w:rsidTr="00706B76">
        <w:trPr>
          <w:trHeight w:val="1012"/>
        </w:trPr>
        <w:tc>
          <w:tcPr>
            <w:tcW w:w="1549" w:type="dxa"/>
            <w:vMerge/>
          </w:tcPr>
          <w:p w14:paraId="76ADF3CD" w14:textId="77777777" w:rsidR="00706B76" w:rsidRPr="00F65A60" w:rsidRDefault="00706B76" w:rsidP="00897423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dotted" w:sz="4" w:space="0" w:color="auto"/>
              <w:bottom w:val="dotted" w:sz="4" w:space="0" w:color="auto"/>
            </w:tcBorders>
          </w:tcPr>
          <w:p w14:paraId="0A6EE887" w14:textId="67E726DF" w:rsidR="00706B76" w:rsidRPr="00F65A60" w:rsidRDefault="00A901E1" w:rsidP="00897423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Grantiau Cyfleusterau i’r Anabl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 xml:space="preserve"> – </w:t>
            </w:r>
            <w:r>
              <w:rPr>
                <w:rFonts w:ascii="Arial" w:hAnsi="Arial"/>
                <w:bCs w:val="0"/>
                <w:sz w:val="24"/>
                <w:lang w:val="cy-GB"/>
              </w:rPr>
              <w:t>Chw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>arter 2</w:t>
            </w:r>
          </w:p>
        </w:tc>
        <w:tc>
          <w:tcPr>
            <w:tcW w:w="8079" w:type="dxa"/>
            <w:tcBorders>
              <w:top w:val="dotted" w:sz="4" w:space="0" w:color="auto"/>
              <w:bottom w:val="dotted" w:sz="4" w:space="0" w:color="auto"/>
            </w:tcBorders>
          </w:tcPr>
          <w:p w14:paraId="5BDB29A1" w14:textId="6BA242D8" w:rsidR="00706B76" w:rsidRPr="00F65A60" w:rsidRDefault="00DA41F2" w:rsidP="00897423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>:</w:t>
            </w:r>
            <w:r w:rsidR="00706B76" w:rsidRPr="00F65A60">
              <w:rPr>
                <w:bCs w:val="0"/>
                <w:lang w:val="cy-GB"/>
              </w:rPr>
              <w:t xml:space="preserve"> </w:t>
            </w:r>
            <w:r w:rsidR="00A901E1">
              <w:rPr>
                <w:bCs w:val="0"/>
                <w:lang w:val="cy-GB"/>
              </w:rPr>
              <w:t>Monitro’r modd y darparwy</w:t>
            </w:r>
            <w:r w:rsidR="00510F65">
              <w:rPr>
                <w:bCs w:val="0"/>
                <w:lang w:val="cy-GB"/>
              </w:rPr>
              <w:t>d</w:t>
            </w:r>
            <w:r w:rsidR="00A901E1">
              <w:rPr>
                <w:bCs w:val="0"/>
                <w:lang w:val="cy-GB"/>
              </w:rPr>
              <w:t xml:space="preserve"> grantiau Cyfleusterau i’r Anabl</w:t>
            </w:r>
            <w:r w:rsidR="00F71D6E">
              <w:rPr>
                <w:bCs w:val="0"/>
                <w:lang w:val="cy-GB"/>
              </w:rPr>
              <w:t>, yn dilyn cael gwared ar y prawf modd a’r cynnydd o ganlyniad mewn ceisiadau a’r pwysau ariannol ar y rhaglen gyfalaf</w:t>
            </w:r>
            <w:r w:rsidR="00706B76" w:rsidRPr="00F65A60">
              <w:rPr>
                <w:bCs w:val="0"/>
                <w:lang w:val="cy-GB"/>
              </w:rPr>
              <w:t xml:space="preserve">. </w:t>
            </w:r>
          </w:p>
        </w:tc>
      </w:tr>
      <w:tr w:rsidR="00706B76" w:rsidRPr="00F65A60" w14:paraId="70D1B318" w14:textId="77777777" w:rsidTr="00706B76">
        <w:trPr>
          <w:trHeight w:val="1012"/>
        </w:trPr>
        <w:tc>
          <w:tcPr>
            <w:tcW w:w="1549" w:type="dxa"/>
            <w:vMerge/>
          </w:tcPr>
          <w:p w14:paraId="10DCE830" w14:textId="77777777" w:rsidR="00706B76" w:rsidRPr="00F65A60" w:rsidRDefault="00706B76" w:rsidP="007B3F0C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dotted" w:sz="4" w:space="0" w:color="auto"/>
            </w:tcBorders>
          </w:tcPr>
          <w:p w14:paraId="05C443D9" w14:textId="054BC618" w:rsidR="00706B76" w:rsidRPr="00F65A60" w:rsidRDefault="00733961" w:rsidP="007B3F0C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Archwilio Cymru – Addasiadau Tai</w:t>
            </w:r>
          </w:p>
        </w:tc>
        <w:tc>
          <w:tcPr>
            <w:tcW w:w="8079" w:type="dxa"/>
            <w:tcBorders>
              <w:top w:val="dotted" w:sz="4" w:space="0" w:color="auto"/>
            </w:tcBorders>
          </w:tcPr>
          <w:p w14:paraId="556B829B" w14:textId="7B3053FB" w:rsidR="00706B76" w:rsidRPr="00F65A60" w:rsidRDefault="00DA41F2" w:rsidP="007B3F0C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 xml:space="preserve">: </w:t>
            </w:r>
            <w:r w:rsidR="00733961">
              <w:rPr>
                <w:bCs w:val="0"/>
                <w:lang w:val="cy-GB"/>
              </w:rPr>
              <w:t>Ystyried argymhellion Archwilio Cymru</w:t>
            </w:r>
            <w:r w:rsidR="00706B76" w:rsidRPr="00F65A60">
              <w:rPr>
                <w:bCs w:val="0"/>
                <w:lang w:val="cy-GB"/>
              </w:rPr>
              <w:t>.</w:t>
            </w:r>
          </w:p>
        </w:tc>
      </w:tr>
      <w:bookmarkEnd w:id="0"/>
      <w:tr w:rsidR="00706B76" w:rsidRPr="00FA797A" w14:paraId="1A755586" w14:textId="1AE5D62D" w:rsidTr="00706B76">
        <w:trPr>
          <w:trHeight w:val="842"/>
        </w:trPr>
        <w:tc>
          <w:tcPr>
            <w:tcW w:w="1549" w:type="dxa"/>
          </w:tcPr>
          <w:p w14:paraId="5494BADD" w14:textId="7F57DAC0" w:rsidR="00706B76" w:rsidRPr="00F65A60" w:rsidRDefault="00706B76" w:rsidP="001051EB">
            <w:pPr>
              <w:rPr>
                <w:bCs w:val="0"/>
                <w:lang w:val="cy-GB"/>
              </w:rPr>
            </w:pPr>
            <w:r w:rsidRPr="00F65A60">
              <w:rPr>
                <w:bCs w:val="0"/>
                <w:lang w:val="cy-GB"/>
              </w:rPr>
              <w:t>26.011.26</w:t>
            </w:r>
          </w:p>
        </w:tc>
        <w:tc>
          <w:tcPr>
            <w:tcW w:w="5109" w:type="dxa"/>
            <w:tcBorders>
              <w:top w:val="single" w:sz="4" w:space="0" w:color="auto"/>
            </w:tcBorders>
          </w:tcPr>
          <w:p w14:paraId="68D1A09A" w14:textId="1DC89913" w:rsidR="00706B76" w:rsidRPr="00F65A60" w:rsidRDefault="00733961" w:rsidP="001051EB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Diweddariad Chwemisol ar y Cynllun Corfforaethol (Oedolion a Chymunedau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>)</w:t>
            </w:r>
          </w:p>
        </w:tc>
        <w:tc>
          <w:tcPr>
            <w:tcW w:w="8079" w:type="dxa"/>
            <w:tcBorders>
              <w:top w:val="single" w:sz="4" w:space="0" w:color="auto"/>
            </w:tcBorders>
          </w:tcPr>
          <w:p w14:paraId="4D0B1880" w14:textId="71AAE5F0" w:rsidR="00706B76" w:rsidRPr="00F65A60" w:rsidRDefault="00DA41F2" w:rsidP="001051EB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 xml:space="preserve">: </w:t>
            </w:r>
            <w:r w:rsidR="00733961">
              <w:rPr>
                <w:sz w:val="22"/>
                <w:szCs w:val="22"/>
                <w:lang w:val="cy-GB"/>
              </w:rPr>
              <w:t xml:space="preserve">Darparu </w:t>
            </w:r>
            <w:r w:rsidR="00A32A7D">
              <w:rPr>
                <w:sz w:val="22"/>
                <w:szCs w:val="22"/>
                <w:lang w:val="cy-GB"/>
              </w:rPr>
              <w:t>diweddariad</w:t>
            </w:r>
            <w:r w:rsidR="00733961">
              <w:rPr>
                <w:sz w:val="22"/>
                <w:szCs w:val="22"/>
                <w:lang w:val="cy-GB"/>
              </w:rPr>
              <w:t xml:space="preserve"> </w:t>
            </w:r>
            <w:r w:rsidR="00A32A7D">
              <w:rPr>
                <w:sz w:val="22"/>
                <w:szCs w:val="22"/>
                <w:lang w:val="cy-GB"/>
              </w:rPr>
              <w:t xml:space="preserve">chwemisol </w:t>
            </w:r>
            <w:r w:rsidR="00733961">
              <w:rPr>
                <w:sz w:val="22"/>
                <w:szCs w:val="22"/>
                <w:lang w:val="cy-GB"/>
              </w:rPr>
              <w:t xml:space="preserve">ar gyfer y Pwyllgor am y cynnydd </w:t>
            </w:r>
            <w:r w:rsidR="00A32A7D">
              <w:rPr>
                <w:sz w:val="22"/>
                <w:szCs w:val="22"/>
                <w:lang w:val="cy-GB"/>
              </w:rPr>
              <w:t>gyda Chynllun Corfforaethol</w:t>
            </w:r>
            <w:r w:rsidR="00706B76" w:rsidRPr="00F65A60">
              <w:rPr>
                <w:sz w:val="22"/>
                <w:szCs w:val="22"/>
                <w:lang w:val="cy-GB"/>
              </w:rPr>
              <w:t xml:space="preserve"> 2026/27</w:t>
            </w:r>
          </w:p>
        </w:tc>
      </w:tr>
      <w:tr w:rsidR="00706B76" w:rsidRPr="00FA797A" w14:paraId="29EDF24B" w14:textId="77777777" w:rsidTr="00706B76">
        <w:tc>
          <w:tcPr>
            <w:tcW w:w="1549" w:type="dxa"/>
            <w:vMerge w:val="restart"/>
          </w:tcPr>
          <w:p w14:paraId="7D419D83" w14:textId="1540C267" w:rsidR="00706B76" w:rsidRPr="00F65A60" w:rsidRDefault="00706B76" w:rsidP="001051EB">
            <w:pPr>
              <w:rPr>
                <w:bCs w:val="0"/>
                <w:lang w:val="cy-GB"/>
              </w:rPr>
            </w:pPr>
            <w:r w:rsidRPr="00F65A60">
              <w:rPr>
                <w:bCs w:val="0"/>
                <w:lang w:val="cy-GB"/>
              </w:rPr>
              <w:t>14.01.27</w:t>
            </w:r>
          </w:p>
        </w:tc>
        <w:tc>
          <w:tcPr>
            <w:tcW w:w="510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5944B49B" w14:textId="546B5FD0" w:rsidR="00706B76" w:rsidRPr="00F65A60" w:rsidRDefault="00A32A7D" w:rsidP="001051EB">
            <w:pPr>
              <w:pStyle w:val="ListParagraph"/>
              <w:numPr>
                <w:ilvl w:val="0"/>
                <w:numId w:val="16"/>
              </w:numPr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Asesiad o Anghenion y Boblogaeth</w:t>
            </w:r>
          </w:p>
        </w:tc>
        <w:tc>
          <w:tcPr>
            <w:tcW w:w="8079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0EA4A4E" w14:textId="59E03428" w:rsidR="00706B76" w:rsidRPr="00F65A60" w:rsidRDefault="00A32A7D" w:rsidP="001051EB">
            <w:pPr>
              <w:rPr>
                <w:lang w:val="cy-GB"/>
              </w:rPr>
            </w:pPr>
            <w:r>
              <w:rPr>
                <w:b/>
                <w:bCs w:val="0"/>
                <w:lang w:val="cy-GB"/>
              </w:rPr>
              <w:t>Cyn Penderfynu</w:t>
            </w:r>
            <w:r w:rsidR="00706B76" w:rsidRPr="00F65A60">
              <w:rPr>
                <w:b/>
                <w:bCs w:val="0"/>
                <w:lang w:val="cy-GB"/>
              </w:rPr>
              <w:t xml:space="preserve">: </w:t>
            </w:r>
            <w:r>
              <w:rPr>
                <w:lang w:val="cy-GB"/>
              </w:rPr>
              <w:t xml:space="preserve">Cyflwyno canfyddiadau’r Asesiad </w:t>
            </w:r>
            <w:r w:rsidR="00510F65">
              <w:rPr>
                <w:lang w:val="cy-GB"/>
              </w:rPr>
              <w:t>o Anghenion y Boblogaeth dan y Ddeddf Gwasanaethau Cymdeithasol a Llesiant</w:t>
            </w:r>
            <w:r w:rsidR="00706B76" w:rsidRPr="00F65A60">
              <w:rPr>
                <w:lang w:val="cy-GB"/>
              </w:rPr>
              <w:t>.</w:t>
            </w:r>
          </w:p>
          <w:p w14:paraId="3BD18EA0" w14:textId="736B7430" w:rsidR="00706B76" w:rsidRPr="00F65A60" w:rsidRDefault="00706B76" w:rsidP="001051EB">
            <w:pPr>
              <w:rPr>
                <w:b/>
                <w:lang w:val="cy-GB"/>
              </w:rPr>
            </w:pPr>
          </w:p>
        </w:tc>
      </w:tr>
      <w:tr w:rsidR="00706B76" w:rsidRPr="00F65A60" w14:paraId="3C7B42D0" w14:textId="77777777" w:rsidTr="00706B76">
        <w:tc>
          <w:tcPr>
            <w:tcW w:w="1549" w:type="dxa"/>
            <w:vMerge/>
          </w:tcPr>
          <w:p w14:paraId="2301DB7A" w14:textId="77777777" w:rsidR="00706B76" w:rsidRPr="00F65A60" w:rsidRDefault="00706B76" w:rsidP="001051EB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194DA480" w14:textId="70FD3D41" w:rsidR="00706B76" w:rsidRPr="00F65A60" w:rsidRDefault="00510F65" w:rsidP="001051EB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Monitro Perfformiad y Strategaeth Dai</w:t>
            </w:r>
          </w:p>
        </w:tc>
        <w:tc>
          <w:tcPr>
            <w:tcW w:w="807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62A4BF66" w14:textId="09F38F23" w:rsidR="00706B76" w:rsidRPr="00F65A60" w:rsidRDefault="00DA41F2" w:rsidP="001051EB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 xml:space="preserve">: </w:t>
            </w:r>
            <w:r w:rsidR="00510F65">
              <w:rPr>
                <w:bCs w:val="0"/>
                <w:lang w:val="cy-GB"/>
              </w:rPr>
              <w:t>Ystyried adroddiad monitro blynyddol y Strategaeth Dai</w:t>
            </w:r>
            <w:r w:rsidR="00706B76" w:rsidRPr="00F65A60">
              <w:rPr>
                <w:bCs w:val="0"/>
                <w:lang w:val="cy-GB"/>
              </w:rPr>
              <w:t>.</w:t>
            </w:r>
          </w:p>
          <w:p w14:paraId="52AC796C" w14:textId="17AD15F0" w:rsidR="00706B76" w:rsidRPr="00F65A60" w:rsidRDefault="00706B76" w:rsidP="001051EB">
            <w:pPr>
              <w:rPr>
                <w:bCs w:val="0"/>
                <w:lang w:val="cy-GB"/>
              </w:rPr>
            </w:pPr>
          </w:p>
        </w:tc>
      </w:tr>
      <w:tr w:rsidR="00706B76" w:rsidRPr="00FA797A" w14:paraId="44A32397" w14:textId="77777777" w:rsidTr="00706B76">
        <w:tc>
          <w:tcPr>
            <w:tcW w:w="1549" w:type="dxa"/>
            <w:vMerge/>
          </w:tcPr>
          <w:p w14:paraId="3A5277C8" w14:textId="77777777" w:rsidR="00706B76" w:rsidRPr="00F65A60" w:rsidRDefault="00706B76" w:rsidP="00CB453D">
            <w:pPr>
              <w:rPr>
                <w:bCs w:val="0"/>
                <w:lang w:val="cy-GB"/>
              </w:rPr>
            </w:pPr>
          </w:p>
        </w:tc>
        <w:tc>
          <w:tcPr>
            <w:tcW w:w="5109" w:type="dxa"/>
            <w:tcBorders>
              <w:top w:val="single" w:sz="4" w:space="0" w:color="F2F2F2" w:themeColor="background1" w:themeShade="F2"/>
            </w:tcBorders>
          </w:tcPr>
          <w:p w14:paraId="08CA143E" w14:textId="0250ACCA" w:rsidR="00706B76" w:rsidRPr="00F65A60" w:rsidRDefault="00510F65" w:rsidP="00CB453D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 w:val="24"/>
                <w:lang w:val="cy-GB"/>
              </w:rPr>
            </w:pPr>
            <w:r>
              <w:rPr>
                <w:rFonts w:ascii="Arial" w:hAnsi="Arial"/>
                <w:bCs w:val="0"/>
                <w:sz w:val="24"/>
                <w:lang w:val="cy-GB"/>
              </w:rPr>
              <w:t>Grantiau Cyfleusterau i’r Anabl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 xml:space="preserve"> – </w:t>
            </w:r>
            <w:r>
              <w:rPr>
                <w:rFonts w:ascii="Arial" w:hAnsi="Arial"/>
                <w:bCs w:val="0"/>
                <w:sz w:val="24"/>
                <w:lang w:val="cy-GB"/>
              </w:rPr>
              <w:t>Chw</w:t>
            </w:r>
            <w:r w:rsidR="00706B76" w:rsidRPr="00F65A60">
              <w:rPr>
                <w:rFonts w:ascii="Arial" w:hAnsi="Arial"/>
                <w:bCs w:val="0"/>
                <w:sz w:val="24"/>
                <w:lang w:val="cy-GB"/>
              </w:rPr>
              <w:t>arter 3</w:t>
            </w:r>
          </w:p>
        </w:tc>
        <w:tc>
          <w:tcPr>
            <w:tcW w:w="8079" w:type="dxa"/>
            <w:tcBorders>
              <w:top w:val="single" w:sz="4" w:space="0" w:color="F2F2F2" w:themeColor="background1" w:themeShade="F2"/>
            </w:tcBorders>
          </w:tcPr>
          <w:p w14:paraId="3A120E5C" w14:textId="12610A34" w:rsidR="00706B76" w:rsidRPr="00F65A60" w:rsidRDefault="00DA41F2" w:rsidP="00CB453D">
            <w:pPr>
              <w:rPr>
                <w:bCs w:val="0"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  <w:r w:rsidR="00706B76" w:rsidRPr="00F65A60">
              <w:rPr>
                <w:b/>
                <w:lang w:val="cy-GB"/>
              </w:rPr>
              <w:t>:</w:t>
            </w:r>
            <w:r w:rsidR="00706B76" w:rsidRPr="00F65A60">
              <w:rPr>
                <w:bCs w:val="0"/>
                <w:lang w:val="cy-GB"/>
              </w:rPr>
              <w:t xml:space="preserve"> </w:t>
            </w:r>
            <w:r w:rsidR="00510F65">
              <w:rPr>
                <w:bCs w:val="0"/>
                <w:lang w:val="cy-GB"/>
              </w:rPr>
              <w:t>Monitro’r modd y darparwyd grantiau Cyfleusterau i’r Anabl, yn dilyn cael gwared ar y prawf modd a’r cynnydd o ganlyniad mewn ceisiadau a’r pwysau ariannol ar y rhaglen gyfalaf</w:t>
            </w:r>
            <w:r w:rsidR="00706B76" w:rsidRPr="00F65A60">
              <w:rPr>
                <w:bCs w:val="0"/>
                <w:lang w:val="cy-GB"/>
              </w:rPr>
              <w:t>.</w:t>
            </w:r>
          </w:p>
          <w:p w14:paraId="4B77472B" w14:textId="4D1A7A2F" w:rsidR="00706B76" w:rsidRPr="00F65A60" w:rsidRDefault="00706B76" w:rsidP="00CB453D">
            <w:pPr>
              <w:rPr>
                <w:b/>
                <w:lang w:val="cy-GB"/>
              </w:rPr>
            </w:pPr>
          </w:p>
        </w:tc>
      </w:tr>
      <w:tr w:rsidR="00706B76" w:rsidRPr="00F65A60" w14:paraId="76754AFE" w14:textId="75E3522A" w:rsidTr="00706B76">
        <w:trPr>
          <w:trHeight w:val="893"/>
        </w:trPr>
        <w:tc>
          <w:tcPr>
            <w:tcW w:w="1549" w:type="dxa"/>
          </w:tcPr>
          <w:p w14:paraId="5AAD2DA0" w14:textId="017C688C" w:rsidR="00706B76" w:rsidRPr="00F65A60" w:rsidRDefault="00706B76" w:rsidP="00CB453D">
            <w:pPr>
              <w:rPr>
                <w:bCs w:val="0"/>
                <w:lang w:val="cy-GB"/>
              </w:rPr>
            </w:pPr>
            <w:r w:rsidRPr="00F65A60">
              <w:rPr>
                <w:bCs w:val="0"/>
                <w:lang w:val="cy-GB"/>
              </w:rPr>
              <w:t>25.02.27</w:t>
            </w:r>
          </w:p>
          <w:p w14:paraId="5254F323" w14:textId="198E7A37" w:rsidR="00706B76" w:rsidRPr="00F65A60" w:rsidRDefault="00706B76" w:rsidP="00CB453D">
            <w:pPr>
              <w:rPr>
                <w:bCs w:val="0"/>
                <w:color w:val="FF0000"/>
                <w:lang w:val="cy-GB"/>
              </w:rPr>
            </w:pPr>
          </w:p>
        </w:tc>
        <w:tc>
          <w:tcPr>
            <w:tcW w:w="5109" w:type="dxa"/>
          </w:tcPr>
          <w:p w14:paraId="20005FA2" w14:textId="01729363" w:rsidR="00706B76" w:rsidRPr="00F65A60" w:rsidRDefault="00510F65" w:rsidP="00CB453D">
            <w:pPr>
              <w:pStyle w:val="ListParagraph"/>
              <w:numPr>
                <w:ilvl w:val="0"/>
                <w:numId w:val="18"/>
              </w:numPr>
              <w:rPr>
                <w:rFonts w:ascii="Arial" w:hAnsi="Arial"/>
                <w:sz w:val="24"/>
                <w:lang w:val="cy-GB"/>
              </w:rPr>
            </w:pPr>
            <w:r>
              <w:rPr>
                <w:rFonts w:ascii="Arial" w:hAnsi="Arial"/>
                <w:sz w:val="24"/>
                <w:lang w:val="cy-GB"/>
              </w:rPr>
              <w:t>Monitro Perfformiad Ymddiriedolaeth Hamdden Aneurin</w:t>
            </w:r>
            <w:r w:rsidR="00706B76" w:rsidRPr="00F65A60">
              <w:rPr>
                <w:rFonts w:ascii="Arial" w:hAnsi="Arial"/>
                <w:sz w:val="24"/>
                <w:lang w:val="cy-GB"/>
              </w:rPr>
              <w:t xml:space="preserve"> </w:t>
            </w:r>
          </w:p>
        </w:tc>
        <w:tc>
          <w:tcPr>
            <w:tcW w:w="8079" w:type="dxa"/>
          </w:tcPr>
          <w:p w14:paraId="76104D98" w14:textId="359E90B8" w:rsidR="00706B76" w:rsidRPr="00F65A60" w:rsidRDefault="00DA41F2" w:rsidP="00CB453D">
            <w:pPr>
              <w:rPr>
                <w:b/>
                <w:lang w:val="cy-GB"/>
              </w:rPr>
            </w:pPr>
            <w:r>
              <w:rPr>
                <w:b/>
                <w:bCs w:val="0"/>
                <w:lang w:val="cy-GB"/>
              </w:rPr>
              <w:t>Monitro Perfformiad</w:t>
            </w:r>
          </w:p>
          <w:p w14:paraId="6A7DA9B7" w14:textId="030B1829" w:rsidR="00706B76" w:rsidRPr="00F65A60" w:rsidRDefault="00510F65" w:rsidP="00CB453D">
            <w:pPr>
              <w:autoSpaceDE w:val="0"/>
              <w:autoSpaceDN w:val="0"/>
              <w:adjustRightInd w:val="0"/>
              <w:ind w:right="318"/>
              <w:rPr>
                <w:lang w:val="cy-GB"/>
              </w:rPr>
            </w:pPr>
            <w:r>
              <w:rPr>
                <w:lang w:val="cy-GB"/>
              </w:rPr>
              <w:t>Aelodau i ystyried cynnwys adroddiad perfformiad Ch3</w:t>
            </w:r>
            <w:r w:rsidR="00706B76" w:rsidRPr="00F65A60">
              <w:rPr>
                <w:lang w:val="cy-GB"/>
              </w:rPr>
              <w:t>.</w:t>
            </w:r>
          </w:p>
          <w:p w14:paraId="49617C21" w14:textId="72E95B57" w:rsidR="00706B76" w:rsidRPr="00F65A60" w:rsidRDefault="00706B76" w:rsidP="00CB453D">
            <w:pPr>
              <w:autoSpaceDE w:val="0"/>
              <w:autoSpaceDN w:val="0"/>
              <w:adjustRightInd w:val="0"/>
              <w:ind w:right="318"/>
              <w:rPr>
                <w:b/>
                <w:lang w:val="cy-GB"/>
              </w:rPr>
            </w:pPr>
          </w:p>
        </w:tc>
      </w:tr>
    </w:tbl>
    <w:p w14:paraId="55F031F0" w14:textId="77777777" w:rsidR="00056995" w:rsidRPr="00F65A60" w:rsidRDefault="00056995" w:rsidP="00661774">
      <w:pPr>
        <w:rPr>
          <w:b/>
          <w:lang w:val="cy-GB"/>
        </w:rPr>
      </w:pPr>
    </w:p>
    <w:p w14:paraId="074C1590" w14:textId="77777777" w:rsidR="00000A70" w:rsidRPr="00F65A60" w:rsidRDefault="00000A70" w:rsidP="00504596">
      <w:pPr>
        <w:rPr>
          <w:b/>
          <w:lang w:val="cy-GB"/>
        </w:rPr>
      </w:pPr>
    </w:p>
    <w:p w14:paraId="6C414CA2" w14:textId="46101F07" w:rsidR="005C797B" w:rsidRPr="00F65A60" w:rsidRDefault="006504F0" w:rsidP="00504596">
      <w:pPr>
        <w:rPr>
          <w:b/>
          <w:lang w:val="cy-GB"/>
        </w:rPr>
      </w:pPr>
      <w:r w:rsidRPr="00F65A60">
        <w:rPr>
          <w:noProof/>
          <w:lang w:val="cy-GB" w:eastAsia="en-GB"/>
        </w:rPr>
        <w:drawing>
          <wp:anchor distT="0" distB="0" distL="114300" distR="114300" simplePos="0" relativeHeight="251659264" behindDoc="0" locked="0" layoutInCell="1" allowOverlap="1" wp14:anchorId="16A44531" wp14:editId="5D4D96D5">
            <wp:simplePos x="0" y="0"/>
            <wp:positionH relativeFrom="margin">
              <wp:posOffset>1847850</wp:posOffset>
            </wp:positionH>
            <wp:positionV relativeFrom="paragraph">
              <wp:posOffset>117475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58BCC6" w14:textId="7DABE228" w:rsidR="00740C63" w:rsidRPr="00F65A60" w:rsidRDefault="00740C63" w:rsidP="00DA779A">
      <w:pPr>
        <w:rPr>
          <w:lang w:val="cy-GB"/>
        </w:rPr>
      </w:pPr>
    </w:p>
    <w:sectPr w:rsidR="00740C63" w:rsidRPr="00F65A60" w:rsidSect="006E489E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E41"/>
    <w:multiLevelType w:val="hybridMultilevel"/>
    <w:tmpl w:val="67DCD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850B30"/>
    <w:multiLevelType w:val="hybridMultilevel"/>
    <w:tmpl w:val="02DE7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DD3B70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7B1886"/>
    <w:multiLevelType w:val="hybridMultilevel"/>
    <w:tmpl w:val="BD88B2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70A35"/>
    <w:multiLevelType w:val="hybridMultilevel"/>
    <w:tmpl w:val="B87E28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01282A"/>
    <w:multiLevelType w:val="hybridMultilevel"/>
    <w:tmpl w:val="881071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FAB6E2B"/>
    <w:multiLevelType w:val="hybridMultilevel"/>
    <w:tmpl w:val="46ACB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B84C13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6B798A"/>
    <w:multiLevelType w:val="hybridMultilevel"/>
    <w:tmpl w:val="9336EF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1876C5"/>
    <w:multiLevelType w:val="hybridMultilevel"/>
    <w:tmpl w:val="DDEE7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F50B7A"/>
    <w:multiLevelType w:val="hybridMultilevel"/>
    <w:tmpl w:val="ADDE8C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F34552"/>
    <w:multiLevelType w:val="hybridMultilevel"/>
    <w:tmpl w:val="8F788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7B7275"/>
    <w:multiLevelType w:val="hybridMultilevel"/>
    <w:tmpl w:val="882A4D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F00CBB"/>
    <w:multiLevelType w:val="hybridMultilevel"/>
    <w:tmpl w:val="E1D2D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711221"/>
    <w:multiLevelType w:val="hybridMultilevel"/>
    <w:tmpl w:val="51A45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AC1947"/>
    <w:multiLevelType w:val="hybridMultilevel"/>
    <w:tmpl w:val="025A7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393334"/>
    <w:multiLevelType w:val="hybridMultilevel"/>
    <w:tmpl w:val="FB26A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D06EA9"/>
    <w:multiLevelType w:val="hybridMultilevel"/>
    <w:tmpl w:val="1E46EC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295664"/>
    <w:multiLevelType w:val="hybridMultilevel"/>
    <w:tmpl w:val="9A7E5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1978928">
    <w:abstractNumId w:val="4"/>
  </w:num>
  <w:num w:numId="2" w16cid:durableId="877428297">
    <w:abstractNumId w:val="1"/>
  </w:num>
  <w:num w:numId="3" w16cid:durableId="521480994">
    <w:abstractNumId w:val="18"/>
  </w:num>
  <w:num w:numId="4" w16cid:durableId="1299265196">
    <w:abstractNumId w:val="8"/>
  </w:num>
  <w:num w:numId="5" w16cid:durableId="628324253">
    <w:abstractNumId w:val="23"/>
  </w:num>
  <w:num w:numId="6" w16cid:durableId="829712185">
    <w:abstractNumId w:val="7"/>
  </w:num>
  <w:num w:numId="7" w16cid:durableId="1552351290">
    <w:abstractNumId w:val="20"/>
  </w:num>
  <w:num w:numId="8" w16cid:durableId="249047608">
    <w:abstractNumId w:val="9"/>
  </w:num>
  <w:num w:numId="9" w16cid:durableId="1677153255">
    <w:abstractNumId w:val="10"/>
  </w:num>
  <w:num w:numId="10" w16cid:durableId="1638878744">
    <w:abstractNumId w:val="12"/>
  </w:num>
  <w:num w:numId="11" w16cid:durableId="1322352583">
    <w:abstractNumId w:val="0"/>
  </w:num>
  <w:num w:numId="12" w16cid:durableId="1639993470">
    <w:abstractNumId w:val="5"/>
  </w:num>
  <w:num w:numId="13" w16cid:durableId="1366977073">
    <w:abstractNumId w:val="2"/>
  </w:num>
  <w:num w:numId="14" w16cid:durableId="1208033876">
    <w:abstractNumId w:val="3"/>
  </w:num>
  <w:num w:numId="15" w16cid:durableId="20597321">
    <w:abstractNumId w:val="17"/>
  </w:num>
  <w:num w:numId="16" w16cid:durableId="1899585438">
    <w:abstractNumId w:val="13"/>
  </w:num>
  <w:num w:numId="17" w16cid:durableId="942802167">
    <w:abstractNumId w:val="14"/>
  </w:num>
  <w:num w:numId="18" w16cid:durableId="277103128">
    <w:abstractNumId w:val="11"/>
  </w:num>
  <w:num w:numId="19" w16cid:durableId="1819110817">
    <w:abstractNumId w:val="16"/>
  </w:num>
  <w:num w:numId="20" w16cid:durableId="906111509">
    <w:abstractNumId w:val="21"/>
  </w:num>
  <w:num w:numId="21" w16cid:durableId="1336880063">
    <w:abstractNumId w:val="19"/>
  </w:num>
  <w:num w:numId="22" w16cid:durableId="56170508">
    <w:abstractNumId w:val="15"/>
  </w:num>
  <w:num w:numId="23" w16cid:durableId="1232543813">
    <w:abstractNumId w:val="6"/>
  </w:num>
  <w:num w:numId="24" w16cid:durableId="17123430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9E"/>
    <w:rsid w:val="00000A70"/>
    <w:rsid w:val="0001354D"/>
    <w:rsid w:val="0002231C"/>
    <w:rsid w:val="00024CD4"/>
    <w:rsid w:val="000378C2"/>
    <w:rsid w:val="00040831"/>
    <w:rsid w:val="00056995"/>
    <w:rsid w:val="00060153"/>
    <w:rsid w:val="00062035"/>
    <w:rsid w:val="00062219"/>
    <w:rsid w:val="000626A0"/>
    <w:rsid w:val="000634F0"/>
    <w:rsid w:val="000635DA"/>
    <w:rsid w:val="0006689D"/>
    <w:rsid w:val="00070520"/>
    <w:rsid w:val="00077900"/>
    <w:rsid w:val="00087B58"/>
    <w:rsid w:val="00094218"/>
    <w:rsid w:val="00095C3A"/>
    <w:rsid w:val="00096144"/>
    <w:rsid w:val="000A1C36"/>
    <w:rsid w:val="000A646D"/>
    <w:rsid w:val="000A6615"/>
    <w:rsid w:val="000B1A7C"/>
    <w:rsid w:val="000B533F"/>
    <w:rsid w:val="000B5489"/>
    <w:rsid w:val="000B5B16"/>
    <w:rsid w:val="000C5B85"/>
    <w:rsid w:val="000C7924"/>
    <w:rsid w:val="000C7B93"/>
    <w:rsid w:val="000D5AEE"/>
    <w:rsid w:val="000E2449"/>
    <w:rsid w:val="000E5C8C"/>
    <w:rsid w:val="000F036B"/>
    <w:rsid w:val="000F1215"/>
    <w:rsid w:val="000F175A"/>
    <w:rsid w:val="000F1DA7"/>
    <w:rsid w:val="000F5D51"/>
    <w:rsid w:val="001051EB"/>
    <w:rsid w:val="00105BE8"/>
    <w:rsid w:val="0011620B"/>
    <w:rsid w:val="001210A7"/>
    <w:rsid w:val="00124E39"/>
    <w:rsid w:val="00130859"/>
    <w:rsid w:val="0013232A"/>
    <w:rsid w:val="0013788F"/>
    <w:rsid w:val="001452BF"/>
    <w:rsid w:val="00152C3E"/>
    <w:rsid w:val="00153804"/>
    <w:rsid w:val="00162969"/>
    <w:rsid w:val="001830A3"/>
    <w:rsid w:val="00183E33"/>
    <w:rsid w:val="001867DE"/>
    <w:rsid w:val="00194C52"/>
    <w:rsid w:val="001962EE"/>
    <w:rsid w:val="00196400"/>
    <w:rsid w:val="001A1346"/>
    <w:rsid w:val="001A6506"/>
    <w:rsid w:val="001A6BD8"/>
    <w:rsid w:val="001D50B9"/>
    <w:rsid w:val="001D7D74"/>
    <w:rsid w:val="001E7539"/>
    <w:rsid w:val="001E7C21"/>
    <w:rsid w:val="0020527E"/>
    <w:rsid w:val="002102D0"/>
    <w:rsid w:val="002249B8"/>
    <w:rsid w:val="00225DB9"/>
    <w:rsid w:val="00235716"/>
    <w:rsid w:val="00237F2E"/>
    <w:rsid w:val="00241194"/>
    <w:rsid w:val="00242893"/>
    <w:rsid w:val="00251095"/>
    <w:rsid w:val="00255854"/>
    <w:rsid w:val="00274B46"/>
    <w:rsid w:val="00277259"/>
    <w:rsid w:val="00281604"/>
    <w:rsid w:val="0028429B"/>
    <w:rsid w:val="00285B1A"/>
    <w:rsid w:val="00287E0C"/>
    <w:rsid w:val="00295DC7"/>
    <w:rsid w:val="002A5413"/>
    <w:rsid w:val="002B073C"/>
    <w:rsid w:val="002B6EC4"/>
    <w:rsid w:val="002C70BC"/>
    <w:rsid w:val="002E4065"/>
    <w:rsid w:val="00300F42"/>
    <w:rsid w:val="00301CDA"/>
    <w:rsid w:val="00304412"/>
    <w:rsid w:val="00306D8E"/>
    <w:rsid w:val="00307721"/>
    <w:rsid w:val="0031368F"/>
    <w:rsid w:val="00320DB8"/>
    <w:rsid w:val="00324025"/>
    <w:rsid w:val="003512EE"/>
    <w:rsid w:val="00351703"/>
    <w:rsid w:val="0035428C"/>
    <w:rsid w:val="00357C2F"/>
    <w:rsid w:val="0036474B"/>
    <w:rsid w:val="00370504"/>
    <w:rsid w:val="00371B09"/>
    <w:rsid w:val="0037458A"/>
    <w:rsid w:val="00377480"/>
    <w:rsid w:val="00377E21"/>
    <w:rsid w:val="00380F5E"/>
    <w:rsid w:val="00381621"/>
    <w:rsid w:val="00392245"/>
    <w:rsid w:val="00393C11"/>
    <w:rsid w:val="00394623"/>
    <w:rsid w:val="00394B05"/>
    <w:rsid w:val="00394BC9"/>
    <w:rsid w:val="003A1815"/>
    <w:rsid w:val="003A498A"/>
    <w:rsid w:val="003B0196"/>
    <w:rsid w:val="003B38B4"/>
    <w:rsid w:val="003B7A98"/>
    <w:rsid w:val="003C024F"/>
    <w:rsid w:val="003C0F37"/>
    <w:rsid w:val="003C5D58"/>
    <w:rsid w:val="003D01F5"/>
    <w:rsid w:val="003D2F50"/>
    <w:rsid w:val="003E77E7"/>
    <w:rsid w:val="003F1C23"/>
    <w:rsid w:val="00401702"/>
    <w:rsid w:val="0040217D"/>
    <w:rsid w:val="00404953"/>
    <w:rsid w:val="00404A1C"/>
    <w:rsid w:val="00415470"/>
    <w:rsid w:val="0041706F"/>
    <w:rsid w:val="00421AD7"/>
    <w:rsid w:val="004220C4"/>
    <w:rsid w:val="0042382B"/>
    <w:rsid w:val="004248D0"/>
    <w:rsid w:val="004270EC"/>
    <w:rsid w:val="00434346"/>
    <w:rsid w:val="00436CAA"/>
    <w:rsid w:val="00437E8B"/>
    <w:rsid w:val="00463428"/>
    <w:rsid w:val="0046376E"/>
    <w:rsid w:val="00465ECA"/>
    <w:rsid w:val="00473320"/>
    <w:rsid w:val="00474426"/>
    <w:rsid w:val="004768D5"/>
    <w:rsid w:val="004967EE"/>
    <w:rsid w:val="004A1660"/>
    <w:rsid w:val="004A711D"/>
    <w:rsid w:val="004B168F"/>
    <w:rsid w:val="004B3951"/>
    <w:rsid w:val="004D4CDD"/>
    <w:rsid w:val="004E08C4"/>
    <w:rsid w:val="004F5A48"/>
    <w:rsid w:val="00504596"/>
    <w:rsid w:val="00510F65"/>
    <w:rsid w:val="00513635"/>
    <w:rsid w:val="005146F2"/>
    <w:rsid w:val="00516512"/>
    <w:rsid w:val="005243FF"/>
    <w:rsid w:val="00531B5C"/>
    <w:rsid w:val="0053528C"/>
    <w:rsid w:val="00540011"/>
    <w:rsid w:val="00540DE5"/>
    <w:rsid w:val="00542ACF"/>
    <w:rsid w:val="0054762A"/>
    <w:rsid w:val="00547B12"/>
    <w:rsid w:val="00553ADD"/>
    <w:rsid w:val="005559C4"/>
    <w:rsid w:val="005643BC"/>
    <w:rsid w:val="0057420D"/>
    <w:rsid w:val="00574F06"/>
    <w:rsid w:val="005753B7"/>
    <w:rsid w:val="00581F45"/>
    <w:rsid w:val="00582E28"/>
    <w:rsid w:val="005872DF"/>
    <w:rsid w:val="005872F9"/>
    <w:rsid w:val="005A04C4"/>
    <w:rsid w:val="005B0072"/>
    <w:rsid w:val="005B0322"/>
    <w:rsid w:val="005B2A7F"/>
    <w:rsid w:val="005B5907"/>
    <w:rsid w:val="005C378D"/>
    <w:rsid w:val="005C3A23"/>
    <w:rsid w:val="005C797B"/>
    <w:rsid w:val="005D0810"/>
    <w:rsid w:val="005D1DF8"/>
    <w:rsid w:val="005D4448"/>
    <w:rsid w:val="005E04ED"/>
    <w:rsid w:val="005E384C"/>
    <w:rsid w:val="005F59CC"/>
    <w:rsid w:val="005F6F6E"/>
    <w:rsid w:val="00601453"/>
    <w:rsid w:val="00601603"/>
    <w:rsid w:val="00602095"/>
    <w:rsid w:val="0060506C"/>
    <w:rsid w:val="006070C4"/>
    <w:rsid w:val="00613438"/>
    <w:rsid w:val="006258CC"/>
    <w:rsid w:val="006345EB"/>
    <w:rsid w:val="006345F2"/>
    <w:rsid w:val="00637795"/>
    <w:rsid w:val="00637A6E"/>
    <w:rsid w:val="00644B92"/>
    <w:rsid w:val="00647AC8"/>
    <w:rsid w:val="006504F0"/>
    <w:rsid w:val="006555D5"/>
    <w:rsid w:val="00661774"/>
    <w:rsid w:val="00663A3E"/>
    <w:rsid w:val="0066574F"/>
    <w:rsid w:val="00674F0D"/>
    <w:rsid w:val="00682E52"/>
    <w:rsid w:val="00683087"/>
    <w:rsid w:val="00684786"/>
    <w:rsid w:val="00687156"/>
    <w:rsid w:val="00687A61"/>
    <w:rsid w:val="00687E89"/>
    <w:rsid w:val="006B3C80"/>
    <w:rsid w:val="006B6EEE"/>
    <w:rsid w:val="006B718D"/>
    <w:rsid w:val="006C1E24"/>
    <w:rsid w:val="006C2BFE"/>
    <w:rsid w:val="006E489E"/>
    <w:rsid w:val="006E6D0F"/>
    <w:rsid w:val="006E7150"/>
    <w:rsid w:val="006E72C9"/>
    <w:rsid w:val="006F2579"/>
    <w:rsid w:val="00706B76"/>
    <w:rsid w:val="00712B91"/>
    <w:rsid w:val="00720765"/>
    <w:rsid w:val="0072598D"/>
    <w:rsid w:val="0072728F"/>
    <w:rsid w:val="007308D9"/>
    <w:rsid w:val="00733961"/>
    <w:rsid w:val="00734B26"/>
    <w:rsid w:val="00735CAF"/>
    <w:rsid w:val="00740C63"/>
    <w:rsid w:val="00747304"/>
    <w:rsid w:val="007507CB"/>
    <w:rsid w:val="00752D71"/>
    <w:rsid w:val="0075433D"/>
    <w:rsid w:val="00756B5C"/>
    <w:rsid w:val="00756FE2"/>
    <w:rsid w:val="0076094F"/>
    <w:rsid w:val="00763107"/>
    <w:rsid w:val="007821D9"/>
    <w:rsid w:val="0078795A"/>
    <w:rsid w:val="0079150F"/>
    <w:rsid w:val="00794058"/>
    <w:rsid w:val="007943BD"/>
    <w:rsid w:val="00796742"/>
    <w:rsid w:val="00797453"/>
    <w:rsid w:val="007A4677"/>
    <w:rsid w:val="007A61B5"/>
    <w:rsid w:val="007A6A0B"/>
    <w:rsid w:val="007B0EB7"/>
    <w:rsid w:val="007B197A"/>
    <w:rsid w:val="007B3F0C"/>
    <w:rsid w:val="007C4E47"/>
    <w:rsid w:val="007C75D4"/>
    <w:rsid w:val="007D5A2E"/>
    <w:rsid w:val="007E38AD"/>
    <w:rsid w:val="007E3D47"/>
    <w:rsid w:val="007E450D"/>
    <w:rsid w:val="007F04B1"/>
    <w:rsid w:val="007F1D1E"/>
    <w:rsid w:val="007F2CE4"/>
    <w:rsid w:val="007F3691"/>
    <w:rsid w:val="007F39DA"/>
    <w:rsid w:val="007F6A1D"/>
    <w:rsid w:val="008040DA"/>
    <w:rsid w:val="008107F3"/>
    <w:rsid w:val="00813349"/>
    <w:rsid w:val="008134DA"/>
    <w:rsid w:val="00814E0D"/>
    <w:rsid w:val="008311CA"/>
    <w:rsid w:val="00832391"/>
    <w:rsid w:val="00833141"/>
    <w:rsid w:val="00837AB6"/>
    <w:rsid w:val="0084132B"/>
    <w:rsid w:val="008451F8"/>
    <w:rsid w:val="00860225"/>
    <w:rsid w:val="0086317A"/>
    <w:rsid w:val="008631A9"/>
    <w:rsid w:val="008634E6"/>
    <w:rsid w:val="00864951"/>
    <w:rsid w:val="00864EDC"/>
    <w:rsid w:val="00867A2C"/>
    <w:rsid w:val="00867BD9"/>
    <w:rsid w:val="00871657"/>
    <w:rsid w:val="00881EA7"/>
    <w:rsid w:val="00883F95"/>
    <w:rsid w:val="00885C85"/>
    <w:rsid w:val="008865FF"/>
    <w:rsid w:val="00891EE0"/>
    <w:rsid w:val="00893E85"/>
    <w:rsid w:val="00897423"/>
    <w:rsid w:val="008A44C5"/>
    <w:rsid w:val="008B33FF"/>
    <w:rsid w:val="008B517C"/>
    <w:rsid w:val="008C4A0B"/>
    <w:rsid w:val="008D1CAE"/>
    <w:rsid w:val="008D1D6B"/>
    <w:rsid w:val="008D22A0"/>
    <w:rsid w:val="008D6400"/>
    <w:rsid w:val="008E6ADB"/>
    <w:rsid w:val="008E6EBC"/>
    <w:rsid w:val="00907574"/>
    <w:rsid w:val="009111EC"/>
    <w:rsid w:val="00912025"/>
    <w:rsid w:val="00914473"/>
    <w:rsid w:val="00916CF4"/>
    <w:rsid w:val="00917098"/>
    <w:rsid w:val="00917858"/>
    <w:rsid w:val="00926A94"/>
    <w:rsid w:val="00930890"/>
    <w:rsid w:val="00934F74"/>
    <w:rsid w:val="00937443"/>
    <w:rsid w:val="009439A3"/>
    <w:rsid w:val="009475AC"/>
    <w:rsid w:val="00955D35"/>
    <w:rsid w:val="00960C72"/>
    <w:rsid w:val="00960ED3"/>
    <w:rsid w:val="00962333"/>
    <w:rsid w:val="0097396F"/>
    <w:rsid w:val="00984550"/>
    <w:rsid w:val="0099565A"/>
    <w:rsid w:val="00996AE7"/>
    <w:rsid w:val="009A0F99"/>
    <w:rsid w:val="009A3A45"/>
    <w:rsid w:val="009A4E66"/>
    <w:rsid w:val="009A5F05"/>
    <w:rsid w:val="009B1D1C"/>
    <w:rsid w:val="009B2745"/>
    <w:rsid w:val="009B65F7"/>
    <w:rsid w:val="009B6BD2"/>
    <w:rsid w:val="009C62F3"/>
    <w:rsid w:val="009D5A25"/>
    <w:rsid w:val="009F059C"/>
    <w:rsid w:val="009F0E17"/>
    <w:rsid w:val="009F77A3"/>
    <w:rsid w:val="00A0140D"/>
    <w:rsid w:val="00A02777"/>
    <w:rsid w:val="00A029E5"/>
    <w:rsid w:val="00A04AED"/>
    <w:rsid w:val="00A06E09"/>
    <w:rsid w:val="00A07337"/>
    <w:rsid w:val="00A17B1B"/>
    <w:rsid w:val="00A21383"/>
    <w:rsid w:val="00A32A7D"/>
    <w:rsid w:val="00A339D1"/>
    <w:rsid w:val="00A36AD8"/>
    <w:rsid w:val="00A505BA"/>
    <w:rsid w:val="00A52ACC"/>
    <w:rsid w:val="00A6222F"/>
    <w:rsid w:val="00A77BFE"/>
    <w:rsid w:val="00A84664"/>
    <w:rsid w:val="00A87721"/>
    <w:rsid w:val="00A87C43"/>
    <w:rsid w:val="00A901E1"/>
    <w:rsid w:val="00A9025A"/>
    <w:rsid w:val="00A93225"/>
    <w:rsid w:val="00AA6B30"/>
    <w:rsid w:val="00AB1E1A"/>
    <w:rsid w:val="00AB475C"/>
    <w:rsid w:val="00AB6733"/>
    <w:rsid w:val="00AB7C70"/>
    <w:rsid w:val="00AC7B7E"/>
    <w:rsid w:val="00AD0B82"/>
    <w:rsid w:val="00AE1EB3"/>
    <w:rsid w:val="00AE4794"/>
    <w:rsid w:val="00AE606D"/>
    <w:rsid w:val="00AE6E46"/>
    <w:rsid w:val="00AF3B36"/>
    <w:rsid w:val="00AF3DAA"/>
    <w:rsid w:val="00AF3FEE"/>
    <w:rsid w:val="00B00A6A"/>
    <w:rsid w:val="00B060CB"/>
    <w:rsid w:val="00B112B0"/>
    <w:rsid w:val="00B16D55"/>
    <w:rsid w:val="00B24E30"/>
    <w:rsid w:val="00B5032C"/>
    <w:rsid w:val="00B60ADA"/>
    <w:rsid w:val="00B675CF"/>
    <w:rsid w:val="00B70A04"/>
    <w:rsid w:val="00B7757C"/>
    <w:rsid w:val="00B80A94"/>
    <w:rsid w:val="00B87410"/>
    <w:rsid w:val="00B95081"/>
    <w:rsid w:val="00BA3157"/>
    <w:rsid w:val="00BA4A59"/>
    <w:rsid w:val="00BA75F6"/>
    <w:rsid w:val="00BB3210"/>
    <w:rsid w:val="00BC78F3"/>
    <w:rsid w:val="00BE1269"/>
    <w:rsid w:val="00BF10A3"/>
    <w:rsid w:val="00BF758F"/>
    <w:rsid w:val="00C03744"/>
    <w:rsid w:val="00C05B16"/>
    <w:rsid w:val="00C05C7F"/>
    <w:rsid w:val="00C06306"/>
    <w:rsid w:val="00C11187"/>
    <w:rsid w:val="00C13D56"/>
    <w:rsid w:val="00C258EE"/>
    <w:rsid w:val="00C26AF3"/>
    <w:rsid w:val="00C306AC"/>
    <w:rsid w:val="00C3288D"/>
    <w:rsid w:val="00C54E49"/>
    <w:rsid w:val="00C63AD2"/>
    <w:rsid w:val="00C669C0"/>
    <w:rsid w:val="00C67E19"/>
    <w:rsid w:val="00C72155"/>
    <w:rsid w:val="00C760C8"/>
    <w:rsid w:val="00C8503D"/>
    <w:rsid w:val="00C95C96"/>
    <w:rsid w:val="00CA2C40"/>
    <w:rsid w:val="00CB1E41"/>
    <w:rsid w:val="00CB253D"/>
    <w:rsid w:val="00CB2BAD"/>
    <w:rsid w:val="00CB453D"/>
    <w:rsid w:val="00CB7B72"/>
    <w:rsid w:val="00CC3EBC"/>
    <w:rsid w:val="00CC4B3C"/>
    <w:rsid w:val="00CD0F96"/>
    <w:rsid w:val="00CD2F7C"/>
    <w:rsid w:val="00CE4748"/>
    <w:rsid w:val="00CE5A12"/>
    <w:rsid w:val="00CF048B"/>
    <w:rsid w:val="00D0539B"/>
    <w:rsid w:val="00D075BC"/>
    <w:rsid w:val="00D12ADA"/>
    <w:rsid w:val="00D130FC"/>
    <w:rsid w:val="00D13FB8"/>
    <w:rsid w:val="00D21FC9"/>
    <w:rsid w:val="00D303F6"/>
    <w:rsid w:val="00D3066D"/>
    <w:rsid w:val="00D357EB"/>
    <w:rsid w:val="00D35BD4"/>
    <w:rsid w:val="00D35D88"/>
    <w:rsid w:val="00D37D18"/>
    <w:rsid w:val="00D4641E"/>
    <w:rsid w:val="00D46833"/>
    <w:rsid w:val="00D479DF"/>
    <w:rsid w:val="00D51196"/>
    <w:rsid w:val="00D51F14"/>
    <w:rsid w:val="00D56351"/>
    <w:rsid w:val="00D67C25"/>
    <w:rsid w:val="00D70B79"/>
    <w:rsid w:val="00D77FA2"/>
    <w:rsid w:val="00D8665C"/>
    <w:rsid w:val="00D87E2E"/>
    <w:rsid w:val="00D947DC"/>
    <w:rsid w:val="00D96831"/>
    <w:rsid w:val="00DA248E"/>
    <w:rsid w:val="00DA3DA1"/>
    <w:rsid w:val="00DA41F2"/>
    <w:rsid w:val="00DA44F4"/>
    <w:rsid w:val="00DA4BC8"/>
    <w:rsid w:val="00DA779A"/>
    <w:rsid w:val="00DB1679"/>
    <w:rsid w:val="00DB4D3F"/>
    <w:rsid w:val="00DB7561"/>
    <w:rsid w:val="00DB774E"/>
    <w:rsid w:val="00DC1524"/>
    <w:rsid w:val="00DC3174"/>
    <w:rsid w:val="00DC55B6"/>
    <w:rsid w:val="00DC5C1E"/>
    <w:rsid w:val="00DD225D"/>
    <w:rsid w:val="00DE7D55"/>
    <w:rsid w:val="00DF674A"/>
    <w:rsid w:val="00DF67AE"/>
    <w:rsid w:val="00DF6C99"/>
    <w:rsid w:val="00E06B16"/>
    <w:rsid w:val="00E113DD"/>
    <w:rsid w:val="00E1144D"/>
    <w:rsid w:val="00E150CE"/>
    <w:rsid w:val="00E27D84"/>
    <w:rsid w:val="00E3111F"/>
    <w:rsid w:val="00E31B76"/>
    <w:rsid w:val="00E327EC"/>
    <w:rsid w:val="00E3286F"/>
    <w:rsid w:val="00E34DD9"/>
    <w:rsid w:val="00E35023"/>
    <w:rsid w:val="00E3719D"/>
    <w:rsid w:val="00E404A8"/>
    <w:rsid w:val="00E52BA4"/>
    <w:rsid w:val="00E63C5C"/>
    <w:rsid w:val="00E642FB"/>
    <w:rsid w:val="00E6587E"/>
    <w:rsid w:val="00E71379"/>
    <w:rsid w:val="00E829FD"/>
    <w:rsid w:val="00E87C34"/>
    <w:rsid w:val="00E91B86"/>
    <w:rsid w:val="00EA4CFE"/>
    <w:rsid w:val="00EB3422"/>
    <w:rsid w:val="00EB68DC"/>
    <w:rsid w:val="00EC031F"/>
    <w:rsid w:val="00ED32FF"/>
    <w:rsid w:val="00ED4CC2"/>
    <w:rsid w:val="00EE0E72"/>
    <w:rsid w:val="00EF1E59"/>
    <w:rsid w:val="00EF2323"/>
    <w:rsid w:val="00EF2E39"/>
    <w:rsid w:val="00EF6FCC"/>
    <w:rsid w:val="00F037B2"/>
    <w:rsid w:val="00F06F01"/>
    <w:rsid w:val="00F07540"/>
    <w:rsid w:val="00F10786"/>
    <w:rsid w:val="00F1159F"/>
    <w:rsid w:val="00F20D85"/>
    <w:rsid w:val="00F21415"/>
    <w:rsid w:val="00F25823"/>
    <w:rsid w:val="00F26C88"/>
    <w:rsid w:val="00F30982"/>
    <w:rsid w:val="00F3113E"/>
    <w:rsid w:val="00F31339"/>
    <w:rsid w:val="00F37189"/>
    <w:rsid w:val="00F63B28"/>
    <w:rsid w:val="00F640D4"/>
    <w:rsid w:val="00F65A60"/>
    <w:rsid w:val="00F6644C"/>
    <w:rsid w:val="00F66B47"/>
    <w:rsid w:val="00F71D6E"/>
    <w:rsid w:val="00F729E9"/>
    <w:rsid w:val="00F85302"/>
    <w:rsid w:val="00F90CA6"/>
    <w:rsid w:val="00F91620"/>
    <w:rsid w:val="00F92309"/>
    <w:rsid w:val="00F92DB3"/>
    <w:rsid w:val="00FA30B4"/>
    <w:rsid w:val="00FA797A"/>
    <w:rsid w:val="00FA7DB7"/>
    <w:rsid w:val="00FB77C6"/>
    <w:rsid w:val="00FC17D7"/>
    <w:rsid w:val="00FC2A70"/>
    <w:rsid w:val="00FC3167"/>
    <w:rsid w:val="00FD6202"/>
    <w:rsid w:val="00FD62C3"/>
    <w:rsid w:val="00FE750F"/>
    <w:rsid w:val="00FE7979"/>
    <w:rsid w:val="00FE7E12"/>
    <w:rsid w:val="00F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98C4"/>
  <w15:chartTrackingRefBased/>
  <w15:docId w15:val="{DF527947-FF45-4C64-9368-36FB14B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9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916CF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5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B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BD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FE750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32391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832391"/>
    <w:rPr>
      <w:rFonts w:ascii="Times New Roman" w:eastAsia="Times New Roman" w:hAnsi="Times New Roman" w:cs="Times New Roman"/>
    </w:rPr>
  </w:style>
  <w:style w:type="character" w:customStyle="1" w:styleId="ui-provider">
    <w:name w:val="ui-provider"/>
    <w:basedOn w:val="DefaultParagraphFont"/>
    <w:rsid w:val="00F37189"/>
  </w:style>
  <w:style w:type="paragraph" w:customStyle="1" w:styleId="xxmsonormal">
    <w:name w:val="x_xmsonormal"/>
    <w:basedOn w:val="Normal"/>
    <w:rsid w:val="00F37189"/>
    <w:rPr>
      <w:rFonts w:ascii="Aptos" w:hAnsi="Aptos" w:cs="Aptos"/>
      <w:bCs w:val="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Garmon Davies</cp:lastModifiedBy>
  <cp:revision>19</cp:revision>
  <dcterms:created xsi:type="dcterms:W3CDTF">2026-09-07T09:04:00Z</dcterms:created>
  <dcterms:modified xsi:type="dcterms:W3CDTF">2026-09-07T13:27:00Z</dcterms:modified>
</cp:coreProperties>
</file>