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7EA5" w14:textId="77777777" w:rsidR="003C5AA0" w:rsidRPr="0008572D" w:rsidRDefault="003C5AA0" w:rsidP="003C5AA0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08572D">
        <w:rPr>
          <w:b/>
          <w:bCs/>
          <w:sz w:val="32"/>
          <w:u w:val="single"/>
          <w:lang w:val="cy-GB"/>
        </w:rPr>
        <w:t>CYNGOR BWRDEISTREF SIROL BLAENAU GWENT</w:t>
      </w:r>
    </w:p>
    <w:p w14:paraId="07B4379E" w14:textId="77777777" w:rsidR="003C5AA0" w:rsidRPr="0008572D" w:rsidRDefault="003C5AA0" w:rsidP="003C5AA0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08572D">
        <w:rPr>
          <w:b/>
          <w:bCs/>
          <w:sz w:val="32"/>
          <w:u w:val="single"/>
          <w:lang w:val="cy-GB"/>
        </w:rPr>
        <w:t>ADRODDIAD BLYNYDDOL CYNGHORWYR</w:t>
      </w:r>
    </w:p>
    <w:p w14:paraId="27C65A4D" w14:textId="77777777" w:rsidR="003C5AA0" w:rsidRPr="0008572D" w:rsidRDefault="003C5AA0" w:rsidP="003C5AA0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7F8314C2" w14:textId="77777777" w:rsidR="003C5AA0" w:rsidRPr="0008572D" w:rsidRDefault="003C5AA0" w:rsidP="003C5AA0">
      <w:pPr>
        <w:pStyle w:val="BodyText"/>
        <w:ind w:left="-720"/>
        <w:jc w:val="both"/>
        <w:rPr>
          <w:lang w:val="cy-GB"/>
        </w:rPr>
      </w:pPr>
      <w:r w:rsidRPr="0008572D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62C0600B" w14:textId="77777777" w:rsidR="003C5AA0" w:rsidRPr="0008572D" w:rsidRDefault="003C5AA0" w:rsidP="003C5AA0">
      <w:pPr>
        <w:pStyle w:val="BodyText"/>
        <w:rPr>
          <w:i/>
          <w:iCs/>
          <w:sz w:val="24"/>
          <w:lang w:val="cy-GB"/>
        </w:rPr>
      </w:pPr>
    </w:p>
    <w:p w14:paraId="093172B9" w14:textId="77777777" w:rsidR="003C5AA0" w:rsidRPr="0008572D" w:rsidRDefault="003C5AA0" w:rsidP="003C5AA0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08572D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08572D">
        <w:rPr>
          <w:b/>
          <w:i/>
          <w:iCs/>
          <w:sz w:val="24"/>
          <w:lang w:val="cy-GB"/>
        </w:rPr>
        <w:t>uchafswm o 2 dudalen.</w:t>
      </w:r>
    </w:p>
    <w:p w14:paraId="18D50E60" w14:textId="77777777" w:rsidR="00BD004B" w:rsidRPr="0008572D" w:rsidRDefault="00BD004B" w:rsidP="00BD004B">
      <w:pPr>
        <w:pStyle w:val="BodyText"/>
        <w:jc w:val="both"/>
        <w:rPr>
          <w:i/>
          <w:iCs/>
          <w:sz w:val="24"/>
          <w:lang w:val="cy-GB"/>
        </w:rPr>
      </w:pPr>
    </w:p>
    <w:p w14:paraId="40953DF6" w14:textId="5B843DE0" w:rsidR="00BD004B" w:rsidRPr="0008572D" w:rsidRDefault="00BD004B" w:rsidP="00BD004B">
      <w:pPr>
        <w:pStyle w:val="BodyText"/>
        <w:ind w:left="-720"/>
        <w:rPr>
          <w:b/>
          <w:bCs/>
          <w:lang w:val="cy-GB"/>
        </w:rPr>
      </w:pPr>
      <w:r w:rsidRPr="0008572D">
        <w:rPr>
          <w:b/>
          <w:bCs/>
          <w:lang w:val="cy-GB"/>
        </w:rPr>
        <w:t>C</w:t>
      </w:r>
      <w:r w:rsidR="003C5AA0" w:rsidRPr="0008572D">
        <w:rPr>
          <w:b/>
          <w:bCs/>
          <w:lang w:val="cy-GB"/>
        </w:rPr>
        <w:t>ynghorydd</w:t>
      </w:r>
      <w:r w:rsidRPr="0008572D">
        <w:rPr>
          <w:b/>
          <w:bCs/>
          <w:lang w:val="cy-GB"/>
        </w:rPr>
        <w:t xml:space="preserve">: </w:t>
      </w:r>
      <w:r w:rsidR="004B5BC4" w:rsidRPr="0008572D">
        <w:rPr>
          <w:b/>
          <w:bCs/>
          <w:lang w:val="cy-GB"/>
        </w:rPr>
        <w:t>Lisa Winnett</w:t>
      </w:r>
    </w:p>
    <w:p w14:paraId="3876CBFA" w14:textId="2A1E6B12" w:rsidR="00BD004B" w:rsidRPr="0008572D" w:rsidRDefault="00BD004B" w:rsidP="00BD004B">
      <w:pPr>
        <w:pStyle w:val="BodyText"/>
        <w:rPr>
          <w:b/>
          <w:bCs/>
          <w:lang w:val="cy-GB"/>
        </w:rPr>
      </w:pPr>
      <w:r w:rsidRPr="0008572D">
        <w:rPr>
          <w:b/>
          <w:bCs/>
          <w:lang w:val="cy-GB"/>
        </w:rPr>
        <w:t xml:space="preserve">                                                     </w:t>
      </w:r>
      <w:r w:rsidR="003C5AA0" w:rsidRPr="0008572D">
        <w:rPr>
          <w:b/>
          <w:bCs/>
          <w:lang w:val="cy-GB"/>
        </w:rPr>
        <w:t>Plaid: Llafur</w:t>
      </w:r>
    </w:p>
    <w:p w14:paraId="407C05D8" w14:textId="789B45F3" w:rsidR="00BD004B" w:rsidRPr="0008572D" w:rsidRDefault="00BD004B" w:rsidP="00BD004B">
      <w:pPr>
        <w:pStyle w:val="BodyText"/>
        <w:ind w:left="-720"/>
        <w:rPr>
          <w:b/>
          <w:bCs/>
          <w:lang w:val="cy-GB"/>
        </w:rPr>
      </w:pPr>
      <w:r w:rsidRPr="0008572D">
        <w:rPr>
          <w:b/>
          <w:bCs/>
          <w:lang w:val="cy-GB"/>
        </w:rPr>
        <w:t>Ward:</w:t>
      </w:r>
      <w:r w:rsidR="004B5BC4" w:rsidRPr="0008572D">
        <w:rPr>
          <w:b/>
          <w:bCs/>
          <w:lang w:val="cy-GB"/>
        </w:rPr>
        <w:t xml:space="preserve"> </w:t>
      </w:r>
      <w:r w:rsidR="003C5AA0" w:rsidRPr="0008572D">
        <w:rPr>
          <w:b/>
          <w:bCs/>
          <w:lang w:val="cy-GB"/>
        </w:rPr>
        <w:t>Blaenau</w:t>
      </w:r>
    </w:p>
    <w:p w14:paraId="70F90901" w14:textId="77777777" w:rsidR="00BD004B" w:rsidRPr="0008572D" w:rsidRDefault="00BD004B" w:rsidP="00BD004B">
      <w:pPr>
        <w:pStyle w:val="BodyText"/>
        <w:ind w:left="-720"/>
        <w:rPr>
          <w:b/>
          <w:bCs/>
          <w:lang w:val="cy-GB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08572D" w14:paraId="2913877D" w14:textId="77777777" w:rsidTr="004E4E12">
        <w:tc>
          <w:tcPr>
            <w:tcW w:w="9900" w:type="dxa"/>
          </w:tcPr>
          <w:p w14:paraId="1CDB6DE4" w14:textId="5EDB1BBC" w:rsidR="00BD004B" w:rsidRPr="0008572D" w:rsidRDefault="003C5AA0" w:rsidP="003C5AA0">
            <w:pPr>
              <w:pStyle w:val="BodyText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>Adran</w:t>
            </w:r>
            <w:r w:rsidR="00BD004B" w:rsidRPr="0008572D">
              <w:rPr>
                <w:b/>
                <w:bCs/>
                <w:lang w:val="cy-GB"/>
              </w:rPr>
              <w:t xml:space="preserve"> 1 – </w:t>
            </w:r>
            <w:r w:rsidRPr="0008572D">
              <w:rPr>
                <w:b/>
                <w:bCs/>
                <w:lang w:val="cy-GB"/>
              </w:rPr>
              <w:t>Rolau a Chyfrifoldebau</w:t>
            </w:r>
          </w:p>
        </w:tc>
      </w:tr>
      <w:tr w:rsidR="00BD004B" w:rsidRPr="0008572D" w14:paraId="17A6E8D0" w14:textId="77777777" w:rsidTr="004E4E12">
        <w:tc>
          <w:tcPr>
            <w:tcW w:w="9900" w:type="dxa"/>
          </w:tcPr>
          <w:p w14:paraId="00F9D184" w14:textId="2A1248FF" w:rsidR="004B5BC4" w:rsidRPr="0008572D" w:rsidRDefault="004B5BC4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C</w:t>
            </w:r>
            <w:r w:rsidR="003C5AA0" w:rsidRPr="0008572D">
              <w:rPr>
                <w:lang w:val="cy-GB"/>
              </w:rPr>
              <w:t xml:space="preserve">adeirydd Cynllunio, Cadeirydd </w:t>
            </w:r>
            <w:r w:rsidR="0008572D" w:rsidRPr="0008572D">
              <w:rPr>
                <w:lang w:val="cy-GB"/>
              </w:rPr>
              <w:t>Trwyddedu</w:t>
            </w:r>
            <w:r w:rsidR="003C5AA0" w:rsidRPr="0008572D">
              <w:rPr>
                <w:lang w:val="cy-GB"/>
              </w:rPr>
              <w:t xml:space="preserve"> Cyffredinol a Chadeirydd Is-bwyllgor, Cadeirydd Trwyddedu Statudol a Chadeirydd Is-bwyllgor, Cyfarwyddwr a Chadeirydd </w:t>
            </w:r>
            <w:r w:rsidRPr="0008572D">
              <w:rPr>
                <w:lang w:val="cy-GB"/>
              </w:rPr>
              <w:t xml:space="preserve">Silent Valley </w:t>
            </w:r>
            <w:r w:rsidR="003C5AA0" w:rsidRPr="0008572D">
              <w:rPr>
                <w:lang w:val="cy-GB"/>
              </w:rPr>
              <w:t>Waste Services Cyf</w:t>
            </w:r>
            <w:r w:rsidRPr="0008572D">
              <w:rPr>
                <w:lang w:val="cy-GB"/>
              </w:rPr>
              <w:t>.</w:t>
            </w:r>
          </w:p>
          <w:p w14:paraId="6BEDD63F" w14:textId="4B5B8DDF" w:rsidR="003C5AA0" w:rsidRPr="0008572D" w:rsidRDefault="003C5AA0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Aelod o bwyllgorau dilynol y Cyngor, Pwyllgor Craffu Partneriaethau, Pwyllgor Moeseg a Safonau, Pwyllgor Partneriaeth Gymunedol Blaenau Gwent Ddiogelach, Craffu Partneriaeth, Gweithgor </w:t>
            </w:r>
            <w:r w:rsidR="0008572D" w:rsidRPr="0008572D">
              <w:rPr>
                <w:lang w:val="cy-GB"/>
              </w:rPr>
              <w:t>Anifeiliaid</w:t>
            </w:r>
            <w:r w:rsidRPr="0008572D">
              <w:rPr>
                <w:lang w:val="cy-GB"/>
              </w:rPr>
              <w:t xml:space="preserve"> sy’n Crwydro, ARAC, Pwyllgor Archwilio a Sicrwydd Risg a Phwyllgor Gwasanaethau Democrataidd.</w:t>
            </w:r>
          </w:p>
          <w:p w14:paraId="212AC9D6" w14:textId="13AB0124" w:rsidR="003C5AA0" w:rsidRPr="0008572D" w:rsidRDefault="003C5AA0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Llywodraethwr AALl Ysgol Gynradd Ystruth a Rhiant Lywodraethwr Ysgol S</w:t>
            </w:r>
            <w:r w:rsidR="00F67F02">
              <w:rPr>
                <w:lang w:val="cy-GB"/>
              </w:rPr>
              <w:t>efydliadol</w:t>
            </w:r>
            <w:r w:rsidRPr="0008572D">
              <w:rPr>
                <w:lang w:val="cy-GB"/>
              </w:rPr>
              <w:t xml:space="preserve"> Brynmawr. Rwyf hefyd yn aelod o wahanol bwyllgorau ar wahân ym mhob ysgol fel rhan o fy rôl fel llywodraethwr.</w:t>
            </w:r>
          </w:p>
          <w:p w14:paraId="1AB7CE76" w14:textId="77777777" w:rsidR="00BD004B" w:rsidRPr="0008572D" w:rsidRDefault="003C5AA0" w:rsidP="003C5AA0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Cyfarfodydd rheolaidd bob 3 wythnos gydag Arolygydd Heddlu Gwent ar gyfer Blaenau Gwent a hefyd gyfarfodydd/galwadau ffon rheolaidd ar wahân gyda’n Swyddog Heddlu Cymdogaeth. </w:t>
            </w:r>
          </w:p>
          <w:p w14:paraId="53A90EBA" w14:textId="6E5DACB7" w:rsidR="003C5AA0" w:rsidRPr="0008572D" w:rsidRDefault="003C5AA0" w:rsidP="003C5AA0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</w:tc>
      </w:tr>
      <w:tr w:rsidR="00BD004B" w:rsidRPr="0008572D" w14:paraId="62832440" w14:textId="77777777" w:rsidTr="004E4E12">
        <w:tc>
          <w:tcPr>
            <w:tcW w:w="9900" w:type="dxa"/>
          </w:tcPr>
          <w:p w14:paraId="793E34F9" w14:textId="0DC97E2F" w:rsidR="00BD004B" w:rsidRPr="0008572D" w:rsidRDefault="003C5AA0" w:rsidP="003C5AA0">
            <w:pPr>
              <w:pStyle w:val="BodyText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>Adra</w:t>
            </w:r>
            <w:r w:rsidR="00BD004B" w:rsidRPr="0008572D">
              <w:rPr>
                <w:b/>
                <w:bCs/>
                <w:lang w:val="cy-GB"/>
              </w:rPr>
              <w:t xml:space="preserve">n 2:  </w:t>
            </w:r>
            <w:r w:rsidRPr="0008572D">
              <w:rPr>
                <w:b/>
                <w:bCs/>
                <w:lang w:val="cy-GB"/>
              </w:rPr>
              <w:t>Gweithgaredd Etholaethol</w:t>
            </w:r>
          </w:p>
        </w:tc>
      </w:tr>
      <w:tr w:rsidR="00BD004B" w:rsidRPr="0008572D" w14:paraId="47CD527D" w14:textId="77777777" w:rsidTr="004E4E12">
        <w:tc>
          <w:tcPr>
            <w:tcW w:w="9900" w:type="dxa"/>
          </w:tcPr>
          <w:p w14:paraId="77B33187" w14:textId="2DEFB422" w:rsidR="003C5AA0" w:rsidRPr="0008572D" w:rsidRDefault="003C5AA0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Cynrychioli a helpu preswylwyr gyda gwahanol ddulliau o help, o help/cynrychiolaeth ysgrifenedig i gyngor llafar yn bennaf ar faterion y Cyngor ac rwyf wedi trafod rhai materion cymhleth oedd yn cael eu profi.</w:t>
            </w:r>
          </w:p>
          <w:p w14:paraId="5C128563" w14:textId="0B1DABB1" w:rsidR="00BD004B" w:rsidRPr="0008572D" w:rsidRDefault="003C5AA0" w:rsidP="0008572D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Mae preswylwyr hefyd yn cysylltu â fi ynghylch yr heddlu, Tai Calon a materion eraill a byddaf yn ceisio cefnogi/cynghori/cynrychioli/cydlynu lle’n bosibl, ond mae’r materion hyn </w:t>
            </w:r>
            <w:r w:rsidR="0008572D" w:rsidRPr="0008572D">
              <w:rPr>
                <w:lang w:val="cy-GB"/>
              </w:rPr>
              <w:t>tu allan i fy nghylch gorchwyl fel Cynghorydd, ond byddaf bob amser yn ceisio helpu a chefnogi lle’n bosibl.</w:t>
            </w:r>
          </w:p>
          <w:p w14:paraId="0C50540F" w14:textId="0957B2B8" w:rsidR="0008572D" w:rsidRPr="0008572D" w:rsidRDefault="0008572D" w:rsidP="0008572D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Gweithio gydag uwch swyddogion a phreswylwyr i gael grant ar gyfer Pwll Cwmcelyn, a chefais nifer fawr o gyfarfodydd ward gyda swyddogion/preswylwyr a chyfarfodydd mewnol i weithio a cheisio cael y </w:t>
            </w:r>
            <w:r w:rsidRPr="0008572D">
              <w:rPr>
                <w:lang w:val="cy-GB"/>
              </w:rPr>
              <w:lastRenderedPageBreak/>
              <w:t>grant hwn gan gorff allanol (sy’n dal i barhau adeg ysgrifennu hyn).</w:t>
            </w:r>
          </w:p>
          <w:p w14:paraId="29415D39" w14:textId="1FE8FFAA" w:rsidR="007255FC" w:rsidRPr="0008572D" w:rsidRDefault="0008572D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Gweithio gyda grwpiau chwaraeon lleol a ffermwyr lleol </w:t>
            </w:r>
            <w:r w:rsidR="00F67F02">
              <w:rPr>
                <w:lang w:val="cy-GB"/>
              </w:rPr>
              <w:t>i</w:t>
            </w:r>
            <w:r w:rsidRPr="0008572D">
              <w:rPr>
                <w:lang w:val="cy-GB"/>
              </w:rPr>
              <w:t xml:space="preserve"> drin problemau yn ein ward, sydd hefyd yn cynnwys cyfarfodydd safle.</w:t>
            </w:r>
          </w:p>
          <w:p w14:paraId="64EDABC5" w14:textId="2F22BF4E" w:rsidR="0008572D" w:rsidRPr="0008572D" w:rsidRDefault="0008572D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Helpu i ddod â digwyddiadau i’n hardal.</w:t>
            </w:r>
          </w:p>
          <w:p w14:paraId="6311EF92" w14:textId="79623AB4" w:rsidR="0008572D" w:rsidRPr="0008572D" w:rsidRDefault="0008572D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Delio gyda rhai materion cymhleth iawn yn fy ward ar ran preswylwyr, na allaf eu datgelu oherwydd GDPR. Cyfarfodydd safle gyda phreswylwyr ar faterion yn y ward.</w:t>
            </w:r>
          </w:p>
          <w:p w14:paraId="51686B78" w14:textId="77777777" w:rsidR="0008572D" w:rsidRPr="0008572D" w:rsidRDefault="0008572D" w:rsidP="006840B6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Gweithio i geisio a chanfod ffyrdd i wella ein hardal, a’r rhan anoddaf o hyn yw ceisio cael/canfod cyllid oherwydd y cyfyngiadau ariannol sydd ar gynghorau.</w:t>
            </w:r>
          </w:p>
          <w:p w14:paraId="28405A1A" w14:textId="25C59BD1" w:rsidR="00BD004B" w:rsidRPr="0008572D" w:rsidRDefault="0008572D" w:rsidP="00F67F0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Gweithio gyda swyddogion yn y cyngor i wneud tomen lo Henwain yn ddiogel (wedi cwblhau) a hefyd i wella’</w:t>
            </w:r>
            <w:r w:rsidR="00F67F02">
              <w:rPr>
                <w:lang w:val="cy-GB"/>
              </w:rPr>
              <w:t xml:space="preserve"> rhediad </w:t>
            </w:r>
            <w:r w:rsidRPr="0008572D">
              <w:rPr>
                <w:lang w:val="cy-GB"/>
              </w:rPr>
              <w:t>dŵr o’r domen hon i Maeshafod/Stryd Henwain.</w:t>
            </w:r>
            <w:r w:rsidR="007255FC" w:rsidRPr="0008572D">
              <w:rPr>
                <w:lang w:val="cy-GB"/>
              </w:rPr>
              <w:t xml:space="preserve"> </w:t>
            </w:r>
          </w:p>
        </w:tc>
      </w:tr>
    </w:tbl>
    <w:p w14:paraId="2AE26459" w14:textId="77777777" w:rsidR="00BD004B" w:rsidRPr="0008572D" w:rsidRDefault="00BD004B" w:rsidP="00BD004B">
      <w:pPr>
        <w:pStyle w:val="BodyText"/>
        <w:rPr>
          <w:b/>
          <w:bCs/>
          <w:lang w:val="cy-GB"/>
        </w:rPr>
      </w:pPr>
    </w:p>
    <w:tbl>
      <w:tblPr>
        <w:tblW w:w="98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7"/>
      </w:tblGrid>
      <w:tr w:rsidR="00BD004B" w:rsidRPr="0008572D" w14:paraId="3D57B6B0" w14:textId="77777777" w:rsidTr="003E6BD1">
        <w:trPr>
          <w:trHeight w:val="255"/>
        </w:trPr>
        <w:tc>
          <w:tcPr>
            <w:tcW w:w="9817" w:type="dxa"/>
          </w:tcPr>
          <w:p w14:paraId="4A306321" w14:textId="471E95E3" w:rsidR="00BD004B" w:rsidRPr="0008572D" w:rsidRDefault="0008572D" w:rsidP="0008572D">
            <w:pPr>
              <w:pStyle w:val="BodyText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Adran</w:t>
            </w:r>
            <w:r w:rsidR="00BD004B" w:rsidRPr="0008572D">
              <w:rPr>
                <w:b/>
                <w:bCs/>
                <w:lang w:val="cy-GB"/>
              </w:rPr>
              <w:t xml:space="preserve"> 3: </w:t>
            </w:r>
            <w:r w:rsidR="00C17D22" w:rsidRPr="0008572D">
              <w:rPr>
                <w:b/>
                <w:bCs/>
                <w:lang w:val="cy-GB"/>
              </w:rPr>
              <w:t>Cabinet</w:t>
            </w:r>
            <w:r w:rsidR="00BD004B" w:rsidRPr="0008572D">
              <w:rPr>
                <w:b/>
                <w:bCs/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>a G</w:t>
            </w:r>
            <w:r w:rsidRPr="0008572D">
              <w:rPr>
                <w:b/>
                <w:bCs/>
                <w:lang w:val="cy-GB"/>
              </w:rPr>
              <w:t>w</w:t>
            </w:r>
            <w:r>
              <w:rPr>
                <w:b/>
                <w:bCs/>
                <w:lang w:val="cy-GB"/>
              </w:rPr>
              <w:t>e</w:t>
            </w:r>
            <w:r w:rsidRPr="0008572D">
              <w:rPr>
                <w:b/>
                <w:bCs/>
                <w:lang w:val="cy-GB"/>
              </w:rPr>
              <w:t>ithgareddau Craffu</w:t>
            </w:r>
          </w:p>
        </w:tc>
      </w:tr>
      <w:tr w:rsidR="00BD004B" w:rsidRPr="0008572D" w14:paraId="6E6D221C" w14:textId="77777777" w:rsidTr="003E6BD1">
        <w:trPr>
          <w:trHeight w:val="4052"/>
        </w:trPr>
        <w:tc>
          <w:tcPr>
            <w:tcW w:w="9817" w:type="dxa"/>
          </w:tcPr>
          <w:p w14:paraId="10025DC0" w14:textId="71FAE5FF" w:rsidR="0008572D" w:rsidRPr="0008572D" w:rsidRDefault="00086BAA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Silent Valley Waste Services </w:t>
            </w:r>
            <w:r w:rsidR="0008572D" w:rsidRPr="0008572D">
              <w:rPr>
                <w:lang w:val="cy-GB"/>
              </w:rPr>
              <w:t xml:space="preserve">Cyf, gweithio i ddod â’r cwmni hwn yn fewnol a delio gyda’r cytundeb dirwyn i ben (mae’n ôl yn fewnol erbyn hyn). Cadeirio cyfarfodydd rheolaidd y Bwrdd, hefyd weithio gyda’r undebau yng nghyswllt </w:t>
            </w:r>
            <w:r w:rsidR="0008572D">
              <w:rPr>
                <w:lang w:val="cy-GB"/>
              </w:rPr>
              <w:t>t</w:t>
            </w:r>
            <w:r w:rsidR="0008572D" w:rsidRPr="0008572D">
              <w:rPr>
                <w:lang w:val="cy-GB"/>
              </w:rPr>
              <w:t xml:space="preserve">rosglwyddo TUPE, cyfarfodydd gydag archwilwyr mewnol a chyfreithwyr allanol oedd yn cynrychioli’r cwmni. Cwblhau agweddau ariannol, archwilio a chyfreithiol cwmni sydd </w:t>
            </w:r>
            <w:r w:rsidR="0008572D">
              <w:rPr>
                <w:lang w:val="cy-GB"/>
              </w:rPr>
              <w:t>b</w:t>
            </w:r>
            <w:r w:rsidR="0008572D" w:rsidRPr="0008572D">
              <w:rPr>
                <w:lang w:val="cy-GB"/>
              </w:rPr>
              <w:t>ellach yn segur.</w:t>
            </w:r>
          </w:p>
          <w:p w14:paraId="57A899D3" w14:textId="77777777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Adolygiad Archwilio Cymru o Wasanaethau Cynllunio.</w:t>
            </w:r>
          </w:p>
          <w:p w14:paraId="7355DBAD" w14:textId="77777777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Briffiadau Adfywio Aelod Cabinet (presennol yn fy swydd fel Cadeirydd Cynllunio).</w:t>
            </w:r>
          </w:p>
          <w:p w14:paraId="2AB02876" w14:textId="28BE6249" w:rsidR="00086BAA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Gweithio gydag uwch swyddogion Cynllunio i wella’r Pwyllgor Cynllunio.</w:t>
            </w:r>
          </w:p>
          <w:p w14:paraId="2ACD5779" w14:textId="1AD38E58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Cadeirio cyfarfodydd wardiau eraill gyda’r cynghorwyr ward perthnasol a swyddogion cynllunio os oes problem cynllunio/gorfodaeth yn eu ward.</w:t>
            </w:r>
          </w:p>
          <w:p w14:paraId="41087A58" w14:textId="3A4883EA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Cyfarfodydd/galwadau ffôn-negeseuon e-bost rheolaidd gyda swyddogion Cynllunio/gorfodaeth. </w:t>
            </w:r>
            <w:r w:rsidR="00F67F02">
              <w:rPr>
                <w:lang w:val="cy-GB"/>
              </w:rPr>
              <w:t>Gall hyn dd</w:t>
            </w:r>
            <w:r w:rsidRPr="0008572D">
              <w:rPr>
                <w:lang w:val="cy-GB"/>
              </w:rPr>
              <w:t>igwydd yn ddyddiol.</w:t>
            </w:r>
          </w:p>
          <w:p w14:paraId="53794434" w14:textId="77777777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Cyfarfodydd rheolaidd gyda Swyddogion Trwyddedu parthed trwyddedau tafarndai/gamblo/tacsi.</w:t>
            </w:r>
          </w:p>
          <w:p w14:paraId="4C8A3DAE" w14:textId="31A7153E" w:rsidR="0008572D" w:rsidRPr="0008572D" w:rsidRDefault="00086BAA" w:rsidP="0008572D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 </w:t>
            </w:r>
          </w:p>
        </w:tc>
      </w:tr>
      <w:tr w:rsidR="00BD004B" w:rsidRPr="0008572D" w14:paraId="21BE0E8E" w14:textId="77777777" w:rsidTr="003E6BD1">
        <w:trPr>
          <w:trHeight w:val="245"/>
        </w:trPr>
        <w:tc>
          <w:tcPr>
            <w:tcW w:w="9817" w:type="dxa"/>
          </w:tcPr>
          <w:p w14:paraId="6BC28D92" w14:textId="6085FFEF" w:rsidR="00BD004B" w:rsidRPr="0008572D" w:rsidRDefault="0008572D" w:rsidP="0008572D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>Adran</w:t>
            </w:r>
            <w:r w:rsidR="00BD004B" w:rsidRPr="0008572D">
              <w:rPr>
                <w:b/>
                <w:bCs/>
                <w:lang w:val="cy-GB"/>
              </w:rPr>
              <w:t xml:space="preserve"> 4: </w:t>
            </w:r>
            <w:r w:rsidRPr="0008572D">
              <w:rPr>
                <w:b/>
                <w:bCs/>
                <w:lang w:val="cy-GB"/>
              </w:rPr>
              <w:t>Hyfforddiant a Datblygu</w:t>
            </w:r>
          </w:p>
        </w:tc>
      </w:tr>
      <w:tr w:rsidR="00BD004B" w:rsidRPr="0008572D" w14:paraId="550C2C01" w14:textId="77777777" w:rsidTr="003E6BD1">
        <w:trPr>
          <w:trHeight w:val="255"/>
        </w:trPr>
        <w:tc>
          <w:tcPr>
            <w:tcW w:w="9817" w:type="dxa"/>
          </w:tcPr>
          <w:p w14:paraId="2F682353" w14:textId="491FED5C" w:rsidR="0008572D" w:rsidRPr="0008572D" w:rsidRDefault="0008572D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>Dilyn hyfforddiant reolaidd a datblygu personol.</w:t>
            </w:r>
          </w:p>
          <w:p w14:paraId="71012C44" w14:textId="62860A16" w:rsidR="006840B6" w:rsidRPr="0008572D" w:rsidRDefault="006840B6" w:rsidP="0008572D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08572D" w14:paraId="77590036" w14:textId="77777777" w:rsidTr="003E6BD1">
        <w:trPr>
          <w:trHeight w:val="255"/>
        </w:trPr>
        <w:tc>
          <w:tcPr>
            <w:tcW w:w="9817" w:type="dxa"/>
          </w:tcPr>
          <w:p w14:paraId="4F011394" w14:textId="38227AF3" w:rsidR="00BD004B" w:rsidRPr="0008572D" w:rsidRDefault="0008572D" w:rsidP="0008572D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 xml:space="preserve">Adran 5: Cynlluniau, Gweithgareddau Arbennig a Materion </w:t>
            </w:r>
          </w:p>
        </w:tc>
      </w:tr>
      <w:tr w:rsidR="00BD004B" w:rsidRPr="0008572D" w14:paraId="7FFD2CD4" w14:textId="77777777" w:rsidTr="003E6BD1">
        <w:trPr>
          <w:trHeight w:val="567"/>
        </w:trPr>
        <w:tc>
          <w:tcPr>
            <w:tcW w:w="9817" w:type="dxa"/>
          </w:tcPr>
          <w:p w14:paraId="22B2EEAB" w14:textId="457AD895" w:rsidR="0008572D" w:rsidRPr="0008572D" w:rsidRDefault="003E6BD1" w:rsidP="004E4E12">
            <w:pPr>
              <w:pStyle w:val="BodyText"/>
              <w:jc w:val="both"/>
              <w:rPr>
                <w:lang w:val="cy-GB"/>
              </w:rPr>
            </w:pPr>
            <w:r w:rsidRPr="0008572D">
              <w:rPr>
                <w:lang w:val="cy-GB"/>
              </w:rPr>
              <w:t xml:space="preserve">PSV </w:t>
            </w:r>
            <w:r w:rsidR="0008572D" w:rsidRPr="0008572D">
              <w:rPr>
                <w:lang w:val="cy-GB"/>
              </w:rPr>
              <w:t>gyda Heddlu Gwent. Lles Anfeiliaid. Yr Amgylchedd.</w:t>
            </w:r>
          </w:p>
          <w:p w14:paraId="1A9FD00C" w14:textId="24E45817" w:rsidR="003E6BD1" w:rsidRPr="0008572D" w:rsidRDefault="003E6BD1" w:rsidP="0008572D">
            <w:pPr>
              <w:rPr>
                <w:lang w:val="cy-GB"/>
              </w:rPr>
            </w:pPr>
          </w:p>
        </w:tc>
      </w:tr>
      <w:tr w:rsidR="00BD004B" w:rsidRPr="0008572D" w14:paraId="58795419" w14:textId="77777777" w:rsidTr="003E6BD1">
        <w:trPr>
          <w:trHeight w:val="412"/>
        </w:trPr>
        <w:tc>
          <w:tcPr>
            <w:tcW w:w="9817" w:type="dxa"/>
          </w:tcPr>
          <w:p w14:paraId="2EADC45E" w14:textId="07CC5C25" w:rsidR="00BD004B" w:rsidRPr="0008572D" w:rsidRDefault="0008572D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>Llofnod y Cynghorydd</w:t>
            </w:r>
            <w:r w:rsidR="00BD004B" w:rsidRPr="0008572D">
              <w:rPr>
                <w:b/>
                <w:bCs/>
                <w:lang w:val="cy-GB"/>
              </w:rPr>
              <w:t>:</w:t>
            </w:r>
            <w:r w:rsidR="005D1728" w:rsidRPr="0008572D">
              <w:rPr>
                <w:b/>
                <w:bCs/>
                <w:lang w:val="cy-GB"/>
              </w:rPr>
              <w:t xml:space="preserve"> LC Winnett</w:t>
            </w:r>
          </w:p>
          <w:p w14:paraId="5B530DA8" w14:textId="77777777" w:rsidR="00BD004B" w:rsidRPr="0008572D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62F80693" w:rsidR="00BD004B" w:rsidRPr="0008572D" w:rsidRDefault="00BD004B" w:rsidP="0008572D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08572D">
              <w:rPr>
                <w:b/>
                <w:bCs/>
                <w:lang w:val="cy-GB"/>
              </w:rPr>
              <w:t>D</w:t>
            </w:r>
            <w:r w:rsidR="0008572D" w:rsidRPr="0008572D">
              <w:rPr>
                <w:b/>
                <w:bCs/>
                <w:lang w:val="cy-GB"/>
              </w:rPr>
              <w:t>yddiad</w:t>
            </w:r>
            <w:r w:rsidRPr="0008572D">
              <w:rPr>
                <w:b/>
                <w:bCs/>
                <w:lang w:val="cy-GB"/>
              </w:rPr>
              <w:t>:</w:t>
            </w:r>
            <w:r w:rsidR="005D1728" w:rsidRPr="0008572D">
              <w:rPr>
                <w:b/>
                <w:bCs/>
                <w:lang w:val="cy-GB"/>
              </w:rPr>
              <w:t xml:space="preserve"> 13/09/2023</w:t>
            </w:r>
          </w:p>
        </w:tc>
      </w:tr>
    </w:tbl>
    <w:p w14:paraId="419C3B1E" w14:textId="77777777" w:rsidR="00BD004B" w:rsidRPr="0008572D" w:rsidRDefault="00BD004B" w:rsidP="00BD004B">
      <w:pPr>
        <w:rPr>
          <w:lang w:val="cy-GB"/>
        </w:rPr>
      </w:pPr>
      <w:bookmarkStart w:id="0" w:name="_GoBack"/>
      <w:bookmarkEnd w:id="0"/>
    </w:p>
    <w:sectPr w:rsidR="00BD004B" w:rsidRPr="00085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08572D"/>
    <w:rsid w:val="00086BAA"/>
    <w:rsid w:val="001212D5"/>
    <w:rsid w:val="00153A08"/>
    <w:rsid w:val="001D3C17"/>
    <w:rsid w:val="001E18AA"/>
    <w:rsid w:val="00240837"/>
    <w:rsid w:val="0038132C"/>
    <w:rsid w:val="003C5451"/>
    <w:rsid w:val="003C5AA0"/>
    <w:rsid w:val="003E6BD1"/>
    <w:rsid w:val="00444901"/>
    <w:rsid w:val="00491CE5"/>
    <w:rsid w:val="004B5BC4"/>
    <w:rsid w:val="004E4E12"/>
    <w:rsid w:val="005D0B46"/>
    <w:rsid w:val="005D1728"/>
    <w:rsid w:val="006840B6"/>
    <w:rsid w:val="006C53AF"/>
    <w:rsid w:val="007255FC"/>
    <w:rsid w:val="007503E4"/>
    <w:rsid w:val="00A41233"/>
    <w:rsid w:val="00AA23C8"/>
    <w:rsid w:val="00AB6355"/>
    <w:rsid w:val="00B1253A"/>
    <w:rsid w:val="00BD004B"/>
    <w:rsid w:val="00BE584C"/>
    <w:rsid w:val="00C17D22"/>
    <w:rsid w:val="00C54CE1"/>
    <w:rsid w:val="00CB2B7A"/>
    <w:rsid w:val="00D465D4"/>
    <w:rsid w:val="00D606A5"/>
    <w:rsid w:val="00E05651"/>
    <w:rsid w:val="00F2710D"/>
    <w:rsid w:val="00F271EB"/>
    <w:rsid w:val="00F34371"/>
    <w:rsid w:val="00F67F02"/>
    <w:rsid w:val="00F80DD0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C5AA0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C5AA0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2</cp:revision>
  <cp:lastPrinted>2023-11-02T11:00:00Z</cp:lastPrinted>
  <dcterms:created xsi:type="dcterms:W3CDTF">2023-11-02T11:05:00Z</dcterms:created>
  <dcterms:modified xsi:type="dcterms:W3CDTF">2023-11-02T11:05:00Z</dcterms:modified>
</cp:coreProperties>
</file>