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C795" w14:textId="77777777" w:rsidR="00BD004B" w:rsidRDefault="00BD004B" w:rsidP="00BD004B">
      <w:pPr>
        <w:pStyle w:val="BodyText"/>
        <w:jc w:val="both"/>
      </w:pPr>
    </w:p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441AB45F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A43AEF">
        <w:t>5</w:t>
      </w:r>
      <w:r>
        <w:t>. It is provided for the information of all constituents and for no other purpose.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6DDA9B44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3739C6">
        <w:rPr>
          <w:b/>
          <w:bCs/>
        </w:rPr>
        <w:t>George Humphreys</w:t>
      </w:r>
    </w:p>
    <w:p w14:paraId="3876CBFA" w14:textId="13DBAB48" w:rsidR="00BD004B" w:rsidRDefault="00BD004B" w:rsidP="00BD004B">
      <w:pPr>
        <w:pStyle w:val="BodyText"/>
        <w:rPr>
          <w:b/>
          <w:bCs/>
        </w:rPr>
      </w:pPr>
      <w:r w:rsidRPr="735F00F0">
        <w:rPr>
          <w:b/>
          <w:bCs/>
        </w:rPr>
        <w:t xml:space="preserve">                                                     Party:</w:t>
      </w:r>
      <w:r w:rsidR="04490E94" w:rsidRPr="735F00F0">
        <w:rPr>
          <w:b/>
          <w:bCs/>
        </w:rPr>
        <w:t xml:space="preserve"> Independent</w:t>
      </w:r>
    </w:p>
    <w:p w14:paraId="407C05D8" w14:textId="2B85AFAC" w:rsidR="00BD004B" w:rsidRDefault="00BD004B" w:rsidP="00BD004B">
      <w:pPr>
        <w:pStyle w:val="BodyText"/>
        <w:ind w:left="-720"/>
        <w:rPr>
          <w:b/>
          <w:bCs/>
        </w:rPr>
      </w:pPr>
      <w:r w:rsidRPr="735F00F0">
        <w:rPr>
          <w:b/>
          <w:bCs/>
        </w:rPr>
        <w:t>Ward:</w:t>
      </w:r>
      <w:r w:rsidR="1E2C16BE" w:rsidRPr="735F00F0">
        <w:rPr>
          <w:b/>
          <w:bCs/>
        </w:rPr>
        <w:t xml:space="preserve"> Cwm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4C1B09A5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4C1B09A5">
        <w:tc>
          <w:tcPr>
            <w:tcW w:w="9900" w:type="dxa"/>
          </w:tcPr>
          <w:p w14:paraId="7A03F885" w14:textId="77777777" w:rsidR="0021383D" w:rsidRDefault="0021383D" w:rsidP="00BE2596">
            <w:pPr>
              <w:pStyle w:val="BodyText"/>
              <w:jc w:val="both"/>
            </w:pPr>
            <w:r>
              <w:t>In addition to my roles and responsibilities as a County Borough Councillor (listed in Section 3) I am also a member of and attend meetings in relation to:</w:t>
            </w:r>
          </w:p>
          <w:p w14:paraId="7A5AD357" w14:textId="77777777" w:rsidR="0021383D" w:rsidRPr="003739C6" w:rsidRDefault="0021383D" w:rsidP="00BE2596">
            <w:pPr>
              <w:pStyle w:val="BodyText"/>
              <w:jc w:val="both"/>
            </w:pPr>
          </w:p>
          <w:p w14:paraId="096AB1A3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Cwm </w:t>
            </w:r>
            <w:r>
              <w:t>C</w:t>
            </w:r>
            <w:r w:rsidRPr="003739C6">
              <w:t xml:space="preserve">arnival </w:t>
            </w:r>
            <w:r>
              <w:t>C</w:t>
            </w:r>
            <w:r w:rsidRPr="003739C6">
              <w:t>ommittee</w:t>
            </w:r>
          </w:p>
          <w:p w14:paraId="5D2D6599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Waunllywd and Victoria </w:t>
            </w:r>
            <w:r>
              <w:t>C</w:t>
            </w:r>
            <w:r w:rsidRPr="003739C6">
              <w:t xml:space="preserve">ommunity and </w:t>
            </w:r>
            <w:r>
              <w:t>E</w:t>
            </w:r>
            <w:r w:rsidRPr="003739C6">
              <w:t xml:space="preserve">vents </w:t>
            </w:r>
            <w:r>
              <w:t>C</w:t>
            </w:r>
            <w:r w:rsidRPr="003739C6">
              <w:t>ommittee</w:t>
            </w:r>
          </w:p>
          <w:p w14:paraId="319F7EF1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Waunllywd and Victoria Christmas </w:t>
            </w:r>
            <w:r>
              <w:t>L</w:t>
            </w:r>
            <w:r w:rsidRPr="003739C6">
              <w:t xml:space="preserve">ights </w:t>
            </w:r>
            <w:r>
              <w:t>C</w:t>
            </w:r>
            <w:r w:rsidRPr="003739C6">
              <w:t>ommittee</w:t>
            </w:r>
          </w:p>
          <w:p w14:paraId="4ED5ADA7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Friends of the Festival </w:t>
            </w:r>
            <w:r>
              <w:t>C</w:t>
            </w:r>
            <w:r w:rsidRPr="003739C6">
              <w:t>ommittee</w:t>
            </w:r>
          </w:p>
          <w:p w14:paraId="7673D228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Cwm </w:t>
            </w:r>
            <w:r>
              <w:t>P</w:t>
            </w:r>
            <w:r w:rsidRPr="003739C6">
              <w:t xml:space="preserve">lay </w:t>
            </w:r>
            <w:r>
              <w:t>P</w:t>
            </w:r>
            <w:r w:rsidRPr="003739C6">
              <w:t xml:space="preserve">arks </w:t>
            </w:r>
            <w:r>
              <w:t>C</w:t>
            </w:r>
            <w:r w:rsidRPr="003739C6">
              <w:t>ommittee</w:t>
            </w:r>
          </w:p>
          <w:p w14:paraId="54523759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Waunllwyd and Victoria </w:t>
            </w:r>
            <w:r>
              <w:t>C</w:t>
            </w:r>
            <w:r w:rsidRPr="003739C6">
              <w:t xml:space="preserve">ommunity </w:t>
            </w:r>
            <w:r>
              <w:t>S</w:t>
            </w:r>
            <w:r w:rsidRPr="003739C6">
              <w:t xml:space="preserve">afety </w:t>
            </w:r>
            <w:r>
              <w:t>C</w:t>
            </w:r>
            <w:r w:rsidRPr="003739C6">
              <w:t>ommittee</w:t>
            </w:r>
          </w:p>
          <w:p w14:paraId="7122440B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Flood </w:t>
            </w:r>
            <w:r>
              <w:t>P</w:t>
            </w:r>
            <w:r w:rsidRPr="003739C6">
              <w:t xml:space="preserve">revention </w:t>
            </w:r>
            <w:r>
              <w:t>S</w:t>
            </w:r>
            <w:r w:rsidRPr="003739C6">
              <w:t>ub</w:t>
            </w:r>
            <w:r>
              <w:t>-G</w:t>
            </w:r>
            <w:r w:rsidRPr="003739C6">
              <w:t xml:space="preserve">roup </w:t>
            </w:r>
          </w:p>
          <w:p w14:paraId="4A995DB8" w14:textId="77777777" w:rsidR="0021383D" w:rsidRPr="003739C6" w:rsidRDefault="0021383D" w:rsidP="00BE2596">
            <w:pPr>
              <w:pStyle w:val="BodyText"/>
              <w:numPr>
                <w:ilvl w:val="0"/>
                <w:numId w:val="4"/>
              </w:numPr>
              <w:jc w:val="both"/>
            </w:pPr>
            <w:r w:rsidRPr="003739C6">
              <w:t xml:space="preserve">Access to Travel Sub-Group </w:t>
            </w:r>
          </w:p>
          <w:p w14:paraId="53A90EBA" w14:textId="31D3DF2E" w:rsidR="00BD004B" w:rsidRDefault="00BD004B" w:rsidP="003739C6">
            <w:pPr>
              <w:pStyle w:val="BodyText"/>
              <w:rPr>
                <w:b/>
                <w:bCs/>
              </w:rPr>
            </w:pPr>
          </w:p>
        </w:tc>
      </w:tr>
      <w:tr w:rsidR="00BD004B" w14:paraId="62832440" w14:textId="77777777" w:rsidTr="4C1B09A5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4C1B09A5">
        <w:tc>
          <w:tcPr>
            <w:tcW w:w="9900" w:type="dxa"/>
          </w:tcPr>
          <w:p w14:paraId="6959BBF8" w14:textId="7F853563" w:rsidR="00BD004B" w:rsidRDefault="00C469AF" w:rsidP="00BE2596">
            <w:pPr>
              <w:pStyle w:val="BodyText"/>
              <w:jc w:val="both"/>
            </w:pPr>
            <w:r>
              <w:t>I have a</w:t>
            </w:r>
            <w:r w:rsidR="003739C6" w:rsidRPr="003739C6">
              <w:t>ttend</w:t>
            </w:r>
            <w:r w:rsidR="00BE2596">
              <w:t>ed</w:t>
            </w:r>
            <w:r w:rsidR="003739C6" w:rsidRPr="003739C6">
              <w:t xml:space="preserve"> and participate</w:t>
            </w:r>
            <w:r w:rsidR="00BE2596">
              <w:t>d</w:t>
            </w:r>
            <w:r w:rsidR="003739C6" w:rsidRPr="003739C6">
              <w:t xml:space="preserve"> in various activities within the constituency</w:t>
            </w:r>
            <w:r w:rsidR="0021383D">
              <w:t xml:space="preserve"> as above but </w:t>
            </w:r>
            <w:r>
              <w:t>I continue to receive and work to resolve a wide variety of casework within the ward relating to topics such as housing/waste/recycling.</w:t>
            </w:r>
          </w:p>
          <w:p w14:paraId="2CB5E5BA" w14:textId="77777777" w:rsidR="00A93627" w:rsidRPr="00C469AF" w:rsidRDefault="00A93627" w:rsidP="00BE2596">
            <w:pPr>
              <w:pStyle w:val="BodyText"/>
              <w:jc w:val="both"/>
              <w:rPr>
                <w:bCs/>
                <w:szCs w:val="28"/>
              </w:rPr>
            </w:pPr>
          </w:p>
          <w:p w14:paraId="40AD78F1" w14:textId="17A89E01" w:rsidR="00A93627" w:rsidRPr="00C469AF" w:rsidRDefault="00A93627" w:rsidP="00BE2596">
            <w:pPr>
              <w:pStyle w:val="BodyText"/>
              <w:jc w:val="both"/>
              <w:rPr>
                <w:bCs/>
                <w:szCs w:val="28"/>
              </w:rPr>
            </w:pPr>
            <w:r w:rsidRPr="00C469AF">
              <w:rPr>
                <w:bCs/>
                <w:szCs w:val="28"/>
              </w:rPr>
              <w:t>I also attend regular briefing meetings with representatives of Gwent Police.</w:t>
            </w:r>
          </w:p>
          <w:p w14:paraId="28405A1A" w14:textId="3912E984" w:rsidR="00A93627" w:rsidRPr="00A93627" w:rsidRDefault="00A93627" w:rsidP="00A93627">
            <w:pPr>
              <w:pStyle w:val="BodyText"/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735F00F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735F00F0">
        <w:tc>
          <w:tcPr>
            <w:tcW w:w="9889" w:type="dxa"/>
          </w:tcPr>
          <w:p w14:paraId="690865A3" w14:textId="77777777" w:rsidR="00BD004B" w:rsidRDefault="00BD004B" w:rsidP="004E4E12">
            <w:pPr>
              <w:pStyle w:val="BodyText"/>
              <w:jc w:val="both"/>
            </w:pPr>
          </w:p>
          <w:p w14:paraId="726AEEEC" w14:textId="345E00C4" w:rsidR="0021383D" w:rsidRDefault="0021383D" w:rsidP="0021383D">
            <w:pPr>
              <w:pStyle w:val="BodyText"/>
            </w:pPr>
            <w:r>
              <w:t>Attend and participate</w:t>
            </w:r>
            <w:r w:rsidR="00BE2596">
              <w:t>d</w:t>
            </w:r>
            <w:r>
              <w:t xml:space="preserve"> in meetings relating to:</w:t>
            </w:r>
          </w:p>
          <w:p w14:paraId="0B5CC70D" w14:textId="77777777" w:rsidR="0021383D" w:rsidRDefault="0021383D" w:rsidP="0021383D">
            <w:pPr>
              <w:pStyle w:val="BodyText"/>
            </w:pPr>
          </w:p>
          <w:p w14:paraId="014D062F" w14:textId="77777777" w:rsidR="0021383D" w:rsidRDefault="0021383D" w:rsidP="0021383D">
            <w:pPr>
              <w:pStyle w:val="BodyText"/>
              <w:numPr>
                <w:ilvl w:val="0"/>
                <w:numId w:val="4"/>
              </w:numPr>
            </w:pPr>
            <w:r>
              <w:t>Planning Committee</w:t>
            </w:r>
          </w:p>
          <w:p w14:paraId="02F2DEFE" w14:textId="77777777" w:rsidR="0021383D" w:rsidRDefault="0021383D" w:rsidP="0021383D">
            <w:pPr>
              <w:pStyle w:val="BodyText"/>
              <w:numPr>
                <w:ilvl w:val="0"/>
                <w:numId w:val="4"/>
              </w:numPr>
            </w:pPr>
            <w:r>
              <w:t>People Scrutiny Committee</w:t>
            </w:r>
          </w:p>
          <w:p w14:paraId="3A61664E" w14:textId="77777777" w:rsidR="0021383D" w:rsidRDefault="0021383D" w:rsidP="0021383D">
            <w:pPr>
              <w:pStyle w:val="BodyText"/>
              <w:numPr>
                <w:ilvl w:val="0"/>
                <w:numId w:val="4"/>
              </w:numPr>
            </w:pPr>
            <w:r>
              <w:t>Cost of Living Working Group</w:t>
            </w:r>
          </w:p>
          <w:p w14:paraId="459E8DDF" w14:textId="77777777" w:rsidR="0021383D" w:rsidRDefault="0021383D" w:rsidP="0021383D">
            <w:pPr>
              <w:pStyle w:val="BodyText"/>
              <w:numPr>
                <w:ilvl w:val="0"/>
                <w:numId w:val="4"/>
              </w:numPr>
            </w:pPr>
            <w:r>
              <w:t>Flood Management Task Group</w:t>
            </w:r>
          </w:p>
          <w:p w14:paraId="6EB572D5" w14:textId="77777777" w:rsidR="0021383D" w:rsidRDefault="0021383D" w:rsidP="0021383D">
            <w:pPr>
              <w:pStyle w:val="BodyText"/>
            </w:pPr>
          </w:p>
          <w:p w14:paraId="420358E1" w14:textId="77777777" w:rsidR="0021383D" w:rsidRDefault="0021383D" w:rsidP="0021383D">
            <w:pPr>
              <w:pStyle w:val="BodyText"/>
            </w:pPr>
            <w:r>
              <w:t>Attended and participated in my school governor role on:</w:t>
            </w:r>
          </w:p>
          <w:p w14:paraId="15758130" w14:textId="77777777" w:rsidR="0021383D" w:rsidRDefault="0021383D" w:rsidP="0021383D">
            <w:pPr>
              <w:pStyle w:val="BodyText"/>
            </w:pPr>
          </w:p>
          <w:p w14:paraId="57E9D2EC" w14:textId="77777777" w:rsidR="0021383D" w:rsidRDefault="0021383D" w:rsidP="0021383D">
            <w:pPr>
              <w:pStyle w:val="BodyText"/>
              <w:numPr>
                <w:ilvl w:val="0"/>
                <w:numId w:val="4"/>
              </w:numPr>
            </w:pPr>
            <w:r>
              <w:t>Ebbw Fawr 3-16 Learning Community</w:t>
            </w:r>
          </w:p>
          <w:p w14:paraId="098A3D5A" w14:textId="77777777" w:rsidR="00BD004B" w:rsidRDefault="0021383D" w:rsidP="00A5359B">
            <w:pPr>
              <w:pStyle w:val="BodyText"/>
              <w:numPr>
                <w:ilvl w:val="0"/>
                <w:numId w:val="4"/>
              </w:numPr>
            </w:pPr>
            <w:r>
              <w:t>Cwm Primary School</w:t>
            </w:r>
          </w:p>
          <w:p w14:paraId="4C8A3DAE" w14:textId="03E7ED74" w:rsidR="00A5359B" w:rsidRDefault="00A5359B" w:rsidP="00A5359B">
            <w:pPr>
              <w:pStyle w:val="BodyText"/>
              <w:ind w:left="720"/>
            </w:pPr>
          </w:p>
        </w:tc>
      </w:tr>
      <w:tr w:rsidR="00BD004B" w14:paraId="21BE0E8E" w14:textId="77777777" w:rsidTr="735F00F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4: Training and Development</w:t>
            </w:r>
          </w:p>
        </w:tc>
      </w:tr>
      <w:tr w:rsidR="00BD004B" w14:paraId="550C2C01" w14:textId="77777777" w:rsidTr="735F00F0">
        <w:tc>
          <w:tcPr>
            <w:tcW w:w="9889" w:type="dxa"/>
          </w:tcPr>
          <w:p w14:paraId="7843B911" w14:textId="77777777" w:rsidR="00BD004B" w:rsidRDefault="00BD004B" w:rsidP="004E4E12">
            <w:pPr>
              <w:pStyle w:val="BodyText"/>
              <w:jc w:val="both"/>
            </w:pPr>
          </w:p>
          <w:p w14:paraId="65C5F332" w14:textId="77777777" w:rsidR="0021383D" w:rsidRDefault="0021383D" w:rsidP="0021383D">
            <w:pPr>
              <w:pStyle w:val="BodyText"/>
              <w:jc w:val="both"/>
            </w:pPr>
            <w:r>
              <w:t>Weekly attendance and participation in council briefings and training sessions which cover a wide range of topics.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735F00F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735F00F0">
        <w:trPr>
          <w:trHeight w:val="3818"/>
        </w:trPr>
        <w:tc>
          <w:tcPr>
            <w:tcW w:w="9889" w:type="dxa"/>
          </w:tcPr>
          <w:p w14:paraId="2C6A0397" w14:textId="77777777" w:rsidR="00BD004B" w:rsidRDefault="00BD004B" w:rsidP="004E4E12">
            <w:pPr>
              <w:pStyle w:val="BodyText"/>
              <w:jc w:val="both"/>
            </w:pPr>
          </w:p>
          <w:p w14:paraId="29FCFEA5" w14:textId="4D75E5C7" w:rsidR="0058392E" w:rsidRDefault="0058392E" w:rsidP="0058392E">
            <w:pPr>
              <w:pStyle w:val="BodyText"/>
              <w:jc w:val="both"/>
            </w:pPr>
            <w:r>
              <w:t xml:space="preserve">Assisted in organising the Cwm </w:t>
            </w:r>
            <w:r w:rsidRPr="00DC19CB">
              <w:t>Carnival</w:t>
            </w:r>
            <w:r>
              <w:t>, the Summer fete and Halloween and Christmas parties.</w:t>
            </w:r>
          </w:p>
          <w:p w14:paraId="5F9EC344" w14:textId="77777777" w:rsidR="0058392E" w:rsidRDefault="0058392E" w:rsidP="0058392E">
            <w:pPr>
              <w:pStyle w:val="BodyText"/>
              <w:jc w:val="both"/>
            </w:pPr>
          </w:p>
          <w:p w14:paraId="293D8DC2" w14:textId="20EA957A" w:rsidR="0058392E" w:rsidRPr="00DC19CB" w:rsidRDefault="0058392E" w:rsidP="0058392E">
            <w:pPr>
              <w:pStyle w:val="BodyText"/>
              <w:jc w:val="both"/>
            </w:pPr>
            <w:r>
              <w:t>Also involved in funding raising for Christmas lights for the ward.</w:t>
            </w:r>
          </w:p>
          <w:p w14:paraId="650A8C4E" w14:textId="2C2F73AA" w:rsidR="0058392E" w:rsidRPr="00DC19CB" w:rsidRDefault="0058392E" w:rsidP="0058392E">
            <w:pPr>
              <w:pStyle w:val="BodyText"/>
              <w:jc w:val="both"/>
            </w:pPr>
          </w:p>
          <w:p w14:paraId="1A247C27" w14:textId="357824DC" w:rsidR="00BD004B" w:rsidRPr="00A5359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04BB95D9" w14:textId="77777777" w:rsidR="00BD004B" w:rsidRDefault="00BD004B" w:rsidP="004E4E12">
            <w:pPr>
              <w:pStyle w:val="BodyText"/>
              <w:jc w:val="both"/>
            </w:pPr>
          </w:p>
          <w:p w14:paraId="2B7069B8" w14:textId="77777777" w:rsidR="00BD004B" w:rsidRDefault="00BD004B" w:rsidP="004E4E12">
            <w:pPr>
              <w:pStyle w:val="BodyText"/>
              <w:jc w:val="both"/>
            </w:pPr>
          </w:p>
          <w:p w14:paraId="1294810D" w14:textId="77777777" w:rsidR="00BD004B" w:rsidRDefault="00BD004B" w:rsidP="004E4E12">
            <w:pPr>
              <w:pStyle w:val="BodyText"/>
              <w:jc w:val="both"/>
            </w:pPr>
          </w:p>
          <w:p w14:paraId="662794F4" w14:textId="77777777" w:rsidR="00BD004B" w:rsidRDefault="00BD004B" w:rsidP="004E4E12">
            <w:pPr>
              <w:pStyle w:val="BodyText"/>
              <w:jc w:val="both"/>
            </w:pPr>
          </w:p>
          <w:p w14:paraId="178A4E8D" w14:textId="77777777" w:rsidR="00BD004B" w:rsidRDefault="00BD004B" w:rsidP="004E4E12">
            <w:pPr>
              <w:pStyle w:val="BodyText"/>
              <w:jc w:val="both"/>
            </w:pPr>
          </w:p>
          <w:p w14:paraId="2FF43F01" w14:textId="77777777" w:rsidR="00BD004B" w:rsidRDefault="00BD004B" w:rsidP="004E4E12">
            <w:pPr>
              <w:pStyle w:val="BodyText"/>
              <w:jc w:val="both"/>
            </w:pPr>
          </w:p>
          <w:p w14:paraId="4821E3A7" w14:textId="77777777" w:rsidR="00BD004B" w:rsidRDefault="00BD004B" w:rsidP="004E4E12">
            <w:pPr>
              <w:pStyle w:val="BodyText"/>
              <w:jc w:val="both"/>
            </w:pPr>
          </w:p>
          <w:p w14:paraId="572752C9" w14:textId="77777777" w:rsidR="00BD004B" w:rsidRDefault="00BD004B" w:rsidP="004E4E12">
            <w:pPr>
              <w:pStyle w:val="BodyText"/>
              <w:jc w:val="both"/>
            </w:pPr>
          </w:p>
          <w:p w14:paraId="1A9FD00C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58795419" w14:textId="77777777" w:rsidTr="735F00F0">
        <w:trPr>
          <w:trHeight w:val="525"/>
        </w:trPr>
        <w:tc>
          <w:tcPr>
            <w:tcW w:w="9889" w:type="dxa"/>
          </w:tcPr>
          <w:p w14:paraId="2EADC45E" w14:textId="4FBEE350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 w:rsidRPr="735F00F0">
              <w:rPr>
                <w:b/>
                <w:bCs/>
              </w:rPr>
              <w:t xml:space="preserve">Signature of </w:t>
            </w:r>
            <w:r w:rsidR="0AA3568F" w:rsidRPr="735F00F0">
              <w:rPr>
                <w:b/>
                <w:bCs/>
              </w:rPr>
              <w:t xml:space="preserve">Councillor: George Humphreys 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36B88DFB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 w:rsidRPr="735F00F0">
              <w:rPr>
                <w:b/>
                <w:bCs/>
              </w:rPr>
              <w:t>Date:</w:t>
            </w:r>
            <w:r w:rsidR="1CD13A4C" w:rsidRPr="735F00F0">
              <w:rPr>
                <w:b/>
                <w:bCs/>
              </w:rPr>
              <w:t>5</w:t>
            </w:r>
            <w:r w:rsidR="1CD13A4C" w:rsidRPr="735F00F0">
              <w:rPr>
                <w:b/>
                <w:bCs/>
                <w:vertAlign w:val="superscript"/>
              </w:rPr>
              <w:t>th</w:t>
            </w:r>
            <w:r w:rsidR="1CD13A4C" w:rsidRPr="735F00F0">
              <w:rPr>
                <w:b/>
                <w:bCs/>
              </w:rPr>
              <w:t xml:space="preserve"> June 2025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333"/>
    <w:multiLevelType w:val="hybridMultilevel"/>
    <w:tmpl w:val="AEBA8ED6"/>
    <w:lvl w:ilvl="0" w:tplc="9F60BA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E90C"/>
    <w:multiLevelType w:val="hybridMultilevel"/>
    <w:tmpl w:val="9D8EEECE"/>
    <w:lvl w:ilvl="0" w:tplc="0B74AAF8">
      <w:start w:val="1"/>
      <w:numFmt w:val="decimal"/>
      <w:lvlText w:val="%1."/>
      <w:lvlJc w:val="left"/>
      <w:pPr>
        <w:ind w:left="720" w:hanging="360"/>
      </w:pPr>
    </w:lvl>
    <w:lvl w:ilvl="1" w:tplc="98D24A96">
      <w:start w:val="1"/>
      <w:numFmt w:val="lowerLetter"/>
      <w:lvlText w:val="%2."/>
      <w:lvlJc w:val="left"/>
      <w:pPr>
        <w:ind w:left="1440" w:hanging="360"/>
      </w:pPr>
    </w:lvl>
    <w:lvl w:ilvl="2" w:tplc="DD14E1E2">
      <w:start w:val="1"/>
      <w:numFmt w:val="lowerRoman"/>
      <w:lvlText w:val="%3."/>
      <w:lvlJc w:val="right"/>
      <w:pPr>
        <w:ind w:left="2160" w:hanging="180"/>
      </w:pPr>
    </w:lvl>
    <w:lvl w:ilvl="3" w:tplc="4CB2D3AA">
      <w:start w:val="1"/>
      <w:numFmt w:val="decimal"/>
      <w:lvlText w:val="%4."/>
      <w:lvlJc w:val="left"/>
      <w:pPr>
        <w:ind w:left="2880" w:hanging="360"/>
      </w:pPr>
    </w:lvl>
    <w:lvl w:ilvl="4" w:tplc="C1E60916">
      <w:start w:val="1"/>
      <w:numFmt w:val="lowerLetter"/>
      <w:lvlText w:val="%5."/>
      <w:lvlJc w:val="left"/>
      <w:pPr>
        <w:ind w:left="3600" w:hanging="360"/>
      </w:pPr>
    </w:lvl>
    <w:lvl w:ilvl="5" w:tplc="11A2BDB4">
      <w:start w:val="1"/>
      <w:numFmt w:val="lowerRoman"/>
      <w:lvlText w:val="%6."/>
      <w:lvlJc w:val="right"/>
      <w:pPr>
        <w:ind w:left="4320" w:hanging="180"/>
      </w:pPr>
    </w:lvl>
    <w:lvl w:ilvl="6" w:tplc="17928F1C">
      <w:start w:val="1"/>
      <w:numFmt w:val="decimal"/>
      <w:lvlText w:val="%7."/>
      <w:lvlJc w:val="left"/>
      <w:pPr>
        <w:ind w:left="5040" w:hanging="360"/>
      </w:pPr>
    </w:lvl>
    <w:lvl w:ilvl="7" w:tplc="C6AA0D96">
      <w:start w:val="1"/>
      <w:numFmt w:val="lowerLetter"/>
      <w:lvlText w:val="%8."/>
      <w:lvlJc w:val="left"/>
      <w:pPr>
        <w:ind w:left="5760" w:hanging="360"/>
      </w:pPr>
    </w:lvl>
    <w:lvl w:ilvl="8" w:tplc="8B90B404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9847">
    <w:abstractNumId w:val="3"/>
  </w:num>
  <w:num w:numId="2" w16cid:durableId="1771585788">
    <w:abstractNumId w:val="1"/>
  </w:num>
  <w:num w:numId="3" w16cid:durableId="2008557860">
    <w:abstractNumId w:val="2"/>
  </w:num>
  <w:num w:numId="4" w16cid:durableId="179359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153A08"/>
    <w:rsid w:val="001578A2"/>
    <w:rsid w:val="001D3C17"/>
    <w:rsid w:val="001E18AA"/>
    <w:rsid w:val="0021383D"/>
    <w:rsid w:val="00240837"/>
    <w:rsid w:val="00255D1C"/>
    <w:rsid w:val="002C24A3"/>
    <w:rsid w:val="003739C6"/>
    <w:rsid w:val="0038132C"/>
    <w:rsid w:val="003C5451"/>
    <w:rsid w:val="00444901"/>
    <w:rsid w:val="00491CE5"/>
    <w:rsid w:val="004E4E12"/>
    <w:rsid w:val="00572F5B"/>
    <w:rsid w:val="0058392E"/>
    <w:rsid w:val="005D0B46"/>
    <w:rsid w:val="00621777"/>
    <w:rsid w:val="0077692E"/>
    <w:rsid w:val="00794EA0"/>
    <w:rsid w:val="007B0C44"/>
    <w:rsid w:val="00897A35"/>
    <w:rsid w:val="008B3C1B"/>
    <w:rsid w:val="00972438"/>
    <w:rsid w:val="00A43AEF"/>
    <w:rsid w:val="00A5359B"/>
    <w:rsid w:val="00A93627"/>
    <w:rsid w:val="00AA23C8"/>
    <w:rsid w:val="00AB6355"/>
    <w:rsid w:val="00B1253A"/>
    <w:rsid w:val="00B70A05"/>
    <w:rsid w:val="00BD004B"/>
    <w:rsid w:val="00BE2596"/>
    <w:rsid w:val="00BE584C"/>
    <w:rsid w:val="00C17D22"/>
    <w:rsid w:val="00C31A48"/>
    <w:rsid w:val="00C469AF"/>
    <w:rsid w:val="00C54CE1"/>
    <w:rsid w:val="00CB2B7A"/>
    <w:rsid w:val="00D465D4"/>
    <w:rsid w:val="00E05651"/>
    <w:rsid w:val="00E150B9"/>
    <w:rsid w:val="00E86DEB"/>
    <w:rsid w:val="00F2710D"/>
    <w:rsid w:val="00F34371"/>
    <w:rsid w:val="00F80DD0"/>
    <w:rsid w:val="00FF1C53"/>
    <w:rsid w:val="0197655E"/>
    <w:rsid w:val="01A98473"/>
    <w:rsid w:val="04490E94"/>
    <w:rsid w:val="0AA3568F"/>
    <w:rsid w:val="0B9E7BA5"/>
    <w:rsid w:val="19D328D3"/>
    <w:rsid w:val="1CD13A4C"/>
    <w:rsid w:val="1E2C16BE"/>
    <w:rsid w:val="1F5CA6EE"/>
    <w:rsid w:val="225512D6"/>
    <w:rsid w:val="2471EC17"/>
    <w:rsid w:val="251BE68C"/>
    <w:rsid w:val="2D1DB040"/>
    <w:rsid w:val="2D32F58B"/>
    <w:rsid w:val="367F9C28"/>
    <w:rsid w:val="3A960318"/>
    <w:rsid w:val="3C9AC416"/>
    <w:rsid w:val="3DD9CB20"/>
    <w:rsid w:val="4472B2B1"/>
    <w:rsid w:val="481DC5CF"/>
    <w:rsid w:val="48CAAFEF"/>
    <w:rsid w:val="4ADFDE20"/>
    <w:rsid w:val="4C1B09A5"/>
    <w:rsid w:val="596D8A96"/>
    <w:rsid w:val="597789E7"/>
    <w:rsid w:val="5981DFE2"/>
    <w:rsid w:val="5A11A96D"/>
    <w:rsid w:val="5C72647C"/>
    <w:rsid w:val="5FFE4607"/>
    <w:rsid w:val="6463FEE1"/>
    <w:rsid w:val="65A2C880"/>
    <w:rsid w:val="67F6CC0F"/>
    <w:rsid w:val="6F2FFBC5"/>
    <w:rsid w:val="7023425A"/>
    <w:rsid w:val="735F00F0"/>
    <w:rsid w:val="7686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10</cp:revision>
  <cp:lastPrinted>2013-10-14T10:24:00Z</cp:lastPrinted>
  <dcterms:created xsi:type="dcterms:W3CDTF">2025-06-05T12:39:00Z</dcterms:created>
  <dcterms:modified xsi:type="dcterms:W3CDTF">2025-06-26T07:30:00Z</dcterms:modified>
</cp:coreProperties>
</file>