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2405"/>
        <w:gridCol w:w="11765"/>
      </w:tblGrid>
      <w:tr w:rsidR="0088460F" w:rsidRPr="00197621" w14:paraId="15973ED6" w14:textId="77777777" w:rsidTr="00AC011E">
        <w:tc>
          <w:tcPr>
            <w:tcW w:w="2405" w:type="dxa"/>
            <w:shd w:val="clear" w:color="auto" w:fill="00B050"/>
          </w:tcPr>
          <w:p w14:paraId="6D3C607B" w14:textId="450DD5F3" w:rsidR="0088460F" w:rsidRPr="00197621" w:rsidRDefault="006B49D8" w:rsidP="00101794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Pwyllgor Craffu</w:t>
            </w:r>
            <w:r w:rsidR="0088460F" w:rsidRPr="00197621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1765" w:type="dxa"/>
          </w:tcPr>
          <w:p w14:paraId="404E4419" w14:textId="731348D0" w:rsidR="0088460F" w:rsidRPr="00197621" w:rsidRDefault="009A3508" w:rsidP="00101794">
            <w:pPr>
              <w:rPr>
                <w:lang w:val="cy-GB"/>
              </w:rPr>
            </w:pPr>
            <w:r>
              <w:rPr>
                <w:lang w:val="cy-GB"/>
              </w:rPr>
              <w:t>Pwyllgor Craffu Datblygu Economaidd a Rheoli Amgylcheddol</w:t>
            </w:r>
          </w:p>
        </w:tc>
      </w:tr>
      <w:tr w:rsidR="0088460F" w:rsidRPr="00197621" w14:paraId="762EE5FF" w14:textId="77777777" w:rsidTr="00AC011E">
        <w:tc>
          <w:tcPr>
            <w:tcW w:w="2405" w:type="dxa"/>
            <w:shd w:val="clear" w:color="auto" w:fill="00B050"/>
          </w:tcPr>
          <w:p w14:paraId="665263B8" w14:textId="28F56756" w:rsidR="0088460F" w:rsidRPr="00197621" w:rsidRDefault="006B49D8" w:rsidP="00101794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Cyfarwyddwyr</w:t>
            </w:r>
            <w:r w:rsidR="0088460F" w:rsidRPr="00197621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1765" w:type="dxa"/>
          </w:tcPr>
          <w:p w14:paraId="01C86ABB" w14:textId="1E105434" w:rsidR="0088460F" w:rsidRPr="00197621" w:rsidRDefault="009A3508" w:rsidP="00101794">
            <w:pPr>
              <w:rPr>
                <w:lang w:val="cy-GB"/>
              </w:rPr>
            </w:pPr>
            <w:r>
              <w:rPr>
                <w:lang w:val="cy-GB"/>
              </w:rPr>
              <w:t xml:space="preserve">Cyfarwyddwr </w:t>
            </w:r>
            <w:r w:rsidR="0078519A" w:rsidRPr="00197621">
              <w:rPr>
                <w:lang w:val="cy-GB"/>
              </w:rPr>
              <w:t xml:space="preserve">Interim </w:t>
            </w:r>
            <w:r>
              <w:rPr>
                <w:lang w:val="cy-GB"/>
              </w:rPr>
              <w:t>yr Economi a Lle</w:t>
            </w:r>
          </w:p>
          <w:p w14:paraId="00B33618" w14:textId="3F7F67F2" w:rsidR="0088460F" w:rsidRPr="00197621" w:rsidRDefault="009A3508" w:rsidP="00101794">
            <w:pPr>
              <w:rPr>
                <w:lang w:val="cy-GB"/>
              </w:rPr>
            </w:pPr>
            <w:r>
              <w:rPr>
                <w:lang w:val="cy-GB"/>
              </w:rPr>
              <w:t>Cyfarwyddwr Cymdogaethau a’r Amgylchedd</w:t>
            </w:r>
          </w:p>
        </w:tc>
      </w:tr>
      <w:tr w:rsidR="0088460F" w:rsidRPr="00197621" w14:paraId="357828F7" w14:textId="77777777" w:rsidTr="00AC011E">
        <w:tc>
          <w:tcPr>
            <w:tcW w:w="2405" w:type="dxa"/>
            <w:shd w:val="clear" w:color="auto" w:fill="00B050"/>
          </w:tcPr>
          <w:p w14:paraId="003A7014" w14:textId="0C5205BA" w:rsidR="0088460F" w:rsidRPr="00197621" w:rsidRDefault="006B49D8" w:rsidP="00101794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Swyddogion Arweiniol</w:t>
            </w:r>
            <w:r w:rsidR="0088460F" w:rsidRPr="00197621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1765" w:type="dxa"/>
          </w:tcPr>
          <w:p w14:paraId="2C18DE22" w14:textId="16146FB0" w:rsidR="00F94974" w:rsidRPr="00197621" w:rsidRDefault="009A3508" w:rsidP="00101794">
            <w:pPr>
              <w:rPr>
                <w:lang w:val="cy-GB"/>
              </w:rPr>
            </w:pPr>
            <w:r>
              <w:rPr>
                <w:lang w:val="cy-GB"/>
              </w:rPr>
              <w:t xml:space="preserve">Pennaeth </w:t>
            </w:r>
            <w:r w:rsidR="00F94974" w:rsidRPr="00197621">
              <w:rPr>
                <w:lang w:val="cy-GB"/>
              </w:rPr>
              <w:t xml:space="preserve">Interim </w:t>
            </w:r>
            <w:r>
              <w:rPr>
                <w:lang w:val="cy-GB"/>
              </w:rPr>
              <w:t>Adfywio a Datblygu</w:t>
            </w:r>
          </w:p>
          <w:p w14:paraId="4EC82E1C" w14:textId="4B4E2C96" w:rsidR="000750C7" w:rsidRPr="00197621" w:rsidRDefault="009A3508" w:rsidP="00101794">
            <w:pPr>
              <w:rPr>
                <w:lang w:val="cy-GB"/>
              </w:rPr>
            </w:pPr>
            <w:r>
              <w:rPr>
                <w:lang w:val="cy-GB"/>
              </w:rPr>
              <w:t>Pennaeth yr Economi a Lle</w:t>
            </w:r>
          </w:p>
          <w:p w14:paraId="28797D5A" w14:textId="473AE129" w:rsidR="0088460F" w:rsidRPr="00197621" w:rsidRDefault="009A3508" w:rsidP="00101794">
            <w:pPr>
              <w:rPr>
                <w:lang w:val="cy-GB"/>
              </w:rPr>
            </w:pPr>
            <w:r>
              <w:rPr>
                <w:lang w:val="cy-GB"/>
              </w:rPr>
              <w:t>Rheolwr Gwasanaeth y Gwasanaethau Cymdogaeth</w:t>
            </w:r>
          </w:p>
          <w:p w14:paraId="57CABC76" w14:textId="331EC051" w:rsidR="0088460F" w:rsidRPr="00197621" w:rsidRDefault="009A3508" w:rsidP="00101794">
            <w:pPr>
              <w:rPr>
                <w:lang w:val="cy-GB"/>
              </w:rPr>
            </w:pPr>
            <w:r>
              <w:rPr>
                <w:lang w:val="cy-GB"/>
              </w:rPr>
              <w:t xml:space="preserve">Rheolwr </w:t>
            </w:r>
            <w:r>
              <w:rPr>
                <w:lang w:val="cy-GB"/>
              </w:rPr>
              <w:t xml:space="preserve">Gwasanaeth y </w:t>
            </w:r>
            <w:r>
              <w:rPr>
                <w:lang w:val="cy-GB"/>
              </w:rPr>
              <w:t>Gwasanaethau Seilwaith</w:t>
            </w:r>
          </w:p>
          <w:p w14:paraId="62F4766C" w14:textId="7AC58171" w:rsidR="0088460F" w:rsidRPr="00197621" w:rsidRDefault="009A3508" w:rsidP="00101794">
            <w:pPr>
              <w:rPr>
                <w:lang w:val="cy-GB"/>
              </w:rPr>
            </w:pPr>
            <w:r>
              <w:rPr>
                <w:lang w:val="cy-GB"/>
              </w:rPr>
              <w:t>Rheolwr Gwasanaeth</w:t>
            </w:r>
            <w:r>
              <w:rPr>
                <w:lang w:val="cy-GB"/>
              </w:rPr>
              <w:t xml:space="preserve"> Diogelu’r Cyhoedd</w:t>
            </w:r>
          </w:p>
          <w:p w14:paraId="5E5D1EEC" w14:textId="2EE86771" w:rsidR="00C473C8" w:rsidRPr="00197621" w:rsidRDefault="009A3508" w:rsidP="00101794">
            <w:pPr>
              <w:rPr>
                <w:lang w:val="cy-GB"/>
              </w:rPr>
            </w:pPr>
            <w:r>
              <w:rPr>
                <w:lang w:val="cy-GB"/>
              </w:rPr>
              <w:t>Pennaeth y Gwasanaethau Eiddo</w:t>
            </w:r>
          </w:p>
        </w:tc>
      </w:tr>
      <w:tr w:rsidR="0088460F" w:rsidRPr="00197621" w14:paraId="53FE7860" w14:textId="77777777" w:rsidTr="00AC011E">
        <w:tc>
          <w:tcPr>
            <w:tcW w:w="2405" w:type="dxa"/>
            <w:shd w:val="clear" w:color="auto" w:fill="00B050"/>
          </w:tcPr>
          <w:p w14:paraId="5DC84E6A" w14:textId="61B96D99" w:rsidR="0088460F" w:rsidRPr="00197621" w:rsidRDefault="006B49D8" w:rsidP="00101794">
            <w:pPr>
              <w:rPr>
                <w:color w:val="FFFFFF" w:themeColor="background1"/>
                <w:lang w:val="cy-GB"/>
              </w:rPr>
            </w:pPr>
            <w:r>
              <w:rPr>
                <w:color w:val="FFFFFF" w:themeColor="background1"/>
                <w:lang w:val="cy-GB"/>
              </w:rPr>
              <w:t>Cylch Gwaith y Pwyllgor</w:t>
            </w:r>
            <w:r w:rsidR="0088460F" w:rsidRPr="00197621">
              <w:rPr>
                <w:color w:val="FFFFFF" w:themeColor="background1"/>
                <w:lang w:val="cy-GB"/>
              </w:rPr>
              <w:t>:</w:t>
            </w:r>
          </w:p>
        </w:tc>
        <w:tc>
          <w:tcPr>
            <w:tcW w:w="11765" w:type="dxa"/>
          </w:tcPr>
          <w:p w14:paraId="68752BAC" w14:textId="6461C5ED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Adfywio</w:t>
            </w:r>
          </w:p>
          <w:p w14:paraId="7219464A" w14:textId="16FE356F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Datblygu Economaidd</w:t>
            </w:r>
          </w:p>
          <w:p w14:paraId="4EAA78CC" w14:textId="3B3AE993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Busnes, sgiliau, prentisiaethau</w:t>
            </w:r>
          </w:p>
          <w:p w14:paraId="7CE903F2" w14:textId="62CCFAA0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Canol Trefi</w:t>
            </w:r>
          </w:p>
          <w:p w14:paraId="124952F4" w14:textId="1A422492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Ystadau</w:t>
            </w:r>
            <w:r w:rsidR="0088460F" w:rsidRPr="00197621">
              <w:rPr>
                <w:lang w:val="cy-GB"/>
              </w:rPr>
              <w:t xml:space="preserve"> / </w:t>
            </w:r>
            <w:r>
              <w:rPr>
                <w:lang w:val="cy-GB"/>
              </w:rPr>
              <w:t>Eiddo</w:t>
            </w:r>
          </w:p>
          <w:p w14:paraId="22000DD2" w14:textId="510E24FC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Gwasanaethau Technegol</w:t>
            </w:r>
          </w:p>
          <w:p w14:paraId="771EE716" w14:textId="3971275F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Rheolaeth Adeiladu</w:t>
            </w:r>
          </w:p>
          <w:p w14:paraId="779420DD" w14:textId="632F2471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Priffyrdd</w:t>
            </w:r>
            <w:r w:rsidR="0088460F" w:rsidRPr="00197621">
              <w:rPr>
                <w:lang w:val="cy-GB"/>
              </w:rPr>
              <w:t xml:space="preserve"> </w:t>
            </w:r>
          </w:p>
          <w:p w14:paraId="08BDB174" w14:textId="7A9CF8C9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Gwasanaethau Stryd</w:t>
            </w:r>
          </w:p>
          <w:p w14:paraId="704D69A8" w14:textId="0E549FE4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Bioamrywiaeth / Newid Hinsawdd</w:t>
            </w:r>
          </w:p>
          <w:p w14:paraId="64DB4CE9" w14:textId="7E1949B0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Ynni</w:t>
            </w:r>
          </w:p>
          <w:p w14:paraId="4C2282A7" w14:textId="11BEE77B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Gwastraff ac Ailgylchu</w:t>
            </w:r>
          </w:p>
          <w:p w14:paraId="6116AC6A" w14:textId="0B24785C" w:rsidR="0088460F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Diogelu’r Cyhoedd</w:t>
            </w:r>
          </w:p>
          <w:p w14:paraId="105FE238" w14:textId="1ACD0A53" w:rsidR="008516C4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Gorfodi</w:t>
            </w:r>
          </w:p>
          <w:p w14:paraId="0FC37713" w14:textId="0FE63156" w:rsidR="008516C4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Diogelwch Cymunedol</w:t>
            </w:r>
          </w:p>
          <w:p w14:paraId="13D88DB9" w14:textId="232479AA" w:rsidR="008516C4" w:rsidRPr="00197621" w:rsidRDefault="009A3508" w:rsidP="0088460F">
            <w:pPr>
              <w:pStyle w:val="ListParagraph"/>
              <w:numPr>
                <w:ilvl w:val="0"/>
                <w:numId w:val="5"/>
              </w:numPr>
              <w:rPr>
                <w:lang w:val="cy-GB"/>
              </w:rPr>
            </w:pPr>
            <w:r>
              <w:rPr>
                <w:lang w:val="cy-GB"/>
              </w:rPr>
              <w:t>Rheoli Llifogydd</w:t>
            </w:r>
          </w:p>
          <w:p w14:paraId="1A002AEA" w14:textId="77777777" w:rsidR="003D3C5C" w:rsidRPr="00197621" w:rsidRDefault="003D3C5C" w:rsidP="003D3C5C">
            <w:pPr>
              <w:rPr>
                <w:lang w:val="cy-GB"/>
              </w:rPr>
            </w:pPr>
          </w:p>
          <w:p w14:paraId="62FB0BBF" w14:textId="42D0D502" w:rsidR="003D3C5C" w:rsidRPr="00197621" w:rsidRDefault="009A3508" w:rsidP="003D3C5C">
            <w:pPr>
              <w:rPr>
                <w:lang w:val="cy-GB"/>
              </w:rPr>
            </w:pPr>
            <w:r>
              <w:rPr>
                <w:i/>
                <w:iCs/>
                <w:lang w:val="cy-GB"/>
              </w:rPr>
              <w:t>DS</w:t>
            </w:r>
            <w:r w:rsidR="003D3C5C" w:rsidRPr="00197621">
              <w:rPr>
                <w:i/>
                <w:iCs/>
                <w:lang w:val="cy-GB"/>
              </w:rPr>
              <w:t xml:space="preserve">: </w:t>
            </w:r>
            <w:r w:rsidR="0025768E" w:rsidRPr="0025768E">
              <w:rPr>
                <w:i/>
                <w:iCs/>
                <w:lang w:val="cy-GB"/>
              </w:rPr>
              <w:t>Bydd cylch y Pwyllgor yn dod i ben ym mis Mawrth 2027 oherwydd yr etholiadau cynghorau lleol</w:t>
            </w:r>
          </w:p>
        </w:tc>
      </w:tr>
    </w:tbl>
    <w:p w14:paraId="6325B4C4" w14:textId="77777777" w:rsidR="0056403A" w:rsidRPr="00197621" w:rsidRDefault="0056403A" w:rsidP="0056403A">
      <w:pPr>
        <w:rPr>
          <w:b/>
          <w:sz w:val="28"/>
          <w:szCs w:val="28"/>
          <w:lang w:val="cy-GB"/>
        </w:rPr>
      </w:pPr>
    </w:p>
    <w:p w14:paraId="5754B1BE" w14:textId="77777777" w:rsidR="0088460F" w:rsidRPr="00197621" w:rsidRDefault="0088460F" w:rsidP="0056403A">
      <w:pPr>
        <w:rPr>
          <w:b/>
          <w:sz w:val="28"/>
          <w:szCs w:val="28"/>
          <w:lang w:val="cy-GB"/>
        </w:rPr>
      </w:pPr>
    </w:p>
    <w:p w14:paraId="5F448BAE" w14:textId="77777777" w:rsidR="0088460F" w:rsidRPr="00197621" w:rsidRDefault="0088460F" w:rsidP="0056403A">
      <w:pPr>
        <w:rPr>
          <w:b/>
          <w:sz w:val="28"/>
          <w:szCs w:val="28"/>
          <w:lang w:val="cy-GB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413"/>
        <w:gridCol w:w="18"/>
        <w:gridCol w:w="4801"/>
        <w:gridCol w:w="7938"/>
      </w:tblGrid>
      <w:tr w:rsidR="000750C7" w:rsidRPr="00197621" w14:paraId="74C0E931" w14:textId="77777777" w:rsidTr="000750C7">
        <w:tc>
          <w:tcPr>
            <w:tcW w:w="1431" w:type="dxa"/>
            <w:gridSpan w:val="2"/>
            <w:shd w:val="clear" w:color="auto" w:fill="00B050"/>
          </w:tcPr>
          <w:p w14:paraId="3894AA15" w14:textId="571CF1F5" w:rsidR="000750C7" w:rsidRPr="00197621" w:rsidRDefault="007D5B09" w:rsidP="0056403A">
            <w:pPr>
              <w:rPr>
                <w:b/>
                <w:color w:val="FFFFFF" w:themeColor="background1"/>
                <w:sz w:val="22"/>
                <w:szCs w:val="22"/>
                <w:lang w:val="cy-GB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cy-GB"/>
              </w:rPr>
              <w:lastRenderedPageBreak/>
              <w:t>Dyddiad y Cyfarfod</w:t>
            </w:r>
            <w:r w:rsidR="000750C7" w:rsidRPr="00197621">
              <w:rPr>
                <w:b/>
                <w:color w:val="FFFFFF" w:themeColor="background1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4801" w:type="dxa"/>
            <w:shd w:val="clear" w:color="auto" w:fill="00B050"/>
          </w:tcPr>
          <w:p w14:paraId="3A4DAA2A" w14:textId="6D5368A7" w:rsidR="000750C7" w:rsidRPr="00197621" w:rsidRDefault="007D5B09" w:rsidP="0056403A">
            <w:pPr>
              <w:rPr>
                <w:b/>
                <w:color w:val="FFFFFF" w:themeColor="background1"/>
                <w:sz w:val="22"/>
                <w:szCs w:val="22"/>
                <w:lang w:val="cy-GB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cy-GB"/>
              </w:rPr>
              <w:t>Pwnc</w:t>
            </w:r>
          </w:p>
        </w:tc>
        <w:tc>
          <w:tcPr>
            <w:tcW w:w="7938" w:type="dxa"/>
            <w:shd w:val="clear" w:color="auto" w:fill="00B050"/>
          </w:tcPr>
          <w:p w14:paraId="5085F27C" w14:textId="5D272343" w:rsidR="000750C7" w:rsidRPr="00197621" w:rsidRDefault="007D5B09" w:rsidP="0056403A">
            <w:pPr>
              <w:rPr>
                <w:b/>
                <w:color w:val="FFFFFF" w:themeColor="background1"/>
                <w:sz w:val="22"/>
                <w:szCs w:val="22"/>
                <w:lang w:val="cy-GB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cy-GB"/>
              </w:rPr>
              <w:t>Pwrpas</w:t>
            </w:r>
          </w:p>
        </w:tc>
      </w:tr>
      <w:tr w:rsidR="000750C7" w:rsidRPr="00197621" w14:paraId="6E28F565" w14:textId="77777777" w:rsidTr="000750C7">
        <w:tc>
          <w:tcPr>
            <w:tcW w:w="1431" w:type="dxa"/>
            <w:gridSpan w:val="2"/>
            <w:vMerge w:val="restart"/>
          </w:tcPr>
          <w:p w14:paraId="27BEFCEE" w14:textId="3341F7BB" w:rsidR="000750C7" w:rsidRPr="00197621" w:rsidRDefault="000750C7" w:rsidP="0056403A">
            <w:pPr>
              <w:rPr>
                <w:bCs w:val="0"/>
                <w:sz w:val="22"/>
                <w:szCs w:val="22"/>
                <w:lang w:val="cy-GB"/>
              </w:rPr>
            </w:pPr>
            <w:r w:rsidRPr="00197621">
              <w:rPr>
                <w:bCs w:val="0"/>
                <w:sz w:val="22"/>
                <w:szCs w:val="22"/>
                <w:lang w:val="cy-GB"/>
              </w:rPr>
              <w:t>07.07.26</w:t>
            </w:r>
          </w:p>
        </w:tc>
        <w:tc>
          <w:tcPr>
            <w:tcW w:w="4801" w:type="dxa"/>
            <w:tcBorders>
              <w:bottom w:val="single" w:sz="4" w:space="0" w:color="D9D9D9" w:themeColor="background1" w:themeShade="D9"/>
            </w:tcBorders>
          </w:tcPr>
          <w:p w14:paraId="64FA0150" w14:textId="1045897D" w:rsidR="000750C7" w:rsidRPr="00197621" w:rsidRDefault="005E0702" w:rsidP="0056403A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cy-GB"/>
              </w:rPr>
            </w:pPr>
            <w:r w:rsidRPr="00C55E33">
              <w:rPr>
                <w:bCs w:val="0"/>
                <w:sz w:val="22"/>
                <w:szCs w:val="22"/>
                <w:lang w:val="cy-GB"/>
              </w:rPr>
              <w:t>Blaenraglen Waith arfaethedig</w:t>
            </w:r>
            <w:r w:rsidR="000750C7" w:rsidRPr="00197621">
              <w:rPr>
                <w:bCs w:val="0"/>
                <w:sz w:val="22"/>
                <w:szCs w:val="22"/>
                <w:lang w:val="cy-GB"/>
              </w:rPr>
              <w:t xml:space="preserve"> 2026/27</w:t>
            </w:r>
          </w:p>
          <w:p w14:paraId="614810DF" w14:textId="42E88903" w:rsidR="000750C7" w:rsidRPr="00197621" w:rsidRDefault="000750C7" w:rsidP="00275074">
            <w:pPr>
              <w:rPr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bottom w:val="single" w:sz="4" w:space="0" w:color="D9D9D9" w:themeColor="background1" w:themeShade="D9"/>
            </w:tcBorders>
          </w:tcPr>
          <w:p w14:paraId="26B525AA" w14:textId="0BFB9C4C" w:rsidR="000750C7" w:rsidRPr="00197621" w:rsidRDefault="004D1AB9" w:rsidP="000750C7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Cymeradwyo</w:t>
            </w:r>
            <w:r w:rsidR="000750C7" w:rsidRPr="00197621">
              <w:rPr>
                <w:b/>
                <w:bCs w:val="0"/>
                <w:sz w:val="22"/>
                <w:szCs w:val="22"/>
                <w:lang w:val="cy-GB"/>
              </w:rPr>
              <w:t>:</w:t>
            </w:r>
            <w:r w:rsidR="000750C7" w:rsidRPr="00197621">
              <w:rPr>
                <w:sz w:val="22"/>
                <w:szCs w:val="22"/>
                <w:lang w:val="cy-GB"/>
              </w:rPr>
              <w:t xml:space="preserve"> </w:t>
            </w:r>
            <w:r w:rsidR="00EF0C7B" w:rsidRPr="00EF0C7B">
              <w:rPr>
                <w:sz w:val="22"/>
                <w:szCs w:val="22"/>
                <w:lang w:val="cy-GB"/>
              </w:rPr>
              <w:t xml:space="preserve">Cytuno ar y </w:t>
            </w:r>
            <w:proofErr w:type="spellStart"/>
            <w:r w:rsidR="00EF0C7B" w:rsidRPr="00EF0C7B">
              <w:rPr>
                <w:sz w:val="22"/>
                <w:szCs w:val="22"/>
                <w:lang w:val="cy-GB"/>
              </w:rPr>
              <w:t>Flaenraglen</w:t>
            </w:r>
            <w:proofErr w:type="spellEnd"/>
            <w:r w:rsidR="00EF0C7B" w:rsidRPr="00EF0C7B">
              <w:rPr>
                <w:sz w:val="22"/>
                <w:szCs w:val="22"/>
                <w:lang w:val="cy-GB"/>
              </w:rPr>
              <w:t xml:space="preserve"> Waith ar gyfer </w:t>
            </w:r>
            <w:r w:rsidR="000750C7" w:rsidRPr="00197621">
              <w:rPr>
                <w:sz w:val="22"/>
                <w:szCs w:val="22"/>
                <w:lang w:val="cy-GB"/>
              </w:rPr>
              <w:t>2026/27.</w:t>
            </w:r>
          </w:p>
        </w:tc>
      </w:tr>
      <w:tr w:rsidR="000750C7" w:rsidRPr="00197621" w14:paraId="26149D48" w14:textId="77777777" w:rsidTr="000750C7">
        <w:tc>
          <w:tcPr>
            <w:tcW w:w="1431" w:type="dxa"/>
            <w:gridSpan w:val="2"/>
            <w:vMerge/>
          </w:tcPr>
          <w:p w14:paraId="7685E3FF" w14:textId="77777777" w:rsidR="000750C7" w:rsidRPr="00197621" w:rsidRDefault="000750C7" w:rsidP="00202989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00DB739E" w14:textId="0770AAA6" w:rsidR="000750C7" w:rsidRPr="00197621" w:rsidRDefault="00FE73AF" w:rsidP="0020298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cy-GB"/>
              </w:rPr>
            </w:pPr>
            <w:r w:rsidRPr="00FE73AF">
              <w:rPr>
                <w:sz w:val="22"/>
                <w:szCs w:val="22"/>
                <w:lang w:val="cy-GB"/>
              </w:rPr>
              <w:t>Offeryn Tracio Argymhellion Craffu</w:t>
            </w:r>
            <w:r w:rsidR="000750C7" w:rsidRPr="00197621">
              <w:rPr>
                <w:sz w:val="22"/>
                <w:szCs w:val="22"/>
                <w:lang w:val="cy-GB"/>
              </w:rPr>
              <w:t xml:space="preserve"> 2025/26</w:t>
            </w:r>
          </w:p>
          <w:p w14:paraId="0988B70F" w14:textId="77777777" w:rsidR="000750C7" w:rsidRPr="00197621" w:rsidRDefault="000750C7" w:rsidP="00847EDF">
            <w:pPr>
              <w:pStyle w:val="ListParagraph"/>
              <w:ind w:left="360"/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7DEF1C68" w14:textId="7BDA1F53" w:rsidR="000750C7" w:rsidRPr="00197621" w:rsidRDefault="00305C28" w:rsidP="00202989">
            <w:pPr>
              <w:rPr>
                <w:sz w:val="22"/>
                <w:szCs w:val="22"/>
                <w:lang w:val="cy-GB"/>
              </w:rPr>
            </w:pPr>
            <w:r w:rsidRPr="00CC4D80"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750C7" w:rsidRPr="00197621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="006E3DCF" w:rsidRPr="006E3904">
              <w:rPr>
                <w:sz w:val="22"/>
                <w:szCs w:val="22"/>
                <w:lang w:val="cy-GB"/>
              </w:rPr>
              <w:t xml:space="preserve">Darparu gwybodaeth </w:t>
            </w:r>
            <w:r w:rsidR="006E3DCF">
              <w:rPr>
                <w:sz w:val="22"/>
                <w:szCs w:val="22"/>
                <w:lang w:val="cy-GB"/>
              </w:rPr>
              <w:t xml:space="preserve">ar gyfer y Pwyllgor </w:t>
            </w:r>
            <w:r w:rsidR="006E3DCF" w:rsidRPr="006E3904">
              <w:rPr>
                <w:sz w:val="22"/>
                <w:szCs w:val="22"/>
                <w:lang w:val="cy-GB"/>
              </w:rPr>
              <w:t>am gynnydd blynyddol yn erbyn argymhellion y Pwyllgor</w:t>
            </w:r>
            <w:r w:rsidR="006E3DCF">
              <w:rPr>
                <w:sz w:val="22"/>
                <w:szCs w:val="22"/>
                <w:lang w:val="cy-GB"/>
              </w:rPr>
              <w:t xml:space="preserve"> Craffu</w:t>
            </w:r>
            <w:r w:rsidR="006E3DCF" w:rsidRPr="006E3904">
              <w:rPr>
                <w:sz w:val="22"/>
                <w:szCs w:val="22"/>
                <w:lang w:val="cy-GB"/>
              </w:rPr>
              <w:t xml:space="preserve"> yn ystod </w:t>
            </w:r>
            <w:r w:rsidR="000750C7" w:rsidRPr="00197621">
              <w:rPr>
                <w:sz w:val="22"/>
                <w:szCs w:val="22"/>
                <w:lang w:val="cy-GB"/>
              </w:rPr>
              <w:t>2025/26.</w:t>
            </w:r>
          </w:p>
          <w:p w14:paraId="5CE37305" w14:textId="77777777" w:rsidR="000750C7" w:rsidRPr="00197621" w:rsidRDefault="000750C7" w:rsidP="00202989">
            <w:pPr>
              <w:rPr>
                <w:b/>
                <w:bCs w:val="0"/>
                <w:sz w:val="22"/>
                <w:szCs w:val="22"/>
                <w:lang w:val="cy-GB"/>
              </w:rPr>
            </w:pPr>
          </w:p>
        </w:tc>
      </w:tr>
      <w:tr w:rsidR="000750C7" w:rsidRPr="00197621" w14:paraId="032B5A02" w14:textId="77777777" w:rsidTr="000750C7">
        <w:tc>
          <w:tcPr>
            <w:tcW w:w="1431" w:type="dxa"/>
            <w:gridSpan w:val="2"/>
            <w:vMerge/>
          </w:tcPr>
          <w:p w14:paraId="7FE28B20" w14:textId="77777777" w:rsidR="000750C7" w:rsidRPr="00197621" w:rsidRDefault="000750C7" w:rsidP="00202989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01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507C4F77" w14:textId="78E151F4" w:rsidR="000750C7" w:rsidRPr="00197621" w:rsidRDefault="004D1AB9" w:rsidP="00202989">
            <w:pPr>
              <w:pStyle w:val="ListParagraph"/>
              <w:numPr>
                <w:ilvl w:val="0"/>
                <w:numId w:val="1"/>
              </w:numPr>
              <w:rPr>
                <w:sz w:val="22"/>
                <w:szCs w:val="22"/>
                <w:lang w:val="cy-GB"/>
              </w:rPr>
            </w:pPr>
            <w:r w:rsidRPr="004D1AB9">
              <w:rPr>
                <w:sz w:val="22"/>
                <w:szCs w:val="22"/>
                <w:lang w:val="cy-GB"/>
              </w:rPr>
              <w:t>Cynnydd Blynyddol gyda’r Offeryn Tracio Argymhellion Archwilio</w:t>
            </w:r>
          </w:p>
          <w:p w14:paraId="31003EC4" w14:textId="77777777" w:rsidR="000750C7" w:rsidRPr="00197621" w:rsidRDefault="000750C7" w:rsidP="00847EDF">
            <w:pPr>
              <w:pStyle w:val="ListParagraph"/>
              <w:ind w:left="360"/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4C015C73" w14:textId="4C3B03CD" w:rsidR="000750C7" w:rsidRPr="00197621" w:rsidRDefault="006E3DCF" w:rsidP="00202989">
            <w:pPr>
              <w:rPr>
                <w:sz w:val="22"/>
                <w:szCs w:val="22"/>
                <w:lang w:val="cy-GB"/>
              </w:rPr>
            </w:pPr>
            <w:r w:rsidRPr="00CC4D80"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750C7" w:rsidRPr="00197621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="005B3B63" w:rsidRPr="0006789E">
              <w:rPr>
                <w:sz w:val="22"/>
                <w:szCs w:val="22"/>
                <w:lang w:val="cy-GB"/>
              </w:rPr>
              <w:t xml:space="preserve">Darparu gwybodaeth </w:t>
            </w:r>
            <w:r w:rsidR="005B3B63">
              <w:rPr>
                <w:sz w:val="22"/>
                <w:szCs w:val="22"/>
                <w:lang w:val="cy-GB"/>
              </w:rPr>
              <w:t xml:space="preserve">ar gyfer y Pwyllgor </w:t>
            </w:r>
            <w:r w:rsidR="005B3B63" w:rsidRPr="0006789E">
              <w:rPr>
                <w:sz w:val="22"/>
                <w:szCs w:val="22"/>
                <w:lang w:val="cy-GB"/>
              </w:rPr>
              <w:t xml:space="preserve">am y cynnydd blynyddol o ran rhoi argymhellion archwilio allanol ar waith yn ystod </w:t>
            </w:r>
            <w:r w:rsidR="005B3B63" w:rsidRPr="00357390">
              <w:rPr>
                <w:sz w:val="22"/>
                <w:szCs w:val="22"/>
                <w:lang w:val="cy-GB"/>
              </w:rPr>
              <w:t>2025/26</w:t>
            </w:r>
            <w:r w:rsidR="000750C7" w:rsidRPr="00197621">
              <w:rPr>
                <w:sz w:val="22"/>
                <w:szCs w:val="22"/>
                <w:lang w:val="cy-GB"/>
              </w:rPr>
              <w:t>.</w:t>
            </w:r>
          </w:p>
          <w:p w14:paraId="7174ADA8" w14:textId="77777777" w:rsidR="000750C7" w:rsidRPr="00197621" w:rsidRDefault="000750C7" w:rsidP="00202989">
            <w:pPr>
              <w:rPr>
                <w:b/>
                <w:bCs w:val="0"/>
                <w:sz w:val="22"/>
                <w:szCs w:val="22"/>
                <w:lang w:val="cy-GB"/>
              </w:rPr>
            </w:pPr>
          </w:p>
        </w:tc>
      </w:tr>
      <w:tr w:rsidR="000750C7" w:rsidRPr="00197621" w14:paraId="76F18E43" w14:textId="77777777" w:rsidTr="000750C7">
        <w:tc>
          <w:tcPr>
            <w:tcW w:w="1431" w:type="dxa"/>
            <w:gridSpan w:val="2"/>
            <w:vMerge/>
          </w:tcPr>
          <w:p w14:paraId="18F94EAA" w14:textId="77777777" w:rsidR="000750C7" w:rsidRPr="00197621" w:rsidRDefault="000750C7" w:rsidP="004F12B2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01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74A96728" w14:textId="4805065F" w:rsidR="000750C7" w:rsidRPr="00197621" w:rsidRDefault="004D1AB9" w:rsidP="004F12B2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sz w:val="22"/>
                <w:szCs w:val="22"/>
                <w:lang w:val="cy-GB"/>
              </w:rPr>
            </w:pPr>
            <w:r>
              <w:rPr>
                <w:sz w:val="22"/>
                <w:szCs w:val="22"/>
                <w:lang w:val="cy-GB"/>
              </w:rPr>
              <w:t>Strategaeth Wastraff</w:t>
            </w:r>
            <w:r w:rsidR="000750C7" w:rsidRPr="00197621">
              <w:rPr>
                <w:sz w:val="22"/>
                <w:szCs w:val="22"/>
                <w:lang w:val="cy-GB"/>
              </w:rPr>
              <w:t xml:space="preserve"> 2026-2030</w:t>
            </w:r>
          </w:p>
          <w:p w14:paraId="2F4B9811" w14:textId="624DEF08" w:rsidR="000750C7" w:rsidRPr="00197621" w:rsidRDefault="000750C7" w:rsidP="00AD23CF">
            <w:pPr>
              <w:pStyle w:val="ListParagraph"/>
              <w:spacing w:after="160" w:line="259" w:lineRule="auto"/>
              <w:ind w:left="360"/>
              <w:rPr>
                <w:color w:val="4EA72E" w:themeColor="accent6"/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02158285" w14:textId="63B42DDE" w:rsidR="000750C7" w:rsidRPr="00197621" w:rsidRDefault="005B3B63" w:rsidP="004F12B2">
            <w:pPr>
              <w:rPr>
                <w:b/>
                <w:sz w:val="22"/>
                <w:szCs w:val="22"/>
                <w:lang w:val="cy-GB"/>
              </w:rPr>
            </w:pPr>
            <w:r>
              <w:rPr>
                <w:b/>
                <w:sz w:val="22"/>
                <w:szCs w:val="22"/>
                <w:lang w:val="cy-GB"/>
              </w:rPr>
              <w:t>Cyn Penderfynu</w:t>
            </w:r>
            <w:r w:rsidR="000750C7" w:rsidRPr="00197621">
              <w:rPr>
                <w:b/>
                <w:sz w:val="22"/>
                <w:szCs w:val="22"/>
                <w:lang w:val="cy-GB"/>
              </w:rPr>
              <w:t xml:space="preserve">: </w:t>
            </w:r>
            <w:r>
              <w:rPr>
                <w:bCs w:val="0"/>
                <w:sz w:val="22"/>
                <w:szCs w:val="22"/>
                <w:lang w:val="cy-GB"/>
              </w:rPr>
              <w:t>Ystyried y strategaeth ac argymell ei chymeradwyo</w:t>
            </w:r>
            <w:r w:rsidR="000750C7" w:rsidRPr="00197621">
              <w:rPr>
                <w:bCs w:val="0"/>
                <w:sz w:val="22"/>
                <w:szCs w:val="22"/>
                <w:lang w:val="cy-GB"/>
              </w:rPr>
              <w:t>.</w:t>
            </w:r>
          </w:p>
        </w:tc>
      </w:tr>
      <w:tr w:rsidR="000750C7" w:rsidRPr="00197621" w14:paraId="7D06AA3A" w14:textId="77777777" w:rsidTr="000750C7">
        <w:tc>
          <w:tcPr>
            <w:tcW w:w="1413" w:type="dxa"/>
            <w:vMerge w:val="restart"/>
          </w:tcPr>
          <w:p w14:paraId="620AEDF8" w14:textId="7F7C056F" w:rsidR="000750C7" w:rsidRPr="00197621" w:rsidRDefault="000750C7" w:rsidP="007F140E">
            <w:pPr>
              <w:rPr>
                <w:bCs w:val="0"/>
                <w:sz w:val="22"/>
                <w:szCs w:val="22"/>
                <w:lang w:val="cy-GB"/>
              </w:rPr>
            </w:pPr>
            <w:r w:rsidRPr="00197621">
              <w:rPr>
                <w:bCs w:val="0"/>
                <w:sz w:val="22"/>
                <w:szCs w:val="22"/>
                <w:lang w:val="cy-GB"/>
              </w:rPr>
              <w:t>22.09.26</w:t>
            </w:r>
          </w:p>
        </w:tc>
        <w:tc>
          <w:tcPr>
            <w:tcW w:w="4819" w:type="dxa"/>
            <w:gridSpan w:val="2"/>
            <w:tcBorders>
              <w:bottom w:val="single" w:sz="4" w:space="0" w:color="D9D9D9" w:themeColor="background1" w:themeShade="D9"/>
            </w:tcBorders>
          </w:tcPr>
          <w:p w14:paraId="7AF5E36B" w14:textId="13F58F43" w:rsidR="000750C7" w:rsidRPr="00197621" w:rsidRDefault="00E113C6" w:rsidP="007F140E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  <w:lang w:val="cy-GB"/>
              </w:rPr>
            </w:pPr>
            <w:r>
              <w:rPr>
                <w:rFonts w:eastAsia="Times New Roman"/>
                <w:sz w:val="22"/>
                <w:szCs w:val="22"/>
                <w:lang w:val="cy-GB"/>
              </w:rPr>
              <w:t>Adroddiad Diogelwch Cymunedol Blynyddol</w:t>
            </w:r>
            <w:r w:rsidR="000750C7" w:rsidRPr="00197621">
              <w:rPr>
                <w:rFonts w:eastAsia="Times New Roman"/>
                <w:sz w:val="22"/>
                <w:szCs w:val="22"/>
                <w:lang w:val="cy-GB"/>
              </w:rPr>
              <w:t xml:space="preserve"> 2025/26 </w:t>
            </w:r>
          </w:p>
          <w:p w14:paraId="73F28383" w14:textId="769E31B3" w:rsidR="000750C7" w:rsidRPr="00197621" w:rsidRDefault="000750C7" w:rsidP="007F140E">
            <w:pPr>
              <w:pStyle w:val="ListParagraph"/>
              <w:spacing w:after="160"/>
              <w:ind w:left="360"/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bottom w:val="single" w:sz="4" w:space="0" w:color="D9D9D9" w:themeColor="background1" w:themeShade="D9"/>
            </w:tcBorders>
          </w:tcPr>
          <w:p w14:paraId="4622895D" w14:textId="4BA4C463" w:rsidR="000750C7" w:rsidRPr="00197621" w:rsidRDefault="00E113C6" w:rsidP="007F140E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</w:p>
          <w:p w14:paraId="35FC9A9D" w14:textId="3E89CB34" w:rsidR="000750C7" w:rsidRPr="00197621" w:rsidRDefault="00580A54" w:rsidP="007F140E">
            <w:pPr>
              <w:rPr>
                <w:sz w:val="22"/>
                <w:szCs w:val="22"/>
                <w:lang w:val="cy-GB"/>
              </w:rPr>
            </w:pPr>
            <w:r>
              <w:rPr>
                <w:sz w:val="22"/>
                <w:szCs w:val="22"/>
                <w:lang w:val="cy-GB"/>
              </w:rPr>
              <w:t xml:space="preserve">Bydd yr adroddiad yn darparu diweddariad </w:t>
            </w:r>
            <w:r w:rsidR="00BC5254">
              <w:rPr>
                <w:sz w:val="22"/>
                <w:szCs w:val="22"/>
                <w:lang w:val="cy-GB"/>
              </w:rPr>
              <w:t>cynnydd ar y gweithgarwch a gyflawnwyd trwy gydol 2025/26 a bydd yn cynnwys y rhaglen waith arfaethedig yn y dyfodol</w:t>
            </w:r>
            <w:r w:rsidR="000750C7" w:rsidRPr="00197621">
              <w:rPr>
                <w:sz w:val="22"/>
                <w:szCs w:val="22"/>
                <w:lang w:val="cy-GB"/>
              </w:rPr>
              <w:t>.  </w:t>
            </w:r>
          </w:p>
          <w:p w14:paraId="65FDEF92" w14:textId="36C44D1B" w:rsidR="000750C7" w:rsidRPr="00197621" w:rsidRDefault="000750C7" w:rsidP="007F140E">
            <w:pPr>
              <w:rPr>
                <w:sz w:val="22"/>
                <w:szCs w:val="22"/>
                <w:lang w:val="cy-GB"/>
              </w:rPr>
            </w:pPr>
            <w:r w:rsidRPr="00197621">
              <w:rPr>
                <w:sz w:val="22"/>
                <w:szCs w:val="22"/>
                <w:lang w:val="cy-GB"/>
              </w:rPr>
              <w:t> </w:t>
            </w:r>
          </w:p>
        </w:tc>
      </w:tr>
      <w:tr w:rsidR="000750C7" w:rsidRPr="00197621" w14:paraId="4C1C37EC" w14:textId="77777777" w:rsidTr="000750C7">
        <w:tc>
          <w:tcPr>
            <w:tcW w:w="1413" w:type="dxa"/>
            <w:vMerge/>
          </w:tcPr>
          <w:p w14:paraId="3DC91A82" w14:textId="77777777" w:rsidR="000750C7" w:rsidRPr="00197621" w:rsidRDefault="000750C7" w:rsidP="007F140E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D9D9D9" w:themeColor="background1" w:themeShade="D9"/>
              <w:bottom w:val="single" w:sz="4" w:space="0" w:color="E8E8E8" w:themeColor="background2"/>
            </w:tcBorders>
          </w:tcPr>
          <w:p w14:paraId="6A62266E" w14:textId="07A7568D" w:rsidR="000750C7" w:rsidRPr="00197621" w:rsidRDefault="00580A54" w:rsidP="007F140E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sz w:val="22"/>
                <w:szCs w:val="22"/>
                <w:lang w:val="cy-GB"/>
              </w:rPr>
            </w:pPr>
            <w:r>
              <w:rPr>
                <w:lang w:val="cy-GB"/>
              </w:rPr>
              <w:t>Cynllun Rheoli Cyrchfan</w:t>
            </w:r>
          </w:p>
          <w:p w14:paraId="29B9DCAD" w14:textId="77777777" w:rsidR="000750C7" w:rsidRPr="00197621" w:rsidRDefault="000750C7" w:rsidP="00AD23CF">
            <w:pPr>
              <w:pStyle w:val="ListParagraph"/>
              <w:ind w:left="360"/>
              <w:rPr>
                <w:rFonts w:eastAsia="Times New Roman"/>
                <w:sz w:val="22"/>
                <w:szCs w:val="22"/>
                <w:lang w:val="cy-GB"/>
              </w:rPr>
            </w:pPr>
          </w:p>
          <w:p w14:paraId="670AB648" w14:textId="08CA82C9" w:rsidR="000750C7" w:rsidRPr="00197621" w:rsidRDefault="000750C7" w:rsidP="00AD23CF">
            <w:pPr>
              <w:pStyle w:val="ListParagraph"/>
              <w:ind w:left="360"/>
              <w:rPr>
                <w:rFonts w:eastAsia="Times New Roman"/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E8E8E8" w:themeColor="background2"/>
            </w:tcBorders>
          </w:tcPr>
          <w:p w14:paraId="20FFC5D2" w14:textId="41E1A28B" w:rsidR="000750C7" w:rsidRPr="00197621" w:rsidRDefault="00BC5254" w:rsidP="007F140E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Cyn Penderfynu</w:t>
            </w:r>
            <w:r w:rsidR="000750C7" w:rsidRPr="00197621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>
              <w:rPr>
                <w:sz w:val="22"/>
                <w:szCs w:val="22"/>
                <w:lang w:val="cy-GB"/>
              </w:rPr>
              <w:t>Ystyried y Cynllun Rheoli Cyrchfan ac argymell ei gymeradwyo</w:t>
            </w:r>
            <w:r w:rsidR="000750C7" w:rsidRPr="00197621">
              <w:rPr>
                <w:sz w:val="22"/>
                <w:szCs w:val="22"/>
                <w:lang w:val="cy-GB"/>
              </w:rPr>
              <w:t>.</w:t>
            </w:r>
          </w:p>
        </w:tc>
      </w:tr>
      <w:tr w:rsidR="000750C7" w:rsidRPr="00197621" w14:paraId="7E6A900E" w14:textId="77777777" w:rsidTr="000750C7">
        <w:tc>
          <w:tcPr>
            <w:tcW w:w="1413" w:type="dxa"/>
            <w:vMerge w:val="restart"/>
          </w:tcPr>
          <w:p w14:paraId="28B81A63" w14:textId="76714E89" w:rsidR="000750C7" w:rsidRPr="00197621" w:rsidRDefault="00BC5254" w:rsidP="007F140E">
            <w:pPr>
              <w:rPr>
                <w:bCs w:val="0"/>
                <w:color w:val="FF0000"/>
                <w:sz w:val="22"/>
                <w:szCs w:val="22"/>
                <w:lang w:val="cy-GB"/>
              </w:rPr>
            </w:pPr>
            <w:r>
              <w:rPr>
                <w:bCs w:val="0"/>
                <w:sz w:val="22"/>
                <w:szCs w:val="22"/>
                <w:lang w:val="cy-GB"/>
              </w:rPr>
              <w:t>Cyfarfod Arbennig</w:t>
            </w:r>
            <w:r w:rsidR="000750C7" w:rsidRPr="00197621">
              <w:rPr>
                <w:bCs w:val="0"/>
                <w:sz w:val="22"/>
                <w:szCs w:val="22"/>
                <w:lang w:val="cy-GB"/>
              </w:rPr>
              <w:t xml:space="preserve"> </w:t>
            </w:r>
            <w:r>
              <w:rPr>
                <w:bCs w:val="0"/>
                <w:sz w:val="22"/>
                <w:szCs w:val="22"/>
                <w:lang w:val="cy-GB"/>
              </w:rPr>
              <w:t>Hydref / Tachwedd</w:t>
            </w:r>
            <w:r w:rsidR="000750C7" w:rsidRPr="00197621">
              <w:rPr>
                <w:bCs w:val="0"/>
                <w:sz w:val="22"/>
                <w:szCs w:val="22"/>
                <w:lang w:val="cy-GB"/>
              </w:rPr>
              <w:t xml:space="preserve"> – </w:t>
            </w:r>
            <w:r>
              <w:rPr>
                <w:bCs w:val="0"/>
                <w:sz w:val="22"/>
                <w:szCs w:val="22"/>
                <w:lang w:val="cy-GB"/>
              </w:rPr>
              <w:t>Dyddiad i’w gadarnhau</w:t>
            </w:r>
          </w:p>
        </w:tc>
        <w:tc>
          <w:tcPr>
            <w:tcW w:w="4819" w:type="dxa"/>
            <w:gridSpan w:val="2"/>
            <w:tcBorders>
              <w:bottom w:val="single" w:sz="4" w:space="0" w:color="D9D9D9" w:themeColor="background1" w:themeShade="D9"/>
            </w:tcBorders>
          </w:tcPr>
          <w:p w14:paraId="1D76EE89" w14:textId="0BCBB430" w:rsidR="000750C7" w:rsidRPr="00197621" w:rsidRDefault="00BC5254" w:rsidP="007F140E">
            <w:pPr>
              <w:pStyle w:val="ListParagraph"/>
              <w:numPr>
                <w:ilvl w:val="0"/>
                <w:numId w:val="2"/>
              </w:numPr>
              <w:spacing w:after="160"/>
              <w:rPr>
                <w:bCs w:val="0"/>
                <w:sz w:val="22"/>
                <w:szCs w:val="22"/>
                <w:lang w:val="cy-GB"/>
              </w:rPr>
            </w:pPr>
            <w:r>
              <w:rPr>
                <w:sz w:val="22"/>
                <w:szCs w:val="22"/>
                <w:lang w:val="cy-GB"/>
              </w:rPr>
              <w:t>Cynllun Rheoli Asedau Strategol</w:t>
            </w:r>
          </w:p>
          <w:p w14:paraId="68887DF8" w14:textId="77777777" w:rsidR="000750C7" w:rsidRPr="00197621" w:rsidRDefault="000750C7" w:rsidP="00AD23CF">
            <w:pPr>
              <w:pStyle w:val="ListParagraph"/>
              <w:spacing w:after="160"/>
              <w:ind w:left="360"/>
              <w:rPr>
                <w:sz w:val="22"/>
                <w:szCs w:val="22"/>
                <w:lang w:val="cy-GB"/>
              </w:rPr>
            </w:pPr>
          </w:p>
          <w:p w14:paraId="39D90FF9" w14:textId="741B5447" w:rsidR="000750C7" w:rsidRPr="00197621" w:rsidRDefault="000750C7" w:rsidP="00AD23CF">
            <w:pPr>
              <w:pStyle w:val="ListParagraph"/>
              <w:spacing w:after="160"/>
              <w:ind w:left="360"/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bottom w:val="single" w:sz="4" w:space="0" w:color="D9D9D9" w:themeColor="background1" w:themeShade="D9"/>
            </w:tcBorders>
          </w:tcPr>
          <w:p w14:paraId="1177543B" w14:textId="291B3DF0" w:rsidR="000750C7" w:rsidRPr="00197621" w:rsidRDefault="00BC5254" w:rsidP="007F140E">
            <w:pPr>
              <w:rPr>
                <w:b/>
                <w:bCs w:val="0"/>
                <w:sz w:val="22"/>
                <w:szCs w:val="22"/>
                <w:lang w:val="cy-GB"/>
              </w:rPr>
            </w:pPr>
            <w:r>
              <w:rPr>
                <w:b/>
                <w:sz w:val="22"/>
                <w:szCs w:val="22"/>
                <w:lang w:val="cy-GB"/>
              </w:rPr>
              <w:t>Cyn Penderfynu</w:t>
            </w:r>
          </w:p>
          <w:p w14:paraId="57468C49" w14:textId="09973993" w:rsidR="000750C7" w:rsidRPr="00197621" w:rsidRDefault="00BC5254" w:rsidP="007F140E">
            <w:pPr>
              <w:rPr>
                <w:sz w:val="22"/>
                <w:szCs w:val="22"/>
                <w:lang w:val="cy-GB"/>
              </w:rPr>
            </w:pPr>
            <w:r>
              <w:rPr>
                <w:sz w:val="22"/>
                <w:szCs w:val="22"/>
                <w:lang w:val="cy-GB"/>
              </w:rPr>
              <w:t>Ystyried y Cynllun drafft ac argymell ei gymeradwyo</w:t>
            </w:r>
            <w:r w:rsidR="000750C7" w:rsidRPr="00197621">
              <w:rPr>
                <w:sz w:val="22"/>
                <w:szCs w:val="22"/>
                <w:lang w:val="cy-GB"/>
              </w:rPr>
              <w:t>.</w:t>
            </w:r>
          </w:p>
        </w:tc>
      </w:tr>
      <w:tr w:rsidR="000750C7" w:rsidRPr="00197621" w14:paraId="2A12DD3F" w14:textId="77777777" w:rsidTr="000750C7">
        <w:tc>
          <w:tcPr>
            <w:tcW w:w="1413" w:type="dxa"/>
            <w:vMerge/>
          </w:tcPr>
          <w:p w14:paraId="27B68A2C" w14:textId="77777777" w:rsidR="000750C7" w:rsidRPr="00197621" w:rsidRDefault="000750C7" w:rsidP="007F140E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6FC8D907" w14:textId="603EFB72" w:rsidR="000750C7" w:rsidRPr="00197621" w:rsidRDefault="00BC5254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sz w:val="22"/>
                <w:szCs w:val="22"/>
                <w:lang w:val="cy-GB"/>
              </w:rPr>
            </w:pPr>
            <w:r>
              <w:rPr>
                <w:lang w:val="cy-GB"/>
              </w:rPr>
              <w:t>Portffolio Unedau Diwydiannol</w:t>
            </w:r>
          </w:p>
          <w:p w14:paraId="20DF7435" w14:textId="05BCD139" w:rsidR="000750C7" w:rsidRPr="00197621" w:rsidRDefault="000750C7" w:rsidP="00CB0263">
            <w:pPr>
              <w:pStyle w:val="ListParagraph"/>
              <w:spacing w:after="160"/>
              <w:ind w:left="360"/>
              <w:rPr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</w:tcPr>
          <w:p w14:paraId="3779CDE7" w14:textId="573D1C1E" w:rsidR="000750C7" w:rsidRPr="00197621" w:rsidRDefault="00BC5254" w:rsidP="007F140E">
            <w:pPr>
              <w:rPr>
                <w:bCs w:val="0"/>
                <w:sz w:val="22"/>
                <w:szCs w:val="22"/>
                <w:lang w:val="cy-GB"/>
              </w:rPr>
            </w:pPr>
            <w:r>
              <w:rPr>
                <w:b/>
                <w:sz w:val="22"/>
                <w:szCs w:val="22"/>
                <w:lang w:val="cy-GB"/>
              </w:rPr>
              <w:t>Cyn Penderfynu</w:t>
            </w:r>
            <w:r w:rsidR="000750C7" w:rsidRPr="00197621">
              <w:rPr>
                <w:b/>
                <w:sz w:val="22"/>
                <w:szCs w:val="22"/>
                <w:lang w:val="cy-GB"/>
              </w:rPr>
              <w:t>:</w:t>
            </w:r>
            <w:r w:rsidR="000750C7" w:rsidRPr="00197621">
              <w:rPr>
                <w:bCs w:val="0"/>
                <w:sz w:val="22"/>
                <w:szCs w:val="22"/>
                <w:lang w:val="cy-GB"/>
              </w:rPr>
              <w:t xml:space="preserve"> </w:t>
            </w:r>
            <w:r>
              <w:rPr>
                <w:bCs w:val="0"/>
                <w:sz w:val="22"/>
                <w:szCs w:val="22"/>
                <w:lang w:val="cy-GB"/>
              </w:rPr>
              <w:t>Ystyried y manylion yn yr adroddiad ac argymell ei gymeradwyo</w:t>
            </w:r>
            <w:r w:rsidR="000750C7" w:rsidRPr="00197621">
              <w:rPr>
                <w:bCs w:val="0"/>
                <w:sz w:val="22"/>
                <w:szCs w:val="22"/>
                <w:lang w:val="cy-GB"/>
              </w:rPr>
              <w:t>.</w:t>
            </w:r>
          </w:p>
        </w:tc>
      </w:tr>
      <w:tr w:rsidR="000750C7" w:rsidRPr="00197621" w14:paraId="11D2783D" w14:textId="77777777" w:rsidTr="000750C7">
        <w:tc>
          <w:tcPr>
            <w:tcW w:w="1413" w:type="dxa"/>
            <w:vMerge/>
          </w:tcPr>
          <w:p w14:paraId="55B77F6F" w14:textId="77777777" w:rsidR="000750C7" w:rsidRPr="00197621" w:rsidRDefault="000750C7" w:rsidP="007F140E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449F2ED6" w14:textId="116F63F4" w:rsidR="000750C7" w:rsidRPr="00197621" w:rsidRDefault="00BC5254" w:rsidP="007F140E">
            <w:pPr>
              <w:pStyle w:val="ListParagraph"/>
              <w:numPr>
                <w:ilvl w:val="0"/>
                <w:numId w:val="2"/>
              </w:numPr>
              <w:spacing w:after="160"/>
              <w:rPr>
                <w:sz w:val="22"/>
                <w:szCs w:val="22"/>
                <w:lang w:val="cy-GB"/>
              </w:rPr>
            </w:pPr>
            <w:r>
              <w:rPr>
                <w:sz w:val="22"/>
                <w:szCs w:val="22"/>
                <w:lang w:val="cy-GB"/>
              </w:rPr>
              <w:t>Polisi Trosglwyddo Asedau Cymunedol</w:t>
            </w:r>
          </w:p>
          <w:p w14:paraId="7BA0B1E4" w14:textId="0BD3A7B1" w:rsidR="000750C7" w:rsidRPr="00197621" w:rsidRDefault="000750C7" w:rsidP="00AD23CF">
            <w:pPr>
              <w:pStyle w:val="ListParagraph"/>
              <w:spacing w:after="160"/>
              <w:ind w:left="360"/>
              <w:rPr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top w:val="single" w:sz="4" w:space="0" w:color="D9D9D9" w:themeColor="background1" w:themeShade="D9"/>
              <w:bottom w:val="single" w:sz="4" w:space="0" w:color="auto"/>
            </w:tcBorders>
          </w:tcPr>
          <w:p w14:paraId="20AFC502" w14:textId="1AD48C39" w:rsidR="000750C7" w:rsidRPr="00197621" w:rsidRDefault="00BC5254" w:rsidP="00CB0263">
            <w:pPr>
              <w:autoSpaceDE w:val="0"/>
              <w:autoSpaceDN w:val="0"/>
              <w:adjustRightInd w:val="0"/>
              <w:ind w:right="131"/>
              <w:rPr>
                <w:sz w:val="22"/>
                <w:szCs w:val="22"/>
                <w:lang w:val="cy-GB"/>
              </w:rPr>
            </w:pPr>
            <w:r>
              <w:rPr>
                <w:b/>
                <w:sz w:val="22"/>
                <w:szCs w:val="22"/>
                <w:lang w:val="cy-GB"/>
              </w:rPr>
              <w:t>Cyn Penderfynu</w:t>
            </w:r>
            <w:r w:rsidR="000750C7" w:rsidRPr="00197621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="00AD3EFE">
              <w:rPr>
                <w:sz w:val="22"/>
                <w:szCs w:val="22"/>
                <w:lang w:val="cy-GB"/>
              </w:rPr>
              <w:t xml:space="preserve">Asesu a yw’r polisïau a’r prosesau cyfredol ar gyfer trosglwyddo asedau’n dryloyw, yn deg, ac yn dwyn </w:t>
            </w:r>
            <w:r w:rsidR="007221B6">
              <w:rPr>
                <w:sz w:val="22"/>
                <w:szCs w:val="22"/>
                <w:lang w:val="cy-GB"/>
              </w:rPr>
              <w:t xml:space="preserve">y </w:t>
            </w:r>
            <w:r w:rsidR="00AD3EFE">
              <w:rPr>
                <w:sz w:val="22"/>
                <w:szCs w:val="22"/>
                <w:lang w:val="cy-GB"/>
              </w:rPr>
              <w:t xml:space="preserve">manteision bwriadedig </w:t>
            </w:r>
            <w:r w:rsidR="00BF4C27">
              <w:rPr>
                <w:sz w:val="22"/>
                <w:szCs w:val="22"/>
                <w:lang w:val="cy-GB"/>
              </w:rPr>
              <w:t xml:space="preserve">yn erbyn y Cynllun Corfforaethol, yr Amcanion Llesiant, </w:t>
            </w:r>
            <w:proofErr w:type="spellStart"/>
            <w:r w:rsidR="00BF4C27">
              <w:rPr>
                <w:sz w:val="22"/>
                <w:szCs w:val="22"/>
                <w:lang w:val="cy-GB"/>
              </w:rPr>
              <w:t>Marmot</w:t>
            </w:r>
            <w:proofErr w:type="spellEnd"/>
            <w:r w:rsidR="00BF4C27">
              <w:rPr>
                <w:sz w:val="22"/>
                <w:szCs w:val="22"/>
                <w:lang w:val="cy-GB"/>
              </w:rPr>
              <w:t>, a’r Fargen</w:t>
            </w:r>
            <w:r w:rsidR="000750C7" w:rsidRPr="00197621">
              <w:rPr>
                <w:sz w:val="22"/>
                <w:szCs w:val="22"/>
                <w:lang w:val="cy-GB"/>
              </w:rPr>
              <w:t>.</w:t>
            </w:r>
          </w:p>
          <w:p w14:paraId="5ED57F99" w14:textId="77777777" w:rsidR="000750C7" w:rsidRPr="00197621" w:rsidRDefault="000750C7" w:rsidP="007F140E">
            <w:pPr>
              <w:rPr>
                <w:b/>
                <w:sz w:val="22"/>
                <w:szCs w:val="22"/>
                <w:lang w:val="cy-GB"/>
              </w:rPr>
            </w:pPr>
          </w:p>
        </w:tc>
      </w:tr>
    </w:tbl>
    <w:p w14:paraId="6EE54B97" w14:textId="77777777" w:rsidR="00B46BA4" w:rsidRPr="00197621" w:rsidRDefault="00B46BA4">
      <w:pPr>
        <w:rPr>
          <w:lang w:val="cy-GB"/>
        </w:rPr>
      </w:pPr>
    </w:p>
    <w:p w14:paraId="4049599D" w14:textId="77777777" w:rsidR="000750C7" w:rsidRPr="00197621" w:rsidRDefault="000750C7">
      <w:pPr>
        <w:rPr>
          <w:lang w:val="cy-GB"/>
        </w:rPr>
      </w:pPr>
    </w:p>
    <w:p w14:paraId="6253622E" w14:textId="77777777" w:rsidR="000750C7" w:rsidRPr="00197621" w:rsidRDefault="000750C7">
      <w:pPr>
        <w:rPr>
          <w:lang w:val="cy-GB"/>
        </w:rPr>
      </w:pPr>
    </w:p>
    <w:tbl>
      <w:tblPr>
        <w:tblStyle w:val="TableGrid"/>
        <w:tblW w:w="14170" w:type="dxa"/>
        <w:tblLook w:val="04A0" w:firstRow="1" w:lastRow="0" w:firstColumn="1" w:lastColumn="0" w:noHBand="0" w:noVBand="1"/>
      </w:tblPr>
      <w:tblGrid>
        <w:gridCol w:w="1413"/>
        <w:gridCol w:w="4819"/>
        <w:gridCol w:w="7938"/>
      </w:tblGrid>
      <w:tr w:rsidR="00BF4C27" w:rsidRPr="00197621" w14:paraId="275A45DC" w14:textId="77777777" w:rsidTr="000750C7">
        <w:tc>
          <w:tcPr>
            <w:tcW w:w="1413" w:type="dxa"/>
            <w:shd w:val="clear" w:color="auto" w:fill="4EA72E" w:themeFill="accent6"/>
          </w:tcPr>
          <w:p w14:paraId="0C28D69B" w14:textId="42ED2433" w:rsidR="00BF4C27" w:rsidRPr="00197621" w:rsidRDefault="00BF4C27" w:rsidP="00BF4C27">
            <w:pPr>
              <w:rPr>
                <w:b/>
                <w:color w:val="FFFFFF" w:themeColor="background1"/>
                <w:sz w:val="22"/>
                <w:szCs w:val="22"/>
                <w:lang w:val="cy-GB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cy-GB"/>
              </w:rPr>
              <w:lastRenderedPageBreak/>
              <w:t>Dyddiad y Cyfarfod</w:t>
            </w:r>
            <w:r w:rsidRPr="00197621">
              <w:rPr>
                <w:b/>
                <w:color w:val="FFFFFF" w:themeColor="background1"/>
                <w:sz w:val="22"/>
                <w:szCs w:val="22"/>
                <w:lang w:val="cy-GB"/>
              </w:rPr>
              <w:t xml:space="preserve"> </w:t>
            </w:r>
          </w:p>
        </w:tc>
        <w:tc>
          <w:tcPr>
            <w:tcW w:w="4819" w:type="dxa"/>
            <w:shd w:val="clear" w:color="auto" w:fill="4EA72E" w:themeFill="accent6"/>
          </w:tcPr>
          <w:p w14:paraId="15BDA7F7" w14:textId="7905C64F" w:rsidR="00BF4C27" w:rsidRPr="00197621" w:rsidRDefault="00BF4C27" w:rsidP="00BF4C27">
            <w:pPr>
              <w:rPr>
                <w:b/>
                <w:color w:val="FFFFFF" w:themeColor="background1"/>
                <w:sz w:val="22"/>
                <w:szCs w:val="22"/>
                <w:lang w:val="cy-GB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cy-GB"/>
              </w:rPr>
              <w:t>Pwnc</w:t>
            </w:r>
          </w:p>
        </w:tc>
        <w:tc>
          <w:tcPr>
            <w:tcW w:w="7938" w:type="dxa"/>
            <w:shd w:val="clear" w:color="auto" w:fill="4EA72E" w:themeFill="accent6"/>
          </w:tcPr>
          <w:p w14:paraId="27E1764A" w14:textId="226569A2" w:rsidR="00BF4C27" w:rsidRPr="00197621" w:rsidRDefault="00BF4C27" w:rsidP="00BF4C27">
            <w:pPr>
              <w:rPr>
                <w:b/>
                <w:color w:val="FFFFFF" w:themeColor="background1"/>
                <w:sz w:val="22"/>
                <w:szCs w:val="22"/>
                <w:lang w:val="cy-GB"/>
              </w:rPr>
            </w:pPr>
            <w:r>
              <w:rPr>
                <w:b/>
                <w:color w:val="FFFFFF" w:themeColor="background1"/>
                <w:sz w:val="22"/>
                <w:szCs w:val="22"/>
                <w:lang w:val="cy-GB"/>
              </w:rPr>
              <w:t>Pwrpas</w:t>
            </w:r>
          </w:p>
        </w:tc>
      </w:tr>
      <w:tr w:rsidR="000750C7" w:rsidRPr="00197621" w14:paraId="74B1A53A" w14:textId="77777777" w:rsidTr="000750C7">
        <w:tc>
          <w:tcPr>
            <w:tcW w:w="1413" w:type="dxa"/>
            <w:vMerge w:val="restart"/>
          </w:tcPr>
          <w:p w14:paraId="608DBC1D" w14:textId="01C8AFAF" w:rsidR="000750C7" w:rsidRPr="00197621" w:rsidRDefault="000750C7" w:rsidP="00CB0263">
            <w:pPr>
              <w:rPr>
                <w:bCs w:val="0"/>
                <w:sz w:val="22"/>
                <w:szCs w:val="22"/>
                <w:lang w:val="cy-GB"/>
              </w:rPr>
            </w:pPr>
            <w:r w:rsidRPr="00197621">
              <w:rPr>
                <w:bCs w:val="0"/>
                <w:sz w:val="22"/>
                <w:szCs w:val="22"/>
                <w:lang w:val="cy-GB"/>
              </w:rPr>
              <w:t>10.11.26</w:t>
            </w:r>
          </w:p>
        </w:tc>
        <w:tc>
          <w:tcPr>
            <w:tcW w:w="4819" w:type="dxa"/>
            <w:tcBorders>
              <w:bottom w:val="single" w:sz="4" w:space="0" w:color="D9D9D9" w:themeColor="background1" w:themeShade="D9"/>
            </w:tcBorders>
          </w:tcPr>
          <w:p w14:paraId="3876814C" w14:textId="791FCF36" w:rsidR="000750C7" w:rsidRPr="00197621" w:rsidRDefault="00BF4C27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bCs w:val="0"/>
                <w:sz w:val="22"/>
                <w:szCs w:val="22"/>
                <w:lang w:val="cy-GB"/>
              </w:rPr>
            </w:pPr>
            <w:r>
              <w:rPr>
                <w:bCs w:val="0"/>
                <w:sz w:val="22"/>
                <w:szCs w:val="22"/>
                <w:lang w:val="cy-GB"/>
              </w:rPr>
              <w:t>Newid Hinsawdd – Adroddiad Blynyddol Sero Net</w:t>
            </w:r>
            <w:r w:rsidR="000750C7" w:rsidRPr="00197621">
              <w:rPr>
                <w:bCs w:val="0"/>
                <w:sz w:val="22"/>
                <w:szCs w:val="22"/>
                <w:lang w:val="cy-GB"/>
              </w:rPr>
              <w:t xml:space="preserve"> 2025/26</w:t>
            </w:r>
          </w:p>
        </w:tc>
        <w:tc>
          <w:tcPr>
            <w:tcW w:w="7938" w:type="dxa"/>
            <w:tcBorders>
              <w:bottom w:val="single" w:sz="4" w:space="0" w:color="D9D9D9" w:themeColor="background1" w:themeShade="D9"/>
            </w:tcBorders>
          </w:tcPr>
          <w:p w14:paraId="354B1581" w14:textId="357F7FB6" w:rsidR="000750C7" w:rsidRPr="00197621" w:rsidRDefault="00BF4C27" w:rsidP="00CB0263">
            <w:pPr>
              <w:rPr>
                <w:bCs w:val="0"/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750C7" w:rsidRPr="00197621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>
              <w:rPr>
                <w:sz w:val="22"/>
                <w:szCs w:val="22"/>
                <w:lang w:val="cy-GB"/>
              </w:rPr>
              <w:t>Cyflwyno’r Adroddiad Sero Net Blynyddol 2025/26, sy’n rhoi diweddariad ar y cynnydd a wnaed gyda newid hinsawdd gan gynnwys cyflwyno ôl troed carbon y Cyngor</w:t>
            </w:r>
            <w:r w:rsidR="000750C7" w:rsidRPr="00197621">
              <w:rPr>
                <w:sz w:val="22"/>
                <w:szCs w:val="22"/>
                <w:lang w:val="cy-GB"/>
              </w:rPr>
              <w:t>.</w:t>
            </w:r>
          </w:p>
        </w:tc>
      </w:tr>
      <w:tr w:rsidR="000750C7" w:rsidRPr="00197621" w14:paraId="49C1B676" w14:textId="77777777" w:rsidTr="000750C7">
        <w:tc>
          <w:tcPr>
            <w:tcW w:w="1413" w:type="dxa"/>
            <w:vMerge/>
          </w:tcPr>
          <w:p w14:paraId="20A79801" w14:textId="77777777" w:rsidR="000750C7" w:rsidRPr="00197621" w:rsidRDefault="000750C7" w:rsidP="00CB0263">
            <w:pPr>
              <w:rPr>
                <w:bCs w:val="0"/>
                <w:sz w:val="22"/>
                <w:szCs w:val="22"/>
                <w:lang w:val="cy-GB"/>
              </w:rPr>
            </w:pPr>
            <w:bookmarkStart w:id="0" w:name="_Hlk204249097"/>
          </w:p>
        </w:tc>
        <w:tc>
          <w:tcPr>
            <w:tcW w:w="4819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587F2325" w14:textId="4AF20737" w:rsidR="000750C7" w:rsidRPr="00197621" w:rsidRDefault="000C026B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bCs w:val="0"/>
                <w:sz w:val="22"/>
                <w:szCs w:val="22"/>
                <w:lang w:val="cy-GB"/>
              </w:rPr>
            </w:pPr>
            <w:r>
              <w:rPr>
                <w:rFonts w:eastAsia="Times New Roman"/>
                <w:sz w:val="22"/>
                <w:szCs w:val="22"/>
                <w:lang w:val="cy-GB"/>
              </w:rPr>
              <w:t>Adolygiad Canol Cyfnod Cynllun Datgarboneiddio 2020-2030</w:t>
            </w:r>
          </w:p>
        </w:tc>
        <w:tc>
          <w:tcPr>
            <w:tcW w:w="7938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207438E8" w14:textId="6E6A9F35" w:rsidR="000750C7" w:rsidRPr="00197621" w:rsidRDefault="000C026B" w:rsidP="00CB0263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750C7" w:rsidRPr="00197621">
              <w:rPr>
                <w:b/>
                <w:bCs w:val="0"/>
                <w:sz w:val="22"/>
                <w:szCs w:val="22"/>
                <w:lang w:val="cy-GB"/>
              </w:rPr>
              <w:t xml:space="preserve">: </w:t>
            </w:r>
            <w:r w:rsidR="00067805">
              <w:rPr>
                <w:sz w:val="22"/>
                <w:szCs w:val="22"/>
                <w:lang w:val="cy-GB"/>
              </w:rPr>
              <w:t xml:space="preserve">Ystyried cynnydd </w:t>
            </w:r>
            <w:r w:rsidR="00545141">
              <w:rPr>
                <w:sz w:val="22"/>
                <w:szCs w:val="22"/>
                <w:lang w:val="cy-GB"/>
              </w:rPr>
              <w:t>gyda’r</w:t>
            </w:r>
            <w:r w:rsidR="00067805">
              <w:rPr>
                <w:sz w:val="22"/>
                <w:szCs w:val="22"/>
                <w:lang w:val="cy-GB"/>
              </w:rPr>
              <w:t xml:space="preserve"> Cynllun Datgarboneiddio – Adolygiad Canol Cyfnod</w:t>
            </w:r>
            <w:r w:rsidR="000750C7" w:rsidRPr="00197621">
              <w:rPr>
                <w:sz w:val="22"/>
                <w:szCs w:val="22"/>
                <w:lang w:val="cy-GB"/>
              </w:rPr>
              <w:t>.</w:t>
            </w:r>
          </w:p>
        </w:tc>
      </w:tr>
      <w:tr w:rsidR="000750C7" w:rsidRPr="00197621" w14:paraId="299D06CD" w14:textId="77777777" w:rsidTr="000750C7">
        <w:tc>
          <w:tcPr>
            <w:tcW w:w="1413" w:type="dxa"/>
            <w:vMerge/>
          </w:tcPr>
          <w:p w14:paraId="10BB21CF" w14:textId="77777777" w:rsidR="000750C7" w:rsidRPr="00197621" w:rsidRDefault="000750C7" w:rsidP="00CB0263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19" w:type="dxa"/>
            <w:tcBorders>
              <w:top w:val="single" w:sz="4" w:space="0" w:color="E8E8E8" w:themeColor="background2"/>
              <w:bottom w:val="single" w:sz="4" w:space="0" w:color="auto"/>
            </w:tcBorders>
          </w:tcPr>
          <w:p w14:paraId="6BB0EDDE" w14:textId="08EA0EE9" w:rsidR="000750C7" w:rsidRPr="00197621" w:rsidRDefault="00067805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rFonts w:eastAsia="Times New Roman"/>
                <w:sz w:val="22"/>
                <w:szCs w:val="22"/>
                <w:lang w:val="cy-GB"/>
              </w:rPr>
            </w:pPr>
            <w:r>
              <w:rPr>
                <w:rFonts w:eastAsia="Times New Roman"/>
                <w:sz w:val="22"/>
                <w:szCs w:val="22"/>
                <w:lang w:val="cy-GB"/>
              </w:rPr>
              <w:t>Strategaeth Leol ar Reoli Perygl Llifogydd</w:t>
            </w:r>
          </w:p>
          <w:p w14:paraId="760CAB1B" w14:textId="349AA9DC" w:rsidR="000750C7" w:rsidRPr="00197621" w:rsidRDefault="000750C7" w:rsidP="00CB0263">
            <w:pPr>
              <w:pStyle w:val="ListParagraph"/>
              <w:spacing w:after="160"/>
              <w:ind w:left="360"/>
              <w:rPr>
                <w:rFonts w:eastAsia="Times New Roman"/>
                <w:color w:val="4EA72E" w:themeColor="accent6"/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top w:val="single" w:sz="4" w:space="0" w:color="E8E8E8" w:themeColor="background2"/>
              <w:bottom w:val="single" w:sz="4" w:space="0" w:color="auto"/>
            </w:tcBorders>
          </w:tcPr>
          <w:p w14:paraId="5F0D31C1" w14:textId="23076A7C" w:rsidR="000750C7" w:rsidRPr="00197621" w:rsidRDefault="00545141" w:rsidP="00CB0263">
            <w:pPr>
              <w:rPr>
                <w:sz w:val="22"/>
                <w:szCs w:val="22"/>
                <w:lang w:val="cy-GB"/>
              </w:rPr>
            </w:pPr>
            <w:r>
              <w:rPr>
                <w:b/>
                <w:sz w:val="22"/>
                <w:szCs w:val="22"/>
                <w:lang w:val="cy-GB"/>
              </w:rPr>
              <w:t>Cyn Penderfynu</w:t>
            </w:r>
            <w:r w:rsidR="000750C7" w:rsidRPr="00197621">
              <w:rPr>
                <w:b/>
                <w:bCs w:val="0"/>
                <w:sz w:val="22"/>
                <w:szCs w:val="22"/>
                <w:lang w:val="cy-GB"/>
              </w:rPr>
              <w:t>:</w:t>
            </w:r>
            <w:r w:rsidR="000750C7" w:rsidRPr="00197621">
              <w:rPr>
                <w:sz w:val="22"/>
                <w:szCs w:val="22"/>
                <w:lang w:val="cy-GB"/>
              </w:rPr>
              <w:t xml:space="preserve"> </w:t>
            </w:r>
            <w:r>
              <w:rPr>
                <w:sz w:val="22"/>
                <w:szCs w:val="22"/>
                <w:lang w:val="cy-GB"/>
              </w:rPr>
              <w:t>Ystyried y Strategaeth derfynol ac argymell ei chymeradwyo gan y Cabinet</w:t>
            </w:r>
            <w:r w:rsidR="000750C7" w:rsidRPr="00197621">
              <w:rPr>
                <w:sz w:val="22"/>
                <w:szCs w:val="22"/>
                <w:lang w:val="cy-GB"/>
              </w:rPr>
              <w:t>.</w:t>
            </w:r>
          </w:p>
        </w:tc>
      </w:tr>
      <w:tr w:rsidR="000750C7" w:rsidRPr="00197621" w14:paraId="13D1511F" w14:textId="77777777" w:rsidTr="000750C7">
        <w:tc>
          <w:tcPr>
            <w:tcW w:w="1413" w:type="dxa"/>
            <w:vMerge w:val="restart"/>
          </w:tcPr>
          <w:p w14:paraId="6FA6F3F3" w14:textId="07AA85BF" w:rsidR="000750C7" w:rsidRPr="00197621" w:rsidRDefault="000750C7" w:rsidP="00650FE4">
            <w:pPr>
              <w:rPr>
                <w:bCs w:val="0"/>
                <w:sz w:val="22"/>
                <w:szCs w:val="22"/>
                <w:lang w:val="cy-GB"/>
              </w:rPr>
            </w:pPr>
            <w:r w:rsidRPr="00197621">
              <w:rPr>
                <w:bCs w:val="0"/>
                <w:sz w:val="22"/>
                <w:szCs w:val="22"/>
                <w:lang w:val="cy-GB"/>
              </w:rPr>
              <w:t>15.12.26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E8E8E8" w:themeColor="background2"/>
            </w:tcBorders>
          </w:tcPr>
          <w:p w14:paraId="72E9AB55" w14:textId="735AED52" w:rsidR="000750C7" w:rsidRPr="00197621" w:rsidRDefault="00545141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rFonts w:eastAsia="Times New Roman"/>
                <w:sz w:val="22"/>
                <w:szCs w:val="22"/>
                <w:lang w:val="cy-GB"/>
              </w:rPr>
            </w:pPr>
            <w:r>
              <w:rPr>
                <w:bCs w:val="0"/>
                <w:szCs w:val="22"/>
                <w:lang w:val="cy-GB"/>
              </w:rPr>
              <w:t xml:space="preserve">Diweddariad </w:t>
            </w:r>
            <w:proofErr w:type="spellStart"/>
            <w:r>
              <w:rPr>
                <w:bCs w:val="0"/>
                <w:szCs w:val="22"/>
                <w:lang w:val="cy-GB"/>
              </w:rPr>
              <w:t>Chwemisol</w:t>
            </w:r>
            <w:proofErr w:type="spellEnd"/>
            <w:r>
              <w:rPr>
                <w:bCs w:val="0"/>
                <w:szCs w:val="22"/>
                <w:lang w:val="cy-GB"/>
              </w:rPr>
              <w:t xml:space="preserve"> ar y Cynllun Corfforaethol (Yr Economi a Lle a Chymdogaeth</w:t>
            </w:r>
            <w:r w:rsidR="000750C7" w:rsidRPr="00197621">
              <w:rPr>
                <w:bCs w:val="0"/>
                <w:szCs w:val="22"/>
                <w:lang w:val="cy-GB"/>
              </w:rPr>
              <w:t>)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E8E8E8" w:themeColor="background2"/>
            </w:tcBorders>
          </w:tcPr>
          <w:p w14:paraId="095ED80A" w14:textId="7362B661" w:rsidR="000750C7" w:rsidRPr="00197621" w:rsidRDefault="000C026B" w:rsidP="00CB0263">
            <w:pPr>
              <w:rPr>
                <w:b/>
                <w:bCs w:val="0"/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750C7" w:rsidRPr="00197621">
              <w:rPr>
                <w:b/>
                <w:sz w:val="22"/>
                <w:szCs w:val="22"/>
                <w:lang w:val="cy-GB"/>
              </w:rPr>
              <w:t xml:space="preserve">: </w:t>
            </w:r>
            <w:r w:rsidR="00D94D14">
              <w:rPr>
                <w:sz w:val="22"/>
                <w:szCs w:val="22"/>
                <w:lang w:val="cy-GB"/>
              </w:rPr>
              <w:t xml:space="preserve">Darparu diweddariad </w:t>
            </w:r>
            <w:proofErr w:type="spellStart"/>
            <w:r w:rsidR="00D94D14">
              <w:rPr>
                <w:sz w:val="22"/>
                <w:szCs w:val="22"/>
                <w:lang w:val="cy-GB"/>
              </w:rPr>
              <w:t>chwemisol</w:t>
            </w:r>
            <w:proofErr w:type="spellEnd"/>
            <w:r w:rsidR="00D94D14">
              <w:rPr>
                <w:sz w:val="22"/>
                <w:szCs w:val="22"/>
                <w:lang w:val="cy-GB"/>
              </w:rPr>
              <w:t xml:space="preserve"> ar gyfer y Pwyllgor ar gynnydd yn erbyn Cynllun Corfforaethol</w:t>
            </w:r>
            <w:r w:rsidR="000750C7" w:rsidRPr="00197621">
              <w:rPr>
                <w:sz w:val="22"/>
                <w:szCs w:val="22"/>
                <w:lang w:val="cy-GB"/>
              </w:rPr>
              <w:t xml:space="preserve"> 2026/27</w:t>
            </w:r>
          </w:p>
        </w:tc>
      </w:tr>
      <w:tr w:rsidR="000750C7" w:rsidRPr="00197621" w14:paraId="06CE8B0A" w14:textId="77777777" w:rsidTr="000750C7">
        <w:tc>
          <w:tcPr>
            <w:tcW w:w="1413" w:type="dxa"/>
            <w:vMerge/>
          </w:tcPr>
          <w:p w14:paraId="4862670A" w14:textId="77777777" w:rsidR="000750C7" w:rsidRPr="00197621" w:rsidRDefault="000750C7" w:rsidP="00CB0263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19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0217D5A2" w14:textId="6B870945" w:rsidR="000750C7" w:rsidRPr="00197621" w:rsidRDefault="00545141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rFonts w:eastAsia="Times New Roman"/>
                <w:sz w:val="22"/>
                <w:szCs w:val="22"/>
                <w:lang w:val="cy-GB"/>
              </w:rPr>
            </w:pPr>
            <w:r>
              <w:rPr>
                <w:bCs w:val="0"/>
                <w:sz w:val="22"/>
                <w:szCs w:val="22"/>
                <w:lang w:val="cy-GB"/>
              </w:rPr>
              <w:t>Perfformiad Blynyddol Gwastraff ac Ailgylchu</w:t>
            </w:r>
          </w:p>
        </w:tc>
        <w:tc>
          <w:tcPr>
            <w:tcW w:w="7938" w:type="dxa"/>
            <w:tcBorders>
              <w:top w:val="single" w:sz="4" w:space="0" w:color="E8E8E8" w:themeColor="background2"/>
              <w:bottom w:val="single" w:sz="4" w:space="0" w:color="E8E8E8" w:themeColor="background2"/>
            </w:tcBorders>
          </w:tcPr>
          <w:p w14:paraId="7383E016" w14:textId="155B686A" w:rsidR="000750C7" w:rsidRPr="00197621" w:rsidRDefault="000C026B" w:rsidP="00CB0263">
            <w:pPr>
              <w:rPr>
                <w:bCs w:val="0"/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750C7" w:rsidRPr="00197621">
              <w:rPr>
                <w:b/>
                <w:sz w:val="22"/>
                <w:szCs w:val="22"/>
                <w:lang w:val="cy-GB"/>
              </w:rPr>
              <w:t>:</w:t>
            </w:r>
            <w:r w:rsidR="000750C7" w:rsidRPr="00197621">
              <w:rPr>
                <w:bCs w:val="0"/>
                <w:sz w:val="22"/>
                <w:szCs w:val="22"/>
                <w:lang w:val="cy-GB"/>
              </w:rPr>
              <w:t xml:space="preserve"> </w:t>
            </w:r>
            <w:r w:rsidR="00D94D14">
              <w:rPr>
                <w:bCs w:val="0"/>
                <w:sz w:val="22"/>
                <w:szCs w:val="22"/>
                <w:lang w:val="cy-GB"/>
              </w:rPr>
              <w:t>Aelodau i gael yr adroddiad perfformiad blynyddol ar gyfer Gwastraff ac Ailgylchu</w:t>
            </w:r>
          </w:p>
          <w:p w14:paraId="676B6A03" w14:textId="77777777" w:rsidR="000750C7" w:rsidRPr="00197621" w:rsidRDefault="000750C7" w:rsidP="00CB0263">
            <w:pPr>
              <w:rPr>
                <w:b/>
                <w:bCs w:val="0"/>
                <w:sz w:val="22"/>
                <w:szCs w:val="22"/>
                <w:lang w:val="cy-GB"/>
              </w:rPr>
            </w:pPr>
          </w:p>
        </w:tc>
      </w:tr>
      <w:tr w:rsidR="000750C7" w:rsidRPr="00197621" w14:paraId="35580FFA" w14:textId="77777777" w:rsidTr="000750C7">
        <w:tc>
          <w:tcPr>
            <w:tcW w:w="1413" w:type="dxa"/>
            <w:vMerge/>
          </w:tcPr>
          <w:p w14:paraId="512E126A" w14:textId="77777777" w:rsidR="000750C7" w:rsidRPr="00197621" w:rsidRDefault="000750C7" w:rsidP="00CB0263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19" w:type="dxa"/>
            <w:tcBorders>
              <w:top w:val="single" w:sz="4" w:space="0" w:color="E8E8E8" w:themeColor="background2"/>
              <w:bottom w:val="single" w:sz="4" w:space="0" w:color="auto"/>
            </w:tcBorders>
          </w:tcPr>
          <w:p w14:paraId="25388F80" w14:textId="1FCDE3C8" w:rsidR="000750C7" w:rsidRPr="00197621" w:rsidRDefault="00545141" w:rsidP="00CB0263">
            <w:pPr>
              <w:pStyle w:val="ListParagraph"/>
              <w:numPr>
                <w:ilvl w:val="0"/>
                <w:numId w:val="2"/>
              </w:numPr>
              <w:spacing w:after="160"/>
              <w:rPr>
                <w:bCs w:val="0"/>
                <w:sz w:val="22"/>
                <w:szCs w:val="22"/>
                <w:lang w:val="cy-GB"/>
              </w:rPr>
            </w:pPr>
            <w:r>
              <w:rPr>
                <w:bCs w:val="0"/>
                <w:sz w:val="22"/>
                <w:szCs w:val="22"/>
                <w:lang w:val="cy-GB"/>
              </w:rPr>
              <w:t>Adroddiad Monitro Blynyddol y System Teledu Cylch Cyfyng</w:t>
            </w:r>
          </w:p>
          <w:p w14:paraId="6F854D50" w14:textId="77777777" w:rsidR="000750C7" w:rsidRPr="00197621" w:rsidRDefault="000750C7" w:rsidP="00CB0263">
            <w:pPr>
              <w:pStyle w:val="ListParagraph"/>
              <w:spacing w:after="160"/>
              <w:ind w:left="360"/>
              <w:rPr>
                <w:rFonts w:eastAsia="Times New Roman"/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top w:val="single" w:sz="4" w:space="0" w:color="E8E8E8" w:themeColor="background2"/>
              <w:bottom w:val="single" w:sz="4" w:space="0" w:color="auto"/>
            </w:tcBorders>
          </w:tcPr>
          <w:p w14:paraId="67F3E9F9" w14:textId="4B69E4DF" w:rsidR="000750C7" w:rsidRPr="00197621" w:rsidRDefault="000C026B" w:rsidP="00CB0263">
            <w:pPr>
              <w:rPr>
                <w:b/>
                <w:bCs w:val="0"/>
                <w:sz w:val="22"/>
                <w:szCs w:val="22"/>
                <w:lang w:val="cy-GB"/>
              </w:rPr>
            </w:pPr>
            <w:r>
              <w:rPr>
                <w:b/>
                <w:bCs w:val="0"/>
                <w:sz w:val="22"/>
                <w:szCs w:val="22"/>
                <w:lang w:val="cy-GB"/>
              </w:rPr>
              <w:t>Monitro Perfformiad</w:t>
            </w:r>
            <w:r w:rsidR="000750C7" w:rsidRPr="00197621">
              <w:rPr>
                <w:b/>
                <w:bCs w:val="0"/>
                <w:sz w:val="22"/>
                <w:szCs w:val="22"/>
                <w:lang w:val="cy-GB"/>
              </w:rPr>
              <w:t>:</w:t>
            </w:r>
            <w:r w:rsidR="000750C7" w:rsidRPr="00197621">
              <w:rPr>
                <w:sz w:val="22"/>
                <w:szCs w:val="22"/>
                <w:lang w:val="cy-GB"/>
              </w:rPr>
              <w:t xml:space="preserve"> </w:t>
            </w:r>
            <w:r w:rsidR="00D94D14">
              <w:rPr>
                <w:sz w:val="22"/>
                <w:szCs w:val="22"/>
                <w:lang w:val="cy-GB"/>
              </w:rPr>
              <w:t xml:space="preserve">Cyflwyno Adroddiad Monitro Blynyddol </w:t>
            </w:r>
            <w:r w:rsidR="00823A8B">
              <w:rPr>
                <w:sz w:val="22"/>
                <w:szCs w:val="22"/>
                <w:lang w:val="cy-GB"/>
              </w:rPr>
              <w:t>System Teledu Cylch Cyfyng Mannau Cyhoeddus y Cyngor 2025</w:t>
            </w:r>
            <w:r w:rsidR="000750C7" w:rsidRPr="00197621">
              <w:rPr>
                <w:sz w:val="22"/>
                <w:szCs w:val="22"/>
                <w:lang w:val="cy-GB"/>
              </w:rPr>
              <w:t>.</w:t>
            </w:r>
          </w:p>
        </w:tc>
      </w:tr>
      <w:tr w:rsidR="000750C7" w:rsidRPr="00197621" w14:paraId="589C9CF6" w14:textId="77777777" w:rsidTr="000750C7">
        <w:tc>
          <w:tcPr>
            <w:tcW w:w="1413" w:type="dxa"/>
          </w:tcPr>
          <w:p w14:paraId="46393F35" w14:textId="388402B7" w:rsidR="000750C7" w:rsidRPr="00197621" w:rsidRDefault="00650FE4" w:rsidP="00CB0263">
            <w:pPr>
              <w:rPr>
                <w:bCs w:val="0"/>
                <w:sz w:val="22"/>
                <w:szCs w:val="22"/>
                <w:lang w:val="cy-GB"/>
              </w:rPr>
            </w:pPr>
            <w:r w:rsidRPr="00197621">
              <w:rPr>
                <w:bCs w:val="0"/>
                <w:sz w:val="22"/>
                <w:szCs w:val="22"/>
                <w:lang w:val="cy-GB"/>
              </w:rPr>
              <w:t>26.01.27</w:t>
            </w:r>
          </w:p>
          <w:p w14:paraId="244EE53C" w14:textId="77777777" w:rsidR="000750C7" w:rsidRPr="00197621" w:rsidRDefault="000750C7" w:rsidP="00CB0263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5E6A3E02" w14:textId="7051C1F5" w:rsidR="000750C7" w:rsidRPr="00197621" w:rsidRDefault="00823A8B" w:rsidP="00CB0263">
            <w:pPr>
              <w:pStyle w:val="ListParagraph"/>
              <w:numPr>
                <w:ilvl w:val="0"/>
                <w:numId w:val="3"/>
              </w:numPr>
              <w:spacing w:after="160"/>
              <w:rPr>
                <w:sz w:val="22"/>
                <w:szCs w:val="22"/>
                <w:lang w:val="cy-GB"/>
              </w:rPr>
            </w:pPr>
            <w:r>
              <w:rPr>
                <w:lang w:val="cy-GB"/>
              </w:rPr>
              <w:t>Strategaeth Glasbrint ar gyfer Twf</w:t>
            </w:r>
          </w:p>
          <w:p w14:paraId="2CD9AAEB" w14:textId="77777777" w:rsidR="000750C7" w:rsidRPr="00197621" w:rsidRDefault="000750C7" w:rsidP="00CB0263">
            <w:pPr>
              <w:pStyle w:val="ListParagraph"/>
              <w:spacing w:after="160"/>
              <w:ind w:left="360"/>
              <w:rPr>
                <w:sz w:val="22"/>
                <w:szCs w:val="22"/>
                <w:lang w:val="cy-GB"/>
              </w:rPr>
            </w:pPr>
          </w:p>
          <w:p w14:paraId="01BCE280" w14:textId="636EEE68" w:rsidR="000750C7" w:rsidRPr="00197621" w:rsidRDefault="000750C7" w:rsidP="00CB0263">
            <w:pPr>
              <w:spacing w:after="160"/>
              <w:rPr>
                <w:rFonts w:eastAsia="Times New Roman"/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464A08B7" w14:textId="40F40105" w:rsidR="000750C7" w:rsidRPr="00197621" w:rsidRDefault="00545141" w:rsidP="00CB0263">
            <w:pPr>
              <w:rPr>
                <w:bCs w:val="0"/>
                <w:sz w:val="22"/>
                <w:szCs w:val="22"/>
                <w:lang w:val="cy-GB"/>
              </w:rPr>
            </w:pPr>
            <w:r>
              <w:rPr>
                <w:b/>
                <w:sz w:val="22"/>
                <w:szCs w:val="22"/>
                <w:lang w:val="cy-GB"/>
              </w:rPr>
              <w:t>Cyn Penderfynu</w:t>
            </w:r>
            <w:r w:rsidR="00650FE4" w:rsidRPr="00197621">
              <w:rPr>
                <w:b/>
                <w:sz w:val="22"/>
                <w:szCs w:val="22"/>
                <w:lang w:val="cy-GB"/>
              </w:rPr>
              <w:t xml:space="preserve">: </w:t>
            </w:r>
            <w:r w:rsidR="00823A8B">
              <w:rPr>
                <w:bCs w:val="0"/>
                <w:sz w:val="22"/>
                <w:szCs w:val="22"/>
                <w:lang w:val="cy-GB"/>
              </w:rPr>
              <w:t>Ystyried a herio’r cynigion cyn iddynt gael eu cymeradwyo gan y Cabinet</w:t>
            </w:r>
            <w:r w:rsidR="00650FE4" w:rsidRPr="00197621">
              <w:rPr>
                <w:bCs w:val="0"/>
                <w:sz w:val="22"/>
                <w:szCs w:val="22"/>
                <w:lang w:val="cy-GB"/>
              </w:rPr>
              <w:t>.</w:t>
            </w:r>
          </w:p>
        </w:tc>
      </w:tr>
      <w:tr w:rsidR="00650FE4" w:rsidRPr="00197621" w14:paraId="73BACE46" w14:textId="77777777" w:rsidTr="00650FE4">
        <w:tc>
          <w:tcPr>
            <w:tcW w:w="1413" w:type="dxa"/>
            <w:vMerge w:val="restart"/>
          </w:tcPr>
          <w:p w14:paraId="170DF554" w14:textId="24FB5BB2" w:rsidR="00650FE4" w:rsidRPr="00197621" w:rsidRDefault="00650FE4" w:rsidP="00660E05">
            <w:pPr>
              <w:rPr>
                <w:bCs w:val="0"/>
                <w:sz w:val="22"/>
                <w:szCs w:val="22"/>
                <w:lang w:val="cy-GB"/>
              </w:rPr>
            </w:pPr>
            <w:bookmarkStart w:id="1" w:name="_Hlk216711276"/>
            <w:bookmarkEnd w:id="0"/>
            <w:r w:rsidRPr="00197621">
              <w:rPr>
                <w:bCs w:val="0"/>
                <w:sz w:val="22"/>
                <w:szCs w:val="22"/>
                <w:lang w:val="cy-GB"/>
              </w:rPr>
              <w:t>09.03.27</w:t>
            </w:r>
          </w:p>
          <w:p w14:paraId="4128DAEE" w14:textId="07920592" w:rsidR="00650FE4" w:rsidRPr="00197621" w:rsidRDefault="00650FE4" w:rsidP="00660E05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29E0BA93" w14:textId="011D5D9C" w:rsidR="00650FE4" w:rsidRPr="00197621" w:rsidRDefault="00823A8B" w:rsidP="00B46BA4">
            <w:pPr>
              <w:spacing w:after="160" w:line="259" w:lineRule="auto"/>
              <w:rPr>
                <w:rFonts w:eastAsia="Times New Roman"/>
                <w:b/>
                <w:bCs w:val="0"/>
                <w:color w:val="000000"/>
                <w:sz w:val="22"/>
                <w:szCs w:val="22"/>
                <w:lang w:val="cy-GB"/>
              </w:rPr>
            </w:pPr>
            <w:r>
              <w:rPr>
                <w:rFonts w:eastAsia="Times New Roman"/>
                <w:b/>
                <w:bCs w:val="0"/>
                <w:color w:val="000000"/>
                <w:sz w:val="22"/>
                <w:szCs w:val="22"/>
                <w:lang w:val="cy-GB"/>
              </w:rPr>
              <w:t>Eitemau i gael eu hadnabod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33799B0C" w14:textId="55BA3A9E" w:rsidR="00650FE4" w:rsidRPr="00197621" w:rsidRDefault="00650FE4" w:rsidP="00660E05">
            <w:pPr>
              <w:rPr>
                <w:bCs w:val="0"/>
                <w:sz w:val="22"/>
                <w:szCs w:val="22"/>
                <w:lang w:val="cy-GB"/>
              </w:rPr>
            </w:pPr>
          </w:p>
        </w:tc>
      </w:tr>
      <w:tr w:rsidR="00650FE4" w:rsidRPr="00197621" w14:paraId="64AACAAA" w14:textId="77777777" w:rsidTr="00650FE4">
        <w:tc>
          <w:tcPr>
            <w:tcW w:w="1413" w:type="dxa"/>
            <w:vMerge/>
          </w:tcPr>
          <w:p w14:paraId="66FB4F9F" w14:textId="77777777" w:rsidR="00650FE4" w:rsidRPr="00197621" w:rsidRDefault="00650FE4" w:rsidP="00660E05">
            <w:pPr>
              <w:rPr>
                <w:bCs w:val="0"/>
                <w:sz w:val="22"/>
                <w:szCs w:val="22"/>
                <w:lang w:val="cy-GB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</w:tcPr>
          <w:p w14:paraId="522A7FEC" w14:textId="3153C850" w:rsidR="00650FE4" w:rsidRPr="00197621" w:rsidRDefault="00650FE4" w:rsidP="00AE50B6">
            <w:pPr>
              <w:pStyle w:val="ListParagraph"/>
              <w:spacing w:after="160" w:line="259" w:lineRule="auto"/>
              <w:ind w:left="360"/>
              <w:rPr>
                <w:rFonts w:eastAsia="Times New Roman"/>
                <w:color w:val="000000"/>
                <w:sz w:val="22"/>
                <w:szCs w:val="22"/>
                <w:lang w:val="cy-GB"/>
              </w:rPr>
            </w:pP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4602635D" w14:textId="26DE005D" w:rsidR="00650FE4" w:rsidRPr="00197621" w:rsidRDefault="00650FE4" w:rsidP="00660E05">
            <w:pPr>
              <w:rPr>
                <w:bCs w:val="0"/>
                <w:sz w:val="22"/>
                <w:szCs w:val="22"/>
                <w:lang w:val="cy-GB"/>
              </w:rPr>
            </w:pPr>
          </w:p>
        </w:tc>
      </w:tr>
      <w:bookmarkEnd w:id="1"/>
    </w:tbl>
    <w:p w14:paraId="7FA55AC5" w14:textId="2568B3F7" w:rsidR="00611670" w:rsidRPr="00197621" w:rsidRDefault="00611670" w:rsidP="00650FE4">
      <w:pPr>
        <w:rPr>
          <w:bCs w:val="0"/>
          <w:sz w:val="22"/>
          <w:szCs w:val="22"/>
          <w:lang w:val="cy-GB"/>
        </w:rPr>
      </w:pPr>
    </w:p>
    <w:p w14:paraId="00942581" w14:textId="3CCCBEA8" w:rsidR="007267DB" w:rsidRPr="00197621" w:rsidRDefault="007267DB" w:rsidP="00650FE4">
      <w:pPr>
        <w:rPr>
          <w:bCs w:val="0"/>
          <w:sz w:val="22"/>
          <w:szCs w:val="22"/>
          <w:lang w:val="cy-GB"/>
        </w:rPr>
      </w:pPr>
      <w:r w:rsidRPr="00197621">
        <w:rPr>
          <w:lang w:val="cy-GB" w:eastAsia="en-GB"/>
        </w:rPr>
        <w:drawing>
          <wp:anchor distT="0" distB="0" distL="114300" distR="114300" simplePos="0" relativeHeight="251659264" behindDoc="0" locked="0" layoutInCell="1" allowOverlap="1" wp14:anchorId="2655275B" wp14:editId="5C86A5DD">
            <wp:simplePos x="0" y="0"/>
            <wp:positionH relativeFrom="margin">
              <wp:posOffset>1543050</wp:posOffset>
            </wp:positionH>
            <wp:positionV relativeFrom="paragraph">
              <wp:posOffset>38100</wp:posOffset>
            </wp:positionV>
            <wp:extent cx="5956917" cy="1162050"/>
            <wp:effectExtent l="0" t="0" r="635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6917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267DB" w:rsidRPr="00197621" w:rsidSect="00724F07">
      <w:headerReference w:type="default" r:id="rId9"/>
      <w:headerReference w:type="first" r:id="rId10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F796" w14:textId="77777777" w:rsidR="001664C5" w:rsidRDefault="001664C5" w:rsidP="0056403A">
      <w:r>
        <w:separator/>
      </w:r>
    </w:p>
  </w:endnote>
  <w:endnote w:type="continuationSeparator" w:id="0">
    <w:p w14:paraId="3079AA6B" w14:textId="77777777" w:rsidR="001664C5" w:rsidRDefault="001664C5" w:rsidP="0056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4CD2D" w14:textId="77777777" w:rsidR="001664C5" w:rsidRDefault="001664C5" w:rsidP="0056403A">
      <w:r>
        <w:separator/>
      </w:r>
    </w:p>
  </w:footnote>
  <w:footnote w:type="continuationSeparator" w:id="0">
    <w:p w14:paraId="342040AA" w14:textId="77777777" w:rsidR="001664C5" w:rsidRDefault="001664C5" w:rsidP="005640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B33FC" w14:textId="43EEF45B" w:rsidR="0056403A" w:rsidRPr="00724F07" w:rsidRDefault="00724F07" w:rsidP="00724F07">
    <w:pPr>
      <w:pStyle w:val="Header"/>
      <w:tabs>
        <w:tab w:val="clear" w:pos="4513"/>
        <w:tab w:val="clear" w:pos="9026"/>
        <w:tab w:val="left" w:pos="11258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7CE46" w14:textId="3B54A108" w:rsidR="00724F07" w:rsidRPr="0056403A" w:rsidRDefault="009A3508" w:rsidP="00724F07">
    <w:pPr>
      <w:pStyle w:val="Header"/>
      <w:jc w:val="center"/>
      <w:rPr>
        <w:b/>
        <w:bCs w:val="0"/>
        <w:sz w:val="28"/>
        <w:szCs w:val="28"/>
      </w:rPr>
    </w:pPr>
    <w:r>
      <w:rPr>
        <w:b/>
        <w:bCs w:val="0"/>
        <w:sz w:val="28"/>
        <w:szCs w:val="28"/>
      </w:rPr>
      <w:t>Blaenraglen Waith</w:t>
    </w:r>
    <w:r w:rsidR="00724F07">
      <w:rPr>
        <w:b/>
        <w:bCs w:val="0"/>
        <w:sz w:val="28"/>
        <w:szCs w:val="28"/>
      </w:rPr>
      <w:t xml:space="preserve"> 2026/27</w:t>
    </w:r>
  </w:p>
  <w:p w14:paraId="434F7E1F" w14:textId="77777777" w:rsidR="00724F07" w:rsidRDefault="00724F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95882"/>
    <w:multiLevelType w:val="hybridMultilevel"/>
    <w:tmpl w:val="94B0A1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01282A"/>
    <w:multiLevelType w:val="hybridMultilevel"/>
    <w:tmpl w:val="8BA02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6B16FA4"/>
    <w:multiLevelType w:val="multilevel"/>
    <w:tmpl w:val="61C0A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A1876C5"/>
    <w:multiLevelType w:val="hybridMultilevel"/>
    <w:tmpl w:val="9B4ADC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F34552"/>
    <w:multiLevelType w:val="hybridMultilevel"/>
    <w:tmpl w:val="BDACFE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BF00CBB"/>
    <w:multiLevelType w:val="hybridMultilevel"/>
    <w:tmpl w:val="7B8C0C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52464239">
    <w:abstractNumId w:val="4"/>
  </w:num>
  <w:num w:numId="2" w16cid:durableId="743836884">
    <w:abstractNumId w:val="5"/>
  </w:num>
  <w:num w:numId="3" w16cid:durableId="1777408643">
    <w:abstractNumId w:val="3"/>
  </w:num>
  <w:num w:numId="4" w16cid:durableId="898905355">
    <w:abstractNumId w:val="1"/>
  </w:num>
  <w:num w:numId="5" w16cid:durableId="1559122302">
    <w:abstractNumId w:val="0"/>
  </w:num>
  <w:num w:numId="6" w16cid:durableId="1234197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03A"/>
    <w:rsid w:val="000126C2"/>
    <w:rsid w:val="00016EA3"/>
    <w:rsid w:val="00016EFD"/>
    <w:rsid w:val="00025E79"/>
    <w:rsid w:val="00060153"/>
    <w:rsid w:val="00062219"/>
    <w:rsid w:val="0006245F"/>
    <w:rsid w:val="00067805"/>
    <w:rsid w:val="000750C7"/>
    <w:rsid w:val="00082E2C"/>
    <w:rsid w:val="00097B6E"/>
    <w:rsid w:val="000A0446"/>
    <w:rsid w:val="000A39F5"/>
    <w:rsid w:val="000C026B"/>
    <w:rsid w:val="000E5750"/>
    <w:rsid w:val="000F175A"/>
    <w:rsid w:val="00110B34"/>
    <w:rsid w:val="00111825"/>
    <w:rsid w:val="001251BE"/>
    <w:rsid w:val="001362BB"/>
    <w:rsid w:val="0013788F"/>
    <w:rsid w:val="001664C5"/>
    <w:rsid w:val="00166FCE"/>
    <w:rsid w:val="00175DB0"/>
    <w:rsid w:val="0017618E"/>
    <w:rsid w:val="001870CF"/>
    <w:rsid w:val="00197621"/>
    <w:rsid w:val="001B2AB3"/>
    <w:rsid w:val="001C0515"/>
    <w:rsid w:val="001E105B"/>
    <w:rsid w:val="00202989"/>
    <w:rsid w:val="00205105"/>
    <w:rsid w:val="00206924"/>
    <w:rsid w:val="00225DB9"/>
    <w:rsid w:val="00226BDB"/>
    <w:rsid w:val="00233D49"/>
    <w:rsid w:val="00234DBB"/>
    <w:rsid w:val="00235716"/>
    <w:rsid w:val="00241469"/>
    <w:rsid w:val="00247D42"/>
    <w:rsid w:val="002545FB"/>
    <w:rsid w:val="0025768E"/>
    <w:rsid w:val="00275074"/>
    <w:rsid w:val="0028429B"/>
    <w:rsid w:val="00286082"/>
    <w:rsid w:val="00287D30"/>
    <w:rsid w:val="00292DB9"/>
    <w:rsid w:val="002A242C"/>
    <w:rsid w:val="002C797B"/>
    <w:rsid w:val="002F7775"/>
    <w:rsid w:val="00300F42"/>
    <w:rsid w:val="00305C28"/>
    <w:rsid w:val="00314614"/>
    <w:rsid w:val="00334BC5"/>
    <w:rsid w:val="00345127"/>
    <w:rsid w:val="00345556"/>
    <w:rsid w:val="00346875"/>
    <w:rsid w:val="00377E21"/>
    <w:rsid w:val="0038275F"/>
    <w:rsid w:val="00397A09"/>
    <w:rsid w:val="003D17FB"/>
    <w:rsid w:val="003D3C5C"/>
    <w:rsid w:val="003D74D9"/>
    <w:rsid w:val="003E217D"/>
    <w:rsid w:val="00404355"/>
    <w:rsid w:val="00410253"/>
    <w:rsid w:val="0041136F"/>
    <w:rsid w:val="004151A8"/>
    <w:rsid w:val="004354B7"/>
    <w:rsid w:val="004375BB"/>
    <w:rsid w:val="00453447"/>
    <w:rsid w:val="0046137E"/>
    <w:rsid w:val="00482554"/>
    <w:rsid w:val="00493BD6"/>
    <w:rsid w:val="00496166"/>
    <w:rsid w:val="004A69BF"/>
    <w:rsid w:val="004B38FE"/>
    <w:rsid w:val="004B3988"/>
    <w:rsid w:val="004C1B47"/>
    <w:rsid w:val="004C4092"/>
    <w:rsid w:val="004D0262"/>
    <w:rsid w:val="004D1AB9"/>
    <w:rsid w:val="004D4CDD"/>
    <w:rsid w:val="004D7B6C"/>
    <w:rsid w:val="004F12B2"/>
    <w:rsid w:val="004F4A88"/>
    <w:rsid w:val="005028A6"/>
    <w:rsid w:val="00505378"/>
    <w:rsid w:val="005063A9"/>
    <w:rsid w:val="005146F2"/>
    <w:rsid w:val="00527429"/>
    <w:rsid w:val="00543033"/>
    <w:rsid w:val="00545141"/>
    <w:rsid w:val="00546A93"/>
    <w:rsid w:val="00553ADD"/>
    <w:rsid w:val="0056403A"/>
    <w:rsid w:val="00570A42"/>
    <w:rsid w:val="0057415D"/>
    <w:rsid w:val="00580A54"/>
    <w:rsid w:val="005812BE"/>
    <w:rsid w:val="00594BA1"/>
    <w:rsid w:val="005A23C2"/>
    <w:rsid w:val="005A31DB"/>
    <w:rsid w:val="005B1CF2"/>
    <w:rsid w:val="005B3B63"/>
    <w:rsid w:val="005B7A73"/>
    <w:rsid w:val="005D67CF"/>
    <w:rsid w:val="005E0702"/>
    <w:rsid w:val="005E384C"/>
    <w:rsid w:val="005E58ED"/>
    <w:rsid w:val="005F473A"/>
    <w:rsid w:val="0060506C"/>
    <w:rsid w:val="00611670"/>
    <w:rsid w:val="00612A6A"/>
    <w:rsid w:val="00650FE4"/>
    <w:rsid w:val="006515EB"/>
    <w:rsid w:val="00653FB2"/>
    <w:rsid w:val="00660E05"/>
    <w:rsid w:val="00684786"/>
    <w:rsid w:val="00687A61"/>
    <w:rsid w:val="006936ED"/>
    <w:rsid w:val="006937FA"/>
    <w:rsid w:val="006977C5"/>
    <w:rsid w:val="006B49D8"/>
    <w:rsid w:val="006E3DCF"/>
    <w:rsid w:val="006E72C9"/>
    <w:rsid w:val="00713F09"/>
    <w:rsid w:val="007221B6"/>
    <w:rsid w:val="007222A6"/>
    <w:rsid w:val="00724F07"/>
    <w:rsid w:val="0072598D"/>
    <w:rsid w:val="007267DB"/>
    <w:rsid w:val="00735413"/>
    <w:rsid w:val="00736DAA"/>
    <w:rsid w:val="00744E2E"/>
    <w:rsid w:val="007551EE"/>
    <w:rsid w:val="00755C63"/>
    <w:rsid w:val="00762BCA"/>
    <w:rsid w:val="0078519A"/>
    <w:rsid w:val="00786EDB"/>
    <w:rsid w:val="007913DD"/>
    <w:rsid w:val="00793464"/>
    <w:rsid w:val="00796742"/>
    <w:rsid w:val="007C1042"/>
    <w:rsid w:val="007C1A3C"/>
    <w:rsid w:val="007C1BBE"/>
    <w:rsid w:val="007C37F2"/>
    <w:rsid w:val="007C6FA1"/>
    <w:rsid w:val="007D5B09"/>
    <w:rsid w:val="007D5B71"/>
    <w:rsid w:val="007E3A50"/>
    <w:rsid w:val="007E65C1"/>
    <w:rsid w:val="007F140E"/>
    <w:rsid w:val="007F21BE"/>
    <w:rsid w:val="007F3691"/>
    <w:rsid w:val="007F41C9"/>
    <w:rsid w:val="00810932"/>
    <w:rsid w:val="00823A8B"/>
    <w:rsid w:val="00831139"/>
    <w:rsid w:val="00847EDF"/>
    <w:rsid w:val="008516C4"/>
    <w:rsid w:val="00866DB2"/>
    <w:rsid w:val="00871E02"/>
    <w:rsid w:val="00881EA7"/>
    <w:rsid w:val="0088460F"/>
    <w:rsid w:val="008B2A68"/>
    <w:rsid w:val="008C228D"/>
    <w:rsid w:val="008E33E4"/>
    <w:rsid w:val="008E39CE"/>
    <w:rsid w:val="009141C0"/>
    <w:rsid w:val="00927FE4"/>
    <w:rsid w:val="009513CF"/>
    <w:rsid w:val="00974163"/>
    <w:rsid w:val="00977DAD"/>
    <w:rsid w:val="00990138"/>
    <w:rsid w:val="0099565A"/>
    <w:rsid w:val="009A3508"/>
    <w:rsid w:val="009D49BE"/>
    <w:rsid w:val="009D5CFA"/>
    <w:rsid w:val="009E59EE"/>
    <w:rsid w:val="009E5A3E"/>
    <w:rsid w:val="009E6277"/>
    <w:rsid w:val="00A1039C"/>
    <w:rsid w:val="00A20ED7"/>
    <w:rsid w:val="00A21176"/>
    <w:rsid w:val="00A34098"/>
    <w:rsid w:val="00A51E8F"/>
    <w:rsid w:val="00A566A7"/>
    <w:rsid w:val="00A64C94"/>
    <w:rsid w:val="00A654E1"/>
    <w:rsid w:val="00A80D67"/>
    <w:rsid w:val="00A90FA6"/>
    <w:rsid w:val="00AB43F9"/>
    <w:rsid w:val="00AC011E"/>
    <w:rsid w:val="00AC0819"/>
    <w:rsid w:val="00AD23CF"/>
    <w:rsid w:val="00AD3EFE"/>
    <w:rsid w:val="00AD54D2"/>
    <w:rsid w:val="00AE2DEB"/>
    <w:rsid w:val="00AE38C7"/>
    <w:rsid w:val="00AE50B6"/>
    <w:rsid w:val="00B034EF"/>
    <w:rsid w:val="00B03702"/>
    <w:rsid w:val="00B46BA4"/>
    <w:rsid w:val="00B70A04"/>
    <w:rsid w:val="00B715ED"/>
    <w:rsid w:val="00B77257"/>
    <w:rsid w:val="00B82050"/>
    <w:rsid w:val="00B8653B"/>
    <w:rsid w:val="00B96B07"/>
    <w:rsid w:val="00BA5586"/>
    <w:rsid w:val="00BC5254"/>
    <w:rsid w:val="00BD1BE2"/>
    <w:rsid w:val="00BE0D79"/>
    <w:rsid w:val="00BE0F0B"/>
    <w:rsid w:val="00BE1FB3"/>
    <w:rsid w:val="00BE7B54"/>
    <w:rsid w:val="00BF4C27"/>
    <w:rsid w:val="00BF5536"/>
    <w:rsid w:val="00C427BC"/>
    <w:rsid w:val="00C473C8"/>
    <w:rsid w:val="00C55E33"/>
    <w:rsid w:val="00C57A8F"/>
    <w:rsid w:val="00C73186"/>
    <w:rsid w:val="00C8503D"/>
    <w:rsid w:val="00CA002D"/>
    <w:rsid w:val="00CB0263"/>
    <w:rsid w:val="00CB44CF"/>
    <w:rsid w:val="00CB691D"/>
    <w:rsid w:val="00CC3EBC"/>
    <w:rsid w:val="00CD322B"/>
    <w:rsid w:val="00CD5E35"/>
    <w:rsid w:val="00CE1D74"/>
    <w:rsid w:val="00CE4748"/>
    <w:rsid w:val="00D04915"/>
    <w:rsid w:val="00D13C50"/>
    <w:rsid w:val="00D14BE5"/>
    <w:rsid w:val="00D261CC"/>
    <w:rsid w:val="00D4641E"/>
    <w:rsid w:val="00D54AD6"/>
    <w:rsid w:val="00D60B21"/>
    <w:rsid w:val="00D77FA2"/>
    <w:rsid w:val="00D94D14"/>
    <w:rsid w:val="00D977A4"/>
    <w:rsid w:val="00DA3C8C"/>
    <w:rsid w:val="00DB2B05"/>
    <w:rsid w:val="00DB4605"/>
    <w:rsid w:val="00DC2A10"/>
    <w:rsid w:val="00DC3174"/>
    <w:rsid w:val="00DC7610"/>
    <w:rsid w:val="00DD551C"/>
    <w:rsid w:val="00DE115B"/>
    <w:rsid w:val="00DE1B8A"/>
    <w:rsid w:val="00DE5A47"/>
    <w:rsid w:val="00DE6E45"/>
    <w:rsid w:val="00DF674A"/>
    <w:rsid w:val="00DF6C99"/>
    <w:rsid w:val="00E113C6"/>
    <w:rsid w:val="00E1224A"/>
    <w:rsid w:val="00E1683B"/>
    <w:rsid w:val="00E62E42"/>
    <w:rsid w:val="00E80D36"/>
    <w:rsid w:val="00E9379F"/>
    <w:rsid w:val="00E965CF"/>
    <w:rsid w:val="00E97E22"/>
    <w:rsid w:val="00EB07EF"/>
    <w:rsid w:val="00EB5585"/>
    <w:rsid w:val="00ED3A9A"/>
    <w:rsid w:val="00ED7144"/>
    <w:rsid w:val="00EE3628"/>
    <w:rsid w:val="00EF0C7B"/>
    <w:rsid w:val="00EF5525"/>
    <w:rsid w:val="00F06F01"/>
    <w:rsid w:val="00F2310E"/>
    <w:rsid w:val="00F53531"/>
    <w:rsid w:val="00F54CD4"/>
    <w:rsid w:val="00F63B28"/>
    <w:rsid w:val="00F7249F"/>
    <w:rsid w:val="00F82A25"/>
    <w:rsid w:val="00F91025"/>
    <w:rsid w:val="00F94974"/>
    <w:rsid w:val="00F97411"/>
    <w:rsid w:val="00FB0893"/>
    <w:rsid w:val="00FC058C"/>
    <w:rsid w:val="00FC1824"/>
    <w:rsid w:val="00FC4E66"/>
    <w:rsid w:val="00FE40EC"/>
    <w:rsid w:val="00FE7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11B40"/>
  <w15:chartTrackingRefBased/>
  <w15:docId w15:val="{90718E73-5A96-46A0-9160-1BDE86D96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bCs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403A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5640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40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40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40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40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403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403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403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403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40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40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403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403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403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40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40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40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403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40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40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40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40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40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40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40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40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40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40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403A"/>
    <w:rPr>
      <w:b/>
      <w:bCs w:val="0"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64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403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403A"/>
  </w:style>
  <w:style w:type="paragraph" w:styleId="Footer">
    <w:name w:val="footer"/>
    <w:basedOn w:val="Normal"/>
    <w:link w:val="FooterChar"/>
    <w:uiPriority w:val="99"/>
    <w:unhideWhenUsed/>
    <w:rsid w:val="0056403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403A"/>
  </w:style>
  <w:style w:type="table" w:customStyle="1" w:styleId="TableGrid1">
    <w:name w:val="Table Grid1"/>
    <w:basedOn w:val="TableNormal"/>
    <w:next w:val="TableGrid"/>
    <w:uiPriority w:val="39"/>
    <w:rsid w:val="0056403A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451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51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51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5127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5127"/>
    <w:rPr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1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EF3A1-CBFC-44CC-A5B6-A9475F7A7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SRSW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Liz</dc:creator>
  <cp:keywords/>
  <dc:description/>
  <cp:lastModifiedBy>Garmon Davies</cp:lastModifiedBy>
  <cp:revision>26</cp:revision>
  <dcterms:created xsi:type="dcterms:W3CDTF">2026-09-07T14:48:00Z</dcterms:created>
  <dcterms:modified xsi:type="dcterms:W3CDTF">2026-09-07T15:12:00Z</dcterms:modified>
</cp:coreProperties>
</file>