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19226" w14:textId="77777777" w:rsidR="005D0B46" w:rsidRDefault="005D0B46" w:rsidP="00BD004B">
      <w:pPr>
        <w:pStyle w:val="CorffyTestun"/>
        <w:jc w:val="both"/>
      </w:pPr>
    </w:p>
    <w:p w14:paraId="57FE9ADB" w14:textId="28EF001C" w:rsidR="00BD004B" w:rsidRDefault="00404F5B" w:rsidP="00BD004B">
      <w:pPr>
        <w:pStyle w:val="CorffyTestun"/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>ADRODDIAD BLYNYDDOL CYNGHORWYR CYNGOR BWRDEISTREF SIROL BLAENAU GWENT</w:t>
      </w:r>
    </w:p>
    <w:p w14:paraId="5D879CA6" w14:textId="77777777" w:rsidR="00BD004B" w:rsidRDefault="00BD004B" w:rsidP="00BD004B">
      <w:pPr>
        <w:pStyle w:val="CorffyTestun"/>
        <w:jc w:val="both"/>
        <w:rPr>
          <w:b/>
          <w:bCs/>
          <w:sz w:val="32"/>
          <w:u w:val="single"/>
        </w:rPr>
      </w:pPr>
    </w:p>
    <w:p w14:paraId="222A6A88" w14:textId="77777777" w:rsidR="00404F5B" w:rsidRDefault="00404F5B" w:rsidP="00404F5B">
      <w:pPr>
        <w:pStyle w:val="CorffyTestun"/>
        <w:ind w:left="-720"/>
        <w:jc w:val="both"/>
      </w:pPr>
      <w:r w:rsidRPr="00853FBB">
        <w:t>Dyma</w:t>
      </w:r>
      <w:r>
        <w:t>’</w:t>
      </w:r>
      <w:r w:rsidRPr="00853FBB">
        <w:t>r adroddiad gan y cynghorydd a enwir isod ynghylch e</w:t>
      </w:r>
      <w:r>
        <w:t>i</w:t>
      </w:r>
      <w:r w:rsidRPr="00853FBB">
        <w:t xml:space="preserve"> weithgareddau allweddol dros y flwyddyn </w:t>
      </w:r>
      <w:r>
        <w:t>a ddaeth i ben ar</w:t>
      </w:r>
      <w:r w:rsidRPr="00853FBB">
        <w:t xml:space="preserve"> 30 Ebrill 2026. Fe</w:t>
      </w:r>
      <w:r>
        <w:t>’</w:t>
      </w:r>
      <w:r w:rsidRPr="00853FBB">
        <w:t>i darperir er gwybodaeth i</w:t>
      </w:r>
      <w:r>
        <w:t>’</w:t>
      </w:r>
      <w:r w:rsidRPr="00853FBB">
        <w:t>r holl etholwyr ac nid at unrhyw ddiben arall.</w:t>
      </w:r>
    </w:p>
    <w:p w14:paraId="5045A6B1" w14:textId="77777777" w:rsidR="00404F5B" w:rsidRDefault="00404F5B" w:rsidP="00404F5B">
      <w:pPr>
        <w:pStyle w:val="CorffyTestun"/>
        <w:rPr>
          <w:i/>
          <w:iCs/>
          <w:sz w:val="24"/>
        </w:rPr>
      </w:pPr>
    </w:p>
    <w:p w14:paraId="39D76F49" w14:textId="1CF5AA5E" w:rsidR="00BD004B" w:rsidRDefault="00404F5B" w:rsidP="00C17D22">
      <w:pPr>
        <w:pStyle w:val="CorffyTestun"/>
        <w:ind w:left="-720"/>
        <w:jc w:val="both"/>
        <w:rPr>
          <w:i/>
          <w:iCs/>
          <w:sz w:val="24"/>
        </w:rPr>
      </w:pPr>
      <w:r w:rsidRPr="00853FBB">
        <w:rPr>
          <w:i/>
          <w:iCs/>
          <w:sz w:val="24"/>
        </w:rPr>
        <w:t xml:space="preserve">Cyfarwyddiadau cwblhau: Mae cynghorwyr yn rhydd i gynnwys cymaint neu gyn lleied o wybodaeth ag y dymunant ym mhob adran, </w:t>
      </w:r>
      <w:r>
        <w:rPr>
          <w:i/>
          <w:iCs/>
          <w:sz w:val="24"/>
        </w:rPr>
        <w:t>ond</w:t>
      </w:r>
      <w:r w:rsidRPr="00853FBB">
        <w:rPr>
          <w:i/>
          <w:iCs/>
          <w:sz w:val="24"/>
        </w:rPr>
        <w:t xml:space="preserve"> dylid cadw</w:t>
      </w:r>
      <w:r>
        <w:rPr>
          <w:i/>
          <w:iCs/>
          <w:sz w:val="24"/>
        </w:rPr>
        <w:t>’</w:t>
      </w:r>
      <w:r w:rsidRPr="00853FBB">
        <w:rPr>
          <w:i/>
          <w:iCs/>
          <w:sz w:val="24"/>
        </w:rPr>
        <w:t xml:space="preserve">r adroddiad at y </w:t>
      </w:r>
      <w:r w:rsidRPr="00DA7297">
        <w:rPr>
          <w:i/>
          <w:iCs/>
          <w:sz w:val="24"/>
        </w:rPr>
        <w:t>fformat hwn</w:t>
      </w:r>
      <w:r>
        <w:rPr>
          <w:i/>
          <w:iCs/>
          <w:sz w:val="24"/>
        </w:rPr>
        <w:t xml:space="preserve"> o</w:t>
      </w:r>
      <w:r w:rsidRPr="00853FBB">
        <w:rPr>
          <w:b/>
          <w:bCs/>
          <w:i/>
          <w:iCs/>
          <w:sz w:val="24"/>
        </w:rPr>
        <w:t xml:space="preserve"> uchafswm o ddwy dudalen</w:t>
      </w:r>
      <w:r w:rsidRPr="00451083">
        <w:rPr>
          <w:i/>
          <w:iCs/>
          <w:sz w:val="24"/>
        </w:rPr>
        <w:t>.</w:t>
      </w:r>
    </w:p>
    <w:p w14:paraId="18D50E60" w14:textId="77777777" w:rsidR="00BD004B" w:rsidRDefault="00BD004B" w:rsidP="00BD004B">
      <w:pPr>
        <w:pStyle w:val="CorffyTestun"/>
        <w:jc w:val="both"/>
        <w:rPr>
          <w:i/>
          <w:iCs/>
          <w:sz w:val="24"/>
        </w:rPr>
      </w:pPr>
    </w:p>
    <w:p w14:paraId="40953DF6" w14:textId="4B7E0D0F" w:rsidR="00BD004B" w:rsidRDefault="00BD004B" w:rsidP="00BD004B">
      <w:pPr>
        <w:pStyle w:val="CorffyTestun"/>
        <w:ind w:left="-720"/>
        <w:rPr>
          <w:b/>
          <w:bCs/>
        </w:rPr>
      </w:pPr>
      <w:r>
        <w:rPr>
          <w:b/>
          <w:bCs/>
        </w:rPr>
        <w:t>C</w:t>
      </w:r>
      <w:r w:rsidR="00404F5B">
        <w:rPr>
          <w:b/>
          <w:bCs/>
        </w:rPr>
        <w:t>ynghorydd</w:t>
      </w:r>
      <w:r>
        <w:rPr>
          <w:b/>
          <w:bCs/>
        </w:rPr>
        <w:t xml:space="preserve">: </w:t>
      </w:r>
      <w:r w:rsidR="00072CF4">
        <w:rPr>
          <w:b/>
          <w:bCs/>
        </w:rPr>
        <w:t>Joanna Wilkins</w:t>
      </w:r>
    </w:p>
    <w:p w14:paraId="3876CBFA" w14:textId="74E2DF52" w:rsidR="00BD004B" w:rsidRDefault="00BD004B" w:rsidP="00BD004B">
      <w:pPr>
        <w:pStyle w:val="CorffyTestun"/>
        <w:rPr>
          <w:b/>
          <w:bCs/>
        </w:rPr>
      </w:pPr>
      <w:r>
        <w:rPr>
          <w:b/>
          <w:bCs/>
        </w:rPr>
        <w:t xml:space="preserve">                                                     P</w:t>
      </w:r>
      <w:r w:rsidR="00404F5B">
        <w:rPr>
          <w:b/>
          <w:bCs/>
        </w:rPr>
        <w:t>laid</w:t>
      </w:r>
      <w:r>
        <w:rPr>
          <w:b/>
          <w:bCs/>
        </w:rPr>
        <w:t>:</w:t>
      </w:r>
      <w:r w:rsidR="00072CF4">
        <w:rPr>
          <w:b/>
          <w:bCs/>
        </w:rPr>
        <w:t xml:space="preserve"> </w:t>
      </w:r>
      <w:r w:rsidR="00404F5B">
        <w:rPr>
          <w:b/>
          <w:bCs/>
        </w:rPr>
        <w:t>Annibynnol</w:t>
      </w:r>
    </w:p>
    <w:p w14:paraId="407C05D8" w14:textId="31B68839" w:rsidR="00BD004B" w:rsidRDefault="00BD004B" w:rsidP="00BD004B">
      <w:pPr>
        <w:pStyle w:val="CorffyTestun"/>
        <w:ind w:left="-720"/>
        <w:rPr>
          <w:b/>
          <w:bCs/>
        </w:rPr>
      </w:pPr>
      <w:r>
        <w:rPr>
          <w:b/>
          <w:bCs/>
        </w:rPr>
        <w:t>Ward:</w:t>
      </w:r>
      <w:r w:rsidR="00072CF4">
        <w:rPr>
          <w:b/>
          <w:bCs/>
        </w:rPr>
        <w:t xml:space="preserve"> Cwmt</w:t>
      </w:r>
      <w:r w:rsidR="00404F5B">
        <w:rPr>
          <w:b/>
          <w:bCs/>
        </w:rPr>
        <w:t>yleri</w:t>
      </w:r>
    </w:p>
    <w:p w14:paraId="70F90901" w14:textId="77777777" w:rsidR="00BD004B" w:rsidRDefault="00BD004B" w:rsidP="00BD004B">
      <w:pPr>
        <w:pStyle w:val="CorffyTestun"/>
        <w:ind w:left="-720"/>
        <w:rPr>
          <w:b/>
          <w:bCs/>
        </w:rPr>
      </w:pP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"/>
        <w:gridCol w:w="9889"/>
      </w:tblGrid>
      <w:tr w:rsidR="00BD004B" w14:paraId="2913877D" w14:textId="77777777" w:rsidTr="00404F5B">
        <w:tc>
          <w:tcPr>
            <w:tcW w:w="9900" w:type="dxa"/>
            <w:gridSpan w:val="2"/>
          </w:tcPr>
          <w:p w14:paraId="1CDB6DE4" w14:textId="5F07FF35" w:rsidR="00BD004B" w:rsidRDefault="00404F5B" w:rsidP="004E4E12">
            <w:pPr>
              <w:pStyle w:val="CorffyTestun"/>
              <w:rPr>
                <w:b/>
                <w:bCs/>
              </w:rPr>
            </w:pPr>
            <w:r>
              <w:rPr>
                <w:b/>
                <w:bCs/>
              </w:rPr>
              <w:t>Adran</w:t>
            </w:r>
            <w:r w:rsidR="00BD004B">
              <w:rPr>
                <w:b/>
                <w:bCs/>
              </w:rPr>
              <w:t xml:space="preserve"> 1</w:t>
            </w:r>
            <w:r>
              <w:rPr>
                <w:b/>
                <w:bCs/>
              </w:rPr>
              <w:t>:</w:t>
            </w:r>
            <w:r w:rsidR="00BD004B">
              <w:rPr>
                <w:b/>
                <w:bCs/>
              </w:rPr>
              <w:t xml:space="preserve"> Rol</w:t>
            </w:r>
            <w:r>
              <w:rPr>
                <w:b/>
                <w:bCs/>
              </w:rPr>
              <w:t>au</w:t>
            </w:r>
            <w:r w:rsidR="00BD004B">
              <w:rPr>
                <w:b/>
                <w:bCs/>
              </w:rPr>
              <w:t xml:space="preserve"> a</w:t>
            </w:r>
            <w:r>
              <w:rPr>
                <w:b/>
                <w:bCs/>
              </w:rPr>
              <w:t xml:space="preserve"> Chyfrifoldebau</w:t>
            </w:r>
          </w:p>
        </w:tc>
      </w:tr>
      <w:tr w:rsidR="00BD004B" w14:paraId="17A6E8D0" w14:textId="77777777" w:rsidTr="00404F5B">
        <w:tc>
          <w:tcPr>
            <w:tcW w:w="9900" w:type="dxa"/>
            <w:gridSpan w:val="2"/>
          </w:tcPr>
          <w:p w14:paraId="550DA6AE" w14:textId="77777777" w:rsidR="009573ED" w:rsidRDefault="009573ED" w:rsidP="009573ED">
            <w:pPr>
              <w:pStyle w:val="CorffyTestun"/>
            </w:pPr>
            <w:r>
              <w:t>Dirprwy Arweinydd y Grŵp Annibynnol</w:t>
            </w:r>
          </w:p>
          <w:p w14:paraId="07C04625" w14:textId="77777777" w:rsidR="009573ED" w:rsidRDefault="009573ED" w:rsidP="009573ED">
            <w:pPr>
              <w:pStyle w:val="CorffyTestun"/>
            </w:pPr>
            <w:r>
              <w:t>Cadeirydd y Pwyllgor Craffu Corfforaethol a Pherfformiad</w:t>
            </w:r>
          </w:p>
          <w:p w14:paraId="764FA040" w14:textId="675E9BC3" w:rsidR="009573ED" w:rsidRDefault="009573ED" w:rsidP="009573ED">
            <w:pPr>
              <w:pStyle w:val="CorffyTestun"/>
            </w:pPr>
            <w:r>
              <w:t>Aelod o</w:t>
            </w:r>
            <w:r>
              <w:t>’</w:t>
            </w:r>
            <w:r>
              <w:t>r Gweithgor Costau Byw</w:t>
            </w:r>
          </w:p>
          <w:p w14:paraId="67C3BAE6" w14:textId="1E6FDB56" w:rsidR="009573ED" w:rsidRDefault="009573ED" w:rsidP="009573ED">
            <w:pPr>
              <w:pStyle w:val="CorffyTestun"/>
            </w:pPr>
            <w:r>
              <w:t>Aelod o</w:t>
            </w:r>
            <w:r>
              <w:t>’</w:t>
            </w:r>
            <w:r>
              <w:t>r Gweithgor Rheoli Llifogydd</w:t>
            </w:r>
          </w:p>
          <w:p w14:paraId="5AE5E8F0" w14:textId="5F4FEDC2" w:rsidR="009573ED" w:rsidRDefault="009573ED" w:rsidP="009573ED">
            <w:pPr>
              <w:pStyle w:val="CorffyTestun"/>
            </w:pPr>
            <w:r>
              <w:t>Aelod o</w:t>
            </w:r>
            <w:r>
              <w:t>’</w:t>
            </w:r>
            <w:r>
              <w:t>r Gweithgor Ymgysylltu a Chyfranogiad</w:t>
            </w:r>
          </w:p>
          <w:p w14:paraId="412621CB" w14:textId="6B294282" w:rsidR="009573ED" w:rsidRDefault="009573ED" w:rsidP="009573ED">
            <w:pPr>
              <w:pStyle w:val="CorffyTestun"/>
            </w:pPr>
            <w:r>
              <w:t>Aelod o</w:t>
            </w:r>
            <w:r>
              <w:t>’</w:t>
            </w:r>
            <w:r>
              <w:t>r Pwyllgor Llywodraeth</w:t>
            </w:r>
            <w:r>
              <w:t>iant</w:t>
            </w:r>
            <w:r>
              <w:t xml:space="preserve"> ac Archwilio</w:t>
            </w:r>
          </w:p>
          <w:p w14:paraId="53D5DE3A" w14:textId="27916055" w:rsidR="00072CF4" w:rsidRPr="00072CF4" w:rsidRDefault="009573ED" w:rsidP="00072CF4">
            <w:pPr>
              <w:pStyle w:val="CorffyTestun"/>
            </w:pPr>
            <w:r>
              <w:t>Mentor i gynghorwyr newydd</w:t>
            </w:r>
          </w:p>
          <w:p w14:paraId="53A90EBA" w14:textId="31675538" w:rsidR="00BD004B" w:rsidRDefault="00BD004B" w:rsidP="008736F6">
            <w:pPr>
              <w:pStyle w:val="CorffyTestun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</w:tr>
      <w:tr w:rsidR="00BD004B" w14:paraId="62832440" w14:textId="77777777" w:rsidTr="00404F5B">
        <w:tc>
          <w:tcPr>
            <w:tcW w:w="9900" w:type="dxa"/>
            <w:gridSpan w:val="2"/>
          </w:tcPr>
          <w:p w14:paraId="793E34F9" w14:textId="1E8072BB" w:rsidR="00BD004B" w:rsidRDefault="00404F5B" w:rsidP="004E4E12">
            <w:pPr>
              <w:pStyle w:val="CorffyTestun"/>
              <w:rPr>
                <w:b/>
                <w:bCs/>
              </w:rPr>
            </w:pPr>
            <w:r>
              <w:rPr>
                <w:b/>
                <w:bCs/>
              </w:rPr>
              <w:t>Adran</w:t>
            </w:r>
            <w:r w:rsidR="00BD004B">
              <w:rPr>
                <w:b/>
                <w:bCs/>
              </w:rPr>
              <w:t xml:space="preserve"> 2: </w:t>
            </w:r>
            <w:r>
              <w:rPr>
                <w:b/>
                <w:bCs/>
              </w:rPr>
              <w:t>Gweithgareddau Etholaethol</w:t>
            </w:r>
          </w:p>
        </w:tc>
      </w:tr>
      <w:tr w:rsidR="00BD004B" w14:paraId="47CD527D" w14:textId="77777777" w:rsidTr="00404F5B">
        <w:tc>
          <w:tcPr>
            <w:tcW w:w="9900" w:type="dxa"/>
            <w:gridSpan w:val="2"/>
          </w:tcPr>
          <w:p w14:paraId="67F966AD" w14:textId="51C2D1C5" w:rsidR="00BD4049" w:rsidRDefault="009573ED" w:rsidP="00BD4049">
            <w:pPr>
              <w:pStyle w:val="CorffyTestun"/>
            </w:pPr>
            <w:r w:rsidRPr="009573ED">
              <w:t>Mae</w:t>
            </w:r>
            <w:r>
              <w:t>’</w:t>
            </w:r>
            <w:r w:rsidRPr="009573ED">
              <w:t>n amhosibl rhestru popeth, ond mae</w:t>
            </w:r>
            <w:r>
              <w:t>’</w:t>
            </w:r>
            <w:r w:rsidRPr="009573ED">
              <w:t>r uchafbwyntiau</w:t>
            </w:r>
            <w:r>
              <w:t>’</w:t>
            </w:r>
            <w:r w:rsidRPr="009573ED">
              <w:t>n cynnwys</w:t>
            </w:r>
            <w:r w:rsidR="00BD4049" w:rsidRPr="00BD4049">
              <w:t xml:space="preserve"> –</w:t>
            </w:r>
          </w:p>
          <w:p w14:paraId="4A8B1D25" w14:textId="77777777" w:rsidR="00BD4049" w:rsidRPr="00BD4049" w:rsidRDefault="00BD4049" w:rsidP="00BD4049">
            <w:pPr>
              <w:pStyle w:val="CorffyTestun"/>
            </w:pPr>
          </w:p>
          <w:p w14:paraId="786FF410" w14:textId="620511B8" w:rsidR="00BD4049" w:rsidRDefault="009573ED" w:rsidP="00BD4049">
            <w:pPr>
              <w:pStyle w:val="CorffyTestun"/>
            </w:pPr>
            <w:r w:rsidRPr="009573ED">
              <w:t>Ynghyd â</w:t>
            </w:r>
            <w:r>
              <w:t>’r</w:t>
            </w:r>
            <w:r w:rsidRPr="009573ED">
              <w:t xml:space="preserve"> Cynghorydd</w:t>
            </w:r>
            <w:r>
              <w:t xml:space="preserve"> Day</w:t>
            </w:r>
            <w:r w:rsidRPr="009573ED">
              <w:t>, rwyf wedi sefydlu cymorthfeydd heddlu a chynghorwyr rheolaidd ar y cyd i drigolion alw heibio</w:t>
            </w:r>
            <w:r>
              <w:t xml:space="preserve"> iddynt</w:t>
            </w:r>
            <w:r w:rsidRPr="009573ED">
              <w:t>. Mae</w:t>
            </w:r>
            <w:r>
              <w:t>’</w:t>
            </w:r>
            <w:r w:rsidRPr="009573ED">
              <w:t xml:space="preserve">r rhain fel arfer </w:t>
            </w:r>
            <w:r>
              <w:t>bob mis</w:t>
            </w:r>
            <w:r w:rsidRPr="009573ED">
              <w:t xml:space="preserve"> ac </w:t>
            </w:r>
            <w:r>
              <w:t xml:space="preserve">fe’u cynhelir </w:t>
            </w:r>
            <w:r w:rsidRPr="009573ED">
              <w:t>mewn amrywiaeth o leoliadau</w:t>
            </w:r>
            <w:r>
              <w:t xml:space="preserve"> </w:t>
            </w:r>
            <w:r w:rsidRPr="009573ED">
              <w:t>/</w:t>
            </w:r>
            <w:r>
              <w:t xml:space="preserve"> ar amrywiaeth o </w:t>
            </w:r>
            <w:r w:rsidRPr="009573ED">
              <w:t>amserau.</w:t>
            </w:r>
          </w:p>
          <w:p w14:paraId="5F714347" w14:textId="77777777" w:rsidR="008736F6" w:rsidRPr="00BD4049" w:rsidRDefault="008736F6" w:rsidP="00BD4049">
            <w:pPr>
              <w:pStyle w:val="CorffyTestun"/>
            </w:pPr>
          </w:p>
          <w:p w14:paraId="77EE99FF" w14:textId="239AAE83" w:rsidR="00BD4049" w:rsidRDefault="009573ED" w:rsidP="00BD4049">
            <w:pPr>
              <w:pStyle w:val="CorffyTestun"/>
            </w:pPr>
            <w:r w:rsidRPr="009573ED">
              <w:t>Rwy</w:t>
            </w:r>
            <w:r>
              <w:t>’</w:t>
            </w:r>
            <w:r w:rsidRPr="009573ED">
              <w:t>n rhedeg busnes yn y dref lle gall pobl (o bob cwr o Flaenau Gwent) alw heibio a gofyn cwestiynau neu rannu sylwadau (ac maen nhw</w:t>
            </w:r>
            <w:r>
              <w:t>’</w:t>
            </w:r>
            <w:r w:rsidRPr="009573ED">
              <w:t>n gwneud hynny</w:t>
            </w:r>
            <w:r>
              <w:t>’</w:t>
            </w:r>
            <w:r w:rsidRPr="009573ED">
              <w:t>n rheolaidd).</w:t>
            </w:r>
          </w:p>
          <w:p w14:paraId="7DF8B5FB" w14:textId="77777777" w:rsidR="008736F6" w:rsidRPr="00BD4049" w:rsidRDefault="008736F6" w:rsidP="00BD4049">
            <w:pPr>
              <w:pStyle w:val="CorffyTestun"/>
            </w:pPr>
          </w:p>
          <w:p w14:paraId="60653444" w14:textId="2E46A0E2" w:rsidR="00BD4049" w:rsidRDefault="00734E97" w:rsidP="00BD4049">
            <w:pPr>
              <w:pStyle w:val="CorffyTestun"/>
            </w:pPr>
            <w:r w:rsidRPr="00734E97">
              <w:t xml:space="preserve">Rwyf wedi delio â nifer o faterion, yn amrywio o broblemau </w:t>
            </w:r>
            <w:r>
              <w:t xml:space="preserve">rhwng </w:t>
            </w:r>
            <w:r w:rsidRPr="00734E97">
              <w:t>cymdogion, materion tai Tai Calon, llifogydd, draenio, materion trosglwyddo asedau cymunedol, a throseddau sy</w:t>
            </w:r>
            <w:r>
              <w:t>’</w:t>
            </w:r>
            <w:r w:rsidRPr="00734E97">
              <w:t>n ymwneud â gwastraff ac ailgylchu, i barcio a chynllunio a</w:t>
            </w:r>
            <w:r>
              <w:t>’</w:t>
            </w:r>
            <w:r w:rsidRPr="00734E97">
              <w:t>r rhan fwyaf o bethau rhyngddynt.</w:t>
            </w:r>
          </w:p>
          <w:p w14:paraId="154A12FE" w14:textId="77777777" w:rsidR="008736F6" w:rsidRPr="00BD4049" w:rsidRDefault="008736F6" w:rsidP="00BD4049">
            <w:pPr>
              <w:pStyle w:val="CorffyTestun"/>
            </w:pPr>
          </w:p>
          <w:p w14:paraId="2592F49D" w14:textId="0EA9B367" w:rsidR="00BD4049" w:rsidRDefault="00734E97" w:rsidP="00BD4049">
            <w:pPr>
              <w:pStyle w:val="CorffyTestun"/>
            </w:pPr>
            <w:r w:rsidRPr="00734E97">
              <w:t>Mynychu briffiau a chyfarfodydd yr heddlu.</w:t>
            </w:r>
          </w:p>
          <w:p w14:paraId="7BBDFD84" w14:textId="77777777" w:rsidR="00734E97" w:rsidRPr="00BD4049" w:rsidRDefault="00734E97" w:rsidP="00BD4049">
            <w:pPr>
              <w:pStyle w:val="CorffyTestun"/>
            </w:pPr>
          </w:p>
          <w:p w14:paraId="5E45BF26" w14:textId="687612AC" w:rsidR="008736F6" w:rsidRDefault="00734E97" w:rsidP="00BD4049">
            <w:pPr>
              <w:pStyle w:val="CorffyTestun"/>
            </w:pPr>
            <w:r w:rsidRPr="00734E97">
              <w:t>Cyfarfod â chlercod a chynghorwyr cyngor y dref.</w:t>
            </w:r>
            <w:r w:rsidR="00BD4049" w:rsidRPr="00BD4049">
              <w:t xml:space="preserve"> </w:t>
            </w:r>
          </w:p>
          <w:p w14:paraId="35A31D9B" w14:textId="77777777" w:rsidR="008736F6" w:rsidRDefault="008736F6" w:rsidP="00BD4049">
            <w:pPr>
              <w:pStyle w:val="CorffyTestun"/>
            </w:pPr>
          </w:p>
          <w:p w14:paraId="654AF827" w14:textId="0F3FA8ED" w:rsidR="00BD4049" w:rsidRDefault="00734E97" w:rsidP="00BD4049">
            <w:pPr>
              <w:pStyle w:val="CorffyTestun"/>
            </w:pPr>
            <w:r w:rsidRPr="00734E97">
              <w:t>Mynychu digwyddiadau casglu sbwriel.</w:t>
            </w:r>
          </w:p>
          <w:p w14:paraId="7CA9831B" w14:textId="77777777" w:rsidR="008736F6" w:rsidRDefault="008736F6" w:rsidP="00BD4049">
            <w:pPr>
              <w:pStyle w:val="CorffyTestun"/>
            </w:pPr>
          </w:p>
          <w:p w14:paraId="088FA70B" w14:textId="5EB473AF" w:rsidR="00BD4049" w:rsidRPr="00BD4049" w:rsidRDefault="00734E97" w:rsidP="00BD4049">
            <w:pPr>
              <w:pStyle w:val="CorffyTestun"/>
            </w:pPr>
            <w:r w:rsidRPr="00734E97">
              <w:t>Trefnu sawl cyfarfod cyhoeddus mewn perthynas â thirlithriad Cwmtyleri ac Ysgol Roseheyworth.</w:t>
            </w:r>
          </w:p>
          <w:p w14:paraId="28405A1A" w14:textId="77777777" w:rsidR="00BD004B" w:rsidRDefault="00BD004B" w:rsidP="004E4E12">
            <w:pPr>
              <w:pStyle w:val="CorffyTestun"/>
              <w:rPr>
                <w:b/>
                <w:bCs/>
              </w:rPr>
            </w:pPr>
          </w:p>
        </w:tc>
      </w:tr>
      <w:tr w:rsidR="00BD004B" w14:paraId="3D57B6B0" w14:textId="77777777" w:rsidTr="00404F5B">
        <w:trPr>
          <w:gridBefore w:val="1"/>
          <w:wBefore w:w="11" w:type="dxa"/>
        </w:trPr>
        <w:tc>
          <w:tcPr>
            <w:tcW w:w="9889" w:type="dxa"/>
          </w:tcPr>
          <w:p w14:paraId="4A306321" w14:textId="70740CAA" w:rsidR="00BD004B" w:rsidRDefault="00404F5B" w:rsidP="004E4E12">
            <w:pPr>
              <w:pStyle w:val="CorffyTestun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Adran</w:t>
            </w:r>
            <w:r w:rsidR="00BD004B">
              <w:rPr>
                <w:b/>
                <w:bCs/>
              </w:rPr>
              <w:t xml:space="preserve"> 3: </w:t>
            </w:r>
            <w:r>
              <w:rPr>
                <w:b/>
                <w:bCs/>
              </w:rPr>
              <w:t xml:space="preserve">Gweithgareddau </w:t>
            </w:r>
            <w:r w:rsidR="00C17D22">
              <w:rPr>
                <w:b/>
                <w:bCs/>
              </w:rPr>
              <w:t>Cabinet</w:t>
            </w:r>
            <w:r w:rsidR="00BD004B">
              <w:rPr>
                <w:b/>
                <w:bCs/>
              </w:rPr>
              <w:t xml:space="preserve"> a</w:t>
            </w:r>
            <w:r>
              <w:rPr>
                <w:b/>
                <w:bCs/>
              </w:rPr>
              <w:t xml:space="preserve"> Chraffu</w:t>
            </w:r>
          </w:p>
        </w:tc>
      </w:tr>
      <w:tr w:rsidR="00BD004B" w14:paraId="6E6D221C" w14:textId="77777777" w:rsidTr="00404F5B">
        <w:trPr>
          <w:gridBefore w:val="1"/>
          <w:wBefore w:w="11" w:type="dxa"/>
        </w:trPr>
        <w:tc>
          <w:tcPr>
            <w:tcW w:w="9889" w:type="dxa"/>
          </w:tcPr>
          <w:p w14:paraId="426B5258" w14:textId="754FC8BD" w:rsidR="00072CF4" w:rsidRDefault="00C22370" w:rsidP="00072CF4">
            <w:pPr>
              <w:pStyle w:val="CorffyTestun"/>
              <w:jc w:val="both"/>
            </w:pPr>
            <w:r w:rsidRPr="00C22370">
              <w:t>Fel uchod – Cadeirydd y Pwyllgor Craffu Corfforaethol a Pherfformiad (rwyf hefyd yn cynhyrchu adroddiad craffu diwedd blwyddyn sydd ar gael i</w:t>
            </w:r>
            <w:r>
              <w:t>’</w:t>
            </w:r>
            <w:r w:rsidRPr="00C22370">
              <w:t>w weld ar wefan y cyngor), aelod o</w:t>
            </w:r>
            <w:r>
              <w:t>’</w:t>
            </w:r>
            <w:r w:rsidRPr="00C22370">
              <w:t>r Pwyllgor Llywodraeth</w:t>
            </w:r>
            <w:r>
              <w:t>iant</w:t>
            </w:r>
            <w:r w:rsidRPr="00C22370">
              <w:t xml:space="preserve"> ac Archwilio, ac aelod o wahanol weithgorau.</w:t>
            </w:r>
          </w:p>
          <w:p w14:paraId="3A9C2A02" w14:textId="77777777" w:rsidR="008736F6" w:rsidRPr="00072CF4" w:rsidRDefault="008736F6" w:rsidP="00072CF4">
            <w:pPr>
              <w:pStyle w:val="CorffyTestun"/>
              <w:jc w:val="both"/>
            </w:pPr>
          </w:p>
          <w:p w14:paraId="2A42C3C6" w14:textId="4F84FBE2" w:rsidR="00072CF4" w:rsidRPr="00072CF4" w:rsidRDefault="00C22370" w:rsidP="00072CF4">
            <w:pPr>
              <w:pStyle w:val="CorffyTestun"/>
              <w:jc w:val="both"/>
            </w:pPr>
            <w:r w:rsidRPr="00C22370">
              <w:t xml:space="preserve">Rwyf hefyd yn cadeirio </w:t>
            </w:r>
            <w:r>
              <w:t>sesiynau gwybodaeth i</w:t>
            </w:r>
            <w:r w:rsidRPr="00C22370">
              <w:t xml:space="preserve"> aelodau sy</w:t>
            </w:r>
            <w:r>
              <w:t>’</w:t>
            </w:r>
            <w:r w:rsidRPr="00C22370">
              <w:t>n gysylltiedig â</w:t>
            </w:r>
            <w:r>
              <w:t xml:space="preserve"> materion</w:t>
            </w:r>
            <w:r w:rsidRPr="00C22370">
              <w:t xml:space="preserve"> corfforaethol a pherfformiad.</w:t>
            </w:r>
          </w:p>
          <w:p w14:paraId="4C8A3DAE" w14:textId="77777777" w:rsidR="00BD004B" w:rsidRDefault="00BD004B" w:rsidP="004E4E12">
            <w:pPr>
              <w:pStyle w:val="CorffyTestun"/>
              <w:jc w:val="both"/>
            </w:pPr>
          </w:p>
        </w:tc>
      </w:tr>
      <w:tr w:rsidR="00BD004B" w14:paraId="21BE0E8E" w14:textId="77777777" w:rsidTr="00404F5B">
        <w:trPr>
          <w:gridBefore w:val="1"/>
          <w:wBefore w:w="11" w:type="dxa"/>
        </w:trPr>
        <w:tc>
          <w:tcPr>
            <w:tcW w:w="9889" w:type="dxa"/>
          </w:tcPr>
          <w:p w14:paraId="6BC28D92" w14:textId="6148A0A6" w:rsidR="00BD004B" w:rsidRDefault="00404F5B" w:rsidP="004E4E12">
            <w:pPr>
              <w:pStyle w:val="CorffyTestun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Adran</w:t>
            </w:r>
            <w:r w:rsidR="00BD004B">
              <w:rPr>
                <w:b/>
                <w:bCs/>
              </w:rPr>
              <w:t xml:space="preserve"> 4: </w:t>
            </w:r>
            <w:r>
              <w:rPr>
                <w:b/>
                <w:bCs/>
              </w:rPr>
              <w:t>Hyfforddiant</w:t>
            </w:r>
            <w:r w:rsidR="00BD004B">
              <w:rPr>
                <w:b/>
                <w:bCs/>
              </w:rPr>
              <w:t xml:space="preserve"> a D</w:t>
            </w:r>
            <w:r>
              <w:rPr>
                <w:b/>
                <w:bCs/>
              </w:rPr>
              <w:t>atblygiad</w:t>
            </w:r>
          </w:p>
        </w:tc>
      </w:tr>
      <w:tr w:rsidR="00BD004B" w14:paraId="550C2C01" w14:textId="77777777" w:rsidTr="00404F5B">
        <w:trPr>
          <w:gridBefore w:val="1"/>
          <w:wBefore w:w="11" w:type="dxa"/>
        </w:trPr>
        <w:tc>
          <w:tcPr>
            <w:tcW w:w="9889" w:type="dxa"/>
          </w:tcPr>
          <w:p w14:paraId="292E2495" w14:textId="7601EC88" w:rsidR="00BD4049" w:rsidRDefault="00275E24" w:rsidP="00BD4049">
            <w:pPr>
              <w:pStyle w:val="CorffyTestun"/>
              <w:jc w:val="both"/>
            </w:pPr>
            <w:r w:rsidRPr="00275E24">
              <w:t>Mynychais amryw o sesiynau briffio, naill ai ar y pryd neu drwy ddal i fyny a gwylio</w:t>
            </w:r>
            <w:r>
              <w:t>’</w:t>
            </w:r>
            <w:r w:rsidRPr="00275E24">
              <w:t>r recordiad gyda</w:t>
            </w:r>
            <w:r>
              <w:t>’</w:t>
            </w:r>
            <w:r w:rsidRPr="00275E24">
              <w:t>r nos.</w:t>
            </w:r>
          </w:p>
          <w:p w14:paraId="02338656" w14:textId="77777777" w:rsidR="008736F6" w:rsidRPr="00BD4049" w:rsidRDefault="008736F6" w:rsidP="00BD4049">
            <w:pPr>
              <w:pStyle w:val="CorffyTestun"/>
              <w:jc w:val="both"/>
            </w:pPr>
          </w:p>
          <w:p w14:paraId="6F844F23" w14:textId="0B54AF03" w:rsidR="00BD4049" w:rsidRDefault="00275E24" w:rsidP="00BD4049">
            <w:pPr>
              <w:pStyle w:val="CorffyTestun"/>
              <w:jc w:val="both"/>
            </w:pPr>
            <w:r w:rsidRPr="00275E24">
              <w:t>Rwy</w:t>
            </w:r>
            <w:r>
              <w:t>’</w:t>
            </w:r>
            <w:r w:rsidRPr="00275E24">
              <w:t>n fentor i gynghorwyr newydd ac rwyf wedi parhau i gefnogi cynghorwyr newydd.</w:t>
            </w:r>
          </w:p>
          <w:p w14:paraId="7E1A1884" w14:textId="77777777" w:rsidR="008736F6" w:rsidRDefault="008736F6" w:rsidP="00BD4049">
            <w:pPr>
              <w:pStyle w:val="CorffyTestun"/>
              <w:jc w:val="both"/>
            </w:pPr>
          </w:p>
          <w:p w14:paraId="5B6A6C43" w14:textId="2A8A60EA" w:rsidR="00BD4049" w:rsidRPr="00BD4049" w:rsidRDefault="00275E24" w:rsidP="00BD4049">
            <w:pPr>
              <w:pStyle w:val="CorffyTestun"/>
              <w:jc w:val="both"/>
            </w:pPr>
            <w:r w:rsidRPr="00275E24">
              <w:t xml:space="preserve">Rwyf wedi treialu </w:t>
            </w:r>
            <w:r>
              <w:t>llwyfan</w:t>
            </w:r>
            <w:r w:rsidRPr="00275E24">
              <w:t xml:space="preserve"> Thiniq (lle gall cynghorwyr gael mynediad at hyfforddiant) i sicrhau ei fod yn hawdd ei ddefnyddio.</w:t>
            </w:r>
          </w:p>
          <w:p w14:paraId="71012C44" w14:textId="77777777" w:rsidR="00BD004B" w:rsidRDefault="00BD004B" w:rsidP="004E4E12">
            <w:pPr>
              <w:pStyle w:val="CorffyTestun"/>
              <w:jc w:val="both"/>
            </w:pPr>
          </w:p>
        </w:tc>
      </w:tr>
      <w:tr w:rsidR="00BD004B" w14:paraId="77590036" w14:textId="77777777" w:rsidTr="00404F5B">
        <w:trPr>
          <w:gridBefore w:val="1"/>
          <w:wBefore w:w="11" w:type="dxa"/>
        </w:trPr>
        <w:tc>
          <w:tcPr>
            <w:tcW w:w="9889" w:type="dxa"/>
          </w:tcPr>
          <w:p w14:paraId="4F011394" w14:textId="5BC29273" w:rsidR="00BD004B" w:rsidRDefault="00404F5B" w:rsidP="004E4E12">
            <w:pPr>
              <w:pStyle w:val="CorffyTestun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Adran</w:t>
            </w:r>
            <w:r w:rsidR="00BE584C">
              <w:rPr>
                <w:b/>
                <w:bCs/>
              </w:rPr>
              <w:t xml:space="preserve"> 5: </w:t>
            </w:r>
            <w:r w:rsidRPr="002F55D1">
              <w:rPr>
                <w:b/>
                <w:bCs/>
              </w:rPr>
              <w:t>Mentrau, Gweithgareddau Arbennig a Materion</w:t>
            </w:r>
          </w:p>
        </w:tc>
      </w:tr>
      <w:tr w:rsidR="00BD004B" w14:paraId="7FFD2CD4" w14:textId="77777777" w:rsidTr="00404F5B">
        <w:trPr>
          <w:gridBefore w:val="1"/>
          <w:wBefore w:w="11" w:type="dxa"/>
          <w:trHeight w:val="3818"/>
        </w:trPr>
        <w:tc>
          <w:tcPr>
            <w:tcW w:w="9889" w:type="dxa"/>
          </w:tcPr>
          <w:p w14:paraId="5F3E62E4" w14:textId="1CF2FABD" w:rsidR="00181BB3" w:rsidRDefault="00B85003" w:rsidP="00181BB3">
            <w:pPr>
              <w:pStyle w:val="CorffyTestun"/>
              <w:jc w:val="both"/>
            </w:pPr>
            <w:r w:rsidRPr="00B85003">
              <w:t xml:space="preserve">Yn anffodus, mae digwyddiadau eleni wedi parhau i gael eu dominyddu gan y tirlithriad yng Nghwmtyleri, a achosodd ddifrod sylweddol ac a </w:t>
            </w:r>
            <w:r>
              <w:t>gafodd sylw yn y</w:t>
            </w:r>
            <w:r w:rsidRPr="00B85003">
              <w:t xml:space="preserve"> newyddion rhyngwladol. Ni ellir tanamcangyfrif yr effaith yn y tymor byr/canolig a hir a bydd angen gwaith parhaus i sicrhau bod camau priodol yn cael eu cymryd. Fodd bynnag, mae Cam 1 y gwaith bellach wedi’i gwblhau.</w:t>
            </w:r>
          </w:p>
          <w:p w14:paraId="0E37E1C0" w14:textId="77777777" w:rsidR="008736F6" w:rsidRPr="00072CF4" w:rsidRDefault="008736F6" w:rsidP="00181BB3">
            <w:pPr>
              <w:pStyle w:val="CorffyTestun"/>
              <w:jc w:val="both"/>
            </w:pPr>
          </w:p>
          <w:p w14:paraId="73E45A1B" w14:textId="13EE4779" w:rsidR="00072CF4" w:rsidRDefault="00B85003" w:rsidP="00072CF4">
            <w:pPr>
              <w:pStyle w:val="CorffyTestun"/>
              <w:jc w:val="both"/>
            </w:pPr>
            <w:r w:rsidRPr="00B85003">
              <w:t>Rwyf wedi parhau i bwyso am gyfarfodydd rheolaidd gyda thrigolion a chynghorwyr</w:t>
            </w:r>
            <w:r>
              <w:t xml:space="preserve"> </w:t>
            </w:r>
            <w:r w:rsidRPr="00B85003">
              <w:t>/</w:t>
            </w:r>
            <w:r>
              <w:t xml:space="preserve"> </w:t>
            </w:r>
            <w:r w:rsidRPr="00B85003">
              <w:t>swyddogion</w:t>
            </w:r>
            <w:r>
              <w:t xml:space="preserve"> </w:t>
            </w:r>
            <w:r w:rsidRPr="00B85003">
              <w:t>/</w:t>
            </w:r>
            <w:r>
              <w:t xml:space="preserve"> </w:t>
            </w:r>
            <w:r w:rsidRPr="00B85003">
              <w:t>Aelod</w:t>
            </w:r>
            <w:r>
              <w:t>au o’r Senedd</w:t>
            </w:r>
            <w:r w:rsidRPr="00B85003">
              <w:t xml:space="preserve"> i sicrhau eu bod yn cael y</w:t>
            </w:r>
            <w:r>
              <w:t>r</w:t>
            </w:r>
            <w:r w:rsidRPr="00B85003">
              <w:t xml:space="preserve"> wybodaeth ddiweddaraf am y cynnydd. Mae hyn wedi arwain at gynhyrchu llythyr sy</w:t>
            </w:r>
            <w:r>
              <w:t>’</w:t>
            </w:r>
            <w:r w:rsidRPr="00B85003">
              <w:t>n amlinellu</w:t>
            </w:r>
            <w:r>
              <w:t>’</w:t>
            </w:r>
            <w:r w:rsidRPr="00B85003">
              <w:t>n union pa waith sydd wedi</w:t>
            </w:r>
            <w:r>
              <w:t>’</w:t>
            </w:r>
            <w:r w:rsidRPr="00B85003">
              <w:t>i wneud. Fe wnes i ddanfon y llythyr hwn â llaw at drigolion, fel y gallant ei rannu gyda</w:t>
            </w:r>
            <w:r>
              <w:t>’</w:t>
            </w:r>
            <w:r w:rsidRPr="00B85003">
              <w:t>u cwmnïau yswiriant. Rwyf hefyd wedi sicrhau y bydd y cyfarfodydd hyn yn parhau i Gam 2 o</w:t>
            </w:r>
            <w:r>
              <w:t>’</w:t>
            </w:r>
            <w:r w:rsidRPr="00B85003">
              <w:t>r gwaith.</w:t>
            </w:r>
          </w:p>
          <w:p w14:paraId="6360A90D" w14:textId="77777777" w:rsidR="00181BB3" w:rsidRPr="00072CF4" w:rsidRDefault="00181BB3" w:rsidP="00072CF4">
            <w:pPr>
              <w:pStyle w:val="CorffyTestun"/>
              <w:jc w:val="both"/>
            </w:pPr>
          </w:p>
          <w:p w14:paraId="312BEB57" w14:textId="413FC4FA" w:rsidR="00181BB3" w:rsidRDefault="00B85003" w:rsidP="00072CF4">
            <w:pPr>
              <w:pStyle w:val="CorffyTestun"/>
              <w:jc w:val="both"/>
            </w:pPr>
            <w:r w:rsidRPr="00B85003">
              <w:t>Yr effaith fawr arall ar y ward fu</w:t>
            </w:r>
            <w:r>
              <w:t>’</w:t>
            </w:r>
            <w:r w:rsidRPr="00B85003">
              <w:t xml:space="preserve">r cynnig i gau Ysgol Roseheyworth. Mae hyn wedi achosi pryder eang yn y gymuned. Roedd y rheolaeth o amgylch </w:t>
            </w:r>
            <w:r w:rsidRPr="00B85003">
              <w:lastRenderedPageBreak/>
              <w:t>cyfathrebu hyn yn wael ac ni wnaeth yr adroddiadau cysylltiedig fawr ddim i dawelu unrhyw bryder. O ganlyniad (ar ôl gofyn sawl gwaith)</w:t>
            </w:r>
            <w:r>
              <w:t>,</w:t>
            </w:r>
            <w:r w:rsidRPr="00B85003">
              <w:t xml:space="preserve"> sefydlais gyfarfod cyhoeddus i ganiatáu i rieni/plant a thrigolion lleol ofyn cwestiynau i uwch</w:t>
            </w:r>
            <w:r>
              <w:t>-</w:t>
            </w:r>
            <w:r w:rsidRPr="00B85003">
              <w:t>gynghorwyr a swyddogion. Nid yw</w:t>
            </w:r>
            <w:r>
              <w:t>’</w:t>
            </w:r>
            <w:r w:rsidRPr="00B85003">
              <w:t>r penderfyniad ar y cynnig wedi</w:t>
            </w:r>
            <w:r>
              <w:t>’</w:t>
            </w:r>
            <w:r w:rsidRPr="00B85003">
              <w:t>i wneud eto, ond byddaf yn parhau i gefnogi rhieni a thrigolion.</w:t>
            </w:r>
          </w:p>
          <w:p w14:paraId="4ADED817" w14:textId="77777777" w:rsidR="00BD4049" w:rsidRDefault="00BD4049" w:rsidP="00072CF4">
            <w:pPr>
              <w:pStyle w:val="CorffyTestun"/>
              <w:jc w:val="both"/>
            </w:pPr>
          </w:p>
          <w:p w14:paraId="538EEEA0" w14:textId="2461BCB0" w:rsidR="00BD4049" w:rsidRDefault="00B85003" w:rsidP="00072CF4">
            <w:pPr>
              <w:pStyle w:val="CorffyTestun"/>
              <w:jc w:val="both"/>
            </w:pPr>
            <w:r w:rsidRPr="00B85003">
              <w:t>Yn dilyn cwynion yn ymwneud â chyflwr y gatiau ym Mharc Abertyleri, penderfynais eu peintio fy hun! Rhoddodd y cyngor ganiatâd i mi a chyflenwodd y paent ac mae</w:t>
            </w:r>
            <w:r>
              <w:t>’</w:t>
            </w:r>
            <w:r w:rsidRPr="00B85003">
              <w:t>r gatiau bellach yn edrych yn llawer gwell.</w:t>
            </w:r>
          </w:p>
          <w:p w14:paraId="204B46C2" w14:textId="77777777" w:rsidR="00181BB3" w:rsidRPr="00072CF4" w:rsidRDefault="00181BB3" w:rsidP="00072CF4">
            <w:pPr>
              <w:pStyle w:val="CorffyTestun"/>
              <w:jc w:val="both"/>
            </w:pPr>
          </w:p>
          <w:p w14:paraId="0B3FF262" w14:textId="27C8E315" w:rsidR="00072CF4" w:rsidRDefault="00B85003" w:rsidP="00072CF4">
            <w:pPr>
              <w:pStyle w:val="CorffyTestun"/>
              <w:jc w:val="both"/>
            </w:pPr>
            <w:r>
              <w:t>Mae u</w:t>
            </w:r>
            <w:r w:rsidRPr="00B85003">
              <w:t>chafbwyntiau eraill yn cynnwys:</w:t>
            </w:r>
          </w:p>
          <w:p w14:paraId="45639C0C" w14:textId="77777777" w:rsidR="008736F6" w:rsidRPr="00072CF4" w:rsidRDefault="008736F6" w:rsidP="00072CF4">
            <w:pPr>
              <w:pStyle w:val="CorffyTestun"/>
              <w:jc w:val="both"/>
            </w:pPr>
          </w:p>
          <w:p w14:paraId="78E22013" w14:textId="626BE40B" w:rsidR="008736F6" w:rsidRDefault="00B85003" w:rsidP="00072CF4">
            <w:pPr>
              <w:pStyle w:val="CorffyTestun"/>
              <w:jc w:val="both"/>
            </w:pPr>
            <w:r w:rsidRPr="00B85003">
              <w:t>Mae</w:t>
            </w:r>
            <w:r>
              <w:t>’</w:t>
            </w:r>
            <w:r w:rsidRPr="00B85003">
              <w:t>r Cynghorydd Day a minnau wedi sefydlu cronfa fach o</w:t>
            </w:r>
            <w:r>
              <w:t>’</w:t>
            </w:r>
            <w:r w:rsidRPr="00B85003">
              <w:t>n harian ein hunain yn flaenorol i gefnogi grwpiau lleol (y tu hwnt i</w:t>
            </w:r>
            <w:r>
              <w:t>’</w:t>
            </w:r>
            <w:r w:rsidRPr="00B85003">
              <w:t xml:space="preserve">n cronfa ardoll arbennig). Rydym wedi parhau â hi ac eleni rydym wedi cefnogi amrywiaeth o achosion, </w:t>
            </w:r>
            <w:r>
              <w:t>gan gynnwys</w:t>
            </w:r>
            <w:r w:rsidRPr="00B85003">
              <w:t xml:space="preserve"> </w:t>
            </w:r>
            <w:r>
              <w:t>p</w:t>
            </w:r>
            <w:r w:rsidRPr="00B85003">
              <w:t>rosiectau garddio ysgolion, banciau bwyd, apêl anrhegion Nadolig Blaenau Gwent, a nifer o grwpiau yng Nghwmtyleri.</w:t>
            </w:r>
          </w:p>
          <w:p w14:paraId="04117FB2" w14:textId="77777777" w:rsidR="008736F6" w:rsidRDefault="008736F6" w:rsidP="00072CF4">
            <w:pPr>
              <w:pStyle w:val="CorffyTestun"/>
              <w:jc w:val="both"/>
            </w:pPr>
          </w:p>
          <w:p w14:paraId="127F9796" w14:textId="5827DB15" w:rsidR="00181BB3" w:rsidRDefault="00410C48" w:rsidP="00072CF4">
            <w:pPr>
              <w:pStyle w:val="CorffyTestun"/>
              <w:jc w:val="both"/>
            </w:pPr>
            <w:r w:rsidRPr="00410C48">
              <w:t>Rydym ill dau yn gefnogwyr brwd o Barc Abertyleri a Phenfref Tyleri (lle rydym yn cynnal cymorthfeydd yn rheolaidd) ac o</w:t>
            </w:r>
            <w:r>
              <w:t>’</w:t>
            </w:r>
            <w:r w:rsidRPr="00410C48">
              <w:t>n clybiau chwaraeon lleol.</w:t>
            </w:r>
          </w:p>
          <w:p w14:paraId="33D5822C" w14:textId="77777777" w:rsidR="008736F6" w:rsidRDefault="008736F6" w:rsidP="00072CF4">
            <w:pPr>
              <w:pStyle w:val="CorffyTestun"/>
              <w:jc w:val="both"/>
            </w:pPr>
          </w:p>
          <w:p w14:paraId="42D4183D" w14:textId="722FFA6C" w:rsidR="00072CF4" w:rsidRPr="00072CF4" w:rsidRDefault="00410C48" w:rsidP="00072CF4">
            <w:pPr>
              <w:pStyle w:val="CorffyTestun"/>
              <w:jc w:val="both"/>
            </w:pPr>
            <w:r w:rsidRPr="00410C48">
              <w:t>Gwirfoddolais eto i weithio mewn digwyddiadau (e.e. Slugfest / Aber Rocks / Part</w:t>
            </w:r>
            <w:r>
              <w:t>i</w:t>
            </w:r>
            <w:r w:rsidRPr="00410C48">
              <w:t xml:space="preserve"> </w:t>
            </w:r>
            <w:r>
              <w:t>y</w:t>
            </w:r>
            <w:r w:rsidRPr="00410C48">
              <w:t xml:space="preserve">n </w:t>
            </w:r>
            <w:r>
              <w:t>y</w:t>
            </w:r>
            <w:r w:rsidRPr="00410C48">
              <w:t xml:space="preserve"> Par</w:t>
            </w:r>
            <w:r>
              <w:t>c</w:t>
            </w:r>
            <w:r w:rsidRPr="00410C48">
              <w:t>). Rwy</w:t>
            </w:r>
            <w:r>
              <w:t>’</w:t>
            </w:r>
            <w:r w:rsidRPr="00410C48">
              <w:t>n gasglwr sbwriel rheolaidd yn fy ardal ac rwyf hefyd wedi cymryd rhan mewn casgliadau sbwriel grŵp wedi</w:t>
            </w:r>
            <w:r>
              <w:t>’</w:t>
            </w:r>
            <w:r w:rsidRPr="00410C48">
              <w:t>u trefnu yn Abertyleri a Chwmtyleri.</w:t>
            </w:r>
          </w:p>
          <w:p w14:paraId="1A9FD00C" w14:textId="77777777" w:rsidR="00BD004B" w:rsidRDefault="00BD004B" w:rsidP="004E4E12">
            <w:pPr>
              <w:pStyle w:val="CorffyTestun"/>
              <w:jc w:val="both"/>
            </w:pPr>
          </w:p>
        </w:tc>
      </w:tr>
      <w:tr w:rsidR="00BD004B" w14:paraId="58795419" w14:textId="77777777" w:rsidTr="00404F5B">
        <w:trPr>
          <w:gridBefore w:val="1"/>
          <w:wBefore w:w="11" w:type="dxa"/>
          <w:trHeight w:val="525"/>
        </w:trPr>
        <w:tc>
          <w:tcPr>
            <w:tcW w:w="9889" w:type="dxa"/>
          </w:tcPr>
          <w:p w14:paraId="2EADC45E" w14:textId="2808604A" w:rsidR="00BD004B" w:rsidRPr="00BD4049" w:rsidRDefault="00404F5B" w:rsidP="004E4E12">
            <w:pPr>
              <w:pStyle w:val="CorffyTestun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lastRenderedPageBreak/>
              <w:t>Llofnod y cynghorydd</w:t>
            </w:r>
            <w:r w:rsidR="00BD004B">
              <w:rPr>
                <w:b/>
                <w:bCs/>
              </w:rPr>
              <w:t>:</w:t>
            </w:r>
            <w:r w:rsidR="00BD4049">
              <w:rPr>
                <w:b/>
                <w:bCs/>
              </w:rPr>
              <w:t xml:space="preserve"> </w:t>
            </w:r>
            <w:r w:rsidR="00BD4049" w:rsidRPr="00BD4049">
              <w:rPr>
                <w:b/>
                <w:bCs/>
                <w:i/>
                <w:iCs/>
              </w:rPr>
              <w:t>J. Wilkins</w:t>
            </w:r>
          </w:p>
          <w:p w14:paraId="5B530DA8" w14:textId="3234DD55" w:rsidR="00BD004B" w:rsidRDefault="00BD004B" w:rsidP="004E4E12">
            <w:pPr>
              <w:pStyle w:val="CorffyTestun"/>
              <w:jc w:val="both"/>
              <w:rPr>
                <w:b/>
                <w:bCs/>
              </w:rPr>
            </w:pPr>
          </w:p>
          <w:p w14:paraId="1C3FD920" w14:textId="50A7B4E0" w:rsidR="00BD004B" w:rsidRDefault="00BD004B" w:rsidP="004E4E12">
            <w:pPr>
              <w:pStyle w:val="CorffyTestun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404F5B">
              <w:rPr>
                <w:b/>
                <w:bCs/>
              </w:rPr>
              <w:t>yddiad</w:t>
            </w:r>
            <w:r>
              <w:rPr>
                <w:b/>
                <w:bCs/>
              </w:rPr>
              <w:t>:</w:t>
            </w:r>
            <w:r w:rsidR="00BD4049">
              <w:rPr>
                <w:b/>
                <w:bCs/>
              </w:rPr>
              <w:t xml:space="preserve"> 08/06/2026</w:t>
            </w:r>
          </w:p>
        </w:tc>
      </w:tr>
    </w:tbl>
    <w:p w14:paraId="419C3B1E" w14:textId="77777777" w:rsidR="00BD004B" w:rsidRDefault="00BD004B" w:rsidP="00BD004B"/>
    <w:sectPr w:rsidR="00BD00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75FE7"/>
    <w:multiLevelType w:val="hybridMultilevel"/>
    <w:tmpl w:val="E8464BA8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3D5B1399"/>
    <w:multiLevelType w:val="hybridMultilevel"/>
    <w:tmpl w:val="1290658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1585788">
    <w:abstractNumId w:val="0"/>
  </w:num>
  <w:num w:numId="2" w16cid:durableId="2008557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04B"/>
    <w:rsid w:val="00072CF4"/>
    <w:rsid w:val="00153A08"/>
    <w:rsid w:val="00181BB3"/>
    <w:rsid w:val="001D3C17"/>
    <w:rsid w:val="001E18AA"/>
    <w:rsid w:val="00240837"/>
    <w:rsid w:val="00275E24"/>
    <w:rsid w:val="002C24A3"/>
    <w:rsid w:val="002E3EF4"/>
    <w:rsid w:val="0038132C"/>
    <w:rsid w:val="003C5451"/>
    <w:rsid w:val="00404F5B"/>
    <w:rsid w:val="00410C48"/>
    <w:rsid w:val="00444901"/>
    <w:rsid w:val="00491CE5"/>
    <w:rsid w:val="004E4618"/>
    <w:rsid w:val="004E4E12"/>
    <w:rsid w:val="0059134D"/>
    <w:rsid w:val="005D0B46"/>
    <w:rsid w:val="006B2E93"/>
    <w:rsid w:val="00734E97"/>
    <w:rsid w:val="008736F6"/>
    <w:rsid w:val="008B3C1B"/>
    <w:rsid w:val="008F0DBA"/>
    <w:rsid w:val="009573ED"/>
    <w:rsid w:val="00A43AEF"/>
    <w:rsid w:val="00AA23C8"/>
    <w:rsid w:val="00AB6355"/>
    <w:rsid w:val="00AF3540"/>
    <w:rsid w:val="00B1253A"/>
    <w:rsid w:val="00B85003"/>
    <w:rsid w:val="00BD004B"/>
    <w:rsid w:val="00BD4049"/>
    <w:rsid w:val="00BE584C"/>
    <w:rsid w:val="00C17D22"/>
    <w:rsid w:val="00C22370"/>
    <w:rsid w:val="00C31A48"/>
    <w:rsid w:val="00C54CE1"/>
    <w:rsid w:val="00CB2B7A"/>
    <w:rsid w:val="00CF2B30"/>
    <w:rsid w:val="00D32DE7"/>
    <w:rsid w:val="00D465D4"/>
    <w:rsid w:val="00D75D18"/>
    <w:rsid w:val="00E05651"/>
    <w:rsid w:val="00F2710D"/>
    <w:rsid w:val="00F34371"/>
    <w:rsid w:val="00F80DD0"/>
    <w:rsid w:val="00F9201A"/>
    <w:rsid w:val="00FC3CF1"/>
    <w:rsid w:val="00FF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3AE301B"/>
  <w15:docId w15:val="{707C46D5-919F-4F97-A529-45698416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004B"/>
    <w:rPr>
      <w:sz w:val="24"/>
      <w:szCs w:val="24"/>
      <w:lang w:eastAsia="en-US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CorffyTestun">
    <w:name w:val="Body Text"/>
    <w:basedOn w:val="Normal"/>
    <w:link w:val="CorffyTestunNod"/>
    <w:rsid w:val="00BD004B"/>
    <w:rPr>
      <w:rFonts w:ascii="Arial" w:hAnsi="Arial" w:cs="Arial"/>
      <w:sz w:val="28"/>
    </w:rPr>
  </w:style>
  <w:style w:type="paragraph" w:styleId="TestunmewnSwigen">
    <w:name w:val="Balloon Text"/>
    <w:basedOn w:val="Normal"/>
    <w:semiHidden/>
    <w:rsid w:val="00D465D4"/>
    <w:rPr>
      <w:rFonts w:ascii="Tahoma" w:hAnsi="Tahoma" w:cs="Tahoma"/>
      <w:sz w:val="16"/>
      <w:szCs w:val="16"/>
    </w:rPr>
  </w:style>
  <w:style w:type="character" w:customStyle="1" w:styleId="CorffyTestunNod">
    <w:name w:val="Corff y Testun Nod"/>
    <w:basedOn w:val="FfontParagraffDdiofyn"/>
    <w:link w:val="CorffyTestun"/>
    <w:rsid w:val="00404F5B"/>
    <w:rPr>
      <w:rFonts w:ascii="Arial" w:hAnsi="Arial" w:cs="Arial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14th October, 2013</vt:lpstr>
      <vt:lpstr>14th October, 2013</vt:lpstr>
    </vt:vector>
  </TitlesOfParts>
  <Company>BGCBC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14th October, 2013</dc:title>
  <dc:creator>edwar_c2</dc:creator>
  <cp:lastModifiedBy>Harri Roberts</cp:lastModifiedBy>
  <cp:revision>9</cp:revision>
  <cp:lastPrinted>2013-10-14T10:24:00Z</cp:lastPrinted>
  <dcterms:created xsi:type="dcterms:W3CDTF">2026-06-08T16:51:00Z</dcterms:created>
  <dcterms:modified xsi:type="dcterms:W3CDTF">2026-06-09T07:00:00Z</dcterms:modified>
</cp:coreProperties>
</file>