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53A" w:rsidRPr="00E74221" w:rsidTr="00A5553A">
        <w:tc>
          <w:tcPr>
            <w:tcW w:w="4508" w:type="dxa"/>
          </w:tcPr>
          <w:p w:rsidR="00A5553A" w:rsidRPr="00E74221" w:rsidRDefault="00E74221" w:rsidP="00E74221">
            <w:pPr>
              <w:jc w:val="center"/>
              <w:rPr>
                <w:u w:val="single"/>
                <w:lang w:val="cy-GB"/>
              </w:rPr>
            </w:pPr>
            <w:bookmarkStart w:id="0" w:name="_GoBack"/>
            <w:bookmarkEnd w:id="0"/>
            <w:r w:rsidRPr="00E74221">
              <w:rPr>
                <w:u w:val="single"/>
                <w:lang w:val="cy-GB"/>
              </w:rPr>
              <w:t xml:space="preserve">Prif sgiliau (ar y </w:t>
            </w:r>
            <w:r w:rsidR="003C4612" w:rsidRPr="00E74221">
              <w:rPr>
                <w:u w:val="single"/>
                <w:lang w:val="cy-GB"/>
              </w:rPr>
              <w:t>ramp)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jc w:val="center"/>
              <w:rPr>
                <w:u w:val="single"/>
                <w:lang w:val="cy-GB"/>
              </w:rPr>
            </w:pPr>
            <w:r w:rsidRPr="00E74221">
              <w:rPr>
                <w:u w:val="single"/>
                <w:lang w:val="cy-GB"/>
              </w:rPr>
              <w:t>Gall enghreifftiau o eitemau y gellir eu hailgylchu gynnwys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A5553A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Met</w:t>
            </w:r>
            <w:r w:rsidR="00E74221" w:rsidRPr="00E74221">
              <w:rPr>
                <w:lang w:val="cy-GB"/>
              </w:rPr>
              <w:t>e</w:t>
            </w:r>
            <w:r w:rsidRPr="00E74221">
              <w:rPr>
                <w:lang w:val="cy-GB"/>
              </w:rPr>
              <w:t>l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AB7C20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Ffitiadau, gosodion, to </w:t>
            </w:r>
            <w:r w:rsidR="00AB7C20">
              <w:rPr>
                <w:lang w:val="cy-GB"/>
              </w:rPr>
              <w:t>gwrymi</w:t>
            </w:r>
            <w:r>
              <w:rPr>
                <w:lang w:val="cy-GB"/>
              </w:rPr>
              <w:t>og, llenni g</w:t>
            </w:r>
            <w:r w:rsidR="00AB7C20">
              <w:rPr>
                <w:lang w:val="cy-GB"/>
              </w:rPr>
              <w:t>wrymi</w:t>
            </w:r>
            <w:r w:rsidRPr="00E74221">
              <w:rPr>
                <w:lang w:val="cy-GB"/>
              </w:rPr>
              <w:t xml:space="preserve">og, beiciau, fframiau, ffensys haearn bwrw 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A5553A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Card</w:t>
            </w:r>
            <w:r w:rsidR="00E74221" w:rsidRPr="00E74221">
              <w:rPr>
                <w:lang w:val="cy-GB"/>
              </w:rPr>
              <w:t>fwrdd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Deunydd pacio, blychau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Pren cymysg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Celfi pren, paneli ffens, decin, paneli o siediau, gwaelod gwelyau, llawr lamined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Plastig caled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AB7C20">
            <w:pPr>
              <w:rPr>
                <w:lang w:val="cy-GB"/>
              </w:rPr>
            </w:pPr>
            <w:r w:rsidRPr="00E74221">
              <w:rPr>
                <w:lang w:val="cy-GB"/>
              </w:rPr>
              <w:t>Teganau plant, celfi g</w:t>
            </w:r>
            <w:r w:rsidR="00AB7C20">
              <w:rPr>
                <w:lang w:val="cy-GB"/>
              </w:rPr>
              <w:t>a</w:t>
            </w:r>
            <w:r w:rsidRPr="00E74221">
              <w:rPr>
                <w:lang w:val="cy-GB"/>
              </w:rPr>
              <w:t>rdd, blychau storio, eitemau plastig swmpus</w:t>
            </w:r>
            <w:r w:rsidR="00765E8A" w:rsidRPr="00E74221">
              <w:rPr>
                <w:lang w:val="cy-GB"/>
              </w:rPr>
              <w:t xml:space="preserve"> </w:t>
            </w:r>
          </w:p>
        </w:tc>
      </w:tr>
      <w:tr w:rsidR="00640CE8" w:rsidRPr="00E74221" w:rsidTr="00A5553A">
        <w:tc>
          <w:tcPr>
            <w:tcW w:w="4508" w:type="dxa"/>
          </w:tcPr>
          <w:p w:rsidR="00640CE8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Plastrfwrdd</w:t>
            </w:r>
            <w:r w:rsidR="00640CE8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40CE8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Plastrf</w:t>
            </w:r>
            <w:r w:rsidR="00AB7C20">
              <w:rPr>
                <w:lang w:val="cy-GB"/>
              </w:rPr>
              <w:t>wrdd, unrhyw wastraff plast</w:t>
            </w:r>
            <w:r w:rsidRPr="00E74221">
              <w:rPr>
                <w:lang w:val="cy-GB"/>
              </w:rPr>
              <w:t>r sy’n cynnwys gypsum</w:t>
            </w:r>
          </w:p>
        </w:tc>
      </w:tr>
      <w:tr w:rsidR="00640CE8" w:rsidRPr="00E74221" w:rsidTr="00A5553A">
        <w:tc>
          <w:tcPr>
            <w:tcW w:w="4508" w:type="dxa"/>
          </w:tcPr>
          <w:p w:rsidR="00640CE8" w:rsidRPr="00E74221" w:rsidRDefault="00E74221" w:rsidP="00640CE8">
            <w:pPr>
              <w:rPr>
                <w:lang w:val="cy-GB"/>
              </w:rPr>
            </w:pPr>
            <w:r w:rsidRPr="00E74221">
              <w:rPr>
                <w:lang w:val="cy-GB"/>
              </w:rPr>
              <w:t>Gwastraff Gwyrdd</w:t>
            </w:r>
            <w:r w:rsidR="00640CE8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40CE8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Tocion gwair, dail, canghennau, perthi, coed bach a blodau </w:t>
            </w:r>
          </w:p>
        </w:tc>
      </w:tr>
      <w:tr w:rsidR="00640CE8" w:rsidRPr="00E74221" w:rsidTr="00A5553A">
        <w:tc>
          <w:tcPr>
            <w:tcW w:w="4508" w:type="dxa"/>
          </w:tcPr>
          <w:p w:rsidR="00640CE8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Carpedi</w:t>
            </w:r>
            <w:r w:rsidR="00640CE8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40CE8" w:rsidRPr="00E74221" w:rsidRDefault="00640CE8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Carpe</w:t>
            </w:r>
            <w:r w:rsidR="00E74221" w:rsidRPr="00E74221">
              <w:rPr>
                <w:lang w:val="cy-GB"/>
              </w:rPr>
              <w:t>di, rygiau, is-garped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A5553A">
            <w:pPr>
              <w:rPr>
                <w:lang w:val="cy-GB"/>
              </w:rPr>
            </w:pPr>
          </w:p>
        </w:tc>
        <w:tc>
          <w:tcPr>
            <w:tcW w:w="4508" w:type="dxa"/>
          </w:tcPr>
          <w:p w:rsidR="00A5553A" w:rsidRPr="00E74221" w:rsidRDefault="00A5553A">
            <w:pPr>
              <w:rPr>
                <w:lang w:val="cy-GB"/>
              </w:rPr>
            </w:pP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 w:rsidP="00AB7C20">
            <w:pPr>
              <w:jc w:val="center"/>
              <w:rPr>
                <w:u w:val="single"/>
                <w:lang w:val="cy-GB"/>
              </w:rPr>
            </w:pPr>
            <w:r w:rsidRPr="00E74221">
              <w:rPr>
                <w:u w:val="single"/>
                <w:lang w:val="cy-GB"/>
              </w:rPr>
              <w:t xml:space="preserve">Mannau ailgylchu </w:t>
            </w:r>
            <w:r w:rsidR="00AB7C20">
              <w:rPr>
                <w:u w:val="single"/>
                <w:lang w:val="cy-GB"/>
              </w:rPr>
              <w:t>e</w:t>
            </w:r>
            <w:r w:rsidRPr="00E74221">
              <w:rPr>
                <w:u w:val="single"/>
                <w:lang w:val="cy-GB"/>
              </w:rPr>
              <w:t>ra</w:t>
            </w:r>
            <w:r w:rsidR="00AB7C20">
              <w:rPr>
                <w:u w:val="single"/>
                <w:lang w:val="cy-GB"/>
              </w:rPr>
              <w:t>i</w:t>
            </w:r>
            <w:r w:rsidRPr="00E74221">
              <w:rPr>
                <w:u w:val="single"/>
                <w:lang w:val="cy-GB"/>
              </w:rPr>
              <w:t>ll</w:t>
            </w:r>
          </w:p>
        </w:tc>
        <w:tc>
          <w:tcPr>
            <w:tcW w:w="4508" w:type="dxa"/>
          </w:tcPr>
          <w:p w:rsidR="00A5553A" w:rsidRPr="00E74221" w:rsidRDefault="00A5553A">
            <w:pPr>
              <w:rPr>
                <w:lang w:val="cy-GB"/>
              </w:rPr>
            </w:pP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 w:rsidP="00A5553A">
            <w:pPr>
              <w:rPr>
                <w:lang w:val="cy-GB"/>
              </w:rPr>
            </w:pPr>
            <w:r w:rsidRPr="00E74221">
              <w:rPr>
                <w:lang w:val="cy-GB"/>
              </w:rPr>
              <w:t>Eitemau trydanol mawr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Peiriannau golchi llestri, peiriannau golchi dillad, sychwyr taflu 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Eitemau trydanol bach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Tostwyr, sychwyr gwallt, tegelli, lampiau, gliniaduron 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 w:rsidP="00FB333D">
            <w:pPr>
              <w:rPr>
                <w:lang w:val="cy-GB"/>
              </w:rPr>
            </w:pPr>
            <w:r w:rsidRPr="00E74221">
              <w:rPr>
                <w:lang w:val="cy-GB"/>
              </w:rPr>
              <w:t>Cyfarpar tŷ arall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Oergelloedd, rhewgelloedd</w:t>
            </w:r>
            <w:r w:rsidR="00765E8A" w:rsidRPr="00E74221">
              <w:rPr>
                <w:lang w:val="cy-GB"/>
              </w:rPr>
              <w:t xml:space="preserve"> </w:t>
            </w:r>
          </w:p>
        </w:tc>
      </w:tr>
      <w:tr w:rsidR="00B57774" w:rsidRPr="00E74221" w:rsidTr="00A5553A">
        <w:tc>
          <w:tcPr>
            <w:tcW w:w="4508" w:type="dxa"/>
          </w:tcPr>
          <w:p w:rsidR="00B57774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Setiau teledu</w:t>
            </w:r>
            <w:r w:rsidR="00B57774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B57774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Setiau teledu, sgriniau cyfrifiadur</w:t>
            </w:r>
          </w:p>
        </w:tc>
      </w:tr>
      <w:tr w:rsidR="00D86514" w:rsidRPr="00E74221" w:rsidTr="00A5553A">
        <w:tc>
          <w:tcPr>
            <w:tcW w:w="4508" w:type="dxa"/>
          </w:tcPr>
          <w:p w:rsidR="00D86514" w:rsidRPr="00E74221" w:rsidRDefault="00D86514">
            <w:pPr>
              <w:rPr>
                <w:lang w:val="cy-GB"/>
              </w:rPr>
            </w:pPr>
            <w:r w:rsidRPr="00E74221">
              <w:rPr>
                <w:lang w:val="cy-GB"/>
              </w:rPr>
              <w:t>UPVC:</w:t>
            </w:r>
          </w:p>
        </w:tc>
        <w:tc>
          <w:tcPr>
            <w:tcW w:w="4508" w:type="dxa"/>
          </w:tcPr>
          <w:p w:rsidR="00D86514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Fframiau ffenestr a drysau </w:t>
            </w:r>
            <w:r w:rsidR="00D86514" w:rsidRPr="00E74221">
              <w:rPr>
                <w:lang w:val="cy-GB"/>
              </w:rPr>
              <w:t xml:space="preserve">UPVC </w:t>
            </w:r>
          </w:p>
        </w:tc>
      </w:tr>
      <w:tr w:rsidR="00A5553A" w:rsidRPr="00E74221" w:rsidTr="00A5553A"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Rwbel</w:t>
            </w:r>
            <w:r w:rsidR="009C6CBB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A5553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Briciau, cerrig, gro, teils</w:t>
            </w:r>
          </w:p>
        </w:tc>
      </w:tr>
      <w:tr w:rsidR="006B1BE7" w:rsidRPr="00E74221" w:rsidTr="00A5553A">
        <w:tc>
          <w:tcPr>
            <w:tcW w:w="4508" w:type="dxa"/>
          </w:tcPr>
          <w:p w:rsidR="002D2299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Gwydr</w:t>
            </w:r>
            <w:r w:rsidR="006B1BE7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B1BE7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Llenni gwydr, paenau gwydr</w:t>
            </w:r>
          </w:p>
        </w:tc>
      </w:tr>
      <w:tr w:rsidR="002D2299" w:rsidRPr="00E74221" w:rsidTr="00A5553A">
        <w:tc>
          <w:tcPr>
            <w:tcW w:w="4508" w:type="dxa"/>
          </w:tcPr>
          <w:p w:rsidR="002D2299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Matresi</w:t>
            </w:r>
            <w:r w:rsidR="002D2299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2D2299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Matresi</w:t>
            </w:r>
          </w:p>
        </w:tc>
      </w:tr>
      <w:tr w:rsidR="00765E8A" w:rsidRPr="00E74221" w:rsidTr="00A5553A">
        <w:tc>
          <w:tcPr>
            <w:tcW w:w="4508" w:type="dxa"/>
          </w:tcPr>
          <w:p w:rsidR="00765E8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Gwastraff peryglus</w:t>
            </w:r>
            <w:r w:rsidR="00765E8A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765E8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 xml:space="preserve">Tiwbiau golau fflwrolau, olew injan, olew coginio, batris car, batris cludadwy, poteli nwy, paent </w:t>
            </w:r>
          </w:p>
        </w:tc>
      </w:tr>
      <w:tr w:rsidR="006B1BE7" w:rsidRPr="00E74221" w:rsidTr="00A5553A">
        <w:tc>
          <w:tcPr>
            <w:tcW w:w="4508" w:type="dxa"/>
          </w:tcPr>
          <w:p w:rsidR="006B1BE7" w:rsidRPr="00E74221" w:rsidRDefault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Tecstilau</w:t>
            </w:r>
            <w:r w:rsidR="006B1BE7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B1BE7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Dillad, esgidiau mewn parau, esgidiau a beltiau, dillad gwely, llenni a blancedi</w:t>
            </w:r>
          </w:p>
        </w:tc>
      </w:tr>
      <w:tr w:rsidR="006B1BE7" w:rsidRPr="00E74221" w:rsidTr="00A5553A">
        <w:tc>
          <w:tcPr>
            <w:tcW w:w="4508" w:type="dxa"/>
          </w:tcPr>
          <w:p w:rsidR="006B1BE7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Banc cyfryngau</w:t>
            </w:r>
            <w:r w:rsidR="006B1BE7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6B1BE7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Llyfrau</w:t>
            </w:r>
            <w:r w:rsidR="006B1BE7" w:rsidRPr="00E74221">
              <w:rPr>
                <w:lang w:val="cy-GB"/>
              </w:rPr>
              <w:t>, CD</w:t>
            </w:r>
            <w:r w:rsidR="008D2C17" w:rsidRPr="00E74221">
              <w:rPr>
                <w:lang w:val="cy-GB"/>
              </w:rPr>
              <w:t>s,</w:t>
            </w:r>
            <w:r w:rsidR="006B1BE7" w:rsidRPr="00E74221">
              <w:rPr>
                <w:lang w:val="cy-GB"/>
              </w:rPr>
              <w:t xml:space="preserve"> DVDs</w:t>
            </w:r>
          </w:p>
        </w:tc>
      </w:tr>
      <w:tr w:rsidR="000D794A" w:rsidRPr="00E74221" w:rsidTr="00A5553A">
        <w:tc>
          <w:tcPr>
            <w:tcW w:w="4508" w:type="dxa"/>
          </w:tcPr>
          <w:p w:rsidR="000D794A" w:rsidRPr="00E74221" w:rsidRDefault="00E74221" w:rsidP="000D794A">
            <w:pPr>
              <w:rPr>
                <w:lang w:val="cy-GB"/>
              </w:rPr>
            </w:pPr>
            <w:r w:rsidRPr="00E74221">
              <w:rPr>
                <w:lang w:val="cy-GB"/>
              </w:rPr>
              <w:t>Gwastraff cyffredinol</w:t>
            </w:r>
            <w:r w:rsidR="000D794A" w:rsidRPr="00E74221">
              <w:rPr>
                <w:lang w:val="cy-GB"/>
              </w:rPr>
              <w:t>:</w:t>
            </w:r>
          </w:p>
        </w:tc>
        <w:tc>
          <w:tcPr>
            <w:tcW w:w="4508" w:type="dxa"/>
          </w:tcPr>
          <w:p w:rsidR="000D794A" w:rsidRPr="00E74221" w:rsidRDefault="00E74221" w:rsidP="00E74221">
            <w:pPr>
              <w:rPr>
                <w:lang w:val="cy-GB"/>
              </w:rPr>
            </w:pPr>
            <w:r w:rsidRPr="00E74221">
              <w:rPr>
                <w:lang w:val="cy-GB"/>
              </w:rPr>
              <w:t>Unrhyw eitemau eraill na fedrir eu hailgylchu</w:t>
            </w:r>
          </w:p>
        </w:tc>
      </w:tr>
    </w:tbl>
    <w:p w:rsidR="00933390" w:rsidRPr="00E74221" w:rsidRDefault="00933390">
      <w:pPr>
        <w:rPr>
          <w:lang w:val="cy-GB"/>
        </w:rPr>
      </w:pPr>
    </w:p>
    <w:p w:rsidR="00E74221" w:rsidRDefault="00E74221">
      <w:pPr>
        <w:rPr>
          <w:lang w:val="cy-GB"/>
        </w:rPr>
      </w:pPr>
      <w:r>
        <w:rPr>
          <w:lang w:val="cy-GB"/>
        </w:rPr>
        <w:t>Nid yw’r rhestr uchod yn cynnwys popeth.</w:t>
      </w:r>
    </w:p>
    <w:p w:rsidR="00765E8A" w:rsidRPr="00E74221" w:rsidRDefault="00E74221" w:rsidP="00E74221">
      <w:pPr>
        <w:rPr>
          <w:lang w:val="cy-GB"/>
        </w:rPr>
      </w:pPr>
      <w:r>
        <w:rPr>
          <w:lang w:val="cy-GB"/>
        </w:rPr>
        <w:t>Gofynnwch i aelod o staff os oes gennych am unrhyw amheuaeth lle dylid rhoi eitem i gael eu hailgylchu neu ofyn lle mae man ailgylchu ar y safle.</w:t>
      </w:r>
    </w:p>
    <w:p w:rsidR="00E74221" w:rsidRPr="00E74221" w:rsidRDefault="00E74221">
      <w:pPr>
        <w:rPr>
          <w:lang w:val="cy-GB"/>
        </w:rPr>
      </w:pPr>
    </w:p>
    <w:sectPr w:rsidR="00E74221" w:rsidRPr="00E74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A"/>
    <w:rsid w:val="000C2B85"/>
    <w:rsid w:val="000D794A"/>
    <w:rsid w:val="002D2299"/>
    <w:rsid w:val="00364071"/>
    <w:rsid w:val="003C4612"/>
    <w:rsid w:val="00640CE8"/>
    <w:rsid w:val="006B1BE7"/>
    <w:rsid w:val="00765E8A"/>
    <w:rsid w:val="007A1367"/>
    <w:rsid w:val="00813E54"/>
    <w:rsid w:val="008D2C17"/>
    <w:rsid w:val="00933390"/>
    <w:rsid w:val="009C6CBB"/>
    <w:rsid w:val="00A5553A"/>
    <w:rsid w:val="00AB7C20"/>
    <w:rsid w:val="00B57774"/>
    <w:rsid w:val="00C85F48"/>
    <w:rsid w:val="00D86514"/>
    <w:rsid w:val="00E74221"/>
    <w:rsid w:val="00F37638"/>
    <w:rsid w:val="00F74B1C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02EAE-47A8-49EE-AD5F-87F4977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Morgan - Resources</dc:creator>
  <cp:lastModifiedBy>Welsh, Joanne</cp:lastModifiedBy>
  <cp:revision>2</cp:revision>
  <cp:lastPrinted>2021-04-23T18:45:00Z</cp:lastPrinted>
  <dcterms:created xsi:type="dcterms:W3CDTF">2021-04-28T09:25:00Z</dcterms:created>
  <dcterms:modified xsi:type="dcterms:W3CDTF">2021-04-28T09:25:00Z</dcterms:modified>
</cp:coreProperties>
</file>