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35BE" w14:textId="452AFA9C" w:rsidR="00571316" w:rsidRPr="00012FB5" w:rsidRDefault="00571316" w:rsidP="00571316">
      <w:pPr>
        <w:rPr>
          <w:b/>
          <w:bCs/>
          <w:u w:val="single"/>
        </w:rPr>
      </w:pPr>
      <w:r w:rsidRPr="00012FB5">
        <w:rPr>
          <w:b/>
          <w:bCs/>
          <w:u w:val="single"/>
        </w:rPr>
        <w:t>FAQs</w:t>
      </w:r>
      <w:r w:rsidR="00A814D9">
        <w:rPr>
          <w:b/>
          <w:bCs/>
          <w:u w:val="single"/>
        </w:rPr>
        <w:t xml:space="preserve"> – Green Waste Sacks </w:t>
      </w:r>
    </w:p>
    <w:p w14:paraId="2B6A6B8D" w14:textId="50B65D7F" w:rsidR="00571316" w:rsidRPr="00012FB5" w:rsidRDefault="00571316" w:rsidP="00571316">
      <w:pPr>
        <w:rPr>
          <w:b/>
          <w:bCs/>
          <w:u w:val="single"/>
        </w:rPr>
      </w:pPr>
      <w:r w:rsidRPr="00012FB5">
        <w:rPr>
          <w:b/>
          <w:bCs/>
          <w:u w:val="single"/>
        </w:rPr>
        <w:t xml:space="preserve">Why do I have to pay for </w:t>
      </w:r>
      <w:r w:rsidRPr="00A814D9">
        <w:rPr>
          <w:b/>
          <w:bCs/>
          <w:u w:val="single"/>
        </w:rPr>
        <w:t xml:space="preserve">my </w:t>
      </w:r>
      <w:r w:rsidR="00964234" w:rsidRPr="00A814D9">
        <w:rPr>
          <w:b/>
          <w:bCs/>
          <w:u w:val="single"/>
        </w:rPr>
        <w:t xml:space="preserve">green </w:t>
      </w:r>
      <w:r w:rsidRPr="00A814D9">
        <w:rPr>
          <w:b/>
          <w:bCs/>
          <w:u w:val="single"/>
        </w:rPr>
        <w:t xml:space="preserve">waste </w:t>
      </w:r>
      <w:r w:rsidR="00964234" w:rsidRPr="00A814D9">
        <w:rPr>
          <w:b/>
          <w:bCs/>
          <w:u w:val="single"/>
        </w:rPr>
        <w:t>sack(s)</w:t>
      </w:r>
      <w:r w:rsidRPr="00A814D9">
        <w:rPr>
          <w:b/>
          <w:bCs/>
          <w:u w:val="single"/>
        </w:rPr>
        <w:t>?</w:t>
      </w:r>
    </w:p>
    <w:p w14:paraId="0778A068" w14:textId="38B77073" w:rsidR="00F15557" w:rsidRDefault="00F15557" w:rsidP="00571316">
      <w:r w:rsidRPr="00F15557">
        <w:t xml:space="preserve">Due to current significant budget </w:t>
      </w:r>
      <w:proofErr w:type="gramStart"/>
      <w:r w:rsidRPr="00F15557">
        <w:t>constraints</w:t>
      </w:r>
      <w:proofErr w:type="gramEnd"/>
      <w:r w:rsidRPr="00F15557">
        <w:t xml:space="preserve"> the council has decided to implement a £2.</w:t>
      </w:r>
      <w:r w:rsidR="009B743F">
        <w:t>2</w:t>
      </w:r>
      <w:r w:rsidRPr="00F15557">
        <w:t xml:space="preserve">0 charge per green waste sack. </w:t>
      </w:r>
    </w:p>
    <w:p w14:paraId="7E954537" w14:textId="117D1AC5" w:rsidR="00571316" w:rsidRPr="00012FB5" w:rsidRDefault="00571316" w:rsidP="00571316">
      <w:pPr>
        <w:rPr>
          <w:b/>
          <w:bCs/>
          <w:u w:val="single"/>
        </w:rPr>
      </w:pPr>
      <w:r w:rsidRPr="00012FB5">
        <w:rPr>
          <w:b/>
          <w:bCs/>
          <w:u w:val="single"/>
        </w:rPr>
        <w:t>Why does my council tax not cover this cost?</w:t>
      </w:r>
    </w:p>
    <w:p w14:paraId="3F8D39D4" w14:textId="6F7F180D" w:rsidR="00571316" w:rsidRPr="00B3202C" w:rsidRDefault="00571316" w:rsidP="00571316">
      <w:r w:rsidRPr="00B3202C">
        <w:t xml:space="preserve">The proportion of your council tax that is attributed to waste services is very small. The service is also funded from other sources. As these funding streams and budget reductions increase, the council can no longer afford to provide replacement </w:t>
      </w:r>
      <w:r w:rsidRPr="00A814D9">
        <w:t>sack</w:t>
      </w:r>
      <w:r w:rsidR="00964234" w:rsidRPr="00A814D9">
        <w:t>(</w:t>
      </w:r>
      <w:r w:rsidRPr="00A814D9">
        <w:t>s</w:t>
      </w:r>
      <w:r w:rsidR="00964234" w:rsidRPr="00A814D9">
        <w:t>)</w:t>
      </w:r>
      <w:r w:rsidRPr="00B3202C">
        <w:t xml:space="preserve"> free of charge.</w:t>
      </w:r>
    </w:p>
    <w:p w14:paraId="27F054C1" w14:textId="2F412601" w:rsidR="00571316" w:rsidRPr="00FD2066" w:rsidRDefault="00571316" w:rsidP="00571316">
      <w:pPr>
        <w:rPr>
          <w:b/>
          <w:bCs/>
          <w:u w:val="single"/>
        </w:rPr>
      </w:pPr>
      <w:r w:rsidRPr="00FD2066">
        <w:rPr>
          <w:b/>
          <w:bCs/>
          <w:u w:val="single"/>
        </w:rPr>
        <w:t xml:space="preserve">What is the charge </w:t>
      </w:r>
      <w:r w:rsidR="00A814D9" w:rsidRPr="00FD2066">
        <w:rPr>
          <w:b/>
          <w:bCs/>
          <w:u w:val="single"/>
        </w:rPr>
        <w:t>covering</w:t>
      </w:r>
      <w:r w:rsidRPr="00FD2066">
        <w:rPr>
          <w:b/>
          <w:bCs/>
          <w:u w:val="single"/>
        </w:rPr>
        <w:t>?</w:t>
      </w:r>
    </w:p>
    <w:p w14:paraId="49F048AE" w14:textId="68254528" w:rsidR="00571316" w:rsidRPr="009F46FC" w:rsidRDefault="00571316" w:rsidP="00571316">
      <w:pPr>
        <w:rPr>
          <w:strike/>
          <w:color w:val="FF0000"/>
        </w:rPr>
      </w:pPr>
      <w:r w:rsidRPr="009F46FC">
        <w:t>The charge is for the costs of administration and delivery</w:t>
      </w:r>
      <w:r w:rsidR="009F46FC" w:rsidRPr="009F46FC">
        <w:t>.</w:t>
      </w:r>
    </w:p>
    <w:p w14:paraId="22210983" w14:textId="07AA29C9" w:rsidR="00571316" w:rsidRPr="00012FB5" w:rsidRDefault="00571316" w:rsidP="00571316">
      <w:pPr>
        <w:rPr>
          <w:b/>
          <w:bCs/>
          <w:u w:val="single"/>
        </w:rPr>
      </w:pPr>
      <w:r w:rsidRPr="00012FB5">
        <w:rPr>
          <w:b/>
          <w:bCs/>
          <w:u w:val="single"/>
        </w:rPr>
        <w:t xml:space="preserve">Is the council making money by charging for </w:t>
      </w:r>
      <w:r w:rsidRPr="00A814D9">
        <w:rPr>
          <w:b/>
          <w:bCs/>
          <w:u w:val="single"/>
        </w:rPr>
        <w:t>g</w:t>
      </w:r>
      <w:r w:rsidR="00964234" w:rsidRPr="00A814D9">
        <w:rPr>
          <w:b/>
          <w:bCs/>
          <w:u w:val="single"/>
        </w:rPr>
        <w:t>reen</w:t>
      </w:r>
      <w:r w:rsidRPr="00A814D9">
        <w:rPr>
          <w:b/>
          <w:bCs/>
          <w:u w:val="single"/>
        </w:rPr>
        <w:t xml:space="preserve"> </w:t>
      </w:r>
      <w:r w:rsidR="00964234" w:rsidRPr="00A814D9">
        <w:rPr>
          <w:b/>
          <w:bCs/>
          <w:u w:val="single"/>
        </w:rPr>
        <w:t xml:space="preserve">waste </w:t>
      </w:r>
      <w:r w:rsidRPr="00A814D9">
        <w:rPr>
          <w:b/>
          <w:bCs/>
          <w:u w:val="single"/>
        </w:rPr>
        <w:t>sacks?</w:t>
      </w:r>
    </w:p>
    <w:p w14:paraId="6876B94F" w14:textId="64F903EF" w:rsidR="00571316" w:rsidRPr="00B3202C" w:rsidRDefault="00571316" w:rsidP="00571316">
      <w:r w:rsidRPr="00A814D9">
        <w:t>The council is not making money by charging for g</w:t>
      </w:r>
      <w:r w:rsidR="00964234" w:rsidRPr="00A814D9">
        <w:t>reen waste</w:t>
      </w:r>
      <w:r w:rsidRPr="00A814D9">
        <w:t xml:space="preserve"> sacks, it is only covering its administration and delivery costs. The council has replaced tens of thousands of </w:t>
      </w:r>
      <w:r w:rsidR="00964234" w:rsidRPr="00A814D9">
        <w:t>green waste</w:t>
      </w:r>
      <w:r w:rsidRPr="00A814D9">
        <w:t xml:space="preserve"> sack(s) free of charge </w:t>
      </w:r>
      <w:r w:rsidR="00964234" w:rsidRPr="00A814D9">
        <w:t>in</w:t>
      </w:r>
      <w:r w:rsidRPr="00A814D9">
        <w:t xml:space="preserve"> recent years</w:t>
      </w:r>
      <w:r w:rsidR="00964234" w:rsidRPr="00A814D9">
        <w:t>, and</w:t>
      </w:r>
      <w:r w:rsidRPr="00A814D9">
        <w:t xml:space="preserve"> </w:t>
      </w:r>
      <w:r w:rsidR="00E33821" w:rsidRPr="00A814D9">
        <w:t xml:space="preserve">can </w:t>
      </w:r>
      <w:r w:rsidR="00964234" w:rsidRPr="00A814D9">
        <w:t>u</w:t>
      </w:r>
      <w:r w:rsidRPr="00A814D9">
        <w:t xml:space="preserve">nfortunately no longer </w:t>
      </w:r>
      <w:r w:rsidR="00964234" w:rsidRPr="00A814D9">
        <w:t>do so.</w:t>
      </w:r>
      <w:r w:rsidR="00964234">
        <w:t xml:space="preserve"> </w:t>
      </w:r>
    </w:p>
    <w:p w14:paraId="2DAFF9EC" w14:textId="236FD680" w:rsidR="00571316" w:rsidRPr="00012FB5" w:rsidRDefault="00571316" w:rsidP="00571316">
      <w:pPr>
        <w:rPr>
          <w:b/>
          <w:bCs/>
          <w:u w:val="single"/>
        </w:rPr>
      </w:pPr>
      <w:r w:rsidRPr="00012FB5">
        <w:rPr>
          <w:b/>
          <w:bCs/>
          <w:u w:val="single"/>
        </w:rPr>
        <w:t>Can I avoid the admin charge by collecting my new</w:t>
      </w:r>
      <w:r w:rsidR="00A814D9">
        <w:rPr>
          <w:b/>
          <w:bCs/>
          <w:u w:val="single"/>
        </w:rPr>
        <w:t xml:space="preserve"> green </w:t>
      </w:r>
      <w:r w:rsidR="00A814D9" w:rsidRPr="00A814D9">
        <w:rPr>
          <w:b/>
          <w:bCs/>
          <w:u w:val="single"/>
        </w:rPr>
        <w:t>waste</w:t>
      </w:r>
      <w:r w:rsidRPr="00A814D9">
        <w:rPr>
          <w:b/>
          <w:bCs/>
          <w:u w:val="single"/>
        </w:rPr>
        <w:t xml:space="preserve"> sack(s)</w:t>
      </w:r>
      <w:r w:rsidR="009F46FC">
        <w:rPr>
          <w:b/>
          <w:bCs/>
          <w:u w:val="single"/>
        </w:rPr>
        <w:t>?</w:t>
      </w:r>
    </w:p>
    <w:p w14:paraId="53138DA1" w14:textId="64F43940" w:rsidR="00571316" w:rsidRPr="00B3202C" w:rsidRDefault="00571316" w:rsidP="00571316">
      <w:r w:rsidRPr="00A814D9">
        <w:t xml:space="preserve">No, </w:t>
      </w:r>
      <w:r w:rsidR="00964234" w:rsidRPr="00A814D9">
        <w:t>green waste sack(s)</w:t>
      </w:r>
      <w:r w:rsidRPr="00A814D9">
        <w:t xml:space="preserve"> are available by delivery only.</w:t>
      </w:r>
    </w:p>
    <w:p w14:paraId="302D2A7D" w14:textId="39311867" w:rsidR="00571316" w:rsidRPr="00012FB5" w:rsidRDefault="00571316" w:rsidP="00571316">
      <w:pPr>
        <w:rPr>
          <w:b/>
          <w:bCs/>
          <w:u w:val="single"/>
        </w:rPr>
      </w:pPr>
      <w:r w:rsidRPr="00012FB5">
        <w:rPr>
          <w:b/>
          <w:bCs/>
          <w:u w:val="single"/>
        </w:rPr>
        <w:t xml:space="preserve">How am I supposed to stop my </w:t>
      </w:r>
      <w:r w:rsidR="00964234">
        <w:rPr>
          <w:b/>
          <w:bCs/>
          <w:u w:val="single"/>
        </w:rPr>
        <w:t>green waste sack(s)</w:t>
      </w:r>
      <w:r w:rsidRPr="00012FB5">
        <w:rPr>
          <w:b/>
          <w:bCs/>
          <w:u w:val="single"/>
        </w:rPr>
        <w:t xml:space="preserve"> being stolen - It’s not my fault and I’m being charged for it.</w:t>
      </w:r>
    </w:p>
    <w:p w14:paraId="4FC3BE73" w14:textId="77777777" w:rsidR="00571316" w:rsidRPr="00B3202C" w:rsidRDefault="00571316" w:rsidP="00571316">
      <w:r w:rsidRPr="00B3202C">
        <w:t>There are several things you can do to help prevent this occurring:</w:t>
      </w:r>
    </w:p>
    <w:p w14:paraId="236E0EBB" w14:textId="0A99AD60" w:rsidR="00571316" w:rsidRPr="00B3202C" w:rsidRDefault="00571316" w:rsidP="00571316">
      <w:r w:rsidRPr="00B3202C">
        <w:t>•</w:t>
      </w:r>
      <w:r w:rsidRPr="00B3202C">
        <w:tab/>
        <w:t>Use a permanent marker to clearly mark your address on your</w:t>
      </w:r>
      <w:r w:rsidR="00964234">
        <w:t xml:space="preserve"> green waste</w:t>
      </w:r>
      <w:r w:rsidRPr="00B3202C">
        <w:t xml:space="preserve"> </w:t>
      </w:r>
      <w:r w:rsidRPr="00A814D9">
        <w:t>sack(s)</w:t>
      </w:r>
      <w:r w:rsidR="00A814D9">
        <w:t>.</w:t>
      </w:r>
    </w:p>
    <w:p w14:paraId="5037E450" w14:textId="28C67A41" w:rsidR="00571316" w:rsidRPr="00B3202C" w:rsidRDefault="00571316" w:rsidP="006D4527">
      <w:pPr>
        <w:ind w:left="720" w:hanging="720"/>
      </w:pPr>
      <w:r w:rsidRPr="00B3202C">
        <w:t>•</w:t>
      </w:r>
      <w:r w:rsidRPr="00B3202C">
        <w:tab/>
        <w:t xml:space="preserve">Where possible, do not place your </w:t>
      </w:r>
      <w:r w:rsidR="00964234">
        <w:t xml:space="preserve">green waste </w:t>
      </w:r>
      <w:r w:rsidRPr="00A814D9">
        <w:t>sack(s)</w:t>
      </w:r>
      <w:r w:rsidRPr="00B3202C">
        <w:t xml:space="preserve"> out for collection the night before</w:t>
      </w:r>
      <w:r w:rsidR="009F46FC">
        <w:t>,</w:t>
      </w:r>
      <w:r w:rsidRPr="00B3202C">
        <w:t xml:space="preserve"> as this means more time for it to go missing. </w:t>
      </w:r>
      <w:r w:rsidR="00964234">
        <w:t xml:space="preserve">Green waste </w:t>
      </w:r>
      <w:r w:rsidR="00964234" w:rsidRPr="00A814D9">
        <w:t xml:space="preserve">sack(s) </w:t>
      </w:r>
      <w:r w:rsidRPr="00A814D9">
        <w:t>should</w:t>
      </w:r>
      <w:r w:rsidRPr="00B3202C">
        <w:t xml:space="preserve"> be placed outside </w:t>
      </w:r>
      <w:r w:rsidR="009F46FC" w:rsidRPr="00B3202C">
        <w:t>before 7:00am</w:t>
      </w:r>
      <w:r w:rsidR="009F46FC">
        <w:t xml:space="preserve"> on </w:t>
      </w:r>
      <w:r w:rsidRPr="00B3202C">
        <w:t>collection</w:t>
      </w:r>
      <w:r w:rsidR="009F46FC">
        <w:t xml:space="preserve"> day</w:t>
      </w:r>
      <w:r w:rsidR="00A814D9">
        <w:t>.</w:t>
      </w:r>
    </w:p>
    <w:p w14:paraId="0B3EBCBD" w14:textId="7676EAA1" w:rsidR="00571316" w:rsidRPr="00B3202C" w:rsidRDefault="00571316" w:rsidP="006D4527">
      <w:pPr>
        <w:ind w:left="720" w:hanging="720"/>
      </w:pPr>
      <w:r w:rsidRPr="00B3202C">
        <w:t>•</w:t>
      </w:r>
      <w:r w:rsidRPr="00B3202C">
        <w:tab/>
        <w:t xml:space="preserve">Try and ensure that your </w:t>
      </w:r>
      <w:r w:rsidR="00964234">
        <w:t xml:space="preserve">green </w:t>
      </w:r>
      <w:r w:rsidR="00964234" w:rsidRPr="00A814D9">
        <w:t xml:space="preserve">waste </w:t>
      </w:r>
      <w:r w:rsidRPr="00A814D9">
        <w:t>sack(s)</w:t>
      </w:r>
      <w:r w:rsidRPr="00B3202C">
        <w:t xml:space="preserve"> is brought back in as soon as possible after collection. Your neighbour may be able to help with this.</w:t>
      </w:r>
    </w:p>
    <w:p w14:paraId="00DB52D0" w14:textId="5FFBD7F3" w:rsidR="00571316" w:rsidRPr="00A814D9" w:rsidRDefault="00571316" w:rsidP="00571316">
      <w:pPr>
        <w:rPr>
          <w:b/>
          <w:bCs/>
          <w:u w:val="single"/>
        </w:rPr>
      </w:pPr>
      <w:r w:rsidRPr="00A814D9">
        <w:rPr>
          <w:b/>
          <w:bCs/>
          <w:u w:val="single"/>
        </w:rPr>
        <w:t xml:space="preserve">How can I pay for my </w:t>
      </w:r>
      <w:r w:rsidR="00964234" w:rsidRPr="00A814D9">
        <w:rPr>
          <w:b/>
          <w:bCs/>
          <w:u w:val="single"/>
        </w:rPr>
        <w:t xml:space="preserve">green waste </w:t>
      </w:r>
      <w:r w:rsidRPr="00A814D9">
        <w:rPr>
          <w:b/>
          <w:bCs/>
          <w:u w:val="single"/>
        </w:rPr>
        <w:t>sack(s)?</w:t>
      </w:r>
    </w:p>
    <w:p w14:paraId="7FB0F1A0" w14:textId="4B1409D0" w:rsidR="00964234" w:rsidRDefault="00571316" w:rsidP="00571316">
      <w:pPr>
        <w:rPr>
          <w:b/>
          <w:bCs/>
        </w:rPr>
      </w:pPr>
      <w:r w:rsidRPr="00A814D9">
        <w:t xml:space="preserve">Payment for lost or damaged replacement </w:t>
      </w:r>
      <w:r w:rsidR="00A814D9">
        <w:t xml:space="preserve">green waste </w:t>
      </w:r>
      <w:r w:rsidRPr="00A814D9">
        <w:t xml:space="preserve">sack(s) can be made on-line at </w:t>
      </w:r>
      <w:hyperlink r:id="rId4" w:history="1">
        <w:r w:rsidRPr="00A814D9">
          <w:rPr>
            <w:rStyle w:val="Hyperlink"/>
          </w:rPr>
          <w:t>www.blaenau-gwent.gov.uk</w:t>
        </w:r>
      </w:hyperlink>
      <w:r w:rsidR="00E33821">
        <w:rPr>
          <w:rStyle w:val="Hyperlink"/>
        </w:rPr>
        <w:t>.</w:t>
      </w:r>
      <w:r w:rsidRPr="00A814D9">
        <w:t xml:space="preserve"> </w:t>
      </w:r>
      <w:r w:rsidR="00964234" w:rsidRPr="00A814D9">
        <w:t>Please note that cash payments cannot be made for the purchase of green waste sacks</w:t>
      </w:r>
      <w:r w:rsidR="00964234">
        <w:rPr>
          <w:b/>
          <w:bCs/>
        </w:rPr>
        <w:t xml:space="preserve">. </w:t>
      </w:r>
    </w:p>
    <w:p w14:paraId="45429A5F" w14:textId="4330FE72" w:rsidR="00571316" w:rsidRPr="00FD2066" w:rsidRDefault="00571316" w:rsidP="00571316">
      <w:pPr>
        <w:rPr>
          <w:b/>
          <w:bCs/>
          <w:u w:val="single"/>
        </w:rPr>
      </w:pPr>
      <w:r w:rsidRPr="00FD2066">
        <w:rPr>
          <w:b/>
          <w:bCs/>
          <w:u w:val="single"/>
        </w:rPr>
        <w:t xml:space="preserve">Can I buy my own </w:t>
      </w:r>
      <w:r w:rsidR="00964234" w:rsidRPr="00FD2066">
        <w:rPr>
          <w:b/>
          <w:bCs/>
          <w:u w:val="single"/>
        </w:rPr>
        <w:t xml:space="preserve">green waste </w:t>
      </w:r>
      <w:r w:rsidRPr="00FD2066">
        <w:rPr>
          <w:b/>
          <w:bCs/>
          <w:u w:val="single"/>
        </w:rPr>
        <w:t>sack(s) from elsewhere?</w:t>
      </w:r>
    </w:p>
    <w:p w14:paraId="7704D939" w14:textId="4A40560D" w:rsidR="003838B7" w:rsidRPr="009F46FC" w:rsidRDefault="00FD2066" w:rsidP="00571316">
      <w:pPr>
        <w:rPr>
          <w:b/>
          <w:bCs/>
          <w:strike/>
          <w:color w:val="FF0000"/>
        </w:rPr>
      </w:pPr>
      <w:r w:rsidRPr="009F46FC">
        <w:t>No</w:t>
      </w:r>
      <w:r w:rsidR="00E33821">
        <w:t>. T</w:t>
      </w:r>
      <w:r w:rsidRPr="009F46FC">
        <w:t>o ensure that we meet the relevant EN standard and match council specification</w:t>
      </w:r>
      <w:r w:rsidR="009F46FC" w:rsidRPr="009F46FC">
        <w:t>,</w:t>
      </w:r>
      <w:r w:rsidRPr="009F46FC">
        <w:t xml:space="preserve"> we will only collect BG issued green waste sacks</w:t>
      </w:r>
      <w:r w:rsidRPr="00FD2066">
        <w:rPr>
          <w:b/>
          <w:bCs/>
        </w:rPr>
        <w:t>.</w:t>
      </w:r>
      <w:r w:rsidR="00964234" w:rsidRPr="00FD2066">
        <w:rPr>
          <w:b/>
          <w:bCs/>
          <w:strike/>
          <w:color w:val="FF0000"/>
        </w:rPr>
        <w:t xml:space="preserve"> </w:t>
      </w:r>
    </w:p>
    <w:p w14:paraId="6CB0B0AD" w14:textId="4735D3A2" w:rsidR="00571316" w:rsidRPr="00012FB5" w:rsidRDefault="00571316" w:rsidP="00571316">
      <w:pPr>
        <w:rPr>
          <w:b/>
          <w:bCs/>
          <w:u w:val="single"/>
        </w:rPr>
      </w:pPr>
      <w:r w:rsidRPr="00012FB5">
        <w:rPr>
          <w:b/>
          <w:bCs/>
          <w:u w:val="single"/>
        </w:rPr>
        <w:t xml:space="preserve">What happens if I don’t pay for </w:t>
      </w:r>
      <w:r w:rsidR="00964234">
        <w:rPr>
          <w:b/>
          <w:bCs/>
          <w:u w:val="single"/>
        </w:rPr>
        <w:t xml:space="preserve">green waste </w:t>
      </w:r>
      <w:r w:rsidRPr="00A814D9">
        <w:rPr>
          <w:b/>
          <w:bCs/>
          <w:u w:val="single"/>
        </w:rPr>
        <w:t>sack(s)?</w:t>
      </w:r>
    </w:p>
    <w:p w14:paraId="46D236C7" w14:textId="21320D7C" w:rsidR="00C2763E" w:rsidRDefault="00571316" w:rsidP="00571316">
      <w:r>
        <w:t xml:space="preserve">Residents may prefer to dispose of their </w:t>
      </w:r>
      <w:r w:rsidR="00C2763E" w:rsidRPr="00A814D9">
        <w:t>green waste</w:t>
      </w:r>
      <w:r>
        <w:t xml:space="preserve"> </w:t>
      </w:r>
      <w:r w:rsidR="00752FFC">
        <w:t>themselves, and</w:t>
      </w:r>
      <w:r>
        <w:t xml:space="preserve"> can take th</w:t>
      </w:r>
      <w:r w:rsidR="00C2763E">
        <w:t>is</w:t>
      </w:r>
      <w:r>
        <w:t xml:space="preserve"> to </w:t>
      </w:r>
      <w:r w:rsidR="00C2763E">
        <w:t xml:space="preserve">either </w:t>
      </w:r>
      <w:r w:rsidR="00A814D9">
        <w:t xml:space="preserve">one </w:t>
      </w:r>
      <w:r w:rsidR="00C2763E">
        <w:t>of our Household Waste Recycling Centres at New Vale or Roseheyworth, using their own green waste sack(s)</w:t>
      </w:r>
      <w:r>
        <w:t xml:space="preserve"> rather than pay for a replacement </w:t>
      </w:r>
      <w:r w:rsidR="00C2763E">
        <w:t>local authority green waste sack(s)</w:t>
      </w:r>
      <w:r>
        <w:t xml:space="preserve">. </w:t>
      </w:r>
    </w:p>
    <w:p w14:paraId="183C22F2" w14:textId="77777777" w:rsidR="00E33821" w:rsidRDefault="00E33821" w:rsidP="00571316"/>
    <w:p w14:paraId="2780B21A" w14:textId="6413D0E5" w:rsidR="00571316" w:rsidRPr="00012FB5" w:rsidRDefault="00571316" w:rsidP="00571316">
      <w:pPr>
        <w:rPr>
          <w:b/>
          <w:bCs/>
          <w:u w:val="single"/>
        </w:rPr>
      </w:pPr>
      <w:r w:rsidRPr="00A814D9">
        <w:rPr>
          <w:b/>
          <w:bCs/>
          <w:u w:val="single"/>
        </w:rPr>
        <w:t xml:space="preserve">What happens if my </w:t>
      </w:r>
      <w:r w:rsidR="00C2763E" w:rsidRPr="00A814D9">
        <w:rPr>
          <w:b/>
          <w:bCs/>
          <w:u w:val="single"/>
        </w:rPr>
        <w:t xml:space="preserve">green waste </w:t>
      </w:r>
      <w:r w:rsidR="00B3202C" w:rsidRPr="00A814D9">
        <w:rPr>
          <w:b/>
          <w:bCs/>
          <w:u w:val="single"/>
        </w:rPr>
        <w:t>sack(s)</w:t>
      </w:r>
      <w:r w:rsidRPr="00A814D9">
        <w:rPr>
          <w:b/>
          <w:bCs/>
          <w:u w:val="single"/>
        </w:rPr>
        <w:t xml:space="preserve"> is damaged by the collection crew or falls into the back of the collection vehicle?</w:t>
      </w:r>
    </w:p>
    <w:p w14:paraId="0F3D5009" w14:textId="32C3B806" w:rsidR="00571316" w:rsidRPr="00A814D9" w:rsidRDefault="00571316" w:rsidP="00571316">
      <w:pPr>
        <w:rPr>
          <w:strike/>
        </w:rPr>
      </w:pPr>
      <w:r w:rsidRPr="00A814D9">
        <w:lastRenderedPageBreak/>
        <w:t>If a</w:t>
      </w:r>
      <w:r w:rsidR="00C2763E" w:rsidRPr="00A814D9">
        <w:t xml:space="preserve"> green waste</w:t>
      </w:r>
      <w:r w:rsidRPr="00A814D9">
        <w:t xml:space="preserve"> </w:t>
      </w:r>
      <w:r w:rsidR="00B3202C" w:rsidRPr="00A814D9">
        <w:t xml:space="preserve">sack(s) </w:t>
      </w:r>
      <w:r w:rsidRPr="00A814D9">
        <w:t xml:space="preserve">is damaged and the fault lies with the </w:t>
      </w:r>
      <w:r w:rsidR="00752FFC">
        <w:t>C</w:t>
      </w:r>
      <w:r w:rsidRPr="00A814D9">
        <w:t xml:space="preserve">ouncil’s collection crew, this will be </w:t>
      </w:r>
      <w:r w:rsidR="00752FFC" w:rsidRPr="00A814D9">
        <w:t>recorded,</w:t>
      </w:r>
      <w:r w:rsidRPr="00A814D9">
        <w:t xml:space="preserve"> and a new </w:t>
      </w:r>
      <w:r w:rsidR="00C2763E" w:rsidRPr="00A814D9">
        <w:t xml:space="preserve">green waste </w:t>
      </w:r>
      <w:r w:rsidR="00B3202C" w:rsidRPr="00A814D9">
        <w:t xml:space="preserve">sack(s) </w:t>
      </w:r>
      <w:r w:rsidRPr="00A814D9">
        <w:t xml:space="preserve">will be delivered free of charge. This excludes any damage caused by overfilling the </w:t>
      </w:r>
      <w:r w:rsidR="00C2763E" w:rsidRPr="00A814D9">
        <w:t>green waste</w:t>
      </w:r>
      <w:r w:rsidR="00A814D9" w:rsidRPr="00A814D9">
        <w:t xml:space="preserve"> </w:t>
      </w:r>
      <w:r w:rsidR="00B3202C" w:rsidRPr="00A814D9">
        <w:t>sack(s)</w:t>
      </w:r>
      <w:r w:rsidRPr="00A814D9">
        <w:t>, placing inappropriate items in it or reasonable wear and tear</w:t>
      </w:r>
      <w:r w:rsidR="00C2763E" w:rsidRPr="00A814D9">
        <w:t>, which will be confirmed utilising the collection vehicles</w:t>
      </w:r>
      <w:r w:rsidRPr="00A814D9">
        <w:t xml:space="preserve"> CCTV</w:t>
      </w:r>
      <w:r w:rsidR="00C2763E" w:rsidRPr="00A814D9">
        <w:t>.</w:t>
      </w:r>
    </w:p>
    <w:p w14:paraId="7856BDB1" w14:textId="67D75B2B" w:rsidR="00571316" w:rsidRPr="00012FB5" w:rsidRDefault="00571316" w:rsidP="00571316">
      <w:pPr>
        <w:rPr>
          <w:b/>
          <w:bCs/>
          <w:u w:val="single"/>
        </w:rPr>
      </w:pPr>
      <w:r w:rsidRPr="00012FB5">
        <w:rPr>
          <w:b/>
          <w:bCs/>
          <w:u w:val="single"/>
        </w:rPr>
        <w:t xml:space="preserve">How will my </w:t>
      </w:r>
      <w:r w:rsidR="00551B5A">
        <w:rPr>
          <w:b/>
          <w:bCs/>
          <w:u w:val="single"/>
        </w:rPr>
        <w:t xml:space="preserve">green </w:t>
      </w:r>
      <w:r w:rsidR="00551B5A" w:rsidRPr="00A814D9">
        <w:rPr>
          <w:b/>
          <w:bCs/>
          <w:u w:val="single"/>
        </w:rPr>
        <w:t xml:space="preserve">waste </w:t>
      </w:r>
      <w:r w:rsidR="00B3202C" w:rsidRPr="00A814D9">
        <w:rPr>
          <w:b/>
          <w:bCs/>
          <w:u w:val="single"/>
        </w:rPr>
        <w:t>sack</w:t>
      </w:r>
      <w:r w:rsidRPr="00A814D9">
        <w:rPr>
          <w:b/>
          <w:bCs/>
          <w:u w:val="single"/>
        </w:rPr>
        <w:t>(s)</w:t>
      </w:r>
      <w:r w:rsidRPr="00012FB5">
        <w:rPr>
          <w:b/>
          <w:bCs/>
          <w:u w:val="single"/>
        </w:rPr>
        <w:t xml:space="preserve"> be delivered?</w:t>
      </w:r>
    </w:p>
    <w:p w14:paraId="32B81F05" w14:textId="2DDC4BBC" w:rsidR="00571316" w:rsidRDefault="00571316" w:rsidP="00571316">
      <w:r w:rsidRPr="00A814D9">
        <w:t xml:space="preserve">Your </w:t>
      </w:r>
      <w:r w:rsidR="00C2763E" w:rsidRPr="00A814D9">
        <w:t xml:space="preserve">green waste </w:t>
      </w:r>
      <w:r w:rsidR="00B3202C" w:rsidRPr="00A814D9">
        <w:t>sack(s)</w:t>
      </w:r>
      <w:r w:rsidRPr="00A814D9">
        <w:t xml:space="preserve"> will be delivered within 10 working days following your payment. Where possible the</w:t>
      </w:r>
      <w:r w:rsidR="00C2763E" w:rsidRPr="00A814D9">
        <w:t xml:space="preserve"> green waste</w:t>
      </w:r>
      <w:r w:rsidRPr="00A814D9">
        <w:t xml:space="preserve"> </w:t>
      </w:r>
      <w:r w:rsidR="00B00863" w:rsidRPr="00A814D9">
        <w:t>sack(s)</w:t>
      </w:r>
      <w:r w:rsidRPr="00A814D9">
        <w:t xml:space="preserve"> will be delivered within the curtilage of your property</w:t>
      </w:r>
      <w:r w:rsidR="00C2763E" w:rsidRPr="00A814D9">
        <w:t xml:space="preserve"> and evidence of this recorded accordingly.</w:t>
      </w:r>
      <w:r w:rsidR="00C2763E">
        <w:t xml:space="preserve"> </w:t>
      </w:r>
    </w:p>
    <w:p w14:paraId="65322946" w14:textId="51CC857D" w:rsidR="00571316" w:rsidRPr="003838B7" w:rsidRDefault="00571316" w:rsidP="00571316">
      <w:pPr>
        <w:rPr>
          <w:b/>
          <w:bCs/>
          <w:u w:val="single"/>
        </w:rPr>
      </w:pPr>
      <w:r w:rsidRPr="00012FB5">
        <w:rPr>
          <w:b/>
          <w:bCs/>
          <w:u w:val="single"/>
        </w:rPr>
        <w:t xml:space="preserve">I need a </w:t>
      </w:r>
      <w:r w:rsidR="00C63A4A">
        <w:rPr>
          <w:b/>
          <w:bCs/>
          <w:u w:val="single"/>
        </w:rPr>
        <w:t xml:space="preserve">green waste </w:t>
      </w:r>
      <w:r w:rsidR="00B00863" w:rsidRPr="003838B7">
        <w:rPr>
          <w:b/>
          <w:bCs/>
          <w:u w:val="single"/>
        </w:rPr>
        <w:t>sack(s)</w:t>
      </w:r>
      <w:r w:rsidRPr="003838B7">
        <w:rPr>
          <w:b/>
          <w:bCs/>
          <w:u w:val="single"/>
        </w:rPr>
        <w:t xml:space="preserve"> but cannot pay right now, what shall I do?</w:t>
      </w:r>
    </w:p>
    <w:p w14:paraId="506659F1" w14:textId="78EFADA6" w:rsidR="00571316" w:rsidRDefault="00571316" w:rsidP="00571316">
      <w:r w:rsidRPr="003838B7">
        <w:t xml:space="preserve">Unfortunately, we will not be able to provide a replacement or additional </w:t>
      </w:r>
      <w:r w:rsidR="00C63A4A" w:rsidRPr="003838B7">
        <w:t xml:space="preserve">green waste </w:t>
      </w:r>
      <w:r w:rsidR="00B00863" w:rsidRPr="003838B7">
        <w:t>sack(s)</w:t>
      </w:r>
      <w:r w:rsidRPr="003838B7">
        <w:t xml:space="preserve"> before payment has been received</w:t>
      </w:r>
      <w:r w:rsidR="00752FFC">
        <w:t>,</w:t>
      </w:r>
      <w:r w:rsidRPr="003838B7">
        <w:t xml:space="preserve"> and you will need to dispose </w:t>
      </w:r>
      <w:r w:rsidR="00E33821">
        <w:t xml:space="preserve">of </w:t>
      </w:r>
      <w:r w:rsidRPr="003838B7">
        <w:t>your waste legally in the interim.</w:t>
      </w:r>
    </w:p>
    <w:p w14:paraId="01954188" w14:textId="77777777" w:rsidR="00571316" w:rsidRPr="003838B7" w:rsidRDefault="00571316" w:rsidP="00571316">
      <w:pPr>
        <w:rPr>
          <w:b/>
          <w:bCs/>
          <w:u w:val="single"/>
        </w:rPr>
      </w:pPr>
      <w:r w:rsidRPr="003838B7">
        <w:rPr>
          <w:b/>
          <w:bCs/>
          <w:u w:val="single"/>
        </w:rPr>
        <w:t>Can I pay in part payments?</w:t>
      </w:r>
    </w:p>
    <w:p w14:paraId="55FF9CC0" w14:textId="1AC2587E" w:rsidR="00571316" w:rsidRDefault="00C63A4A" w:rsidP="00571316">
      <w:r w:rsidRPr="003838B7">
        <w:t>No, w</w:t>
      </w:r>
      <w:r w:rsidR="00571316" w:rsidRPr="003838B7">
        <w:t>e cannot take part payment</w:t>
      </w:r>
      <w:r w:rsidR="00752FFC">
        <w:t>,</w:t>
      </w:r>
      <w:r w:rsidR="00571316" w:rsidRPr="003838B7">
        <w:t xml:space="preserve"> and a</w:t>
      </w:r>
      <w:r w:rsidRPr="003838B7">
        <w:t xml:space="preserve"> green waste</w:t>
      </w:r>
      <w:r w:rsidR="00571316" w:rsidRPr="003838B7">
        <w:t xml:space="preserve"> </w:t>
      </w:r>
      <w:r w:rsidR="00B00863" w:rsidRPr="003838B7">
        <w:t>sack(s)</w:t>
      </w:r>
      <w:r w:rsidR="00571316" w:rsidRPr="003838B7">
        <w:t xml:space="preserve"> can only be delivered once the full payment has been received.</w:t>
      </w:r>
    </w:p>
    <w:p w14:paraId="4A2D613F" w14:textId="3BC27F5D" w:rsidR="00571316" w:rsidRPr="00012FB5" w:rsidRDefault="00571316" w:rsidP="00571316">
      <w:pPr>
        <w:rPr>
          <w:b/>
          <w:bCs/>
          <w:u w:val="single"/>
        </w:rPr>
      </w:pPr>
      <w:r w:rsidRPr="003838B7">
        <w:rPr>
          <w:b/>
          <w:bCs/>
          <w:u w:val="single"/>
        </w:rPr>
        <w:t xml:space="preserve">Will the crews return the </w:t>
      </w:r>
      <w:r w:rsidR="00C63A4A" w:rsidRPr="003838B7">
        <w:rPr>
          <w:b/>
          <w:bCs/>
          <w:u w:val="single"/>
        </w:rPr>
        <w:t>green waste</w:t>
      </w:r>
      <w:r w:rsidRPr="003838B7">
        <w:rPr>
          <w:b/>
          <w:bCs/>
          <w:u w:val="single"/>
        </w:rPr>
        <w:t xml:space="preserve"> </w:t>
      </w:r>
      <w:r w:rsidR="00B00863" w:rsidRPr="003838B7">
        <w:rPr>
          <w:b/>
          <w:bCs/>
          <w:u w:val="single"/>
        </w:rPr>
        <w:t xml:space="preserve">sack(s) </w:t>
      </w:r>
      <w:r w:rsidRPr="003838B7">
        <w:rPr>
          <w:b/>
          <w:bCs/>
          <w:u w:val="single"/>
        </w:rPr>
        <w:t xml:space="preserve">after collection to the property because that is when the </w:t>
      </w:r>
      <w:r w:rsidR="003B295D" w:rsidRPr="003838B7">
        <w:rPr>
          <w:b/>
          <w:bCs/>
          <w:u w:val="single"/>
        </w:rPr>
        <w:t xml:space="preserve">green waste </w:t>
      </w:r>
      <w:r w:rsidR="00B00863" w:rsidRPr="003838B7">
        <w:rPr>
          <w:b/>
          <w:bCs/>
          <w:u w:val="single"/>
        </w:rPr>
        <w:t xml:space="preserve">sack(s) </w:t>
      </w:r>
      <w:r w:rsidRPr="003838B7">
        <w:rPr>
          <w:b/>
          <w:bCs/>
          <w:u w:val="single"/>
        </w:rPr>
        <w:t>go missing?</w:t>
      </w:r>
    </w:p>
    <w:p w14:paraId="49F8779E" w14:textId="03CB73BC" w:rsidR="00571316" w:rsidRDefault="00571316" w:rsidP="00571316">
      <w:r w:rsidRPr="003838B7">
        <w:t xml:space="preserve">All collection crews </w:t>
      </w:r>
      <w:r w:rsidR="00C63A4A" w:rsidRPr="003838B7">
        <w:t>will</w:t>
      </w:r>
      <w:r w:rsidRPr="003838B7">
        <w:t xml:space="preserve"> return </w:t>
      </w:r>
      <w:r w:rsidR="00C63A4A" w:rsidRPr="003838B7">
        <w:t xml:space="preserve">green waste </w:t>
      </w:r>
      <w:r w:rsidR="00B00863" w:rsidRPr="003838B7">
        <w:t>sack(s)</w:t>
      </w:r>
      <w:r w:rsidR="00752FFC">
        <w:t>,</w:t>
      </w:r>
      <w:r w:rsidR="00B00863" w:rsidRPr="003838B7">
        <w:t xml:space="preserve"> </w:t>
      </w:r>
      <w:r w:rsidRPr="003838B7">
        <w:t>after emptying</w:t>
      </w:r>
      <w:r w:rsidR="003838B7" w:rsidRPr="003838B7">
        <w:t xml:space="preserve">, back </w:t>
      </w:r>
      <w:r w:rsidRPr="003838B7">
        <w:t xml:space="preserve">to the place the </w:t>
      </w:r>
      <w:r w:rsidR="003B295D" w:rsidRPr="003838B7">
        <w:t xml:space="preserve">green waste </w:t>
      </w:r>
      <w:r w:rsidR="00B00863" w:rsidRPr="003838B7">
        <w:t xml:space="preserve">sack(s) </w:t>
      </w:r>
      <w:r w:rsidRPr="003838B7">
        <w:t xml:space="preserve">was collected from. Please ensure that you clearly number your </w:t>
      </w:r>
      <w:r w:rsidR="003B295D" w:rsidRPr="003838B7">
        <w:t xml:space="preserve">green waste </w:t>
      </w:r>
      <w:r w:rsidR="00B00863" w:rsidRPr="003838B7">
        <w:t>sack(s)</w:t>
      </w:r>
      <w:r w:rsidR="00752FFC">
        <w:t>,</w:t>
      </w:r>
      <w:r w:rsidR="00B00863" w:rsidRPr="003838B7">
        <w:t xml:space="preserve"> </w:t>
      </w:r>
      <w:r w:rsidRPr="003838B7">
        <w:t xml:space="preserve">to avoid </w:t>
      </w:r>
      <w:r w:rsidR="003B295D" w:rsidRPr="003838B7">
        <w:t>them</w:t>
      </w:r>
      <w:r w:rsidRPr="003838B7">
        <w:t xml:space="preserve"> going missing</w:t>
      </w:r>
      <w:r w:rsidR="00752FFC">
        <w:t>,</w:t>
      </w:r>
      <w:r w:rsidRPr="003838B7">
        <w:t xml:space="preserve"> and to help both you and </w:t>
      </w:r>
      <w:r w:rsidR="00E33821">
        <w:t xml:space="preserve">the </w:t>
      </w:r>
      <w:r w:rsidRPr="003838B7">
        <w:t>crew identify which address the</w:t>
      </w:r>
      <w:r w:rsidR="003838B7" w:rsidRPr="003838B7">
        <w:t xml:space="preserve"> green waste</w:t>
      </w:r>
      <w:r w:rsidRPr="003838B7">
        <w:t xml:space="preserve"> </w:t>
      </w:r>
      <w:r w:rsidR="00B00863" w:rsidRPr="003838B7">
        <w:t xml:space="preserve">sack(s) </w:t>
      </w:r>
      <w:r w:rsidRPr="003838B7">
        <w:t>‘belongs’ to.</w:t>
      </w:r>
    </w:p>
    <w:p w14:paraId="5C11B80C" w14:textId="428C6E57" w:rsidR="00571316" w:rsidRPr="003838B7" w:rsidRDefault="00571316" w:rsidP="00571316">
      <w:pPr>
        <w:rPr>
          <w:b/>
          <w:bCs/>
          <w:u w:val="single"/>
        </w:rPr>
      </w:pPr>
      <w:r w:rsidRPr="003838B7">
        <w:rPr>
          <w:b/>
          <w:bCs/>
          <w:u w:val="single"/>
        </w:rPr>
        <w:t xml:space="preserve">What if I have seen my neighbour take my </w:t>
      </w:r>
      <w:r w:rsidR="003B295D" w:rsidRPr="003838B7">
        <w:rPr>
          <w:b/>
          <w:bCs/>
          <w:u w:val="single"/>
        </w:rPr>
        <w:t xml:space="preserve">green waste </w:t>
      </w:r>
      <w:r w:rsidR="00B00863" w:rsidRPr="003838B7">
        <w:rPr>
          <w:b/>
          <w:bCs/>
          <w:u w:val="single"/>
        </w:rPr>
        <w:t xml:space="preserve">sack(s) </w:t>
      </w:r>
      <w:r w:rsidRPr="003838B7">
        <w:rPr>
          <w:b/>
          <w:bCs/>
          <w:u w:val="single"/>
        </w:rPr>
        <w:t>into their property?</w:t>
      </w:r>
    </w:p>
    <w:p w14:paraId="2ECE816C" w14:textId="6283F17F" w:rsidR="00571316" w:rsidRDefault="00571316" w:rsidP="00571316">
      <w:r w:rsidRPr="003838B7">
        <w:t>You must try to retrieve your</w:t>
      </w:r>
      <w:r w:rsidR="00B00863" w:rsidRPr="003838B7">
        <w:t xml:space="preserve"> </w:t>
      </w:r>
      <w:r w:rsidR="007D2E28" w:rsidRPr="003838B7">
        <w:t xml:space="preserve">green waste </w:t>
      </w:r>
      <w:r w:rsidR="00B00863" w:rsidRPr="003838B7">
        <w:t xml:space="preserve">sack(s) </w:t>
      </w:r>
      <w:r w:rsidRPr="003838B7">
        <w:t>by firstly speaking to your neighbour</w:t>
      </w:r>
      <w:r w:rsidR="00752FFC">
        <w:t>,</w:t>
      </w:r>
      <w:r w:rsidRPr="003838B7">
        <w:t xml:space="preserve"> and if unsuccessful</w:t>
      </w:r>
      <w:r w:rsidR="00752FFC">
        <w:t xml:space="preserve">, </w:t>
      </w:r>
      <w:r w:rsidRPr="003838B7">
        <w:t>contact the Police.</w:t>
      </w:r>
    </w:p>
    <w:p w14:paraId="3A0B7B32" w14:textId="77777777" w:rsidR="00571316" w:rsidRPr="00012FB5" w:rsidRDefault="00571316" w:rsidP="00571316">
      <w:pPr>
        <w:rPr>
          <w:b/>
          <w:bCs/>
          <w:u w:val="single"/>
        </w:rPr>
      </w:pPr>
      <w:r w:rsidRPr="00012FB5">
        <w:rPr>
          <w:b/>
          <w:bCs/>
          <w:u w:val="single"/>
        </w:rPr>
        <w:t>Are there discounts for OAPs or benefit claimants?</w:t>
      </w:r>
    </w:p>
    <w:p w14:paraId="592F11F6" w14:textId="100E44B7" w:rsidR="003D6D8F" w:rsidRPr="003838B7" w:rsidRDefault="00571316" w:rsidP="00571316">
      <w:r>
        <w:t>No, there are no concessions.</w:t>
      </w:r>
    </w:p>
    <w:sectPr w:rsidR="003D6D8F" w:rsidRPr="003838B7" w:rsidSect="00E819CF">
      <w:pgSz w:w="11906" w:h="16838"/>
      <w:pgMar w:top="56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16"/>
    <w:rsid w:val="00012FB5"/>
    <w:rsid w:val="0002116C"/>
    <w:rsid w:val="000A076B"/>
    <w:rsid w:val="00114E98"/>
    <w:rsid w:val="0018142C"/>
    <w:rsid w:val="00256B1C"/>
    <w:rsid w:val="003838B7"/>
    <w:rsid w:val="003B295D"/>
    <w:rsid w:val="003D6D8F"/>
    <w:rsid w:val="00551B5A"/>
    <w:rsid w:val="00571316"/>
    <w:rsid w:val="005B6CD5"/>
    <w:rsid w:val="005E68C5"/>
    <w:rsid w:val="006D4527"/>
    <w:rsid w:val="00752FFC"/>
    <w:rsid w:val="00765ABC"/>
    <w:rsid w:val="00766535"/>
    <w:rsid w:val="007D2E28"/>
    <w:rsid w:val="008720A9"/>
    <w:rsid w:val="008E7B6B"/>
    <w:rsid w:val="00964234"/>
    <w:rsid w:val="009B743F"/>
    <w:rsid w:val="009F46FC"/>
    <w:rsid w:val="00A610EB"/>
    <w:rsid w:val="00A814D9"/>
    <w:rsid w:val="00B00863"/>
    <w:rsid w:val="00B20451"/>
    <w:rsid w:val="00B3202C"/>
    <w:rsid w:val="00B8693A"/>
    <w:rsid w:val="00BD07E0"/>
    <w:rsid w:val="00C2763E"/>
    <w:rsid w:val="00C4690B"/>
    <w:rsid w:val="00C63A4A"/>
    <w:rsid w:val="00E01FF9"/>
    <w:rsid w:val="00E33821"/>
    <w:rsid w:val="00E819CF"/>
    <w:rsid w:val="00F1060E"/>
    <w:rsid w:val="00F15557"/>
    <w:rsid w:val="00FD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D63"/>
  <w15:chartTrackingRefBased/>
  <w15:docId w15:val="{D5C1C101-DE72-4FDC-ADF3-1EBFFD27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16"/>
    <w:rPr>
      <w:rFonts w:eastAsiaTheme="majorEastAsia" w:cstheme="majorBidi"/>
      <w:color w:val="272727" w:themeColor="text1" w:themeTint="D8"/>
    </w:rPr>
  </w:style>
  <w:style w:type="paragraph" w:styleId="Title">
    <w:name w:val="Title"/>
    <w:basedOn w:val="Normal"/>
    <w:next w:val="Normal"/>
    <w:link w:val="TitleChar"/>
    <w:uiPriority w:val="10"/>
    <w:qFormat/>
    <w:rsid w:val="00571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16"/>
    <w:pPr>
      <w:spacing w:before="160"/>
      <w:jc w:val="center"/>
    </w:pPr>
    <w:rPr>
      <w:i/>
      <w:iCs/>
      <w:color w:val="404040" w:themeColor="text1" w:themeTint="BF"/>
    </w:rPr>
  </w:style>
  <w:style w:type="character" w:customStyle="1" w:styleId="QuoteChar">
    <w:name w:val="Quote Char"/>
    <w:basedOn w:val="DefaultParagraphFont"/>
    <w:link w:val="Quote"/>
    <w:uiPriority w:val="29"/>
    <w:rsid w:val="00571316"/>
    <w:rPr>
      <w:i/>
      <w:iCs/>
      <w:color w:val="404040" w:themeColor="text1" w:themeTint="BF"/>
    </w:rPr>
  </w:style>
  <w:style w:type="paragraph" w:styleId="ListParagraph">
    <w:name w:val="List Paragraph"/>
    <w:basedOn w:val="Normal"/>
    <w:uiPriority w:val="34"/>
    <w:qFormat/>
    <w:rsid w:val="00571316"/>
    <w:pPr>
      <w:ind w:left="720"/>
      <w:contextualSpacing/>
    </w:pPr>
  </w:style>
  <w:style w:type="character" w:styleId="IntenseEmphasis">
    <w:name w:val="Intense Emphasis"/>
    <w:basedOn w:val="DefaultParagraphFont"/>
    <w:uiPriority w:val="21"/>
    <w:qFormat/>
    <w:rsid w:val="00571316"/>
    <w:rPr>
      <w:i/>
      <w:iCs/>
      <w:color w:val="0F4761" w:themeColor="accent1" w:themeShade="BF"/>
    </w:rPr>
  </w:style>
  <w:style w:type="paragraph" w:styleId="IntenseQuote">
    <w:name w:val="Intense Quote"/>
    <w:basedOn w:val="Normal"/>
    <w:next w:val="Normal"/>
    <w:link w:val="IntenseQuoteChar"/>
    <w:uiPriority w:val="30"/>
    <w:qFormat/>
    <w:rsid w:val="00571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16"/>
    <w:rPr>
      <w:i/>
      <w:iCs/>
      <w:color w:val="0F4761" w:themeColor="accent1" w:themeShade="BF"/>
    </w:rPr>
  </w:style>
  <w:style w:type="character" w:styleId="IntenseReference">
    <w:name w:val="Intense Reference"/>
    <w:basedOn w:val="DefaultParagraphFont"/>
    <w:uiPriority w:val="32"/>
    <w:qFormat/>
    <w:rsid w:val="00571316"/>
    <w:rPr>
      <w:b/>
      <w:bCs/>
      <w:smallCaps/>
      <w:color w:val="0F4761" w:themeColor="accent1" w:themeShade="BF"/>
      <w:spacing w:val="5"/>
    </w:rPr>
  </w:style>
  <w:style w:type="character" w:styleId="Hyperlink">
    <w:name w:val="Hyperlink"/>
    <w:basedOn w:val="DefaultParagraphFont"/>
    <w:uiPriority w:val="99"/>
    <w:unhideWhenUsed/>
    <w:rsid w:val="00571316"/>
    <w:rPr>
      <w:color w:val="467886" w:themeColor="hyperlink"/>
      <w:u w:val="single"/>
    </w:rPr>
  </w:style>
  <w:style w:type="character" w:customStyle="1" w:styleId="UnresolvedMention1">
    <w:name w:val="Unresolved Mention1"/>
    <w:basedOn w:val="DefaultParagraphFont"/>
    <w:uiPriority w:val="99"/>
    <w:semiHidden/>
    <w:unhideWhenUsed/>
    <w:rsid w:val="00571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40899">
      <w:bodyDiv w:val="1"/>
      <w:marLeft w:val="0"/>
      <w:marRight w:val="0"/>
      <w:marTop w:val="0"/>
      <w:marBottom w:val="0"/>
      <w:divBdr>
        <w:top w:val="none" w:sz="0" w:space="0" w:color="auto"/>
        <w:left w:val="none" w:sz="0" w:space="0" w:color="auto"/>
        <w:bottom w:val="none" w:sz="0" w:space="0" w:color="auto"/>
        <w:right w:val="none" w:sz="0" w:space="0" w:color="auto"/>
      </w:divBdr>
    </w:div>
    <w:div w:id="16675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aenau-gw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3621</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Kelly, Callum</cp:lastModifiedBy>
  <cp:revision>3</cp:revision>
  <cp:lastPrinted>2024-03-12T14:42:00Z</cp:lastPrinted>
  <dcterms:created xsi:type="dcterms:W3CDTF">2026-03-11T08:38:00Z</dcterms:created>
  <dcterms:modified xsi:type="dcterms:W3CDTF">2026-03-11T13:46:00Z</dcterms:modified>
</cp:coreProperties>
</file>