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6B0" w14:textId="33792351" w:rsidR="000F7BD1" w:rsidRPr="00A20BAA" w:rsidRDefault="006447EE" w:rsidP="006447EE">
      <w:pPr>
        <w:spacing w:before="100" w:beforeAutospacing="1" w:after="100" w:afterAutospacing="1" w:line="300" w:lineRule="atLeast"/>
        <w:jc w:val="center"/>
        <w:rPr>
          <w:rFonts w:ascii="Arial" w:eastAsia="Times New Roman" w:hAnsi="Arial" w:cs="Arial"/>
          <w:b/>
          <w:bCs/>
          <w:color w:val="FFFFFF"/>
          <w:kern w:val="0"/>
          <w:sz w:val="32"/>
          <w:szCs w:val="32"/>
          <w:lang w:eastAsia="en-GB"/>
          <w14:ligatures w14:val="none"/>
        </w:rPr>
      </w:pPr>
      <w:r w:rsidRPr="006447EE">
        <w:rPr>
          <w:rFonts w:ascii="Arial" w:eastAsia="Times New Roman" w:hAnsi="Arial" w:cs="Arial"/>
          <w:b/>
          <w:bCs/>
          <w:kern w:val="0"/>
          <w:sz w:val="32"/>
          <w:szCs w:val="32"/>
          <w:lang w:val="cy-GB" w:eastAsia="en-GB"/>
          <w14:ligatures w14:val="none"/>
        </w:rPr>
        <w:t xml:space="preserve">Balchder Bro Tredegar a Dyffryn Sirhywi </w:t>
      </w:r>
    </w:p>
    <w:p w14:paraId="5B8DB004" w14:textId="1A3CF976" w:rsidR="000F7BD1" w:rsidRPr="00A20BAA" w:rsidRDefault="006447EE" w:rsidP="006447EE">
      <w:pPr>
        <w:spacing w:before="100" w:beforeAutospacing="1" w:after="100" w:afterAutospacing="1" w:line="300" w:lineRule="atLeast"/>
        <w:jc w:val="center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6447EE">
        <w:rPr>
          <w:rFonts w:ascii="Arial" w:eastAsia="Times New Roman" w:hAnsi="Arial" w:cs="Arial"/>
          <w:b/>
          <w:bCs/>
          <w:kern w:val="0"/>
          <w:sz w:val="24"/>
          <w:szCs w:val="24"/>
          <w:lang w:val="cy-GB" w:eastAsia="en-GB"/>
          <w14:ligatures w14:val="none"/>
        </w:rPr>
        <w:t>Proses Recriwtio Cadeirydd</w:t>
      </w:r>
    </w:p>
    <w:p w14:paraId="4C7F116F" w14:textId="5ECE20D5" w:rsidR="000F7BD1" w:rsidRPr="000E397F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Rydyn ni, Gweithgor Balchder Bro Tredegar a Dyffryn Sirhywi, yn chwilio am geisiadau am gadeirydd i arwain Rhaglen Balchder Bro Tredegar a recriwtio'r bwrdd cymdogaeth.</w:t>
      </w:r>
      <w:r w:rsidR="000F7BD1" w:rsidRPr="00A20BAA">
        <w:rPr>
          <w:sz w:val="24"/>
          <w:szCs w:val="24"/>
        </w:rPr>
        <w:t xml:space="preserve"> </w:t>
      </w:r>
    </w:p>
    <w:p w14:paraId="0A23DF7E" w14:textId="222F8BEA" w:rsidR="000F7BD1" w:rsidRPr="00A20BAA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Mae Bwrdd Rhanddeiliaid Cymdogaeth Balchder Bro yn cael ei arwain gan bartneriaid lleol, gan gynnwys GAVO, Bwrdd Iechyd Aneurin a Tai Calon, cynghorwyr, Aelod Seneddol (AS) ac Aelod o'r Senedd dros Gyngor Bwrdeistref Sirol Blaenau Gwent.</w:t>
      </w:r>
    </w:p>
    <w:p w14:paraId="7290C30C" w14:textId="3DAC225C" w:rsidR="00741C92" w:rsidRPr="00A20BAA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Gall unrhyw un sy'n byw, yn gweithio neu sydd â chysylltiad cryf â'r ardal ddaearyddol isod wneud cais am y rôl:</w:t>
      </w:r>
    </w:p>
    <w:p w14:paraId="2BA9FEF3" w14:textId="45623A17" w:rsidR="002474FF" w:rsidRPr="00A20BAA" w:rsidRDefault="006447EE" w:rsidP="006447E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447EE">
        <w:rPr>
          <w:rFonts w:asciiTheme="minorHAnsi" w:eastAsiaTheme="minorEastAsia" w:hAnsi="Aptos" w:cstheme="minorBidi"/>
          <w:color w:val="000000" w:themeColor="text1"/>
          <w:kern w:val="24"/>
          <w:sz w:val="28"/>
          <w:szCs w:val="28"/>
          <w:lang w:val="cy-GB"/>
        </w:rPr>
        <w:t>Ardal Sirhywi</w:t>
      </w:r>
    </w:p>
    <w:p w14:paraId="33A6894B" w14:textId="231674DC" w:rsidR="002474FF" w:rsidRPr="002474FF" w:rsidRDefault="006447EE" w:rsidP="006447EE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447EE">
        <w:rPr>
          <w:rFonts w:asciiTheme="minorHAnsi" w:eastAsiaTheme="minorEastAsia" w:hAnsi="Aptos" w:cstheme="minorBidi"/>
          <w:color w:val="000000" w:themeColor="text1"/>
          <w:kern w:val="24"/>
          <w:sz w:val="28"/>
          <w:szCs w:val="28"/>
          <w:lang w:val="cy-GB"/>
        </w:rPr>
        <w:t>Poblogaeth:</w:t>
      </w:r>
      <w:r w:rsidR="002474FF" w:rsidRPr="00A20BAA">
        <w:rPr>
          <w:rFonts w:asciiTheme="minorHAnsi" w:eastAsiaTheme="minorEastAsia" w:hAnsi="Aptos" w:cstheme="minorBidi"/>
          <w:color w:val="000000" w:themeColor="text1"/>
          <w:kern w:val="24"/>
          <w:sz w:val="28"/>
          <w:szCs w:val="28"/>
        </w:rPr>
        <w:t xml:space="preserve"> </w:t>
      </w:r>
      <w:r w:rsidR="002474FF" w:rsidRPr="002474FF">
        <w:rPr>
          <w:rFonts w:asciiTheme="minorHAnsi" w:eastAsiaTheme="minorEastAsia" w:hAnsi="Aptos" w:cstheme="minorBidi"/>
          <w:color w:val="000000" w:themeColor="text1"/>
          <w:kern w:val="24"/>
          <w:sz w:val="28"/>
          <w:szCs w:val="28"/>
        </w:rPr>
        <w:t>14,683</w:t>
      </w:r>
    </w:p>
    <w:p w14:paraId="09E996A2" w14:textId="27BA4DBB" w:rsidR="000F7BD1" w:rsidRPr="000E397F" w:rsidRDefault="00A44EF1" w:rsidP="00A44EF1">
      <w:pPr>
        <w:jc w:val="center"/>
        <w:rPr>
          <w:sz w:val="24"/>
          <w:szCs w:val="24"/>
        </w:rPr>
      </w:pPr>
      <w:r w:rsidRPr="000E397F">
        <w:rPr>
          <w:noProof/>
          <w:sz w:val="24"/>
          <w:szCs w:val="24"/>
        </w:rPr>
        <w:drawing>
          <wp:inline distT="0" distB="0" distL="0" distR="0" wp14:anchorId="3144C48B" wp14:editId="5B67FBF7">
            <wp:extent cx="2657173" cy="3452495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AB4B7857-EEB9-091A-F19D-AD1364AFBF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AB4B7857-EEB9-091A-F19D-AD1364AFBF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2390" cy="345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DA1E9" w14:textId="77777777" w:rsidR="00A44EF1" w:rsidRPr="000E397F" w:rsidRDefault="00A44EF1" w:rsidP="00A44EF1">
      <w:pPr>
        <w:jc w:val="center"/>
        <w:rPr>
          <w:sz w:val="24"/>
          <w:szCs w:val="24"/>
        </w:rPr>
      </w:pPr>
    </w:p>
    <w:p w14:paraId="3370A542" w14:textId="71C70648" w:rsidR="00A44EF1" w:rsidRPr="00A20BAA" w:rsidRDefault="006447EE" w:rsidP="006447EE">
      <w:pPr>
        <w:rPr>
          <w:b/>
          <w:bCs/>
          <w:sz w:val="24"/>
          <w:szCs w:val="24"/>
          <w:u w:val="single"/>
        </w:rPr>
      </w:pPr>
      <w:r w:rsidRPr="006447EE">
        <w:rPr>
          <w:b/>
          <w:bCs/>
          <w:sz w:val="24"/>
          <w:szCs w:val="24"/>
          <w:u w:val="single"/>
          <w:lang w:val="cy-GB"/>
        </w:rPr>
        <w:t>Ffyrdd o Wneud Cais</w:t>
      </w:r>
    </w:p>
    <w:p w14:paraId="770AC446" w14:textId="34F78696" w:rsidR="00A44EF1" w:rsidRPr="006447EE" w:rsidRDefault="006447EE" w:rsidP="00644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Gallwch wneud cais eich hun</w:t>
      </w:r>
      <w:r w:rsidR="00A44EF1" w:rsidRPr="00A20BAA">
        <w:rPr>
          <w:sz w:val="24"/>
          <w:szCs w:val="24"/>
        </w:rPr>
        <w:t xml:space="preserve"> </w:t>
      </w:r>
    </w:p>
    <w:p w14:paraId="12278AD9" w14:textId="03AD488E" w:rsidR="00A44EF1" w:rsidRPr="006447EE" w:rsidRDefault="006447EE" w:rsidP="006447E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Gallwch gael eich enwebu gan rywun o'r ardal ddaearyddol uchod.</w:t>
      </w:r>
      <w:r w:rsidR="00A44EF1" w:rsidRPr="00A20BAA">
        <w:rPr>
          <w:sz w:val="24"/>
          <w:szCs w:val="24"/>
        </w:rPr>
        <w:t xml:space="preserve"> </w:t>
      </w:r>
    </w:p>
    <w:p w14:paraId="19645322" w14:textId="0ACDAF44" w:rsidR="00A44EF1" w:rsidRPr="000E397F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Os yw person yn cael ei enwebu, rhaid iddo fod wedi cytuno i gael ei enwebu cyn cyflwyno'r cais.</w:t>
      </w:r>
      <w:r w:rsidR="00A44EF1" w:rsidRPr="00A20BAA">
        <w:rPr>
          <w:sz w:val="24"/>
          <w:szCs w:val="24"/>
        </w:rPr>
        <w:t xml:space="preserve"> </w:t>
      </w:r>
    </w:p>
    <w:p w14:paraId="02A94281" w14:textId="3CD189B2" w:rsidR="00A44EF1" w:rsidRPr="000E397F" w:rsidRDefault="006447EE" w:rsidP="006447EE">
      <w:pPr>
        <w:rPr>
          <w:b/>
          <w:bCs/>
          <w:sz w:val="24"/>
          <w:szCs w:val="24"/>
          <w:u w:val="single"/>
        </w:rPr>
      </w:pPr>
      <w:r w:rsidRPr="006447EE">
        <w:rPr>
          <w:b/>
          <w:bCs/>
          <w:sz w:val="24"/>
          <w:szCs w:val="24"/>
          <w:u w:val="single"/>
          <w:lang w:val="cy-GB"/>
        </w:rPr>
        <w:t>Cyflwyno'ch Cais</w:t>
      </w:r>
      <w:r w:rsidR="00A44EF1" w:rsidRPr="00A20BAA">
        <w:rPr>
          <w:b/>
          <w:bCs/>
          <w:sz w:val="24"/>
          <w:szCs w:val="24"/>
          <w:u w:val="single"/>
        </w:rPr>
        <w:t xml:space="preserve"> </w:t>
      </w:r>
    </w:p>
    <w:p w14:paraId="7EA036E7" w14:textId="01179962" w:rsidR="00A44EF1" w:rsidRPr="006447EE" w:rsidRDefault="006447EE" w:rsidP="006447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Bydd angen i chi gyflwyno eich enw, cyfeiriad, cod post a manylion cyswllt.</w:t>
      </w:r>
      <w:r w:rsidR="00A44EF1" w:rsidRPr="00A20BAA">
        <w:rPr>
          <w:sz w:val="24"/>
          <w:szCs w:val="24"/>
        </w:rPr>
        <w:t xml:space="preserve"> </w:t>
      </w:r>
    </w:p>
    <w:p w14:paraId="07B442E1" w14:textId="728FF02E" w:rsidR="00A44EF1" w:rsidRPr="00A20BAA" w:rsidRDefault="006447EE" w:rsidP="006447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lastRenderedPageBreak/>
        <w:t>Gallwch gyflwyno cais ysgrifenedig o hyd at 500 o eiriau sy'n dangos sut y byddwch chi'n gadeirydd gwych ac yn bodloni'r gofynion a nodir yn y disgrifiad swydd – cadwch at y cyfrif geiriau.</w:t>
      </w:r>
    </w:p>
    <w:p w14:paraId="792400B0" w14:textId="28744DD2" w:rsidR="000E397F" w:rsidRPr="006447EE" w:rsidRDefault="006447EE" w:rsidP="006447E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Yn lle cais ysgrifenedig, gallwn dderbyn ffeil sain neu fideo, dim mwy na thri munud o hyd, yn dweud wrthym sut y byddwch chi'n gadeirydd gwych ac yn bodloni'r gofynion a nodir yn y disgrifiad swydd.</w:t>
      </w:r>
      <w:r w:rsidR="00A44EF1" w:rsidRPr="00A20BAA">
        <w:rPr>
          <w:sz w:val="24"/>
          <w:szCs w:val="24"/>
        </w:rPr>
        <w:t xml:space="preserve"> </w:t>
      </w:r>
    </w:p>
    <w:p w14:paraId="52DA2279" w14:textId="1F44FC66" w:rsidR="000E397F" w:rsidRPr="00A20BAA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Pob cais i'w anfon at</w:t>
      </w:r>
    </w:p>
    <w:p w14:paraId="061B78A1" w14:textId="1D0322E6" w:rsidR="000E397F" w:rsidRPr="00A20BAA" w:rsidRDefault="00A44EF1" w:rsidP="006447EE">
      <w:pPr>
        <w:ind w:firstLine="720"/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  <w:hyperlink r:id="rId8" w:history="1">
        <w:r w:rsidR="006447EE" w:rsidRPr="006447EE">
          <w:rPr>
            <w:rStyle w:val="Hyperlink"/>
            <w:sz w:val="24"/>
            <w:szCs w:val="24"/>
            <w:lang w:val="cy-GB"/>
          </w:rPr>
          <w:t>BSInfoandData@blaenau-gwent.gov.uk</w:t>
        </w:r>
      </w:hyperlink>
    </w:p>
    <w:p w14:paraId="1732C9CC" w14:textId="708FBC2C" w:rsidR="00A44EF1" w:rsidRPr="000E397F" w:rsidRDefault="006447EE" w:rsidP="006447EE">
      <w:pPr>
        <w:rPr>
          <w:b/>
          <w:bCs/>
          <w:sz w:val="24"/>
          <w:szCs w:val="24"/>
          <w:u w:val="single"/>
        </w:rPr>
      </w:pPr>
      <w:r w:rsidRPr="006447EE">
        <w:rPr>
          <w:b/>
          <w:bCs/>
          <w:sz w:val="24"/>
          <w:szCs w:val="24"/>
          <w:u w:val="single"/>
          <w:lang w:val="cy-GB"/>
        </w:rPr>
        <w:t>Amserlenni a Gwybodaeth Arall</w:t>
      </w:r>
      <w:r w:rsidR="00A44EF1" w:rsidRPr="00A20BAA">
        <w:rPr>
          <w:b/>
          <w:bCs/>
          <w:sz w:val="24"/>
          <w:szCs w:val="24"/>
          <w:u w:val="single"/>
        </w:rPr>
        <w:t xml:space="preserve"> </w:t>
      </w:r>
    </w:p>
    <w:p w14:paraId="1F2F15F5" w14:textId="19581A91" w:rsidR="00A44EF1" w:rsidRPr="00A20BAA" w:rsidRDefault="006447EE" w:rsidP="006447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Dyddiad cau 17 Ebrill hanner nos</w:t>
      </w:r>
    </w:p>
    <w:p w14:paraId="02E4969C" w14:textId="6E2C7CF6" w:rsidR="00A44EF1" w:rsidRPr="006447EE" w:rsidRDefault="006447EE" w:rsidP="006447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Ni fyddwn yn derbyn ceisiadau hwyr.</w:t>
      </w:r>
      <w:r w:rsidR="00A44EF1" w:rsidRPr="00A20BAA">
        <w:rPr>
          <w:sz w:val="24"/>
          <w:szCs w:val="24"/>
        </w:rPr>
        <w:t xml:space="preserve"> </w:t>
      </w:r>
    </w:p>
    <w:p w14:paraId="14E5531A" w14:textId="50E83DA4" w:rsidR="00A44EF1" w:rsidRPr="006447EE" w:rsidRDefault="006447EE" w:rsidP="006447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Bydd y rhestr fer a'r cyfweliadau’n cael eu cwblhau gan banel preswylwyr gyda Karin Smyth AS ac Uwch-gynrychiolydd o CBSBG.</w:t>
      </w:r>
      <w:r w:rsidR="00A44EF1" w:rsidRPr="00A20BAA">
        <w:rPr>
          <w:sz w:val="24"/>
          <w:szCs w:val="24"/>
        </w:rPr>
        <w:t xml:space="preserve"> </w:t>
      </w:r>
    </w:p>
    <w:p w14:paraId="20481A21" w14:textId="061EA335" w:rsidR="000E397F" w:rsidRPr="00A20BAA" w:rsidRDefault="006447EE" w:rsidP="006447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Cynhelir cyfweliadau ddydd Gwener 24 Ebrill 2026</w:t>
      </w:r>
    </w:p>
    <w:p w14:paraId="5F6ABF49" w14:textId="0CEC5505" w:rsidR="000E397F" w:rsidRPr="000E397F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Yn y Canllaw Balchder Bro, nodir na all unrhyw wleidyddion gweithredol wneud cais am y rôl, gan gynnwys ASau a chynghorwyr lleol.</w:t>
      </w:r>
      <w:r w:rsidR="00A44EF1" w:rsidRPr="00A20BAA">
        <w:rPr>
          <w:sz w:val="24"/>
          <w:szCs w:val="24"/>
        </w:rPr>
        <w:t xml:space="preserve"> </w:t>
      </w:r>
    </w:p>
    <w:p w14:paraId="3945694A" w14:textId="2D4D407A" w:rsidR="000E397F" w:rsidRPr="000E397F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Mae hon yn rôl wirfoddol ond fel cadeirydd byddwch yn cael eich cefnogi i lwyddo yn y rôl.</w:t>
      </w:r>
      <w:r w:rsidR="00A44EF1" w:rsidRPr="00A20BAA">
        <w:rPr>
          <w:sz w:val="24"/>
          <w:szCs w:val="24"/>
        </w:rPr>
        <w:t xml:space="preserve"> </w:t>
      </w:r>
      <w:r w:rsidRPr="006447EE">
        <w:rPr>
          <w:sz w:val="24"/>
          <w:szCs w:val="24"/>
          <w:lang w:val="cy-GB"/>
        </w:rPr>
        <w:t>Rydym wedi ymrwymo i gefnogi'r rôl trwy dalu treuliau rhesymol ac unrhyw gostau cymorth ychwanegol fel cymorth personol a/neu ofal plant.</w:t>
      </w:r>
      <w:r w:rsidR="00A44EF1" w:rsidRPr="00A20BAA">
        <w:rPr>
          <w:sz w:val="24"/>
          <w:szCs w:val="24"/>
        </w:rPr>
        <w:t xml:space="preserve"> </w:t>
      </w:r>
    </w:p>
    <w:p w14:paraId="0A3AB184" w14:textId="6E5E3BAD" w:rsidR="000E397F" w:rsidRPr="000E397F" w:rsidRDefault="006447EE" w:rsidP="006447EE">
      <w:p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Rhestr o’r Pethau sydd Angen i Mi eu Hanfon</w:t>
      </w:r>
      <w:r w:rsidR="00A44EF1" w:rsidRPr="00A20BAA">
        <w:rPr>
          <w:sz w:val="24"/>
          <w:szCs w:val="24"/>
        </w:rPr>
        <w:t xml:space="preserve"> </w:t>
      </w:r>
    </w:p>
    <w:p w14:paraId="355B0536" w14:textId="7E329D43" w:rsidR="000E397F" w:rsidRPr="006447EE" w:rsidRDefault="006447EE" w:rsidP="006447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Enw, cyfeiriad, cod post a'ch manylion cyswllt gan gynnwys rhif ffôn a chyfeiriad e-bost.</w:t>
      </w:r>
      <w:r w:rsidR="00A44EF1" w:rsidRPr="00A20BAA">
        <w:rPr>
          <w:sz w:val="24"/>
          <w:szCs w:val="24"/>
        </w:rPr>
        <w:t xml:space="preserve"> </w:t>
      </w:r>
    </w:p>
    <w:p w14:paraId="30771CEC" w14:textId="71916BE0" w:rsidR="000E397F" w:rsidRPr="00A20BAA" w:rsidRDefault="006447EE" w:rsidP="006447E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447EE">
        <w:rPr>
          <w:sz w:val="24"/>
          <w:szCs w:val="24"/>
          <w:lang w:val="cy-GB"/>
        </w:rPr>
        <w:t>Cais ysgrifenedig 500 gair neu nodyn llais neu fideo sy'n esbonio sut rydych chi'n bodloni gofynion y disgrifiad swydd.</w:t>
      </w:r>
      <w:r w:rsidR="00A44EF1" w:rsidRPr="00A20BAA">
        <w:rPr>
          <w:sz w:val="24"/>
          <w:szCs w:val="24"/>
        </w:rPr>
        <w:t xml:space="preserve"> </w:t>
      </w:r>
      <w:r w:rsidRPr="006447EE">
        <w:rPr>
          <w:sz w:val="24"/>
          <w:szCs w:val="24"/>
          <w:lang w:val="cy-GB"/>
        </w:rPr>
        <w:t>Anfonwch eich ceisiadau neu os oes gennych unrhyw gwestiynau cysylltwch â'n tîm:</w:t>
      </w:r>
    </w:p>
    <w:p w14:paraId="66FA8E86" w14:textId="3EF0E469" w:rsidR="00A44EF1" w:rsidRPr="00A20BAA" w:rsidRDefault="00A44EF1" w:rsidP="006447EE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0E397F">
        <w:rPr>
          <w:sz w:val="24"/>
          <w:szCs w:val="24"/>
        </w:rPr>
        <w:t xml:space="preserve"> </w:t>
      </w:r>
      <w:hyperlink r:id="rId9" w:history="1">
        <w:r w:rsidR="006447EE" w:rsidRPr="006447EE">
          <w:rPr>
            <w:rStyle w:val="Hyperlink"/>
            <w:sz w:val="24"/>
            <w:szCs w:val="24"/>
            <w:lang w:val="cy-GB"/>
          </w:rPr>
          <w:t>BSInfoandData@blaenau-gwent.gov.uk</w:t>
        </w:r>
      </w:hyperlink>
    </w:p>
    <w:p w14:paraId="603F157C" w14:textId="77777777" w:rsidR="000E397F" w:rsidRPr="000E397F" w:rsidRDefault="000E397F" w:rsidP="000E397F">
      <w:pPr>
        <w:pStyle w:val="ListParagraph"/>
        <w:rPr>
          <w:sz w:val="24"/>
          <w:szCs w:val="24"/>
        </w:rPr>
      </w:pPr>
    </w:p>
    <w:sectPr w:rsidR="000E397F" w:rsidRPr="000E39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BAA3" w14:textId="77777777" w:rsidR="00966DB3" w:rsidRDefault="00966DB3" w:rsidP="00A20BAA">
      <w:pPr>
        <w:spacing w:after="0" w:line="240" w:lineRule="auto"/>
      </w:pPr>
      <w:r>
        <w:separator/>
      </w:r>
    </w:p>
  </w:endnote>
  <w:endnote w:type="continuationSeparator" w:id="0">
    <w:p w14:paraId="75A288C0" w14:textId="77777777" w:rsidR="00966DB3" w:rsidRDefault="00966DB3" w:rsidP="00A2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8A11" w14:textId="77777777" w:rsidR="00A20BAA" w:rsidRDefault="00A2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71BC" w14:textId="77777777" w:rsidR="00A20BAA" w:rsidRDefault="00A2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C241" w14:textId="77777777" w:rsidR="00A20BAA" w:rsidRDefault="00A2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9D1F" w14:textId="77777777" w:rsidR="00966DB3" w:rsidRDefault="00966DB3" w:rsidP="00A20BAA">
      <w:pPr>
        <w:spacing w:after="0" w:line="240" w:lineRule="auto"/>
      </w:pPr>
      <w:r>
        <w:separator/>
      </w:r>
    </w:p>
  </w:footnote>
  <w:footnote w:type="continuationSeparator" w:id="0">
    <w:p w14:paraId="7CBFEF69" w14:textId="77777777" w:rsidR="00966DB3" w:rsidRDefault="00966DB3" w:rsidP="00A2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3380" w14:textId="77777777" w:rsidR="00A20BAA" w:rsidRDefault="00A2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F3A3" w14:textId="77777777" w:rsidR="00A20BAA" w:rsidRDefault="00A20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C399" w14:textId="77777777" w:rsidR="00A20BAA" w:rsidRDefault="00A2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0CB8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88CB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7239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45F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22CAD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C432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F8C5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226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8666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3017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F9350F"/>
    <w:multiLevelType w:val="hybridMultilevel"/>
    <w:tmpl w:val="9118E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84C99"/>
    <w:multiLevelType w:val="hybridMultilevel"/>
    <w:tmpl w:val="ACFEF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E2DA2"/>
    <w:multiLevelType w:val="hybridMultilevel"/>
    <w:tmpl w:val="A2B22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EE57E6"/>
    <w:multiLevelType w:val="hybridMultilevel"/>
    <w:tmpl w:val="F9D04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491211">
    <w:abstractNumId w:val="12"/>
  </w:num>
  <w:num w:numId="2" w16cid:durableId="906035907">
    <w:abstractNumId w:val="10"/>
  </w:num>
  <w:num w:numId="3" w16cid:durableId="204560915">
    <w:abstractNumId w:val="13"/>
  </w:num>
  <w:num w:numId="4" w16cid:durableId="1097823764">
    <w:abstractNumId w:val="11"/>
  </w:num>
  <w:num w:numId="5" w16cid:durableId="392436493">
    <w:abstractNumId w:val="9"/>
  </w:num>
  <w:num w:numId="6" w16cid:durableId="1838232782">
    <w:abstractNumId w:val="7"/>
  </w:num>
  <w:num w:numId="7" w16cid:durableId="1014070626">
    <w:abstractNumId w:val="6"/>
  </w:num>
  <w:num w:numId="8" w16cid:durableId="1419595676">
    <w:abstractNumId w:val="5"/>
  </w:num>
  <w:num w:numId="9" w16cid:durableId="679812927">
    <w:abstractNumId w:val="4"/>
  </w:num>
  <w:num w:numId="10" w16cid:durableId="561139633">
    <w:abstractNumId w:val="8"/>
  </w:num>
  <w:num w:numId="11" w16cid:durableId="2106806603">
    <w:abstractNumId w:val="3"/>
  </w:num>
  <w:num w:numId="12" w16cid:durableId="1420836431">
    <w:abstractNumId w:val="2"/>
  </w:num>
  <w:num w:numId="13" w16cid:durableId="887498034">
    <w:abstractNumId w:val="1"/>
  </w:num>
  <w:num w:numId="14" w16cid:durableId="205935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D1"/>
    <w:rsid w:val="000952EB"/>
    <w:rsid w:val="000C047A"/>
    <w:rsid w:val="000E397F"/>
    <w:rsid w:val="000F7BD1"/>
    <w:rsid w:val="002474FF"/>
    <w:rsid w:val="003743E0"/>
    <w:rsid w:val="003812AE"/>
    <w:rsid w:val="006447EE"/>
    <w:rsid w:val="00741C92"/>
    <w:rsid w:val="007429ED"/>
    <w:rsid w:val="00861BE7"/>
    <w:rsid w:val="00966DB3"/>
    <w:rsid w:val="00A20BAA"/>
    <w:rsid w:val="00A44EF1"/>
    <w:rsid w:val="00D56E46"/>
    <w:rsid w:val="00E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8066C"/>
  <w15:chartTrackingRefBased/>
  <w15:docId w15:val="{CAD7EEFC-B813-4D74-9CBD-FB036602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BD1"/>
  </w:style>
  <w:style w:type="paragraph" w:styleId="Heading1">
    <w:name w:val="heading 1"/>
    <w:basedOn w:val="Normal"/>
    <w:next w:val="Normal"/>
    <w:link w:val="Heading1Char"/>
    <w:uiPriority w:val="9"/>
    <w:qFormat/>
    <w:rsid w:val="000F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B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3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7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EE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447EE"/>
  </w:style>
  <w:style w:type="paragraph" w:styleId="BlockText">
    <w:name w:val="Block Text"/>
    <w:basedOn w:val="Normal"/>
    <w:uiPriority w:val="99"/>
    <w:semiHidden/>
    <w:unhideWhenUsed/>
    <w:rsid w:val="006447E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447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47EE"/>
  </w:style>
  <w:style w:type="paragraph" w:styleId="BodyText2">
    <w:name w:val="Body Text 2"/>
    <w:basedOn w:val="Normal"/>
    <w:link w:val="BodyText2Char"/>
    <w:uiPriority w:val="99"/>
    <w:semiHidden/>
    <w:unhideWhenUsed/>
    <w:rsid w:val="006447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47EE"/>
  </w:style>
  <w:style w:type="paragraph" w:styleId="BodyText3">
    <w:name w:val="Body Text 3"/>
    <w:basedOn w:val="Normal"/>
    <w:link w:val="BodyText3Char"/>
    <w:uiPriority w:val="99"/>
    <w:semiHidden/>
    <w:unhideWhenUsed/>
    <w:rsid w:val="006447E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47E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447EE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447E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447E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47E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447EE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447E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447E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47E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47E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47EE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47EE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447EE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447EE"/>
  </w:style>
  <w:style w:type="paragraph" w:styleId="CommentText">
    <w:name w:val="annotation text"/>
    <w:basedOn w:val="Normal"/>
    <w:link w:val="CommentTextChar"/>
    <w:uiPriority w:val="99"/>
    <w:semiHidden/>
    <w:unhideWhenUsed/>
    <w:rsid w:val="00644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7E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447EE"/>
  </w:style>
  <w:style w:type="character" w:customStyle="1" w:styleId="DateChar">
    <w:name w:val="Date Char"/>
    <w:basedOn w:val="DefaultParagraphFont"/>
    <w:link w:val="Date"/>
    <w:uiPriority w:val="99"/>
    <w:semiHidden/>
    <w:rsid w:val="006447EE"/>
  </w:style>
  <w:style w:type="paragraph" w:styleId="DocumentMap">
    <w:name w:val="Document Map"/>
    <w:basedOn w:val="Normal"/>
    <w:link w:val="DocumentMapChar"/>
    <w:uiPriority w:val="99"/>
    <w:semiHidden/>
    <w:unhideWhenUsed/>
    <w:rsid w:val="006447E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47E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447E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447EE"/>
  </w:style>
  <w:style w:type="paragraph" w:styleId="EndnoteText">
    <w:name w:val="endnote text"/>
    <w:basedOn w:val="Normal"/>
    <w:link w:val="EndnoteTextChar"/>
    <w:uiPriority w:val="99"/>
    <w:semiHidden/>
    <w:unhideWhenUsed/>
    <w:rsid w:val="006447E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47EE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447E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447E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4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7EE"/>
  </w:style>
  <w:style w:type="paragraph" w:styleId="FootnoteText">
    <w:name w:val="footnote text"/>
    <w:basedOn w:val="Normal"/>
    <w:link w:val="FootnoteTextChar"/>
    <w:uiPriority w:val="99"/>
    <w:semiHidden/>
    <w:unhideWhenUsed/>
    <w:rsid w:val="006447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47E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4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7EE"/>
  </w:style>
  <w:style w:type="paragraph" w:styleId="HTMLAddress">
    <w:name w:val="HTML Address"/>
    <w:basedOn w:val="Normal"/>
    <w:link w:val="HTMLAddressChar"/>
    <w:uiPriority w:val="99"/>
    <w:semiHidden/>
    <w:unhideWhenUsed/>
    <w:rsid w:val="006447E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447E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47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47E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6447E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6447E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6447E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6447E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6447E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6447E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6447E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6447E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6447E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447EE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6447E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447E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447E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447E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447E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447EE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447EE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447EE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447EE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447EE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447E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47E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47E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47E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47E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447EE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447EE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447EE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447EE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447EE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447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47E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447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447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447EE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6447E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447E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447EE"/>
  </w:style>
  <w:style w:type="paragraph" w:styleId="PlainText">
    <w:name w:val="Plain Text"/>
    <w:basedOn w:val="Normal"/>
    <w:link w:val="PlainTextChar"/>
    <w:uiPriority w:val="99"/>
    <w:semiHidden/>
    <w:unhideWhenUsed/>
    <w:rsid w:val="006447E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47EE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447E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447EE"/>
  </w:style>
  <w:style w:type="paragraph" w:styleId="Signature">
    <w:name w:val="Signature"/>
    <w:basedOn w:val="Normal"/>
    <w:link w:val="SignatureChar"/>
    <w:uiPriority w:val="99"/>
    <w:semiHidden/>
    <w:unhideWhenUsed/>
    <w:rsid w:val="006447E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447E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447E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447EE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6447E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6447EE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6447EE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6447EE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6447EE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6447EE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6447E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6447E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6447E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6447E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47EE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InfoandData@blaenau-gwent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SInfoandData@blaenau-gwent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Tara</dc:creator>
  <cp:keywords/>
  <dc:description/>
  <cp:lastModifiedBy>Steff Williams</cp:lastModifiedBy>
  <cp:revision>3</cp:revision>
  <dcterms:created xsi:type="dcterms:W3CDTF">2026-03-17T13:10:00Z</dcterms:created>
  <dcterms:modified xsi:type="dcterms:W3CDTF">2026-03-17T13:10:00Z</dcterms:modified>
</cp:coreProperties>
</file>