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5997"/>
      </w:tblGrid>
      <w:tr w:rsidR="00CC213B" w14:paraId="27CB1B3C" w14:textId="77777777" w:rsidTr="00D6007F">
        <w:trPr>
          <w:trHeight w:val="927"/>
        </w:trPr>
        <w:tc>
          <w:tcPr>
            <w:tcW w:w="3085" w:type="dxa"/>
          </w:tcPr>
          <w:p w14:paraId="4216B456" w14:textId="3D72536F" w:rsidR="00CC213B" w:rsidRDefault="00483A7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Cyfeirnod</w:t>
            </w:r>
            <w:proofErr w:type="spellEnd"/>
            <w:r>
              <w:rPr>
                <w:rFonts w:ascii="Arial" w:hAnsi="Arial" w:cs="Arial"/>
              </w:rPr>
              <w:t xml:space="preserve"> Map</w:t>
            </w:r>
            <w:r w:rsidR="00545967">
              <w:rPr>
                <w:rFonts w:ascii="Arial" w:hAnsi="Arial" w:cs="Arial"/>
              </w:rPr>
              <w:t xml:space="preserve"> </w:t>
            </w:r>
            <w:r w:rsidR="00D6007F">
              <w:rPr>
                <w:rFonts w:ascii="Arial" w:hAnsi="Arial" w:cs="Arial"/>
              </w:rPr>
              <w:t>G19 a F19</w:t>
            </w:r>
          </w:p>
          <w:p w14:paraId="7C111D1B" w14:textId="650C6517" w:rsidR="00545967" w:rsidRPr="00D6007F" w:rsidRDefault="00483A7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Heol</w:t>
            </w:r>
            <w:proofErr w:type="spellEnd"/>
            <w:r>
              <w:rPr>
                <w:rFonts w:ascii="Arial" w:hAnsi="Arial" w:cs="Arial"/>
              </w:rPr>
              <w:t xml:space="preserve"> Merthyr</w:t>
            </w:r>
            <w:r w:rsidR="00D6007F" w:rsidRPr="00D6007F">
              <w:rPr>
                <w:rFonts w:ascii="Arial" w:hAnsi="Arial" w:cs="Arial"/>
              </w:rPr>
              <w:t xml:space="preserve"> Tredegar</w:t>
            </w:r>
          </w:p>
        </w:tc>
        <w:tc>
          <w:tcPr>
            <w:tcW w:w="6157" w:type="dxa"/>
          </w:tcPr>
          <w:p w14:paraId="37969B28" w14:textId="6F52B356" w:rsidR="00D5324A" w:rsidRPr="00D6007F" w:rsidRDefault="00483A74" w:rsidP="00483A74">
            <w:proofErr w:type="spellStart"/>
            <w:r>
              <w:rPr>
                <w:rFonts w:ascii="Arial" w:hAnsi="Arial" w:cs="Arial"/>
              </w:rPr>
              <w:t>Diwygio’r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gorchmynion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traffig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parcio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stryd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cyflwyno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Gwaharddiad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parcio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sy’n</w:t>
            </w:r>
            <w:proofErr w:type="spellEnd"/>
            <w:r>
              <w:rPr>
                <w:rFonts w:ascii="Arial" w:hAnsi="Arial" w:cs="Arial"/>
              </w:rPr>
              <w:t xml:space="preserve"> peri </w:t>
            </w:r>
            <w:proofErr w:type="spellStart"/>
            <w:r>
              <w:rPr>
                <w:rFonts w:ascii="Arial" w:hAnsi="Arial" w:cs="Arial"/>
              </w:rPr>
              <w:t>rhwystr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pharcio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peryglus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14:paraId="35E08E23" w14:textId="77777777" w:rsidR="002623D8" w:rsidRDefault="002623D8"/>
    <w:sectPr w:rsidR="002623D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C2903" w14:textId="77777777" w:rsidR="00E27754" w:rsidRDefault="00E27754" w:rsidP="00994F4A">
      <w:pPr>
        <w:spacing w:after="0" w:line="240" w:lineRule="auto"/>
      </w:pPr>
      <w:r>
        <w:separator/>
      </w:r>
    </w:p>
  </w:endnote>
  <w:endnote w:type="continuationSeparator" w:id="0">
    <w:p w14:paraId="7696CDC9" w14:textId="77777777" w:rsidR="00E27754" w:rsidRDefault="00E27754" w:rsidP="0099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F9071" w14:textId="77777777" w:rsidR="00E27754" w:rsidRDefault="00E27754" w:rsidP="00994F4A">
      <w:pPr>
        <w:spacing w:after="0" w:line="240" w:lineRule="auto"/>
      </w:pPr>
      <w:r>
        <w:separator/>
      </w:r>
    </w:p>
  </w:footnote>
  <w:footnote w:type="continuationSeparator" w:id="0">
    <w:p w14:paraId="2CEDD281" w14:textId="77777777" w:rsidR="00E27754" w:rsidRDefault="00E27754" w:rsidP="00994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9DA0" w14:textId="6B55C7E3" w:rsidR="00994F4A" w:rsidRDefault="00483A74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</w:rPr>
      <w:t>Cyngor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Bwrdeistref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Sirol</w:t>
    </w:r>
    <w:proofErr w:type="spellEnd"/>
    <w:r>
      <w:rPr>
        <w:rFonts w:ascii="Arial" w:hAnsi="Arial" w:cs="Arial"/>
      </w:rPr>
      <w:t xml:space="preserve"> Blaenau Gwent</w:t>
    </w:r>
  </w:p>
  <w:p w14:paraId="3669B8C6" w14:textId="3ADE9004" w:rsidR="0098248F" w:rsidRDefault="00483A74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Deddf </w:t>
    </w:r>
    <w:proofErr w:type="spellStart"/>
    <w:r>
      <w:rPr>
        <w:rFonts w:ascii="Arial" w:hAnsi="Arial" w:cs="Arial"/>
      </w:rPr>
      <w:t>Rheoleiddio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Ffyrdd</w:t>
    </w:r>
    <w:proofErr w:type="spellEnd"/>
    <w:r>
      <w:rPr>
        <w:rFonts w:ascii="Arial" w:hAnsi="Arial" w:cs="Arial"/>
      </w:rPr>
      <w:t xml:space="preserve"> a Thraffig</w:t>
    </w:r>
    <w:r w:rsidR="0098248F">
      <w:rPr>
        <w:rFonts w:ascii="Arial" w:hAnsi="Arial" w:cs="Arial"/>
      </w:rPr>
      <w:t>1984</w:t>
    </w:r>
  </w:p>
  <w:p w14:paraId="10E25FDF" w14:textId="51924D5C" w:rsidR="0098248F" w:rsidRDefault="00483A74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</w:rPr>
      <w:t>Diwygiadau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Gorchymyn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Traffig</w:t>
    </w:r>
    <w:proofErr w:type="spellEnd"/>
  </w:p>
  <w:p w14:paraId="57849C9E" w14:textId="021C097C" w:rsidR="00994F4A" w:rsidRDefault="00483A74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</w:rPr>
      <w:t>Datganiad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Rhesymau</w:t>
    </w:r>
    <w:proofErr w:type="spellEnd"/>
  </w:p>
  <w:p w14:paraId="1579327E" w14:textId="77777777" w:rsidR="00994F4A" w:rsidRDefault="00994F4A">
    <w:pPr>
      <w:pStyle w:val="Header"/>
      <w:rPr>
        <w:rFonts w:ascii="Arial" w:hAnsi="Arial" w:cs="Arial"/>
      </w:rPr>
    </w:pPr>
  </w:p>
  <w:p w14:paraId="6592BE20" w14:textId="52C1EB76" w:rsidR="00994F4A" w:rsidRDefault="00483A74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</w:rPr>
      <w:t>Atodlen</w:t>
    </w:r>
    <w:proofErr w:type="spellEnd"/>
    <w:r w:rsidR="00974764">
      <w:rPr>
        <w:rFonts w:ascii="Arial" w:hAnsi="Arial" w:cs="Arial"/>
      </w:rPr>
      <w:t xml:space="preserve"> </w:t>
    </w:r>
    <w:r w:rsidR="004F3251">
      <w:rPr>
        <w:rFonts w:ascii="Arial" w:hAnsi="Arial" w:cs="Arial"/>
      </w:rPr>
      <w:t>1</w:t>
    </w:r>
  </w:p>
  <w:p w14:paraId="4994ADDD" w14:textId="77777777" w:rsidR="00994F4A" w:rsidRPr="00994F4A" w:rsidRDefault="00994F4A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3B"/>
    <w:rsid w:val="000817D0"/>
    <w:rsid w:val="001F3070"/>
    <w:rsid w:val="002623D8"/>
    <w:rsid w:val="00483A74"/>
    <w:rsid w:val="004F3251"/>
    <w:rsid w:val="00545967"/>
    <w:rsid w:val="0061022B"/>
    <w:rsid w:val="00717653"/>
    <w:rsid w:val="007263F4"/>
    <w:rsid w:val="007B24FC"/>
    <w:rsid w:val="00974764"/>
    <w:rsid w:val="0098248F"/>
    <w:rsid w:val="00994F4A"/>
    <w:rsid w:val="009C57F9"/>
    <w:rsid w:val="00B61ED0"/>
    <w:rsid w:val="00CC213B"/>
    <w:rsid w:val="00D5324A"/>
    <w:rsid w:val="00D6007F"/>
    <w:rsid w:val="00DC48AF"/>
    <w:rsid w:val="00E2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17A9"/>
  <w15:docId w15:val="{B88E1220-E3C1-421F-8FA6-DE27CDB8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4F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F4A"/>
  </w:style>
  <w:style w:type="paragraph" w:styleId="Footer">
    <w:name w:val="footer"/>
    <w:basedOn w:val="Normal"/>
    <w:link w:val="FooterChar"/>
    <w:uiPriority w:val="99"/>
    <w:unhideWhenUsed/>
    <w:rsid w:val="00994F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Cole - Environment</dc:creator>
  <cp:lastModifiedBy>Cole, Ian</cp:lastModifiedBy>
  <cp:revision>2</cp:revision>
  <cp:lastPrinted>2023-12-20T15:49:00Z</cp:lastPrinted>
  <dcterms:created xsi:type="dcterms:W3CDTF">2023-12-21T09:21:00Z</dcterms:created>
  <dcterms:modified xsi:type="dcterms:W3CDTF">2023-12-21T09:21:00Z</dcterms:modified>
</cp:coreProperties>
</file>