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01" w:rsidRDefault="00C66883">
      <w:pPr>
        <w:spacing w:after="0"/>
        <w:ind w:left="-1133" w:right="-1092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144513" cy="10177273"/>
            <wp:effectExtent l="0" t="0" r="0" b="0"/>
            <wp:docPr id="12142" name="Picture 12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2" name="Picture 1214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44513" cy="10177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3A01">
      <w:pgSz w:w="11906" w:h="16838"/>
      <w:pgMar w:top="552" w:right="1440" w:bottom="25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01"/>
    <w:rsid w:val="000F44B3"/>
    <w:rsid w:val="00C66883"/>
    <w:rsid w:val="00D83AF0"/>
    <w:rsid w:val="00E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0B7C59-65DA-4A4F-B812-13B0B090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44B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4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44B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F44B3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view_pdf_file.ashx</vt:lpstr>
    </vt:vector>
  </TitlesOfParts>
  <Company>SRSW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view_pdf_file.ashx</dc:title>
  <dc:subject/>
  <dc:creator>rees_a1</dc:creator>
  <cp:keywords/>
  <cp:lastModifiedBy>Ball, Leanne</cp:lastModifiedBy>
  <cp:revision>2</cp:revision>
  <dcterms:created xsi:type="dcterms:W3CDTF">2022-05-13T09:12:00Z</dcterms:created>
  <dcterms:modified xsi:type="dcterms:W3CDTF">2022-05-13T09:12:00Z</dcterms:modified>
</cp:coreProperties>
</file>