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7424F5">
        <w:rPr>
          <w:b/>
          <w:bCs/>
          <w:sz w:val="36"/>
          <w:szCs w:val="36"/>
        </w:rPr>
        <w:t xml:space="preserve">Infrastructure </w:t>
      </w:r>
      <w:r w:rsidR="00BB1791">
        <w:rPr>
          <w:b/>
          <w:bCs/>
          <w:sz w:val="36"/>
          <w:szCs w:val="36"/>
        </w:rPr>
        <w:t xml:space="preserve">– </w:t>
      </w:r>
      <w:r w:rsidR="00361FE9">
        <w:rPr>
          <w:b/>
          <w:bCs/>
          <w:sz w:val="36"/>
          <w:szCs w:val="36"/>
        </w:rPr>
        <w:t>Flooding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 xml:space="preserve">ouncil needs in order to </w:t>
      </w:r>
      <w:r w:rsidR="007424F5" w:rsidRPr="003823F0">
        <w:rPr>
          <w:color w:val="auto"/>
          <w:sz w:val="23"/>
          <w:szCs w:val="23"/>
        </w:rPr>
        <w:t xml:space="preserve">manage </w:t>
      </w:r>
      <w:r w:rsidR="00361FE9" w:rsidRPr="003823F0">
        <w:rPr>
          <w:color w:val="auto"/>
          <w:sz w:val="23"/>
          <w:szCs w:val="23"/>
        </w:rPr>
        <w:t>flooding in the area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to </w:t>
      </w:r>
      <w:r w:rsidR="007424F5" w:rsidRPr="003823F0">
        <w:rPr>
          <w:color w:val="auto"/>
          <w:sz w:val="23"/>
          <w:szCs w:val="23"/>
        </w:rPr>
        <w:t xml:space="preserve">the location of </w:t>
      </w:r>
      <w:r w:rsidR="00361FE9" w:rsidRPr="003823F0">
        <w:rPr>
          <w:color w:val="auto"/>
          <w:sz w:val="23"/>
          <w:szCs w:val="23"/>
        </w:rPr>
        <w:t>flooding incidents</w:t>
      </w:r>
      <w:r w:rsidR="00512E0F" w:rsidRPr="003823F0">
        <w:rPr>
          <w:color w:val="auto"/>
          <w:sz w:val="23"/>
          <w:szCs w:val="23"/>
        </w:rPr>
        <w:t xml:space="preserve"> and</w:t>
      </w:r>
      <w:r w:rsidR="00361FE9" w:rsidRPr="003823F0">
        <w:rPr>
          <w:color w:val="auto"/>
          <w:sz w:val="23"/>
          <w:szCs w:val="23"/>
        </w:rPr>
        <w:t xml:space="preserve"> owners of flood protection </w:t>
      </w:r>
      <w:r w:rsidR="001F18E9" w:rsidRPr="003823F0">
        <w:rPr>
          <w:color w:val="auto"/>
          <w:sz w:val="23"/>
          <w:szCs w:val="23"/>
        </w:rPr>
        <w:t xml:space="preserve">including </w:t>
      </w:r>
      <w:r w:rsidR="00361FE9" w:rsidRPr="003823F0">
        <w:rPr>
          <w:color w:val="auto"/>
          <w:sz w:val="23"/>
          <w:szCs w:val="23"/>
        </w:rPr>
        <w:t>infrastructure</w:t>
      </w:r>
      <w:r w:rsidR="001F18E9" w:rsidRPr="003823F0">
        <w:rPr>
          <w:color w:val="auto"/>
          <w:sz w:val="23"/>
          <w:szCs w:val="23"/>
        </w:rPr>
        <w:t xml:space="preserve"> and Reservoirs</w:t>
      </w:r>
      <w:r w:rsidRPr="003823F0">
        <w:rPr>
          <w:color w:val="auto"/>
          <w:sz w:val="23"/>
          <w:szCs w:val="23"/>
        </w:rPr>
        <w:t xml:space="preserve">. </w:t>
      </w:r>
      <w:r w:rsidRPr="00803345">
        <w:rPr>
          <w:sz w:val="23"/>
          <w:szCs w:val="23"/>
        </w:rPr>
        <w:t>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960596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Other informat</w:t>
      </w:r>
      <w:r w:rsidR="00BB1791">
        <w:rPr>
          <w:sz w:val="23"/>
          <w:szCs w:val="23"/>
        </w:rPr>
        <w:t xml:space="preserve">ion you might </w:t>
      </w:r>
      <w:r w:rsidR="00BB1791" w:rsidRPr="003823F0">
        <w:rPr>
          <w:color w:val="auto"/>
          <w:sz w:val="23"/>
          <w:szCs w:val="23"/>
        </w:rPr>
        <w:t xml:space="preserve">submit for us to deal with the </w:t>
      </w:r>
      <w:r w:rsidR="00512E0F" w:rsidRPr="003823F0">
        <w:rPr>
          <w:color w:val="auto"/>
          <w:sz w:val="23"/>
          <w:szCs w:val="23"/>
        </w:rPr>
        <w:t>flooding incidents or ownership of flood infrastructure</w:t>
      </w:r>
      <w:r w:rsidR="001F18E9" w:rsidRPr="003823F0">
        <w:rPr>
          <w:color w:val="auto"/>
          <w:sz w:val="23"/>
          <w:szCs w:val="23"/>
        </w:rPr>
        <w:t xml:space="preserve"> and register </w:t>
      </w:r>
      <w:r w:rsidR="0080384F" w:rsidRPr="003823F0">
        <w:rPr>
          <w:color w:val="auto"/>
          <w:sz w:val="23"/>
          <w:szCs w:val="23"/>
        </w:rPr>
        <w:t xml:space="preserve">of </w:t>
      </w:r>
      <w:r w:rsidR="001F18E9" w:rsidRPr="003823F0">
        <w:rPr>
          <w:color w:val="auto"/>
          <w:sz w:val="23"/>
          <w:szCs w:val="23"/>
        </w:rPr>
        <w:t>Reservoirs</w:t>
      </w:r>
      <w:r w:rsidR="00512E0F" w:rsidRPr="003823F0">
        <w:rPr>
          <w:color w:val="auto"/>
          <w:sz w:val="23"/>
          <w:szCs w:val="23"/>
        </w:rPr>
        <w:t>.</w:t>
      </w: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will use this information to process</w:t>
      </w:r>
      <w:r w:rsidR="007424F5">
        <w:rPr>
          <w:color w:val="FF0000"/>
          <w:sz w:val="23"/>
          <w:szCs w:val="23"/>
        </w:rPr>
        <w:t xml:space="preserve"> </w:t>
      </w:r>
      <w:r w:rsidR="007424F5" w:rsidRPr="009C55DB">
        <w:rPr>
          <w:color w:val="auto"/>
          <w:sz w:val="23"/>
          <w:szCs w:val="23"/>
        </w:rPr>
        <w:t xml:space="preserve">information </w:t>
      </w:r>
      <w:r w:rsidR="00BB1791" w:rsidRPr="003823F0">
        <w:rPr>
          <w:color w:val="auto"/>
          <w:sz w:val="23"/>
          <w:szCs w:val="23"/>
        </w:rPr>
        <w:t xml:space="preserve">to </w:t>
      </w:r>
      <w:r w:rsidR="00512E0F" w:rsidRPr="003823F0">
        <w:rPr>
          <w:color w:val="auto"/>
          <w:sz w:val="23"/>
          <w:szCs w:val="23"/>
        </w:rPr>
        <w:t>manage flooding</w:t>
      </w:r>
      <w:r w:rsidR="00AD38E9" w:rsidRPr="009C55DB">
        <w:rPr>
          <w:color w:val="auto"/>
          <w:sz w:val="23"/>
          <w:szCs w:val="23"/>
        </w:rPr>
        <w:t xml:space="preserve">. </w:t>
      </w:r>
      <w:r w:rsidR="00AD38E9" w:rsidRPr="009C55DB">
        <w:rPr>
          <w:sz w:val="23"/>
          <w:szCs w:val="23"/>
        </w:rPr>
        <w:t>We may</w:t>
      </w:r>
      <w:r w:rsidRPr="009C55DB">
        <w:rPr>
          <w:sz w:val="23"/>
          <w:szCs w:val="23"/>
        </w:rPr>
        <w:t xml:space="preserve"> check some of the information with other sources to ensure the information you have provided is accurate.</w:t>
      </w:r>
      <w:r>
        <w:rPr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7424F5" w:rsidRPr="003823F0" w:rsidRDefault="00512E0F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823F0">
        <w:rPr>
          <w:rFonts w:ascii="Arial" w:hAnsi="Arial" w:cs="Arial"/>
          <w:sz w:val="23"/>
          <w:szCs w:val="23"/>
        </w:rPr>
        <w:t>Flood and Water Management Act 2010</w:t>
      </w:r>
    </w:p>
    <w:p w:rsidR="00512E0F" w:rsidRPr="003823F0" w:rsidRDefault="00512E0F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823F0">
        <w:rPr>
          <w:rFonts w:ascii="Arial" w:hAnsi="Arial" w:cs="Arial"/>
          <w:sz w:val="23"/>
          <w:szCs w:val="23"/>
        </w:rPr>
        <w:t>Flood Risk Regulations 2009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095BB6" w:rsidRPr="003823F0" w:rsidRDefault="00512E0F" w:rsidP="00BB1791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3823F0">
        <w:rPr>
          <w:color w:val="auto"/>
          <w:sz w:val="23"/>
          <w:szCs w:val="23"/>
        </w:rPr>
        <w:t>Manage flood risk in Blaenau Gwent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960596" w:rsidRDefault="00A85A24" w:rsidP="00960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0596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960596" w:rsidRDefault="00A85A24" w:rsidP="00960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0596">
        <w:rPr>
          <w:rFonts w:ascii="Arial" w:hAnsi="Arial" w:cs="Arial"/>
          <w:sz w:val="23"/>
          <w:szCs w:val="23"/>
        </w:rPr>
        <w:t>Your legal representatives</w:t>
      </w:r>
    </w:p>
    <w:p w:rsidR="00F5463F" w:rsidRPr="00960596" w:rsidRDefault="00F5463F" w:rsidP="00960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0596">
        <w:rPr>
          <w:rFonts w:ascii="Arial" w:hAnsi="Arial" w:cs="Arial"/>
          <w:sz w:val="23"/>
          <w:szCs w:val="23"/>
        </w:rPr>
        <w:t xml:space="preserve">Natural Resources Wales  </w:t>
      </w:r>
    </w:p>
    <w:p w:rsidR="00080B46" w:rsidRPr="00960596" w:rsidRDefault="00080B46" w:rsidP="00960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0596">
        <w:rPr>
          <w:rFonts w:ascii="Arial" w:hAnsi="Arial" w:cs="Arial"/>
          <w:sz w:val="23"/>
          <w:szCs w:val="23"/>
        </w:rPr>
        <w:t>SRS (Shared Resource Service Wales) – ICT service provider</w:t>
      </w:r>
    </w:p>
    <w:p w:rsidR="00080B46" w:rsidRPr="00960596" w:rsidRDefault="00080B46" w:rsidP="00960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60596">
        <w:rPr>
          <w:rFonts w:ascii="Arial" w:hAnsi="Arial" w:cs="Arial"/>
          <w:sz w:val="23"/>
          <w:szCs w:val="23"/>
        </w:rPr>
        <w:lastRenderedPageBreak/>
        <w:t xml:space="preserve">Software Consultants </w:t>
      </w:r>
      <w:r w:rsidR="00EE313D" w:rsidRPr="00960596">
        <w:rPr>
          <w:rFonts w:ascii="Arial" w:hAnsi="Arial" w:cs="Arial"/>
          <w:sz w:val="23"/>
          <w:szCs w:val="23"/>
        </w:rPr>
        <w:t>AMX</w:t>
      </w:r>
      <w:r w:rsidRPr="00960596">
        <w:rPr>
          <w:rFonts w:ascii="Arial" w:hAnsi="Arial" w:cs="Arial"/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color w:val="auto"/>
          <w:sz w:val="23"/>
          <w:szCs w:val="23"/>
        </w:rPr>
      </w:pPr>
    </w:p>
    <w:p w:rsidR="00960596" w:rsidRDefault="00960596" w:rsidP="00960596">
      <w:pPr>
        <w:pStyle w:val="Default"/>
      </w:pPr>
      <w:r>
        <w:rPr>
          <w:b/>
          <w:bCs/>
        </w:rPr>
        <w:t xml:space="preserve">What is the Lawful basis for processing? </w:t>
      </w:r>
    </w:p>
    <w:p w:rsidR="00960596" w:rsidRDefault="00960596" w:rsidP="00960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960596" w:rsidRDefault="00960596" w:rsidP="00960596">
      <w:pPr>
        <w:pStyle w:val="Default"/>
        <w:rPr>
          <w:color w:val="auto"/>
          <w:sz w:val="23"/>
          <w:szCs w:val="23"/>
        </w:rPr>
      </w:pPr>
    </w:p>
    <w:p w:rsidR="00960596" w:rsidRDefault="00960596" w:rsidP="00960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960596" w:rsidRDefault="00960596" w:rsidP="00960596">
      <w:pPr>
        <w:pStyle w:val="Default"/>
        <w:rPr>
          <w:color w:val="auto"/>
          <w:sz w:val="23"/>
          <w:szCs w:val="23"/>
        </w:rPr>
      </w:pPr>
    </w:p>
    <w:p w:rsidR="00960596" w:rsidRDefault="00960596" w:rsidP="00960596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960596" w:rsidRDefault="00960596" w:rsidP="00960596">
      <w:pPr>
        <w:pStyle w:val="Default"/>
        <w:rPr>
          <w:color w:val="auto"/>
          <w:sz w:val="23"/>
          <w:szCs w:val="23"/>
        </w:rPr>
      </w:pPr>
    </w:p>
    <w:p w:rsidR="00960596" w:rsidRDefault="00960596" w:rsidP="00960596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carrying out a public task, for instance, performing our safeguarding role, planning or waste services function.</w:t>
      </w:r>
    </w:p>
    <w:p w:rsidR="00960596" w:rsidRDefault="00960596" w:rsidP="00AD38E9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8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9C55DB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1E3E18" w:rsidRDefault="001E3E18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1E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8EE8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80B46"/>
    <w:rsid w:val="00095BB6"/>
    <w:rsid w:val="001007B4"/>
    <w:rsid w:val="00122944"/>
    <w:rsid w:val="0014584F"/>
    <w:rsid w:val="001E3E18"/>
    <w:rsid w:val="001F18E9"/>
    <w:rsid w:val="00332FF2"/>
    <w:rsid w:val="00361FE9"/>
    <w:rsid w:val="003823F0"/>
    <w:rsid w:val="003A1F61"/>
    <w:rsid w:val="00424DB6"/>
    <w:rsid w:val="00427FBD"/>
    <w:rsid w:val="00434FA7"/>
    <w:rsid w:val="004B2EBB"/>
    <w:rsid w:val="00512E0F"/>
    <w:rsid w:val="005A677C"/>
    <w:rsid w:val="005F73EC"/>
    <w:rsid w:val="006450B6"/>
    <w:rsid w:val="00651B71"/>
    <w:rsid w:val="00681BEF"/>
    <w:rsid w:val="007019F4"/>
    <w:rsid w:val="007066A8"/>
    <w:rsid w:val="007424F5"/>
    <w:rsid w:val="00761BD5"/>
    <w:rsid w:val="00791CCD"/>
    <w:rsid w:val="007D3522"/>
    <w:rsid w:val="00803345"/>
    <w:rsid w:val="0080384F"/>
    <w:rsid w:val="00960596"/>
    <w:rsid w:val="009C55DB"/>
    <w:rsid w:val="00A00064"/>
    <w:rsid w:val="00A20F5E"/>
    <w:rsid w:val="00A361FC"/>
    <w:rsid w:val="00A80B4D"/>
    <w:rsid w:val="00A85A24"/>
    <w:rsid w:val="00AC7C74"/>
    <w:rsid w:val="00AD38E9"/>
    <w:rsid w:val="00B70503"/>
    <w:rsid w:val="00B91E04"/>
    <w:rsid w:val="00BB1791"/>
    <w:rsid w:val="00BE46C0"/>
    <w:rsid w:val="00BF6DEC"/>
    <w:rsid w:val="00E14333"/>
    <w:rsid w:val="00EE313D"/>
    <w:rsid w:val="00F5463F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2018-05-10T12:20:00Z</cp:lastPrinted>
  <dcterms:created xsi:type="dcterms:W3CDTF">2018-05-18T08:48:00Z</dcterms:created>
  <dcterms:modified xsi:type="dcterms:W3CDTF">2018-08-30T08:49:00Z</dcterms:modified>
</cp:coreProperties>
</file>