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40" w:rsidRDefault="00CC1840" w:rsidP="00CC18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2CE" w:rsidRPr="00E86444" w:rsidRDefault="008F02CE" w:rsidP="00CC184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E86444">
        <w:rPr>
          <w:rFonts w:ascii="Arial" w:hAnsi="Arial" w:cs="Arial"/>
          <w:b/>
          <w:sz w:val="24"/>
          <w:szCs w:val="24"/>
          <w:lang w:val="cy-GB"/>
        </w:rPr>
        <w:t>C</w:t>
      </w:r>
      <w:r w:rsidR="00BC6E7D" w:rsidRPr="00E86444">
        <w:rPr>
          <w:rFonts w:ascii="Arial" w:hAnsi="Arial" w:cs="Arial"/>
          <w:b/>
          <w:sz w:val="24"/>
          <w:szCs w:val="24"/>
          <w:lang w:val="cy-GB"/>
        </w:rPr>
        <w:t>adeirydd</w:t>
      </w:r>
      <w:r w:rsidRPr="00E86444">
        <w:rPr>
          <w:rFonts w:ascii="Arial" w:hAnsi="Arial" w:cs="Arial"/>
          <w:b/>
          <w:sz w:val="24"/>
          <w:szCs w:val="24"/>
          <w:lang w:val="cy-GB"/>
        </w:rPr>
        <w:t>:</w:t>
      </w:r>
      <w:r w:rsidRPr="00E86444">
        <w:rPr>
          <w:rFonts w:ascii="Arial" w:hAnsi="Arial" w:cs="Arial"/>
          <w:b/>
          <w:sz w:val="24"/>
          <w:szCs w:val="24"/>
          <w:lang w:val="cy-GB"/>
        </w:rPr>
        <w:tab/>
      </w:r>
      <w:r w:rsidRPr="00E86444">
        <w:rPr>
          <w:rFonts w:ascii="Arial" w:hAnsi="Arial" w:cs="Arial"/>
          <w:b/>
          <w:sz w:val="24"/>
          <w:szCs w:val="24"/>
          <w:lang w:val="cy-GB"/>
        </w:rPr>
        <w:tab/>
      </w:r>
      <w:r w:rsidR="00BC6E7D" w:rsidRPr="00E86444">
        <w:rPr>
          <w:rFonts w:ascii="Arial" w:hAnsi="Arial" w:cs="Arial"/>
          <w:b/>
          <w:sz w:val="24"/>
          <w:szCs w:val="24"/>
          <w:lang w:val="cy-GB"/>
        </w:rPr>
        <w:t xml:space="preserve">Cynghorydd </w:t>
      </w:r>
      <w:r w:rsidRPr="00E86444">
        <w:rPr>
          <w:rFonts w:ascii="Arial" w:hAnsi="Arial" w:cs="Arial"/>
          <w:b/>
          <w:sz w:val="24"/>
          <w:szCs w:val="24"/>
          <w:lang w:val="cy-GB"/>
        </w:rPr>
        <w:t>John Hill</w:t>
      </w:r>
    </w:p>
    <w:p w:rsidR="008F02CE" w:rsidRPr="00E86444" w:rsidRDefault="00BC6E7D" w:rsidP="00CC1840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E86444">
        <w:rPr>
          <w:rFonts w:ascii="Arial" w:hAnsi="Arial" w:cs="Arial"/>
          <w:b/>
          <w:sz w:val="24"/>
          <w:szCs w:val="24"/>
          <w:lang w:val="cy-GB"/>
        </w:rPr>
        <w:t>Is-gadeirydd</w:t>
      </w:r>
      <w:r w:rsidR="008F02CE" w:rsidRPr="00E86444">
        <w:rPr>
          <w:rFonts w:ascii="Arial" w:hAnsi="Arial" w:cs="Arial"/>
          <w:b/>
          <w:sz w:val="24"/>
          <w:szCs w:val="24"/>
          <w:lang w:val="cy-GB"/>
        </w:rPr>
        <w:t>:</w:t>
      </w:r>
      <w:r w:rsidR="008F02CE" w:rsidRPr="00E86444">
        <w:rPr>
          <w:rFonts w:ascii="Arial" w:hAnsi="Arial" w:cs="Arial"/>
          <w:b/>
          <w:sz w:val="24"/>
          <w:szCs w:val="24"/>
          <w:lang w:val="cy-GB"/>
        </w:rPr>
        <w:tab/>
      </w:r>
      <w:r w:rsidRPr="00E86444">
        <w:rPr>
          <w:rFonts w:ascii="Arial" w:hAnsi="Arial" w:cs="Arial"/>
          <w:b/>
          <w:sz w:val="24"/>
          <w:szCs w:val="24"/>
          <w:lang w:val="cy-GB"/>
        </w:rPr>
        <w:t xml:space="preserve">Cynghorydd </w:t>
      </w:r>
      <w:r w:rsidR="008F02CE" w:rsidRPr="00E86444">
        <w:rPr>
          <w:rFonts w:ascii="Arial" w:hAnsi="Arial" w:cs="Arial"/>
          <w:b/>
          <w:sz w:val="24"/>
          <w:szCs w:val="24"/>
          <w:lang w:val="cy-GB"/>
        </w:rPr>
        <w:t>Gareth A Davies</w:t>
      </w:r>
    </w:p>
    <w:p w:rsidR="005A6EE7" w:rsidRPr="00E86444" w:rsidRDefault="005A6EE7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5A6EE7" w:rsidRPr="00E86444" w:rsidRDefault="005A6EE7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2"/>
        <w:tblW w:w="14737" w:type="dxa"/>
        <w:tblLook w:val="04A0" w:firstRow="1" w:lastRow="0" w:firstColumn="1" w:lastColumn="0" w:noHBand="0" w:noVBand="1"/>
      </w:tblPr>
      <w:tblGrid>
        <w:gridCol w:w="2114"/>
        <w:gridCol w:w="4260"/>
        <w:gridCol w:w="8363"/>
      </w:tblGrid>
      <w:tr w:rsidR="008F02CE" w:rsidRPr="00E86444" w:rsidTr="001A7E11">
        <w:tc>
          <w:tcPr>
            <w:tcW w:w="2114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4260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Pwnc</w:t>
            </w:r>
          </w:p>
        </w:tc>
        <w:tc>
          <w:tcPr>
            <w:tcW w:w="8363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</w:t>
            </w:r>
          </w:p>
        </w:tc>
      </w:tr>
      <w:tr w:rsidR="008F02CE" w:rsidRPr="00E86444" w:rsidTr="001A7E11">
        <w:tc>
          <w:tcPr>
            <w:tcW w:w="2114" w:type="dxa"/>
            <w:vMerge w:val="restart"/>
          </w:tcPr>
          <w:p w:rsidR="008F02CE" w:rsidRPr="00E86444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F02CE" w:rsidRPr="00E86444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F02CE" w:rsidRPr="00E86444" w:rsidRDefault="00BC6E7D" w:rsidP="00D474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Dydd Mercher</w:t>
            </w:r>
          </w:p>
          <w:p w:rsidR="008F02CE" w:rsidRPr="00E86444" w:rsidRDefault="00BC6E7D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15 Medi</w:t>
            </w:r>
            <w:r w:rsidR="008F02CE"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2021</w:t>
            </w:r>
          </w:p>
        </w:tc>
        <w:tc>
          <w:tcPr>
            <w:tcW w:w="4260" w:type="dxa"/>
          </w:tcPr>
          <w:p w:rsidR="008F02CE" w:rsidRPr="00E86444" w:rsidRDefault="00BC6E7D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Cynllun Datgarboneiddio</w:t>
            </w:r>
          </w:p>
        </w:tc>
        <w:tc>
          <w:tcPr>
            <w:tcW w:w="8363" w:type="dxa"/>
          </w:tcPr>
          <w:p w:rsidR="008F02CE" w:rsidRPr="00E86444" w:rsidRDefault="00BC6E7D" w:rsidP="00D4745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eastAsia="MS Mincho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8F02CE" w:rsidRPr="00E86444" w:rsidRDefault="00BC6E7D" w:rsidP="001A7E11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eastAsia="MS Mincho" w:hAnsi="Arial" w:cs="Arial"/>
                <w:sz w:val="24"/>
                <w:szCs w:val="24"/>
                <w:lang w:val="cy-GB"/>
              </w:rPr>
              <w:t>Monitro perfformiad y Cynllun Datgarboneiddio.</w:t>
            </w:r>
          </w:p>
          <w:p w:rsidR="001A7E11" w:rsidRPr="00E86444" w:rsidRDefault="001A7E11" w:rsidP="001A7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8F02CE" w:rsidRPr="00E86444" w:rsidTr="001A7E11">
        <w:tc>
          <w:tcPr>
            <w:tcW w:w="2114" w:type="dxa"/>
            <w:vMerge/>
          </w:tcPr>
          <w:p w:rsidR="008F02CE" w:rsidRPr="00E86444" w:rsidRDefault="008F02CE" w:rsidP="00D474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60" w:type="dxa"/>
          </w:tcPr>
          <w:p w:rsidR="008F02CE" w:rsidRPr="00E86444" w:rsidRDefault="00BC6E7D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Adroddiad Perfformiad Cyfarwyddiaeth Adfywio</w:t>
            </w:r>
          </w:p>
        </w:tc>
        <w:tc>
          <w:tcPr>
            <w:tcW w:w="8363" w:type="dxa"/>
          </w:tcPr>
          <w:p w:rsidR="008F02CE" w:rsidRPr="00E86444" w:rsidRDefault="00BC6E7D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8F02CE" w:rsidRPr="00E86444" w:rsidRDefault="00BC6E7D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Monitro’r data perfformiad ar gyfer y Gyfarwyddiaeth.</w:t>
            </w:r>
          </w:p>
          <w:p w:rsidR="001A7E11" w:rsidRPr="00E86444" w:rsidRDefault="001A7E11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F02CE" w:rsidRPr="00E86444" w:rsidTr="001A7E11">
        <w:tc>
          <w:tcPr>
            <w:tcW w:w="2114" w:type="dxa"/>
            <w:vMerge/>
          </w:tcPr>
          <w:p w:rsidR="008F02CE" w:rsidRPr="00E86444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60" w:type="dxa"/>
          </w:tcPr>
          <w:p w:rsidR="008F02CE" w:rsidRPr="00E86444" w:rsidRDefault="00BC6E7D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Prosiect Cynhyrchu Ynni Adnewyddadwy – Pŵer Dŵr</w:t>
            </w:r>
          </w:p>
        </w:tc>
        <w:tc>
          <w:tcPr>
            <w:tcW w:w="8363" w:type="dxa"/>
          </w:tcPr>
          <w:p w:rsidR="008F02CE" w:rsidRPr="00E86444" w:rsidRDefault="00BC6E7D" w:rsidP="00D474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Cyn Penderfyniad</w:t>
            </w:r>
          </w:p>
          <w:p w:rsidR="001A7E11" w:rsidRPr="00E86444" w:rsidRDefault="00BC6E7D" w:rsidP="001A7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Cymeradwyo cynigion i symud ymlaen â phrosiectau cynhyrchu pŵer dŵr.</w:t>
            </w:r>
          </w:p>
          <w:p w:rsidR="001A7E11" w:rsidRPr="00E86444" w:rsidRDefault="001A7E11" w:rsidP="001A7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F02CE" w:rsidRPr="00E86444" w:rsidTr="001A7E11">
        <w:tc>
          <w:tcPr>
            <w:tcW w:w="2114" w:type="dxa"/>
            <w:vMerge/>
          </w:tcPr>
          <w:p w:rsidR="008F02CE" w:rsidRPr="00E86444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60" w:type="dxa"/>
          </w:tcPr>
          <w:p w:rsidR="008F02CE" w:rsidRPr="00E86444" w:rsidRDefault="00CA73C5" w:rsidP="00CA73C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Cynllun Creu Lleo</w:t>
            </w:r>
            <w:bookmarkStart w:id="0" w:name="_GoBack"/>
            <w:bookmarkEnd w:id="0"/>
            <w:r w:rsidR="00BC6E7D" w:rsidRPr="00E86444">
              <w:rPr>
                <w:rFonts w:ascii="Arial" w:hAnsi="Arial" w:cs="Arial"/>
                <w:sz w:val="24"/>
                <w:szCs w:val="24"/>
                <w:lang w:val="cy-GB"/>
              </w:rPr>
              <w:t>edd Glynebwy</w:t>
            </w:r>
          </w:p>
        </w:tc>
        <w:tc>
          <w:tcPr>
            <w:tcW w:w="8363" w:type="dxa"/>
          </w:tcPr>
          <w:p w:rsidR="008F02CE" w:rsidRPr="00E86444" w:rsidRDefault="00BC6E7D" w:rsidP="00D474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Cyn Penderfyniad</w:t>
            </w:r>
          </w:p>
          <w:p w:rsidR="008F02CE" w:rsidRPr="00E86444" w:rsidRDefault="00BC6E7D" w:rsidP="001A7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Cymeradwyo’r cynigion ar gyfer creu lleoedd yng Nglynebwy</w:t>
            </w:r>
          </w:p>
          <w:p w:rsidR="001A7E11" w:rsidRPr="00E86444" w:rsidRDefault="001A7E11" w:rsidP="001A7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8F02CE" w:rsidRPr="00E86444" w:rsidTr="001A7E11">
        <w:tc>
          <w:tcPr>
            <w:tcW w:w="2114" w:type="dxa"/>
            <w:vMerge/>
          </w:tcPr>
          <w:p w:rsidR="008F02CE" w:rsidRPr="00E86444" w:rsidRDefault="008F02CE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60" w:type="dxa"/>
          </w:tcPr>
          <w:p w:rsidR="008F02CE" w:rsidRPr="00E86444" w:rsidRDefault="00BC6E7D" w:rsidP="00D474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Sefydlu Grwpiau Ymgynghori</w:t>
            </w:r>
          </w:p>
        </w:tc>
        <w:tc>
          <w:tcPr>
            <w:tcW w:w="8363" w:type="dxa"/>
          </w:tcPr>
          <w:p w:rsidR="008F02CE" w:rsidRPr="00E86444" w:rsidRDefault="00BC6E7D" w:rsidP="000631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Cyn Penderfyniad</w:t>
            </w:r>
          </w:p>
          <w:p w:rsidR="008F02CE" w:rsidRPr="00E86444" w:rsidRDefault="00BC6E7D" w:rsidP="001A7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Cymeradwyo sefydlu Grwpiau Ymgynghori yng nghyswllt Canol Trefi</w:t>
            </w:r>
            <w:r w:rsidR="008F02CE" w:rsidRPr="00E8644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1A7E11" w:rsidRPr="00E86444" w:rsidRDefault="001A7E11" w:rsidP="001A7E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CA0F9A" w:rsidRPr="00E86444" w:rsidRDefault="00CA0F9A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BC6E7D" w:rsidRPr="00E86444" w:rsidRDefault="00BC6E7D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43ADB" w:rsidRPr="00E86444" w:rsidRDefault="00843ADB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1A7E11" w:rsidRPr="00E86444" w:rsidRDefault="001A7E11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1A7E11" w:rsidRPr="00E86444" w:rsidRDefault="001A7E11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1A7E11" w:rsidRPr="00E86444" w:rsidRDefault="001A7E11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1A7E11" w:rsidRPr="00E86444" w:rsidRDefault="001A7E11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1A7E11" w:rsidRPr="00E86444" w:rsidRDefault="001A7E11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1A7E11" w:rsidRPr="00E86444" w:rsidRDefault="001A7E11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1A7E11" w:rsidRPr="00E86444" w:rsidRDefault="001A7E11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1A7E11" w:rsidRPr="00E86444" w:rsidRDefault="001A7E11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1A7E11" w:rsidRPr="00E86444" w:rsidRDefault="001A7E11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2"/>
        <w:tblW w:w="14737" w:type="dxa"/>
        <w:tblLook w:val="04A0" w:firstRow="1" w:lastRow="0" w:firstColumn="1" w:lastColumn="0" w:noHBand="0" w:noVBand="1"/>
      </w:tblPr>
      <w:tblGrid>
        <w:gridCol w:w="2114"/>
        <w:gridCol w:w="4260"/>
        <w:gridCol w:w="8363"/>
      </w:tblGrid>
      <w:tr w:rsidR="008F02CE" w:rsidRPr="00E86444" w:rsidTr="001A7E11">
        <w:tc>
          <w:tcPr>
            <w:tcW w:w="2114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Dyddiad</w:t>
            </w:r>
          </w:p>
        </w:tc>
        <w:tc>
          <w:tcPr>
            <w:tcW w:w="4260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Pwnc</w:t>
            </w:r>
          </w:p>
        </w:tc>
        <w:tc>
          <w:tcPr>
            <w:tcW w:w="8363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</w:t>
            </w:r>
          </w:p>
        </w:tc>
      </w:tr>
      <w:tr w:rsidR="008F02CE" w:rsidRPr="00E86444" w:rsidTr="001A7E11">
        <w:tc>
          <w:tcPr>
            <w:tcW w:w="2114" w:type="dxa"/>
            <w:vMerge w:val="restart"/>
          </w:tcPr>
          <w:p w:rsidR="008F02CE" w:rsidRPr="00E86444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F02CE" w:rsidRPr="00E86444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F02CE" w:rsidRPr="00E86444" w:rsidRDefault="00BC6E7D" w:rsidP="000631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Dydd Mercher</w:t>
            </w:r>
          </w:p>
          <w:p w:rsidR="00BC6E7D" w:rsidRPr="00E86444" w:rsidRDefault="00BC6E7D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3 Tachwedd 2021</w:t>
            </w:r>
          </w:p>
        </w:tc>
        <w:tc>
          <w:tcPr>
            <w:tcW w:w="4260" w:type="dxa"/>
          </w:tcPr>
          <w:p w:rsidR="008F02CE" w:rsidRPr="00E86444" w:rsidRDefault="00BC6E7D" w:rsidP="000631BE">
            <w:pPr>
              <w:contextualSpacing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eastAsia="Calibri" w:hAnsi="Arial" w:cs="Arial"/>
                <w:sz w:val="24"/>
                <w:szCs w:val="24"/>
                <w:lang w:val="cy-GB"/>
              </w:rPr>
              <w:t>Adroddiad Aneurin Bevan</w:t>
            </w:r>
          </w:p>
          <w:p w:rsidR="008F02CE" w:rsidRPr="00E86444" w:rsidRDefault="008F02CE" w:rsidP="000631BE">
            <w:pPr>
              <w:contextualSpacing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8363" w:type="dxa"/>
          </w:tcPr>
          <w:p w:rsidR="008F02CE" w:rsidRPr="00E86444" w:rsidRDefault="00BC6E7D" w:rsidP="000631B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Cyn Penderfyniad</w:t>
            </w:r>
          </w:p>
          <w:p w:rsidR="008F02CE" w:rsidRPr="00E86444" w:rsidRDefault="00BC6E7D" w:rsidP="001A7E11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Ystyried a chefnogi canfyddiadau’r adroddiad</w:t>
            </w:r>
            <w:r w:rsidR="001A7E11" w:rsidRPr="00E86444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8F02CE" w:rsidRPr="00E86444" w:rsidTr="001A7E11">
        <w:tc>
          <w:tcPr>
            <w:tcW w:w="2114" w:type="dxa"/>
            <w:vMerge/>
          </w:tcPr>
          <w:p w:rsidR="008F02CE" w:rsidRPr="00E86444" w:rsidRDefault="008F02CE" w:rsidP="000631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60" w:type="dxa"/>
          </w:tcPr>
          <w:p w:rsidR="008F02CE" w:rsidRPr="00E86444" w:rsidRDefault="00BC6E7D" w:rsidP="00BC6E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Adroddiad Cau Unedau Busnes Rhodfa Calch a Box Works</w:t>
            </w:r>
          </w:p>
        </w:tc>
        <w:tc>
          <w:tcPr>
            <w:tcW w:w="8363" w:type="dxa"/>
          </w:tcPr>
          <w:p w:rsidR="008F02CE" w:rsidRPr="00E86444" w:rsidRDefault="00BC6E7D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8F02CE" w:rsidRPr="00E86444" w:rsidRDefault="00BC6E7D" w:rsidP="001A7E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Derbyn yr adroddiad cau</w:t>
            </w:r>
            <w:r w:rsidR="008F02CE" w:rsidRPr="00E86444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8F02CE" w:rsidRPr="00E86444" w:rsidTr="001A7E11">
        <w:tc>
          <w:tcPr>
            <w:tcW w:w="2114" w:type="dxa"/>
            <w:vMerge/>
          </w:tcPr>
          <w:p w:rsidR="008F02CE" w:rsidRPr="00E86444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60" w:type="dxa"/>
          </w:tcPr>
          <w:p w:rsidR="008F02CE" w:rsidRPr="00E86444" w:rsidRDefault="00BC6E7D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Cynllun Creu Lleoedd Tredegar</w:t>
            </w:r>
          </w:p>
        </w:tc>
        <w:tc>
          <w:tcPr>
            <w:tcW w:w="8363" w:type="dxa"/>
          </w:tcPr>
          <w:p w:rsidR="008F02CE" w:rsidRPr="00E86444" w:rsidRDefault="00BC6E7D" w:rsidP="000631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Cyn Penderfyniad</w:t>
            </w:r>
          </w:p>
          <w:p w:rsidR="008F02CE" w:rsidRPr="00E86444" w:rsidRDefault="00BC6E7D" w:rsidP="000631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Cymeradwyo’r cynigon ar gyfer creu lleoedd yn Nhredegar.</w:t>
            </w:r>
          </w:p>
        </w:tc>
      </w:tr>
      <w:tr w:rsidR="008F02CE" w:rsidRPr="00E86444" w:rsidTr="001A7E11">
        <w:tc>
          <w:tcPr>
            <w:tcW w:w="2114" w:type="dxa"/>
            <w:vMerge/>
          </w:tcPr>
          <w:p w:rsidR="008F02CE" w:rsidRPr="00E86444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60" w:type="dxa"/>
          </w:tcPr>
          <w:p w:rsidR="008F02CE" w:rsidRPr="00E86444" w:rsidRDefault="00BC6E7D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Adroddiad STEM</w:t>
            </w:r>
          </w:p>
        </w:tc>
        <w:tc>
          <w:tcPr>
            <w:tcW w:w="8363" w:type="dxa"/>
          </w:tcPr>
          <w:p w:rsidR="008F02CE" w:rsidRPr="00E86444" w:rsidRDefault="00BC6E7D" w:rsidP="000631B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Monitro Perfformiad</w:t>
            </w:r>
          </w:p>
          <w:p w:rsidR="008F02CE" w:rsidRPr="00E86444" w:rsidRDefault="00BC6E7D" w:rsidP="000631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Adroddiad Monitro Perfformiad ar gyfer Aelodaeth</w:t>
            </w:r>
            <w:r w:rsidR="008F02CE" w:rsidRPr="00E8644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.</w:t>
            </w:r>
          </w:p>
        </w:tc>
      </w:tr>
      <w:tr w:rsidR="008F02CE" w:rsidRPr="00E86444" w:rsidTr="001A7E11">
        <w:tc>
          <w:tcPr>
            <w:tcW w:w="2114" w:type="dxa"/>
            <w:vMerge/>
          </w:tcPr>
          <w:p w:rsidR="008F02CE" w:rsidRPr="00E86444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60" w:type="dxa"/>
          </w:tcPr>
          <w:p w:rsidR="008F02CE" w:rsidRPr="00E86444" w:rsidRDefault="00BC6E7D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Lleoliad Cyflogaeth Kickstart</w:t>
            </w:r>
            <w:r w:rsidR="008F02CE" w:rsidRPr="00E8644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363" w:type="dxa"/>
          </w:tcPr>
          <w:p w:rsidR="008F02CE" w:rsidRPr="00E86444" w:rsidRDefault="00BC6E7D" w:rsidP="000631B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Monitro Perfformiad</w:t>
            </w:r>
          </w:p>
          <w:p w:rsidR="008F02CE" w:rsidRPr="00E86444" w:rsidRDefault="00BC6E7D" w:rsidP="000631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Adroddiad Monitro Perfformiad ar gyfer Aelodaeth</w:t>
            </w:r>
            <w:r w:rsidR="008F02CE" w:rsidRPr="00E8644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.</w:t>
            </w:r>
          </w:p>
        </w:tc>
      </w:tr>
      <w:tr w:rsidR="008F02CE" w:rsidRPr="00E86444" w:rsidTr="001A7E11">
        <w:tc>
          <w:tcPr>
            <w:tcW w:w="2114" w:type="dxa"/>
            <w:vMerge/>
          </w:tcPr>
          <w:p w:rsidR="008F02CE" w:rsidRPr="00E86444" w:rsidRDefault="008F02CE" w:rsidP="000631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60" w:type="dxa"/>
          </w:tcPr>
          <w:p w:rsidR="008F02CE" w:rsidRPr="00E86444" w:rsidRDefault="00BC6E7D" w:rsidP="000631B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 xml:space="preserve">Gwybodaeth Perfformiad </w:t>
            </w:r>
            <w:r w:rsidR="00E86444" w:rsidRPr="00E86444">
              <w:rPr>
                <w:rFonts w:ascii="Arial" w:hAnsi="Arial" w:cs="Arial"/>
                <w:sz w:val="24"/>
                <w:szCs w:val="24"/>
                <w:lang w:val="cy-GB"/>
              </w:rPr>
              <w:t>Chwarterol ar Fargen Ddinesig Prifddinas-Ranbarth Caerdydd</w:t>
            </w:r>
            <w:r w:rsidR="008F02CE" w:rsidRPr="00E8644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363" w:type="dxa"/>
          </w:tcPr>
          <w:p w:rsidR="008F02CE" w:rsidRPr="00E86444" w:rsidRDefault="00BC6E7D" w:rsidP="000631B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8F02CE" w:rsidRPr="00E86444" w:rsidRDefault="00E86444" w:rsidP="000631B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Ystyried gweithgaredd Cyngor Blaenau Gwent fel rhan o’r Fargen Ddinesig gyffredinol a dylanwadu ar feysydd ffocws.</w:t>
            </w:r>
          </w:p>
        </w:tc>
      </w:tr>
    </w:tbl>
    <w:p w:rsidR="008F02CE" w:rsidRPr="00E86444" w:rsidRDefault="008F02CE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F02CE" w:rsidRPr="00E86444" w:rsidRDefault="008F02CE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F02CE" w:rsidRPr="00E86444" w:rsidRDefault="008F02CE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2"/>
        <w:tblW w:w="14737" w:type="dxa"/>
        <w:tblLook w:val="04A0" w:firstRow="1" w:lastRow="0" w:firstColumn="1" w:lastColumn="0" w:noHBand="0" w:noVBand="1"/>
      </w:tblPr>
      <w:tblGrid>
        <w:gridCol w:w="2114"/>
        <w:gridCol w:w="4827"/>
        <w:gridCol w:w="7796"/>
      </w:tblGrid>
      <w:tr w:rsidR="008F02CE" w:rsidRPr="00E86444" w:rsidTr="008F02CE">
        <w:tc>
          <w:tcPr>
            <w:tcW w:w="2114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4827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Pwnc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</w:t>
            </w:r>
          </w:p>
        </w:tc>
      </w:tr>
      <w:tr w:rsidR="008F02CE" w:rsidRPr="00E86444" w:rsidTr="008F02CE">
        <w:tc>
          <w:tcPr>
            <w:tcW w:w="2114" w:type="dxa"/>
            <w:vMerge w:val="restart"/>
          </w:tcPr>
          <w:p w:rsidR="008F02CE" w:rsidRPr="00E86444" w:rsidRDefault="008F02CE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F02CE" w:rsidRPr="00E86444" w:rsidRDefault="008F02CE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86444" w:rsidRPr="00E86444" w:rsidRDefault="00E86444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Dydd Mercher</w:t>
            </w:r>
          </w:p>
          <w:p w:rsidR="008F02CE" w:rsidRPr="00E86444" w:rsidRDefault="00E86444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8 Rhagfyr 2021</w:t>
            </w:r>
          </w:p>
        </w:tc>
        <w:tc>
          <w:tcPr>
            <w:tcW w:w="4827" w:type="dxa"/>
          </w:tcPr>
          <w:p w:rsidR="008F02CE" w:rsidRPr="00E86444" w:rsidRDefault="00E86444" w:rsidP="00CA0F9A">
            <w:pPr>
              <w:rPr>
                <w:rFonts w:ascii="Arial" w:hAnsi="Arial" w:cs="Arial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Adolygiad Busnes Prosbectws Ynni</w:t>
            </w:r>
          </w:p>
        </w:tc>
        <w:tc>
          <w:tcPr>
            <w:tcW w:w="7796" w:type="dxa"/>
          </w:tcPr>
          <w:p w:rsidR="008F02CE" w:rsidRPr="00E86444" w:rsidRDefault="00BC6E7D" w:rsidP="00CA0F9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8F02CE" w:rsidRPr="00E86444" w:rsidRDefault="00E86444" w:rsidP="001A7E11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Rhoi gwybodaeth ar y cynnydd a wnaed ers cymeradwyo’r Prosbectws Ynni</w:t>
            </w:r>
            <w:r w:rsidR="00CE6D64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8F02CE" w:rsidRPr="00E86444" w:rsidTr="008F02CE">
        <w:tc>
          <w:tcPr>
            <w:tcW w:w="2114" w:type="dxa"/>
            <w:vMerge/>
          </w:tcPr>
          <w:p w:rsidR="008F02CE" w:rsidRPr="00E86444" w:rsidRDefault="008F02CE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27" w:type="dxa"/>
          </w:tcPr>
          <w:p w:rsidR="008F02CE" w:rsidRPr="00E86444" w:rsidRDefault="00E86444" w:rsidP="00CA0F9A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Cynllun Treftadaeth Tredegar</w:t>
            </w:r>
          </w:p>
        </w:tc>
        <w:tc>
          <w:tcPr>
            <w:tcW w:w="7796" w:type="dxa"/>
          </w:tcPr>
          <w:p w:rsidR="008F02CE" w:rsidRPr="00E86444" w:rsidRDefault="00BC6E7D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8F02CE" w:rsidRPr="00E86444" w:rsidRDefault="00E86444" w:rsidP="00CA0F9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Derbyn yr adroddiad cau</w:t>
            </w:r>
            <w:r w:rsidR="00CE6D64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8F02CE" w:rsidRPr="00E86444" w:rsidTr="008F02CE">
        <w:tc>
          <w:tcPr>
            <w:tcW w:w="2114" w:type="dxa"/>
            <w:vMerge/>
          </w:tcPr>
          <w:p w:rsidR="008F02CE" w:rsidRPr="00E86444" w:rsidRDefault="008F02CE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27" w:type="dxa"/>
          </w:tcPr>
          <w:p w:rsidR="008F02CE" w:rsidRPr="00E86444" w:rsidRDefault="00E86444" w:rsidP="00CA0F9A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Cynllun Datblygu Lleol Newydd Blaenau Gwent</w:t>
            </w:r>
          </w:p>
        </w:tc>
        <w:tc>
          <w:tcPr>
            <w:tcW w:w="7796" w:type="dxa"/>
          </w:tcPr>
          <w:p w:rsidR="008F02CE" w:rsidRPr="00E86444" w:rsidRDefault="00E86444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Cyn Penderfyniad</w:t>
            </w:r>
          </w:p>
          <w:p w:rsidR="008F02CE" w:rsidRPr="00E86444" w:rsidRDefault="00E86444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Cymeradwyo’r Cynllun Adnau ac adroddiad yr ymgynghoriad ar y Strategaeth a Ffafrir</w:t>
            </w:r>
            <w:r w:rsidR="00CE6D64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</w:tbl>
    <w:p w:rsidR="00574EE3" w:rsidRPr="00E86444" w:rsidRDefault="00574EE3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43ADB" w:rsidRPr="00E86444" w:rsidRDefault="00843ADB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574EE3" w:rsidRPr="00E86444" w:rsidRDefault="00574EE3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1A7E11" w:rsidRPr="00E86444" w:rsidRDefault="001A7E11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1A7E11" w:rsidRPr="00E86444" w:rsidRDefault="001A7E11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CC1840" w:rsidRPr="00E86444" w:rsidRDefault="00CC1840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2"/>
        <w:tblW w:w="14737" w:type="dxa"/>
        <w:tblLook w:val="04A0" w:firstRow="1" w:lastRow="0" w:firstColumn="1" w:lastColumn="0" w:noHBand="0" w:noVBand="1"/>
      </w:tblPr>
      <w:tblGrid>
        <w:gridCol w:w="2114"/>
        <w:gridCol w:w="4827"/>
        <w:gridCol w:w="7796"/>
      </w:tblGrid>
      <w:tr w:rsidR="008F02CE" w:rsidRPr="00E86444" w:rsidTr="008F02CE">
        <w:tc>
          <w:tcPr>
            <w:tcW w:w="2114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Dyddiad</w:t>
            </w:r>
          </w:p>
        </w:tc>
        <w:tc>
          <w:tcPr>
            <w:tcW w:w="4827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Pwnc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</w:t>
            </w:r>
          </w:p>
        </w:tc>
      </w:tr>
      <w:tr w:rsidR="008F02CE" w:rsidRPr="00E86444" w:rsidTr="008F02CE">
        <w:tc>
          <w:tcPr>
            <w:tcW w:w="2114" w:type="dxa"/>
          </w:tcPr>
          <w:p w:rsidR="008F02CE" w:rsidRPr="00E86444" w:rsidRDefault="008F02CE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F02CE" w:rsidRPr="00E86444" w:rsidRDefault="00E86444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Dydd Mercher  </w:t>
            </w:r>
          </w:p>
          <w:p w:rsidR="00E86444" w:rsidRPr="00E86444" w:rsidRDefault="00E86444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9 Chwefror 2022</w:t>
            </w:r>
          </w:p>
        </w:tc>
        <w:tc>
          <w:tcPr>
            <w:tcW w:w="4827" w:type="dxa"/>
          </w:tcPr>
          <w:p w:rsidR="008F02CE" w:rsidRPr="00E86444" w:rsidRDefault="00E86444" w:rsidP="00CA0F9A">
            <w:pPr>
              <w:contextualSpacing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eastAsia="Calibri" w:hAnsi="Arial" w:cs="Arial"/>
                <w:sz w:val="24"/>
                <w:szCs w:val="24"/>
                <w:lang w:val="cy-GB"/>
              </w:rPr>
              <w:t>Rhaglen Rhannu Prentisiaeth Anelu’n Uchel</w:t>
            </w:r>
          </w:p>
        </w:tc>
        <w:tc>
          <w:tcPr>
            <w:tcW w:w="7796" w:type="dxa"/>
          </w:tcPr>
          <w:p w:rsidR="008F02CE" w:rsidRPr="00E86444" w:rsidRDefault="00BC6E7D" w:rsidP="00CA0F9A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8F02CE" w:rsidRPr="00E86444" w:rsidRDefault="00E86444" w:rsidP="00CA0F9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Rhoi diweddariad ar berfformiad cyfredol y rhaglen Anelu’n Uchel ac ymgysylltu cysylltiedig â busnesau allanol</w:t>
            </w:r>
            <w:r w:rsidR="008F02CE" w:rsidRPr="00E86444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8F02CE" w:rsidRPr="00E86444" w:rsidRDefault="008F02CE" w:rsidP="00CA0F9A">
            <w:pPr>
              <w:spacing w:after="0"/>
              <w:rPr>
                <w:rFonts w:ascii="Calibri" w:eastAsia="Calibri" w:hAnsi="Calibri" w:cs="Calibri"/>
                <w:lang w:val="cy-GB"/>
              </w:rPr>
            </w:pPr>
          </w:p>
        </w:tc>
      </w:tr>
    </w:tbl>
    <w:p w:rsidR="00CA0F9A" w:rsidRPr="00E86444" w:rsidRDefault="00CA0F9A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F02CE" w:rsidRPr="00E86444" w:rsidRDefault="008F02CE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2"/>
        <w:tblW w:w="14737" w:type="dxa"/>
        <w:tblLook w:val="04A0" w:firstRow="1" w:lastRow="0" w:firstColumn="1" w:lastColumn="0" w:noHBand="0" w:noVBand="1"/>
      </w:tblPr>
      <w:tblGrid>
        <w:gridCol w:w="2077"/>
        <w:gridCol w:w="4722"/>
        <w:gridCol w:w="7938"/>
      </w:tblGrid>
      <w:tr w:rsidR="008F02CE" w:rsidRPr="00E86444" w:rsidTr="008F02CE">
        <w:tc>
          <w:tcPr>
            <w:tcW w:w="2077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4722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Pwnc</w:t>
            </w:r>
          </w:p>
        </w:tc>
        <w:tc>
          <w:tcPr>
            <w:tcW w:w="7938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</w:t>
            </w:r>
          </w:p>
        </w:tc>
      </w:tr>
      <w:tr w:rsidR="008F02CE" w:rsidRPr="00E86444" w:rsidTr="008F02CE">
        <w:tc>
          <w:tcPr>
            <w:tcW w:w="2077" w:type="dxa"/>
            <w:vMerge w:val="restart"/>
          </w:tcPr>
          <w:p w:rsidR="008F02CE" w:rsidRPr="00E86444" w:rsidRDefault="008F02CE" w:rsidP="002E2D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F02CE" w:rsidRPr="00E86444" w:rsidRDefault="008F02CE" w:rsidP="002E2D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F02CE" w:rsidRPr="00E86444" w:rsidRDefault="00E86444" w:rsidP="002E2D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Dydd Mercher</w:t>
            </w:r>
          </w:p>
          <w:p w:rsidR="00E86444" w:rsidRPr="00E86444" w:rsidRDefault="00E86444" w:rsidP="002E2D0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23 Mawrth 2022</w:t>
            </w:r>
          </w:p>
        </w:tc>
        <w:tc>
          <w:tcPr>
            <w:tcW w:w="4722" w:type="dxa"/>
          </w:tcPr>
          <w:p w:rsidR="008F02CE" w:rsidRPr="00E86444" w:rsidRDefault="00E86444" w:rsidP="002E2D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Adroddiad Perfformiad y Gyfarwyddiaeth Adfywio</w:t>
            </w:r>
          </w:p>
        </w:tc>
        <w:tc>
          <w:tcPr>
            <w:tcW w:w="7938" w:type="dxa"/>
          </w:tcPr>
          <w:p w:rsidR="008F02CE" w:rsidRPr="00E86444" w:rsidRDefault="00BC6E7D" w:rsidP="002E2D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8F02CE" w:rsidRPr="00E86444" w:rsidRDefault="00E86444" w:rsidP="00E864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Monitro a herio data perfformiad y Gyfarwyddiaeth.</w:t>
            </w:r>
          </w:p>
        </w:tc>
      </w:tr>
      <w:tr w:rsidR="008F02CE" w:rsidRPr="00E86444" w:rsidTr="008F02CE">
        <w:tc>
          <w:tcPr>
            <w:tcW w:w="2077" w:type="dxa"/>
            <w:vMerge/>
          </w:tcPr>
          <w:p w:rsidR="008F02CE" w:rsidRPr="00E86444" w:rsidRDefault="008F02CE" w:rsidP="008C72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2" w:type="dxa"/>
          </w:tcPr>
          <w:p w:rsidR="008F02CE" w:rsidRPr="00E86444" w:rsidRDefault="00E86444" w:rsidP="00843A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Diweddariad Perfformiad Blynyddol Eiddo Diwydiannol 2020/2021</w:t>
            </w:r>
            <w:r w:rsidR="008F02CE" w:rsidRPr="00E8644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8" w:type="dxa"/>
          </w:tcPr>
          <w:p w:rsidR="008F02CE" w:rsidRPr="00E86444" w:rsidRDefault="00BC6E7D" w:rsidP="008C72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8F02CE" w:rsidRPr="00E86444" w:rsidRDefault="00E86444" w:rsidP="008C72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Monitro’r blaenoriaethau a gweithgareddau a gyflwynir a pha ddeilliannau a gyflawnwyd h.y. diweddariad unedau cyfyngedig, ffigurau defnydd, datblygu eiddo newydd.</w:t>
            </w:r>
          </w:p>
          <w:p w:rsidR="008F02CE" w:rsidRPr="00E86444" w:rsidRDefault="008F02CE" w:rsidP="008C72FE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24"/>
                <w:szCs w:val="24"/>
                <w:lang w:val="cy-GB"/>
              </w:rPr>
            </w:pPr>
          </w:p>
        </w:tc>
      </w:tr>
      <w:tr w:rsidR="008F02CE" w:rsidRPr="00E86444" w:rsidTr="008F02CE">
        <w:tc>
          <w:tcPr>
            <w:tcW w:w="2077" w:type="dxa"/>
            <w:vMerge/>
          </w:tcPr>
          <w:p w:rsidR="008F02CE" w:rsidRPr="00E86444" w:rsidRDefault="008F02CE" w:rsidP="008C72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2" w:type="dxa"/>
          </w:tcPr>
          <w:p w:rsidR="008F02CE" w:rsidRPr="00E86444" w:rsidRDefault="00E86444" w:rsidP="008C72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Rheolaeth Cyrchfan – Adolygiad Perfformiad Blynyddol 2020/21</w:t>
            </w:r>
            <w:r w:rsidR="008F02CE" w:rsidRPr="00E8644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8" w:type="dxa"/>
          </w:tcPr>
          <w:p w:rsidR="008F02CE" w:rsidRPr="00E86444" w:rsidRDefault="00BC6E7D" w:rsidP="008C72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8F02CE" w:rsidRPr="00E86444" w:rsidRDefault="00E86444" w:rsidP="008C72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Monitro’r blaenoriaethau a gweithgareddau a gyflwynir a pha ddeilliannau a gyflawnwyd a dylanwadu ar feysydd ffocws</w:t>
            </w:r>
            <w:r w:rsidR="008F02CE" w:rsidRPr="00E86444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E86444" w:rsidRPr="00E86444" w:rsidTr="008F02CE">
        <w:tc>
          <w:tcPr>
            <w:tcW w:w="2077" w:type="dxa"/>
            <w:vMerge/>
          </w:tcPr>
          <w:p w:rsidR="00E86444" w:rsidRPr="00E86444" w:rsidRDefault="00E86444" w:rsidP="005A6E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22" w:type="dxa"/>
          </w:tcPr>
          <w:p w:rsidR="00E86444" w:rsidRPr="00E86444" w:rsidRDefault="00E86444" w:rsidP="0021424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 xml:space="preserve">Gwybodaeth Perfformiad Chwarterol ar Fargen Ddinesig Prifddinas-Ranbarth Caerdydd </w:t>
            </w:r>
          </w:p>
        </w:tc>
        <w:tc>
          <w:tcPr>
            <w:tcW w:w="7938" w:type="dxa"/>
          </w:tcPr>
          <w:p w:rsidR="00E86444" w:rsidRPr="00E86444" w:rsidRDefault="00E86444" w:rsidP="002142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:rsidR="00E86444" w:rsidRPr="00E86444" w:rsidRDefault="00E86444" w:rsidP="002142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sz w:val="24"/>
                <w:szCs w:val="24"/>
                <w:lang w:val="cy-GB"/>
              </w:rPr>
              <w:t>Ystyried gweithgaredd Cyngor Blaenau Gwent fel rhan o’r Fargen Ddinesig gyffredinol a dylanwadu ar feysydd ffocws.</w:t>
            </w:r>
          </w:p>
        </w:tc>
      </w:tr>
    </w:tbl>
    <w:p w:rsidR="001A7E11" w:rsidRPr="00E86444" w:rsidRDefault="001A7E11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1A7E11" w:rsidRPr="00E86444" w:rsidRDefault="001A7E11" w:rsidP="00A65123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2"/>
        <w:tblW w:w="14737" w:type="dxa"/>
        <w:tblLook w:val="04A0" w:firstRow="1" w:lastRow="0" w:firstColumn="1" w:lastColumn="0" w:noHBand="0" w:noVBand="1"/>
      </w:tblPr>
      <w:tblGrid>
        <w:gridCol w:w="2114"/>
        <w:gridCol w:w="4685"/>
        <w:gridCol w:w="7938"/>
      </w:tblGrid>
      <w:tr w:rsidR="008F02CE" w:rsidRPr="00E86444" w:rsidTr="008F02CE">
        <w:tc>
          <w:tcPr>
            <w:tcW w:w="2114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4685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Pwnc</w:t>
            </w:r>
          </w:p>
        </w:tc>
        <w:tc>
          <w:tcPr>
            <w:tcW w:w="7938" w:type="dxa"/>
            <w:shd w:val="clear" w:color="auto" w:fill="BDD6EE" w:themeFill="accent1" w:themeFillTint="66"/>
          </w:tcPr>
          <w:p w:rsidR="008F02CE" w:rsidRPr="00E86444" w:rsidRDefault="00BC6E7D" w:rsidP="001124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</w:t>
            </w:r>
          </w:p>
        </w:tc>
      </w:tr>
      <w:tr w:rsidR="008F02CE" w:rsidRPr="00E86444" w:rsidTr="008F02CE">
        <w:tc>
          <w:tcPr>
            <w:tcW w:w="2114" w:type="dxa"/>
            <w:vMerge w:val="restart"/>
          </w:tcPr>
          <w:p w:rsidR="008F02CE" w:rsidRPr="00E86444" w:rsidRDefault="008F02CE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F02CE" w:rsidRPr="00E86444" w:rsidRDefault="008F02CE" w:rsidP="00CA0F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F02CE" w:rsidRPr="00E86444" w:rsidRDefault="00E86444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Dydd Mercher </w:t>
            </w:r>
          </w:p>
          <w:p w:rsidR="00E86444" w:rsidRPr="00E86444" w:rsidRDefault="00E86444" w:rsidP="00CA0F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sz w:val="24"/>
                <w:szCs w:val="24"/>
                <w:lang w:val="cy-GB"/>
              </w:rPr>
              <w:t>4 Mai 2022</w:t>
            </w:r>
          </w:p>
        </w:tc>
        <w:tc>
          <w:tcPr>
            <w:tcW w:w="4685" w:type="dxa"/>
          </w:tcPr>
          <w:p w:rsidR="008F02CE" w:rsidRPr="00E86444" w:rsidRDefault="00E86444" w:rsidP="008C72FE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E8644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cy-GB"/>
              </w:rPr>
              <w:t>Buddion Cymunedol</w:t>
            </w:r>
            <w:r w:rsidR="008F02CE" w:rsidRPr="00E8644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  <w:p w:rsidR="008F02CE" w:rsidRPr="00E86444" w:rsidRDefault="008F02CE" w:rsidP="00E86444">
            <w:pPr>
              <w:contextualSpacing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(</w:t>
            </w:r>
            <w:r w:rsidR="00E86444" w:rsidRPr="00E8644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Adroddiad Perfformiad Blynyddol</w:t>
            </w:r>
            <w:r w:rsidRPr="00E8644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2021-22)</w:t>
            </w:r>
          </w:p>
        </w:tc>
        <w:tc>
          <w:tcPr>
            <w:tcW w:w="7938" w:type="dxa"/>
          </w:tcPr>
          <w:p w:rsidR="008F02CE" w:rsidRPr="00E86444" w:rsidRDefault="00BC6E7D" w:rsidP="008C72F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Monitro Perfformiad</w:t>
            </w:r>
          </w:p>
          <w:p w:rsidR="008F02CE" w:rsidRPr="00E86444" w:rsidRDefault="00E86444" w:rsidP="00CA0F9A">
            <w:pPr>
              <w:spacing w:after="0"/>
              <w:rPr>
                <w:rFonts w:ascii="Arial" w:hAnsi="Arial" w:cs="Arial"/>
                <w:i/>
                <w:color w:val="00B050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Adroddiad Monitro Perfformiad ar gyfer Aelodau</w:t>
            </w:r>
            <w:r w:rsidR="00CE6D6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.</w:t>
            </w:r>
          </w:p>
        </w:tc>
      </w:tr>
      <w:tr w:rsidR="008F02CE" w:rsidRPr="00E86444" w:rsidTr="008F02CE">
        <w:tc>
          <w:tcPr>
            <w:tcW w:w="2114" w:type="dxa"/>
            <w:vMerge/>
          </w:tcPr>
          <w:p w:rsidR="008F02CE" w:rsidRPr="00E86444" w:rsidRDefault="008F02CE" w:rsidP="008C72F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85" w:type="dxa"/>
          </w:tcPr>
          <w:p w:rsidR="008F02CE" w:rsidRPr="00E86444" w:rsidRDefault="00E86444" w:rsidP="008C72FE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Adferiad – Yr Economi</w:t>
            </w:r>
          </w:p>
        </w:tc>
        <w:tc>
          <w:tcPr>
            <w:tcW w:w="7938" w:type="dxa"/>
          </w:tcPr>
          <w:p w:rsidR="008F02CE" w:rsidRPr="00E86444" w:rsidRDefault="00BC6E7D" w:rsidP="005B124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Monitro Perfformiad</w:t>
            </w:r>
          </w:p>
          <w:p w:rsidR="008F02CE" w:rsidRPr="00E86444" w:rsidRDefault="00E86444" w:rsidP="001A7E1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E8644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cy-GB"/>
              </w:rPr>
              <w:t>Sicrhau ymwybyddiaeth o drefniadau i gefnogi adferiad yr economi a gweithgaredd adfywio o’r pandemig a monitro cynnydd.</w:t>
            </w:r>
          </w:p>
        </w:tc>
      </w:tr>
    </w:tbl>
    <w:p w:rsidR="00CA0F9A" w:rsidRPr="00E86444" w:rsidRDefault="00CA0F9A" w:rsidP="001A7E1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ectPr w:rsidR="00CA0F9A" w:rsidRPr="00E86444" w:rsidSect="00B90497">
      <w:headerReference w:type="default" r:id="rId8"/>
      <w:footerReference w:type="default" r:id="rId9"/>
      <w:pgSz w:w="16838" w:h="11906" w:orient="landscape" w:code="9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9D" w:rsidRDefault="00663C9D" w:rsidP="00987DC6">
      <w:pPr>
        <w:spacing w:after="0" w:line="240" w:lineRule="auto"/>
      </w:pPr>
      <w:r>
        <w:separator/>
      </w:r>
    </w:p>
  </w:endnote>
  <w:endnote w:type="continuationSeparator" w:id="0">
    <w:p w:rsidR="00663C9D" w:rsidRDefault="00663C9D" w:rsidP="0098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13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DC6" w:rsidRDefault="00987D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3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DC6" w:rsidRDefault="00987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9D" w:rsidRDefault="00663C9D" w:rsidP="00987DC6">
      <w:pPr>
        <w:spacing w:after="0" w:line="240" w:lineRule="auto"/>
      </w:pPr>
      <w:r>
        <w:separator/>
      </w:r>
    </w:p>
  </w:footnote>
  <w:footnote w:type="continuationSeparator" w:id="0">
    <w:p w:rsidR="00663C9D" w:rsidRDefault="00663C9D" w:rsidP="0098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CE" w:rsidRPr="005A6EE7" w:rsidRDefault="00BC6E7D" w:rsidP="008F02CE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Blaenraglen Gwaith Pwyllgor Craffu Adfywio</w:t>
    </w:r>
  </w:p>
  <w:p w:rsidR="008F02CE" w:rsidRDefault="008F0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264"/>
    <w:multiLevelType w:val="hybridMultilevel"/>
    <w:tmpl w:val="8C0C17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A674C"/>
    <w:multiLevelType w:val="hybridMultilevel"/>
    <w:tmpl w:val="6BECA5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BB1D98"/>
    <w:multiLevelType w:val="hybridMultilevel"/>
    <w:tmpl w:val="CC160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6566BF"/>
    <w:multiLevelType w:val="hybridMultilevel"/>
    <w:tmpl w:val="ED4042D6"/>
    <w:lvl w:ilvl="0" w:tplc="A29E27B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23"/>
    <w:rsid w:val="00023515"/>
    <w:rsid w:val="000631BE"/>
    <w:rsid w:val="0019556D"/>
    <w:rsid w:val="001A7E11"/>
    <w:rsid w:val="002D2ED2"/>
    <w:rsid w:val="002E2D04"/>
    <w:rsid w:val="003E09A1"/>
    <w:rsid w:val="004C5070"/>
    <w:rsid w:val="004D4DE3"/>
    <w:rsid w:val="0051741C"/>
    <w:rsid w:val="00574EE3"/>
    <w:rsid w:val="00583155"/>
    <w:rsid w:val="0058773F"/>
    <w:rsid w:val="005A6EE7"/>
    <w:rsid w:val="005B1241"/>
    <w:rsid w:val="00663B20"/>
    <w:rsid w:val="00663C9D"/>
    <w:rsid w:val="006D3CC6"/>
    <w:rsid w:val="00745C59"/>
    <w:rsid w:val="00754BFA"/>
    <w:rsid w:val="0077581F"/>
    <w:rsid w:val="00806B74"/>
    <w:rsid w:val="008177D9"/>
    <w:rsid w:val="008420D1"/>
    <w:rsid w:val="00843ADB"/>
    <w:rsid w:val="008C72FE"/>
    <w:rsid w:val="008F02CE"/>
    <w:rsid w:val="0094467A"/>
    <w:rsid w:val="009634C1"/>
    <w:rsid w:val="00987DC6"/>
    <w:rsid w:val="009959F6"/>
    <w:rsid w:val="009C508C"/>
    <w:rsid w:val="009C7F20"/>
    <w:rsid w:val="00A65123"/>
    <w:rsid w:val="00AE77D0"/>
    <w:rsid w:val="00B34DD9"/>
    <w:rsid w:val="00B376A0"/>
    <w:rsid w:val="00B711D8"/>
    <w:rsid w:val="00B90497"/>
    <w:rsid w:val="00BC6E7D"/>
    <w:rsid w:val="00BF4DAC"/>
    <w:rsid w:val="00C06F2C"/>
    <w:rsid w:val="00C669C0"/>
    <w:rsid w:val="00CA0F9A"/>
    <w:rsid w:val="00CA73C5"/>
    <w:rsid w:val="00CC1840"/>
    <w:rsid w:val="00CE2D07"/>
    <w:rsid w:val="00CE6D64"/>
    <w:rsid w:val="00CF53DD"/>
    <w:rsid w:val="00D47455"/>
    <w:rsid w:val="00DA5A69"/>
    <w:rsid w:val="00E86444"/>
    <w:rsid w:val="00ED048F"/>
    <w:rsid w:val="00F105E7"/>
    <w:rsid w:val="00F42B93"/>
    <w:rsid w:val="00FC3B44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2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A6512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F9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F4DA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D3CC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DC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8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C6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2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A6512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F9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F4DA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D3CC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DC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8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C6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Liz</dc:creator>
  <cp:lastModifiedBy>Gwerfyl Jones</cp:lastModifiedBy>
  <cp:revision>3</cp:revision>
  <cp:lastPrinted>2021-09-03T09:52:00Z</cp:lastPrinted>
  <dcterms:created xsi:type="dcterms:W3CDTF">2021-09-01T15:49:00Z</dcterms:created>
  <dcterms:modified xsi:type="dcterms:W3CDTF">2021-09-03T09:54:00Z</dcterms:modified>
</cp:coreProperties>
</file>