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39" w:rsidRPr="00B71170" w:rsidRDefault="00FE0139" w:rsidP="00FE0139">
      <w:pPr>
        <w:rPr>
          <w:lang w:val="cy-GB"/>
        </w:rPr>
      </w:pPr>
    </w:p>
    <w:p w:rsidR="004C212F" w:rsidRPr="00B71170" w:rsidRDefault="004C212F" w:rsidP="00FE0139">
      <w:pPr>
        <w:rPr>
          <w:b/>
          <w:lang w:val="cy-GB"/>
        </w:rPr>
      </w:pPr>
      <w:r w:rsidRPr="00B71170">
        <w:rPr>
          <w:b/>
          <w:lang w:val="cy-GB"/>
        </w:rPr>
        <w:t>C</w:t>
      </w:r>
      <w:r w:rsidR="00B35013" w:rsidRPr="00B71170">
        <w:rPr>
          <w:b/>
          <w:lang w:val="cy-GB"/>
        </w:rPr>
        <w:t>adeirydd</w:t>
      </w:r>
      <w:r w:rsidRPr="00B71170">
        <w:rPr>
          <w:b/>
          <w:lang w:val="cy-GB"/>
        </w:rPr>
        <w:t>:</w:t>
      </w:r>
      <w:r w:rsidRPr="00B71170">
        <w:rPr>
          <w:b/>
          <w:lang w:val="cy-GB"/>
        </w:rPr>
        <w:tab/>
      </w:r>
      <w:r w:rsidRPr="00B71170">
        <w:rPr>
          <w:b/>
          <w:lang w:val="cy-GB"/>
        </w:rPr>
        <w:tab/>
      </w:r>
      <w:r w:rsidR="00B35013" w:rsidRPr="00B71170">
        <w:rPr>
          <w:b/>
          <w:lang w:val="cy-GB"/>
        </w:rPr>
        <w:t xml:space="preserve">Cynghorydd </w:t>
      </w:r>
      <w:r w:rsidRPr="00B71170">
        <w:rPr>
          <w:b/>
          <w:lang w:val="cy-GB"/>
        </w:rPr>
        <w:t>Steve Thomas</w:t>
      </w:r>
    </w:p>
    <w:p w:rsidR="004C212F" w:rsidRPr="00B71170" w:rsidRDefault="00B35013" w:rsidP="00FE0139">
      <w:pPr>
        <w:rPr>
          <w:b/>
          <w:lang w:val="cy-GB"/>
        </w:rPr>
      </w:pPr>
      <w:r w:rsidRPr="00B71170">
        <w:rPr>
          <w:b/>
          <w:lang w:val="cy-GB"/>
        </w:rPr>
        <w:t>Is-gadeirydd</w:t>
      </w:r>
      <w:r w:rsidR="004C212F" w:rsidRPr="00B71170">
        <w:rPr>
          <w:b/>
          <w:lang w:val="cy-GB"/>
        </w:rPr>
        <w:t>:</w:t>
      </w:r>
      <w:r w:rsidR="004C212F" w:rsidRPr="00B71170">
        <w:rPr>
          <w:b/>
          <w:lang w:val="cy-GB"/>
        </w:rPr>
        <w:tab/>
      </w:r>
      <w:r w:rsidRPr="00B71170">
        <w:rPr>
          <w:b/>
          <w:lang w:val="cy-GB"/>
        </w:rPr>
        <w:t>Cynghorydd</w:t>
      </w:r>
      <w:r w:rsidR="004C212F" w:rsidRPr="00B71170">
        <w:rPr>
          <w:b/>
          <w:lang w:val="cy-GB"/>
        </w:rPr>
        <w:t xml:space="preserve"> Keri Rowson</w:t>
      </w:r>
    </w:p>
    <w:p w:rsidR="00FE0139" w:rsidRPr="00B71170" w:rsidRDefault="00FE0139" w:rsidP="00FE0139">
      <w:pPr>
        <w:rPr>
          <w:lang w:val="cy-GB"/>
        </w:rPr>
      </w:pPr>
    </w:p>
    <w:p w:rsidR="00B92568" w:rsidRPr="00B71170" w:rsidRDefault="00B92568">
      <w:pPr>
        <w:rPr>
          <w:lang w:val="cy-GB"/>
        </w:rPr>
      </w:pPr>
    </w:p>
    <w:p w:rsidR="00B92568" w:rsidRPr="00B71170" w:rsidRDefault="00B92568">
      <w:pPr>
        <w:rPr>
          <w:lang w:val="cy-GB"/>
        </w:rPr>
      </w:pPr>
    </w:p>
    <w:p w:rsidR="00204624" w:rsidRPr="00B71170" w:rsidRDefault="00204624">
      <w:pPr>
        <w:rPr>
          <w:lang w:val="cy-GB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4394"/>
        <w:gridCol w:w="7938"/>
      </w:tblGrid>
      <w:tr w:rsidR="004C212F" w:rsidRPr="00B71170" w:rsidTr="004C212F">
        <w:tc>
          <w:tcPr>
            <w:tcW w:w="2122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Dyddiad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Pwnc Craffu</w:t>
            </w:r>
          </w:p>
        </w:tc>
        <w:tc>
          <w:tcPr>
            <w:tcW w:w="7938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Diben</w:t>
            </w:r>
            <w:r w:rsidR="004C212F" w:rsidRPr="00B71170">
              <w:rPr>
                <w:rFonts w:ascii="Arial" w:hAnsi="Arial"/>
                <w:b/>
                <w:bCs/>
                <w:sz w:val="24"/>
                <w:lang w:val="cy-GB"/>
              </w:rPr>
              <w:t xml:space="preserve"> </w:t>
            </w:r>
          </w:p>
        </w:tc>
      </w:tr>
      <w:tr w:rsidR="004C212F" w:rsidRPr="00B71170" w:rsidTr="004C212F">
        <w:tc>
          <w:tcPr>
            <w:tcW w:w="2122" w:type="dxa"/>
            <w:vMerge w:val="restart"/>
          </w:tcPr>
          <w:p w:rsidR="004C212F" w:rsidRPr="00B71170" w:rsidRDefault="004C212F" w:rsidP="009E7307">
            <w:pPr>
              <w:rPr>
                <w:rFonts w:ascii="Arial" w:hAnsi="Arial"/>
                <w:sz w:val="24"/>
                <w:lang w:val="cy-GB"/>
              </w:rPr>
            </w:pPr>
          </w:p>
          <w:p w:rsidR="004C212F" w:rsidRPr="00B71170" w:rsidRDefault="00B35013" w:rsidP="009E7307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Dydd Iau</w:t>
            </w:r>
          </w:p>
          <w:p w:rsidR="004C212F" w:rsidRPr="00B71170" w:rsidRDefault="00B35013" w:rsidP="009E7307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7 Hydref</w:t>
            </w:r>
            <w:r w:rsidR="004C212F" w:rsidRPr="00B71170">
              <w:rPr>
                <w:rFonts w:ascii="Arial" w:hAnsi="Arial"/>
                <w:b/>
                <w:sz w:val="24"/>
                <w:lang w:val="cy-GB"/>
              </w:rPr>
              <w:t xml:space="preserve"> 2021</w:t>
            </w:r>
          </w:p>
        </w:tc>
        <w:tc>
          <w:tcPr>
            <w:tcW w:w="4394" w:type="dxa"/>
          </w:tcPr>
          <w:p w:rsidR="004C212F" w:rsidRPr="00B71170" w:rsidRDefault="00B35013" w:rsidP="009E7307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>Grant Plant a Chymuned</w:t>
            </w:r>
            <w:r w:rsidR="004C212F" w:rsidRPr="00B71170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7938" w:type="dxa"/>
          </w:tcPr>
          <w:p w:rsidR="004C212F" w:rsidRPr="00B71170" w:rsidRDefault="00B35013" w:rsidP="009E7307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Monitro’r Gyllideb</w:t>
            </w:r>
          </w:p>
          <w:p w:rsidR="004C212F" w:rsidRPr="00B71170" w:rsidRDefault="00B35013" w:rsidP="00511621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>Rhoi diweddariad ar y Grant</w:t>
            </w:r>
            <w:r w:rsidR="00511621" w:rsidRPr="00B71170">
              <w:rPr>
                <w:rFonts w:ascii="Arial" w:hAnsi="Arial"/>
                <w:sz w:val="24"/>
                <w:lang w:val="cy-GB"/>
              </w:rPr>
              <w:t>.</w:t>
            </w: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9E7307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394" w:type="dxa"/>
          </w:tcPr>
          <w:p w:rsidR="004C212F" w:rsidRPr="00B71170" w:rsidRDefault="00B35013" w:rsidP="00755D96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>Adroddiad Blynyddol Cyfarwyddwr Gwasanaethau Cymdeithasol</w:t>
            </w:r>
            <w:r w:rsidR="004C212F" w:rsidRPr="00B71170">
              <w:rPr>
                <w:rFonts w:ascii="Arial" w:hAnsi="Arial"/>
                <w:sz w:val="24"/>
                <w:lang w:val="cy-GB"/>
              </w:rPr>
              <w:t xml:space="preserve"> 2020/21</w:t>
            </w:r>
          </w:p>
        </w:tc>
        <w:tc>
          <w:tcPr>
            <w:tcW w:w="7938" w:type="dxa"/>
          </w:tcPr>
          <w:p w:rsidR="004C212F" w:rsidRPr="00B71170" w:rsidRDefault="00B35013" w:rsidP="009E7307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Monitro Perfformiad</w:t>
            </w:r>
          </w:p>
          <w:p w:rsidR="004C212F" w:rsidRPr="00B71170" w:rsidRDefault="00B35013" w:rsidP="00216D7E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>Derbyn Adroddiad Blynyddol y Cyfarwyddwr Gwasanaethau Cymdeithasol</w:t>
            </w:r>
            <w:r w:rsidR="004C212F" w:rsidRPr="00B71170">
              <w:rPr>
                <w:rFonts w:ascii="Arial" w:hAnsi="Arial"/>
                <w:sz w:val="24"/>
                <w:lang w:val="cy-GB"/>
              </w:rPr>
              <w:t xml:space="preserve"> 2020/21.</w:t>
            </w: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9E7307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394" w:type="dxa"/>
          </w:tcPr>
          <w:p w:rsidR="004C212F" w:rsidRPr="00B71170" w:rsidRDefault="00B35013" w:rsidP="009E7307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 xml:space="preserve">Diweddariad Chwarter 1 a 2 </w:t>
            </w:r>
            <w:r w:rsidR="00B71170" w:rsidRPr="00B71170">
              <w:rPr>
                <w:rFonts w:ascii="Arial" w:hAnsi="Arial"/>
                <w:sz w:val="24"/>
                <w:lang w:val="cy-GB"/>
              </w:rPr>
              <w:t>Cyfarwyddwr</w:t>
            </w:r>
            <w:r w:rsidRPr="00B71170">
              <w:rPr>
                <w:rFonts w:ascii="Arial" w:hAnsi="Arial"/>
                <w:sz w:val="24"/>
                <w:lang w:val="cy-GB"/>
              </w:rPr>
              <w:t xml:space="preserve"> Gwasanaethau Cymdeithasol</w:t>
            </w:r>
            <w:r w:rsidR="004C212F" w:rsidRPr="00B71170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7938" w:type="dxa"/>
          </w:tcPr>
          <w:p w:rsidR="004C212F" w:rsidRPr="00B71170" w:rsidRDefault="00B35013" w:rsidP="009E7307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Monitro Perfformiad</w:t>
            </w:r>
          </w:p>
          <w:p w:rsidR="004C212F" w:rsidRPr="00B71170" w:rsidRDefault="00B35013" w:rsidP="009E7307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>Derbyn diweddariad chwarterol Adroddiad Blynyddol y Cyfarwyddwr Gwasanaethau Cymdeithasol</w:t>
            </w:r>
            <w:r w:rsidR="00B71170">
              <w:rPr>
                <w:rFonts w:ascii="Arial" w:hAnsi="Arial"/>
                <w:sz w:val="24"/>
                <w:lang w:val="cy-GB"/>
              </w:rPr>
              <w:t>.</w:t>
            </w:r>
            <w:r w:rsidR="004C212F" w:rsidRPr="00B71170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9E7307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394" w:type="dxa"/>
          </w:tcPr>
          <w:p w:rsidR="004C212F" w:rsidRPr="00B71170" w:rsidRDefault="00B35013" w:rsidP="0051162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Datblygu Fy Nhîm Cefnogi Blaenau Gwent</w:t>
            </w:r>
          </w:p>
        </w:tc>
        <w:tc>
          <w:tcPr>
            <w:tcW w:w="7938" w:type="dxa"/>
          </w:tcPr>
          <w:p w:rsidR="004C212F" w:rsidRPr="00B71170" w:rsidRDefault="00B35013" w:rsidP="009E730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51162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Rhoi diweddariad ar ddatblygu Fy Nhîm Cefnogi Blaenau Gwent</w:t>
            </w:r>
            <w:r w:rsidR="00511621" w:rsidRPr="00B7117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9E7307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394" w:type="dxa"/>
          </w:tcPr>
          <w:p w:rsidR="004C212F" w:rsidRPr="00B71170" w:rsidRDefault="00B35013" w:rsidP="009E7307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>Adferiad – Y Gymuned</w:t>
            </w:r>
          </w:p>
        </w:tc>
        <w:tc>
          <w:tcPr>
            <w:tcW w:w="7938" w:type="dxa"/>
          </w:tcPr>
          <w:p w:rsidR="004C212F" w:rsidRPr="00B71170" w:rsidRDefault="00B35013" w:rsidP="0020462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511621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 w:cs="Arial"/>
                <w:bCs/>
                <w:sz w:val="24"/>
                <w:szCs w:val="24"/>
                <w:lang w:val="cy-GB"/>
              </w:rPr>
              <w:t>Sicrhau ymwybyddiaeth o drefniadau i gefnogi adferiad cymunedol a gweithgaredd adfywio o’r pandemig ac i fonitro cynnydd</w:t>
            </w:r>
            <w:r w:rsidR="004C212F" w:rsidRPr="00B71170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</w:p>
        </w:tc>
      </w:tr>
    </w:tbl>
    <w:p w:rsidR="00B31D7A" w:rsidRPr="00B71170" w:rsidRDefault="00B31D7A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p w:rsidR="00591DD8" w:rsidRPr="00B71170" w:rsidRDefault="00591DD8">
      <w:pPr>
        <w:rPr>
          <w:lang w:val="cy-GB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3685"/>
        <w:gridCol w:w="8647"/>
      </w:tblGrid>
      <w:tr w:rsidR="004C212F" w:rsidRPr="00B71170" w:rsidTr="004C212F">
        <w:tc>
          <w:tcPr>
            <w:tcW w:w="2122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Dyddiad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Pwnc Craffu</w:t>
            </w:r>
          </w:p>
        </w:tc>
        <w:tc>
          <w:tcPr>
            <w:tcW w:w="8647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Diben</w:t>
            </w:r>
            <w:r w:rsidR="004C212F" w:rsidRPr="00B71170">
              <w:rPr>
                <w:rFonts w:ascii="Arial" w:hAnsi="Arial"/>
                <w:b/>
                <w:bCs/>
                <w:sz w:val="24"/>
                <w:lang w:val="cy-GB"/>
              </w:rPr>
              <w:t xml:space="preserve"> </w:t>
            </w:r>
          </w:p>
        </w:tc>
      </w:tr>
      <w:tr w:rsidR="004C212F" w:rsidRPr="00B71170" w:rsidTr="004C212F">
        <w:tc>
          <w:tcPr>
            <w:tcW w:w="2122" w:type="dxa"/>
            <w:vMerge w:val="restart"/>
          </w:tcPr>
          <w:p w:rsidR="004C212F" w:rsidRPr="00B71170" w:rsidRDefault="004C212F" w:rsidP="00B31D7A">
            <w:pPr>
              <w:rPr>
                <w:rFonts w:ascii="Arial" w:hAnsi="Arial"/>
                <w:sz w:val="24"/>
                <w:lang w:val="cy-GB"/>
              </w:rPr>
            </w:pPr>
          </w:p>
          <w:p w:rsidR="004C212F" w:rsidRPr="00B71170" w:rsidRDefault="00B35013" w:rsidP="00B31D7A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Dydd Iau</w:t>
            </w:r>
          </w:p>
          <w:p w:rsidR="00B35013" w:rsidRPr="00B71170" w:rsidRDefault="00B35013" w:rsidP="00B31D7A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18 Tachwedd 2021</w:t>
            </w:r>
          </w:p>
        </w:tc>
        <w:tc>
          <w:tcPr>
            <w:tcW w:w="3685" w:type="dxa"/>
          </w:tcPr>
          <w:p w:rsidR="004C212F" w:rsidRPr="00B71170" w:rsidRDefault="00B35013" w:rsidP="00F850A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Bwrdd Partneriaeth Rhanbarthol</w:t>
            </w:r>
            <w:r w:rsidR="004C212F"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647" w:type="dxa"/>
          </w:tcPr>
          <w:p w:rsidR="004C212F" w:rsidRPr="00B71170" w:rsidRDefault="00B35013" w:rsidP="00B31D7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Derbyn gwybodaeth am benderfyniadau</w:t>
            </w:r>
            <w:r w:rsidR="00B71170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 Bwrdd Partneriaeth Rhanbarthol</w:t>
            </w:r>
            <w:r w:rsidR="00511621" w:rsidRPr="00B7117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511621" w:rsidRPr="00B71170" w:rsidRDefault="00511621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B31D7A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685" w:type="dxa"/>
          </w:tcPr>
          <w:p w:rsidR="004C212F" w:rsidRPr="00B71170" w:rsidRDefault="00B35013" w:rsidP="00B350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Adroddiad Blynyddol y Gwasanaeth Mabwysiadu Cenedlaethol</w:t>
            </w:r>
          </w:p>
        </w:tc>
        <w:tc>
          <w:tcPr>
            <w:tcW w:w="8647" w:type="dxa"/>
          </w:tcPr>
          <w:p w:rsidR="004C212F" w:rsidRPr="00B71170" w:rsidRDefault="00B35013" w:rsidP="00B31D7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Derbyn gwybodaeth am gynnydd cenedlaethol a rhanbarthol gwasanaethau Mabwysiadu</w:t>
            </w:r>
            <w:r w:rsidR="00511621" w:rsidRPr="00B7117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511621" w:rsidRPr="00B71170" w:rsidRDefault="00511621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9E7307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685" w:type="dxa"/>
          </w:tcPr>
          <w:p w:rsidR="004C212F" w:rsidRPr="00B71170" w:rsidRDefault="00B35013" w:rsidP="00B35013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>Model y dyfodol o dechnoleg gynorthwyol/darpariaeth teleofal</w:t>
            </w:r>
            <w:r w:rsidR="004C212F" w:rsidRPr="00B71170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8647" w:type="dxa"/>
          </w:tcPr>
          <w:p w:rsidR="004C212F" w:rsidRPr="00B71170" w:rsidRDefault="00B35013" w:rsidP="009E730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9E730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Derbyn </w:t>
            </w:r>
            <w:r w:rsidR="00B71170" w:rsidRPr="00B71170">
              <w:rPr>
                <w:rFonts w:ascii="Arial" w:hAnsi="Arial" w:cs="Arial"/>
                <w:sz w:val="24"/>
                <w:szCs w:val="24"/>
                <w:lang w:val="cy-GB"/>
              </w:rPr>
              <w:t>gwybodaeth</w:t>
            </w: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 am gynigion i ddarparu cynnig teleofal/technoleg gynorthwyol estynedig i hyrwyddo annibyniaeth a chyflawni deilliannau personol.</w:t>
            </w:r>
          </w:p>
          <w:p w:rsidR="00511621" w:rsidRPr="00B71170" w:rsidRDefault="00511621" w:rsidP="009E730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B31D7A" w:rsidRPr="00B71170" w:rsidRDefault="00B31D7A">
      <w:pPr>
        <w:rPr>
          <w:lang w:val="cy-GB"/>
        </w:rPr>
      </w:pPr>
    </w:p>
    <w:p w:rsidR="00B31D7A" w:rsidRPr="00B71170" w:rsidRDefault="00B31D7A">
      <w:pPr>
        <w:rPr>
          <w:lang w:val="cy-GB"/>
        </w:rPr>
      </w:pPr>
    </w:p>
    <w:p w:rsidR="00B31D7A" w:rsidRPr="00B71170" w:rsidRDefault="00B31D7A">
      <w:pPr>
        <w:rPr>
          <w:lang w:val="cy-GB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3685"/>
        <w:gridCol w:w="8647"/>
      </w:tblGrid>
      <w:tr w:rsidR="004C212F" w:rsidRPr="00B71170" w:rsidTr="004C212F">
        <w:tc>
          <w:tcPr>
            <w:tcW w:w="2122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Dyddiad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Pwnc Craffu</w:t>
            </w:r>
          </w:p>
        </w:tc>
        <w:tc>
          <w:tcPr>
            <w:tcW w:w="8647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Diben</w:t>
            </w:r>
            <w:r w:rsidR="004C212F" w:rsidRPr="00B71170">
              <w:rPr>
                <w:rFonts w:ascii="Arial" w:hAnsi="Arial"/>
                <w:b/>
                <w:bCs/>
                <w:sz w:val="24"/>
                <w:lang w:val="cy-GB"/>
              </w:rPr>
              <w:t xml:space="preserve"> </w:t>
            </w:r>
          </w:p>
        </w:tc>
      </w:tr>
      <w:tr w:rsidR="004C212F" w:rsidRPr="00B71170" w:rsidTr="004C212F">
        <w:tc>
          <w:tcPr>
            <w:tcW w:w="2122" w:type="dxa"/>
            <w:vMerge w:val="restart"/>
          </w:tcPr>
          <w:p w:rsidR="004C212F" w:rsidRPr="00B71170" w:rsidRDefault="004C212F" w:rsidP="00B31D7A">
            <w:pPr>
              <w:rPr>
                <w:rFonts w:ascii="Arial" w:hAnsi="Arial"/>
                <w:sz w:val="24"/>
                <w:lang w:val="cy-GB"/>
              </w:rPr>
            </w:pPr>
          </w:p>
          <w:p w:rsidR="004C212F" w:rsidRPr="00B71170" w:rsidRDefault="00B35013" w:rsidP="00B31D7A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Dydd Iau</w:t>
            </w:r>
          </w:p>
          <w:p w:rsidR="00B35013" w:rsidRPr="00B71170" w:rsidRDefault="00B35013" w:rsidP="00B31D7A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20 Ionawr 2022</w:t>
            </w:r>
          </w:p>
        </w:tc>
        <w:tc>
          <w:tcPr>
            <w:tcW w:w="3685" w:type="dxa"/>
          </w:tcPr>
          <w:p w:rsidR="004C212F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Adroddiad Cynnydd Rhianta Corfforaethol</w:t>
            </w:r>
          </w:p>
        </w:tc>
        <w:tc>
          <w:tcPr>
            <w:tcW w:w="8647" w:type="dxa"/>
          </w:tcPr>
          <w:p w:rsidR="004C212F" w:rsidRPr="00B71170" w:rsidRDefault="00B35013" w:rsidP="00B31D7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Derbyn gwybodaeth am gynnydd ar y Cynllun Gweithredu Rhianta Corfforaethol.</w:t>
            </w:r>
          </w:p>
          <w:p w:rsidR="00511621" w:rsidRPr="00B71170" w:rsidRDefault="00511621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B31D7A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685" w:type="dxa"/>
          </w:tcPr>
          <w:p w:rsidR="004C212F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Monitro Strategaeth Gostwng yn Ddiogel y Nifer o Blant sy’n Derbyn Gofal</w:t>
            </w:r>
          </w:p>
        </w:tc>
        <w:tc>
          <w:tcPr>
            <w:tcW w:w="8647" w:type="dxa"/>
          </w:tcPr>
          <w:p w:rsidR="004C212F" w:rsidRPr="00B71170" w:rsidRDefault="00B35013" w:rsidP="00B31D7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Derbyn gwybodaeth am gynnydd yng nghyswllt strategaeth</w:t>
            </w:r>
            <w:r w:rsidR="004C212F"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 2020-25. </w:t>
            </w: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9E7307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685" w:type="dxa"/>
          </w:tcPr>
          <w:p w:rsidR="004C212F" w:rsidRPr="00B71170" w:rsidRDefault="00B35013" w:rsidP="00B71170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 xml:space="preserve">Diweddariad </w:t>
            </w:r>
            <w:r w:rsidR="00B71170">
              <w:rPr>
                <w:rFonts w:ascii="Arial" w:hAnsi="Arial"/>
                <w:sz w:val="24"/>
                <w:lang w:val="cy-GB"/>
              </w:rPr>
              <w:t>ar y G</w:t>
            </w:r>
            <w:r w:rsidRPr="00B71170">
              <w:rPr>
                <w:rFonts w:ascii="Arial" w:hAnsi="Arial"/>
                <w:sz w:val="24"/>
                <w:lang w:val="cy-GB"/>
              </w:rPr>
              <w:t>ronfa Gofal Integredig</w:t>
            </w:r>
            <w:r w:rsidR="004C212F" w:rsidRPr="00B71170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8647" w:type="dxa"/>
          </w:tcPr>
          <w:p w:rsidR="004C212F" w:rsidRPr="00B71170" w:rsidRDefault="00B35013" w:rsidP="009E730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9E730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Derbyn gwybodaeth am y cynnydd a wnaed yng nghyswllt cynaliadwyedd parhaus gwasanaethau sy’n derbyn cymorth o’r Gronfa Gofal Integredig</w:t>
            </w:r>
          </w:p>
          <w:p w:rsidR="00511621" w:rsidRPr="00B71170" w:rsidRDefault="00511621" w:rsidP="009E7307">
            <w:pPr>
              <w:rPr>
                <w:rFonts w:ascii="Arial" w:hAnsi="Arial"/>
                <w:sz w:val="24"/>
                <w:lang w:val="cy-GB"/>
              </w:rPr>
            </w:pPr>
          </w:p>
        </w:tc>
      </w:tr>
    </w:tbl>
    <w:p w:rsidR="00B31D7A" w:rsidRPr="00B71170" w:rsidRDefault="00B31D7A">
      <w:pPr>
        <w:rPr>
          <w:lang w:val="cy-GB"/>
        </w:rPr>
      </w:pPr>
    </w:p>
    <w:p w:rsidR="004C212F" w:rsidRPr="00B71170" w:rsidRDefault="004C212F">
      <w:pPr>
        <w:rPr>
          <w:lang w:val="cy-GB"/>
        </w:rPr>
      </w:pPr>
    </w:p>
    <w:p w:rsidR="004C212F" w:rsidRPr="00B71170" w:rsidRDefault="004C212F">
      <w:pPr>
        <w:rPr>
          <w:lang w:val="cy-GB"/>
        </w:rPr>
      </w:pPr>
    </w:p>
    <w:p w:rsidR="004C212F" w:rsidRPr="00B71170" w:rsidRDefault="004C212F">
      <w:pPr>
        <w:rPr>
          <w:lang w:val="cy-GB"/>
        </w:rPr>
      </w:pPr>
    </w:p>
    <w:p w:rsidR="004C212F" w:rsidRPr="00B71170" w:rsidRDefault="004C212F">
      <w:pPr>
        <w:rPr>
          <w:lang w:val="cy-GB"/>
        </w:rPr>
      </w:pPr>
    </w:p>
    <w:p w:rsidR="004C212F" w:rsidRPr="00B71170" w:rsidRDefault="004C212F">
      <w:pPr>
        <w:rPr>
          <w:lang w:val="cy-GB"/>
        </w:rPr>
      </w:pPr>
    </w:p>
    <w:p w:rsidR="004C212F" w:rsidRPr="00B71170" w:rsidRDefault="004C212F">
      <w:pPr>
        <w:rPr>
          <w:lang w:val="cy-GB"/>
        </w:rPr>
      </w:pPr>
    </w:p>
    <w:p w:rsidR="004C212F" w:rsidRPr="00B71170" w:rsidRDefault="004C212F">
      <w:pPr>
        <w:rPr>
          <w:lang w:val="cy-GB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3685"/>
        <w:gridCol w:w="8647"/>
      </w:tblGrid>
      <w:tr w:rsidR="004C212F" w:rsidRPr="00B71170" w:rsidTr="004C212F">
        <w:tc>
          <w:tcPr>
            <w:tcW w:w="2122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Dyddiad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Pwnc Craffu</w:t>
            </w:r>
          </w:p>
        </w:tc>
        <w:tc>
          <w:tcPr>
            <w:tcW w:w="8647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Diben</w:t>
            </w:r>
            <w:r w:rsidR="004C212F" w:rsidRPr="00B71170">
              <w:rPr>
                <w:rFonts w:ascii="Arial" w:hAnsi="Arial"/>
                <w:b/>
                <w:bCs/>
                <w:sz w:val="24"/>
                <w:lang w:val="cy-GB"/>
              </w:rPr>
              <w:t xml:space="preserve"> </w:t>
            </w:r>
          </w:p>
        </w:tc>
      </w:tr>
      <w:tr w:rsidR="004C212F" w:rsidRPr="00B71170" w:rsidTr="004C212F">
        <w:tc>
          <w:tcPr>
            <w:tcW w:w="2122" w:type="dxa"/>
            <w:vMerge w:val="restart"/>
          </w:tcPr>
          <w:p w:rsidR="004C212F" w:rsidRPr="00B71170" w:rsidRDefault="004C212F" w:rsidP="00B31D7A">
            <w:pPr>
              <w:rPr>
                <w:rFonts w:ascii="Arial" w:hAnsi="Arial"/>
                <w:sz w:val="24"/>
                <w:lang w:val="cy-GB"/>
              </w:rPr>
            </w:pPr>
          </w:p>
          <w:p w:rsidR="004C212F" w:rsidRPr="00B71170" w:rsidRDefault="00B35013" w:rsidP="00B31D7A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Dydd Iau</w:t>
            </w:r>
          </w:p>
          <w:p w:rsidR="00B35013" w:rsidRPr="00B71170" w:rsidRDefault="00B35013" w:rsidP="00B31D7A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3 Mawrth 2022</w:t>
            </w:r>
          </w:p>
        </w:tc>
        <w:tc>
          <w:tcPr>
            <w:tcW w:w="3685" w:type="dxa"/>
          </w:tcPr>
          <w:p w:rsidR="004C212F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Fy Nhîm Cefnogi</w:t>
            </w:r>
          </w:p>
        </w:tc>
        <w:tc>
          <w:tcPr>
            <w:tcW w:w="8647" w:type="dxa"/>
          </w:tcPr>
          <w:p w:rsidR="004C212F" w:rsidRPr="00B71170" w:rsidRDefault="00B35013" w:rsidP="00B31D7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Derbyn gwybodaeth am gynnydd y tîm wrth ddychwelyd plant o </w:t>
            </w:r>
            <w:r w:rsidR="00B71170" w:rsidRPr="00B71170">
              <w:rPr>
                <w:rFonts w:ascii="Arial" w:hAnsi="Arial" w:cs="Arial"/>
                <w:sz w:val="24"/>
                <w:szCs w:val="24"/>
                <w:lang w:val="cy-GB"/>
              </w:rPr>
              <w:t>leoliadau</w:t>
            </w: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 preswyl</w:t>
            </w:r>
          </w:p>
          <w:p w:rsidR="00511621" w:rsidRPr="00B71170" w:rsidRDefault="00511621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9E7307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685" w:type="dxa"/>
          </w:tcPr>
          <w:p w:rsidR="004C212F" w:rsidRPr="00B71170" w:rsidRDefault="00B35013" w:rsidP="009E7307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>Gweithredu deddfwriaeth Trefniadau Amddiffyn Rhyddid</w:t>
            </w:r>
            <w:r w:rsidR="004C212F" w:rsidRPr="00B71170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8647" w:type="dxa"/>
          </w:tcPr>
          <w:p w:rsidR="004C212F" w:rsidRPr="00B71170" w:rsidRDefault="00B35013" w:rsidP="009E730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9E730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Derbyn gwybodaeth am gynnydd ar weithredu’r fframwaith deddfwriaethol newydd o fis Ebrill 2022.</w:t>
            </w:r>
          </w:p>
          <w:p w:rsidR="00511621" w:rsidRPr="00B71170" w:rsidRDefault="00511621" w:rsidP="009E7307">
            <w:pPr>
              <w:rPr>
                <w:rFonts w:ascii="Arial" w:hAnsi="Arial"/>
                <w:sz w:val="24"/>
                <w:lang w:val="cy-GB"/>
              </w:rPr>
            </w:pPr>
          </w:p>
        </w:tc>
      </w:tr>
    </w:tbl>
    <w:p w:rsidR="00B31D7A" w:rsidRPr="00B71170" w:rsidRDefault="00B31D7A">
      <w:pPr>
        <w:rPr>
          <w:lang w:val="cy-GB"/>
        </w:rPr>
      </w:pPr>
    </w:p>
    <w:p w:rsidR="00A40F84" w:rsidRPr="00B71170" w:rsidRDefault="00A40F84">
      <w:pPr>
        <w:rPr>
          <w:lang w:val="cy-GB"/>
        </w:rPr>
      </w:pPr>
    </w:p>
    <w:p w:rsidR="00A40F84" w:rsidRPr="00B71170" w:rsidRDefault="00A40F84">
      <w:pPr>
        <w:rPr>
          <w:lang w:val="cy-GB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3685"/>
        <w:gridCol w:w="8647"/>
      </w:tblGrid>
      <w:tr w:rsidR="004C212F" w:rsidRPr="00B71170" w:rsidTr="004C212F">
        <w:tc>
          <w:tcPr>
            <w:tcW w:w="2122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Dyddiad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Pwnc Craffu</w:t>
            </w:r>
          </w:p>
        </w:tc>
        <w:tc>
          <w:tcPr>
            <w:tcW w:w="8647" w:type="dxa"/>
            <w:shd w:val="clear" w:color="auto" w:fill="9CC2E5" w:themeFill="accent1" w:themeFillTint="99"/>
          </w:tcPr>
          <w:p w:rsidR="004C212F" w:rsidRPr="00B71170" w:rsidRDefault="00B35013" w:rsidP="00112457">
            <w:pPr>
              <w:rPr>
                <w:rFonts w:ascii="Arial" w:hAnsi="Arial"/>
                <w:b/>
                <w:bCs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bCs/>
                <w:sz w:val="24"/>
                <w:lang w:val="cy-GB"/>
              </w:rPr>
              <w:t>Diben</w:t>
            </w:r>
            <w:r w:rsidR="004C212F" w:rsidRPr="00B71170">
              <w:rPr>
                <w:rFonts w:ascii="Arial" w:hAnsi="Arial"/>
                <w:b/>
                <w:bCs/>
                <w:sz w:val="24"/>
                <w:lang w:val="cy-GB"/>
              </w:rPr>
              <w:t xml:space="preserve"> </w:t>
            </w:r>
          </w:p>
        </w:tc>
      </w:tr>
      <w:tr w:rsidR="004C212F" w:rsidRPr="00B71170" w:rsidTr="004C212F">
        <w:tc>
          <w:tcPr>
            <w:tcW w:w="2122" w:type="dxa"/>
            <w:vMerge w:val="restart"/>
          </w:tcPr>
          <w:p w:rsidR="004C212F" w:rsidRPr="00B71170" w:rsidRDefault="004C212F" w:rsidP="00B31D7A">
            <w:pPr>
              <w:rPr>
                <w:rFonts w:ascii="Arial" w:hAnsi="Arial"/>
                <w:sz w:val="24"/>
                <w:lang w:val="cy-GB"/>
              </w:rPr>
            </w:pPr>
          </w:p>
          <w:p w:rsidR="004C212F" w:rsidRPr="00B71170" w:rsidRDefault="00B35013" w:rsidP="00B31D7A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Dydd Iau</w:t>
            </w:r>
          </w:p>
          <w:p w:rsidR="00B35013" w:rsidRPr="00B71170" w:rsidRDefault="00B35013" w:rsidP="00B31D7A">
            <w:pPr>
              <w:rPr>
                <w:rFonts w:ascii="Arial" w:hAnsi="Arial"/>
                <w:b/>
                <w:sz w:val="24"/>
                <w:lang w:val="cy-GB"/>
              </w:rPr>
            </w:pPr>
            <w:r w:rsidRPr="00B71170">
              <w:rPr>
                <w:rFonts w:ascii="Arial" w:hAnsi="Arial"/>
                <w:b/>
                <w:sz w:val="24"/>
                <w:lang w:val="cy-GB"/>
              </w:rPr>
              <w:t>7 Ebrill 2022</w:t>
            </w:r>
          </w:p>
        </w:tc>
        <w:tc>
          <w:tcPr>
            <w:tcW w:w="3685" w:type="dxa"/>
          </w:tcPr>
          <w:p w:rsidR="004C212F" w:rsidRPr="00B71170" w:rsidRDefault="00B35013" w:rsidP="00F850A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Bwrdd Partneriaeth Rhanbarthol</w:t>
            </w:r>
          </w:p>
        </w:tc>
        <w:tc>
          <w:tcPr>
            <w:tcW w:w="8647" w:type="dxa"/>
          </w:tcPr>
          <w:p w:rsidR="004C212F" w:rsidRPr="00B71170" w:rsidRDefault="00B35013" w:rsidP="00B31D7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511621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Derbyn gwybodaeth am </w:t>
            </w:r>
            <w:r w:rsidR="00B71170" w:rsidRPr="00B71170">
              <w:rPr>
                <w:rFonts w:ascii="Arial" w:hAnsi="Arial" w:cs="Arial"/>
                <w:sz w:val="24"/>
                <w:szCs w:val="24"/>
                <w:lang w:val="cy-GB"/>
              </w:rPr>
              <w:t>benderfyniadau</w:t>
            </w:r>
            <w:r w:rsidR="00B71170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 Bwrdd Partneriaeth Rhanbarthol.</w:t>
            </w:r>
          </w:p>
          <w:p w:rsidR="004C212F" w:rsidRPr="00B71170" w:rsidRDefault="004C212F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B31D7A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685" w:type="dxa"/>
          </w:tcPr>
          <w:p w:rsidR="004C212F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>Strategaeth Byw’n Annibynnol yn yr 21ain Ganrif</w:t>
            </w:r>
          </w:p>
        </w:tc>
        <w:tc>
          <w:tcPr>
            <w:tcW w:w="8647" w:type="dxa"/>
          </w:tcPr>
          <w:p w:rsidR="004C212F" w:rsidRPr="00B71170" w:rsidRDefault="00B35013" w:rsidP="00B31D7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35013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Derbyn </w:t>
            </w:r>
            <w:r w:rsidR="00B71170" w:rsidRPr="00B71170">
              <w:rPr>
                <w:rFonts w:ascii="Arial" w:hAnsi="Arial" w:cs="Arial"/>
                <w:sz w:val="24"/>
                <w:szCs w:val="24"/>
                <w:lang w:val="cy-GB"/>
              </w:rPr>
              <w:t>gwybodaeth</w:t>
            </w:r>
            <w:r w:rsidRPr="00B71170">
              <w:rPr>
                <w:rFonts w:ascii="Arial" w:hAnsi="Arial" w:cs="Arial"/>
                <w:sz w:val="24"/>
                <w:szCs w:val="24"/>
                <w:lang w:val="cy-GB"/>
              </w:rPr>
              <w:t xml:space="preserve"> am y cynnydd ar y blaenoriaethau o fewn y strategaeth</w:t>
            </w:r>
            <w:r w:rsidR="00511621" w:rsidRPr="00B7117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4C212F" w:rsidRPr="00B71170" w:rsidRDefault="004C212F" w:rsidP="00B31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C212F" w:rsidRPr="00B71170" w:rsidTr="004C212F">
        <w:tc>
          <w:tcPr>
            <w:tcW w:w="2122" w:type="dxa"/>
            <w:vMerge/>
          </w:tcPr>
          <w:p w:rsidR="004C212F" w:rsidRPr="00B71170" w:rsidRDefault="004C212F" w:rsidP="00945921">
            <w:pPr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685" w:type="dxa"/>
          </w:tcPr>
          <w:p w:rsidR="004C212F" w:rsidRPr="00B71170" w:rsidRDefault="00B71170" w:rsidP="00945921">
            <w:pPr>
              <w:rPr>
                <w:rFonts w:ascii="Arial" w:hAnsi="Arial"/>
                <w:sz w:val="24"/>
                <w:lang w:val="cy-GB"/>
              </w:rPr>
            </w:pPr>
            <w:r w:rsidRPr="00B71170">
              <w:rPr>
                <w:rFonts w:ascii="Arial" w:hAnsi="Arial"/>
                <w:sz w:val="24"/>
                <w:lang w:val="cy-GB"/>
              </w:rPr>
              <w:t>Adferiad – Y Gymuned</w:t>
            </w:r>
          </w:p>
        </w:tc>
        <w:tc>
          <w:tcPr>
            <w:tcW w:w="8647" w:type="dxa"/>
          </w:tcPr>
          <w:p w:rsidR="004C212F" w:rsidRPr="00B71170" w:rsidRDefault="00B35013" w:rsidP="0020462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Monitro Perfformiad</w:t>
            </w:r>
          </w:p>
          <w:p w:rsidR="004C212F" w:rsidRPr="00B71170" w:rsidRDefault="00B71170" w:rsidP="00511621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71170">
              <w:rPr>
                <w:rFonts w:ascii="Arial" w:hAnsi="Arial" w:cs="Arial"/>
                <w:bCs/>
                <w:sz w:val="24"/>
                <w:szCs w:val="24"/>
                <w:lang w:val="cy-GB"/>
              </w:rPr>
              <w:t>Sicrhau ymwybyddiaeth o drefniadau i ge</w:t>
            </w:r>
            <w:bookmarkStart w:id="0" w:name="_GoBack"/>
            <w:bookmarkEnd w:id="0"/>
            <w:r w:rsidRPr="00B71170">
              <w:rPr>
                <w:rFonts w:ascii="Arial" w:hAnsi="Arial" w:cs="Arial"/>
                <w:bCs/>
                <w:sz w:val="24"/>
                <w:szCs w:val="24"/>
                <w:lang w:val="cy-GB"/>
              </w:rPr>
              <w:t>fnogi’r adferiad cymunedol a gweithgaredd adfywio o’r pandemig a monitro cynnydd</w:t>
            </w:r>
            <w:r w:rsidR="004C212F" w:rsidRPr="00B71170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</w:p>
          <w:p w:rsidR="00511621" w:rsidRPr="00B71170" w:rsidRDefault="00511621" w:rsidP="00511621">
            <w:pPr>
              <w:rPr>
                <w:rFonts w:ascii="Arial" w:hAnsi="Arial"/>
                <w:sz w:val="24"/>
                <w:lang w:val="cy-GB"/>
              </w:rPr>
            </w:pPr>
          </w:p>
        </w:tc>
      </w:tr>
    </w:tbl>
    <w:p w:rsidR="00B31D7A" w:rsidRPr="00B71170" w:rsidRDefault="00B31D7A">
      <w:pPr>
        <w:rPr>
          <w:lang w:val="cy-GB"/>
        </w:rPr>
      </w:pPr>
    </w:p>
    <w:p w:rsidR="002523BD" w:rsidRPr="00B71170" w:rsidRDefault="002523BD">
      <w:pPr>
        <w:rPr>
          <w:lang w:val="cy-GB"/>
        </w:rPr>
      </w:pPr>
    </w:p>
    <w:p w:rsidR="002523BD" w:rsidRPr="00B71170" w:rsidRDefault="002523BD">
      <w:pPr>
        <w:rPr>
          <w:lang w:val="cy-GB"/>
        </w:rPr>
      </w:pPr>
    </w:p>
    <w:p w:rsidR="002523BD" w:rsidRPr="00B71170" w:rsidRDefault="002523BD">
      <w:pPr>
        <w:rPr>
          <w:lang w:val="cy-GB"/>
        </w:rPr>
      </w:pPr>
    </w:p>
    <w:sectPr w:rsidR="002523BD" w:rsidRPr="00B71170" w:rsidSect="00FE0139">
      <w:headerReference w:type="default" r:id="rId8"/>
      <w:footerReference w:type="default" r:id="rId9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77" w:rsidRDefault="00426877" w:rsidP="00FE0139">
      <w:r>
        <w:separator/>
      </w:r>
    </w:p>
  </w:endnote>
  <w:endnote w:type="continuationSeparator" w:id="0">
    <w:p w:rsidR="00426877" w:rsidRDefault="00426877" w:rsidP="00FE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86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9D7" w:rsidRDefault="00FE1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1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D7" w:rsidRDefault="00FE1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77" w:rsidRDefault="00426877" w:rsidP="00FE0139">
      <w:r>
        <w:separator/>
      </w:r>
    </w:p>
  </w:footnote>
  <w:footnote w:type="continuationSeparator" w:id="0">
    <w:p w:rsidR="00426877" w:rsidRDefault="00426877" w:rsidP="00FE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2F" w:rsidRPr="00FE0139" w:rsidRDefault="00B35013" w:rsidP="004C212F">
    <w:pPr>
      <w:jc w:val="center"/>
      <w:rPr>
        <w:b/>
        <w:sz w:val="28"/>
        <w:szCs w:val="28"/>
      </w:rPr>
    </w:pPr>
    <w:r>
      <w:rPr>
        <w:b/>
        <w:sz w:val="28"/>
        <w:szCs w:val="28"/>
      </w:rPr>
      <w:t>Blaenraglen Gwaith Pwyllgor Craffu Gwasanaethau Cymdeithasol 2</w:t>
    </w:r>
    <w:r w:rsidR="00511621">
      <w:rPr>
        <w:b/>
        <w:sz w:val="28"/>
        <w:szCs w:val="28"/>
      </w:rPr>
      <w:t>021/22</w:t>
    </w:r>
  </w:p>
  <w:p w:rsidR="004C212F" w:rsidRDefault="004C2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D4B"/>
    <w:multiLevelType w:val="hybridMultilevel"/>
    <w:tmpl w:val="8BB89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40A2A"/>
    <w:multiLevelType w:val="hybridMultilevel"/>
    <w:tmpl w:val="A2F4D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47EB5"/>
    <w:multiLevelType w:val="hybridMultilevel"/>
    <w:tmpl w:val="591E6A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E5C1D"/>
    <w:multiLevelType w:val="hybridMultilevel"/>
    <w:tmpl w:val="8D1E2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53D0B"/>
    <w:multiLevelType w:val="hybridMultilevel"/>
    <w:tmpl w:val="37AAF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39"/>
    <w:rsid w:val="000741FF"/>
    <w:rsid w:val="00204624"/>
    <w:rsid w:val="00216D7E"/>
    <w:rsid w:val="002523BD"/>
    <w:rsid w:val="00321B4C"/>
    <w:rsid w:val="00330119"/>
    <w:rsid w:val="00336360"/>
    <w:rsid w:val="00426877"/>
    <w:rsid w:val="004C212F"/>
    <w:rsid w:val="00511621"/>
    <w:rsid w:val="00514794"/>
    <w:rsid w:val="00591DD8"/>
    <w:rsid w:val="00593F0A"/>
    <w:rsid w:val="00730231"/>
    <w:rsid w:val="00755D96"/>
    <w:rsid w:val="00945921"/>
    <w:rsid w:val="009E7307"/>
    <w:rsid w:val="00A40F84"/>
    <w:rsid w:val="00B31D7A"/>
    <w:rsid w:val="00B35013"/>
    <w:rsid w:val="00B45E8B"/>
    <w:rsid w:val="00B71170"/>
    <w:rsid w:val="00B92568"/>
    <w:rsid w:val="00C669C0"/>
    <w:rsid w:val="00DC1682"/>
    <w:rsid w:val="00E329F8"/>
    <w:rsid w:val="00E93F17"/>
    <w:rsid w:val="00F850AD"/>
    <w:rsid w:val="00FE0139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1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139"/>
    <w:pPr>
      <w:tabs>
        <w:tab w:val="center" w:pos="4513"/>
        <w:tab w:val="right" w:pos="9026"/>
      </w:tabs>
    </w:pPr>
    <w:rPr>
      <w:rFonts w:ascii="Calibri" w:hAnsi="Calibri" w:cs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0139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E0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39"/>
  </w:style>
  <w:style w:type="paragraph" w:styleId="ListParagraph">
    <w:name w:val="List Paragraph"/>
    <w:basedOn w:val="Normal"/>
    <w:uiPriority w:val="34"/>
    <w:qFormat/>
    <w:rsid w:val="00B31D7A"/>
    <w:pPr>
      <w:ind w:left="720"/>
      <w:contextualSpacing/>
    </w:pPr>
    <w:rPr>
      <w:rFonts w:ascii="Calibri" w:hAnsi="Calibri" w:cs="Calibri"/>
      <w:sz w:val="22"/>
    </w:rPr>
  </w:style>
  <w:style w:type="table" w:customStyle="1" w:styleId="TableGrid1">
    <w:name w:val="Table Grid1"/>
    <w:basedOn w:val="TableNormal"/>
    <w:next w:val="TableGrid"/>
    <w:uiPriority w:val="39"/>
    <w:rsid w:val="002523B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1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139"/>
    <w:pPr>
      <w:tabs>
        <w:tab w:val="center" w:pos="4513"/>
        <w:tab w:val="right" w:pos="9026"/>
      </w:tabs>
    </w:pPr>
    <w:rPr>
      <w:rFonts w:ascii="Calibri" w:hAnsi="Calibri" w:cs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0139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E0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39"/>
  </w:style>
  <w:style w:type="paragraph" w:styleId="ListParagraph">
    <w:name w:val="List Paragraph"/>
    <w:basedOn w:val="Normal"/>
    <w:uiPriority w:val="34"/>
    <w:qFormat/>
    <w:rsid w:val="00B31D7A"/>
    <w:pPr>
      <w:ind w:left="720"/>
      <w:contextualSpacing/>
    </w:pPr>
    <w:rPr>
      <w:rFonts w:ascii="Calibri" w:hAnsi="Calibri" w:cs="Calibri"/>
      <w:sz w:val="22"/>
    </w:rPr>
  </w:style>
  <w:style w:type="table" w:customStyle="1" w:styleId="TableGrid1">
    <w:name w:val="Table Grid1"/>
    <w:basedOn w:val="TableNormal"/>
    <w:next w:val="TableGrid"/>
    <w:uiPriority w:val="39"/>
    <w:rsid w:val="002523B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Gwerfyl Jones</cp:lastModifiedBy>
  <cp:revision>2</cp:revision>
  <cp:lastPrinted>2021-09-01T16:06:00Z</cp:lastPrinted>
  <dcterms:created xsi:type="dcterms:W3CDTF">2021-09-01T16:10:00Z</dcterms:created>
  <dcterms:modified xsi:type="dcterms:W3CDTF">2021-09-01T16:10:00Z</dcterms:modified>
</cp:coreProperties>
</file>