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CC795" w14:textId="77777777" w:rsidR="00BD004B" w:rsidRDefault="00BD004B" w:rsidP="00BD004B">
      <w:pPr>
        <w:pStyle w:val="BodyText"/>
        <w:jc w:val="both"/>
      </w:pPr>
    </w:p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0A705451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C17D22">
        <w:t>3</w:t>
      </w:r>
      <w:r>
        <w:t>. It is provided for the information of all constituents and for no other purpose.</w:t>
      </w:r>
    </w:p>
    <w:p w14:paraId="02DD4D0F" w14:textId="77777777" w:rsidR="00BD004B" w:rsidRDefault="00BD004B" w:rsidP="00BD004B">
      <w:pPr>
        <w:pStyle w:val="BodyText"/>
        <w:rPr>
          <w:i/>
          <w:iCs/>
          <w:sz w:val="24"/>
        </w:rPr>
      </w:pPr>
    </w:p>
    <w:p w14:paraId="39D76F49" w14:textId="09356C91" w:rsidR="00BD004B" w:rsidRDefault="00BD004B" w:rsidP="00C17D22">
      <w:pPr>
        <w:pStyle w:val="BodyText"/>
        <w:ind w:left="-720"/>
        <w:jc w:val="both"/>
        <w:rPr>
          <w:i/>
          <w:iCs/>
          <w:sz w:val="24"/>
        </w:rPr>
      </w:pPr>
      <w:r>
        <w:rPr>
          <w:i/>
          <w:iCs/>
          <w:sz w:val="24"/>
        </w:rPr>
        <w:t>Completion instructions:  Councillors are free to include as much or as little information as they wish in each section, however the report is to be kept to this</w:t>
      </w:r>
      <w:r w:rsidR="00C17D22">
        <w:rPr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2 page maximum </w:t>
      </w:r>
      <w:r>
        <w:rPr>
          <w:i/>
          <w:iCs/>
          <w:sz w:val="24"/>
        </w:rPr>
        <w:t>format.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3382AEBD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C53A71">
        <w:rPr>
          <w:b/>
          <w:bCs/>
        </w:rPr>
        <w:t>Ellen Jones</w:t>
      </w:r>
    </w:p>
    <w:p w14:paraId="3876CBFA" w14:textId="735B96AD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C53A71">
        <w:rPr>
          <w:b/>
          <w:bCs/>
        </w:rPr>
        <w:t xml:space="preserve"> Labour</w:t>
      </w:r>
    </w:p>
    <w:p w14:paraId="407C05D8" w14:textId="744368F8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C53A71">
        <w:rPr>
          <w:b/>
          <w:bCs/>
        </w:rPr>
        <w:t xml:space="preserve"> Tredegar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4E5CF27C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4E5CF27C">
        <w:tc>
          <w:tcPr>
            <w:tcW w:w="9900" w:type="dxa"/>
          </w:tcPr>
          <w:p w14:paraId="6D41A112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53A93FCC" w14:textId="046610C2" w:rsidR="3871D8BC" w:rsidRPr="00E75241" w:rsidRDefault="3871D8BC" w:rsidP="4E5CF27C">
            <w:pPr>
              <w:pStyle w:val="BodyText"/>
            </w:pPr>
            <w:r w:rsidRPr="00E75241">
              <w:t>Partnership Scrutiny Committee</w:t>
            </w:r>
          </w:p>
          <w:p w14:paraId="051823A0" w14:textId="35F909D9" w:rsidR="3871D8BC" w:rsidRPr="00E75241" w:rsidRDefault="3871D8BC" w:rsidP="4E5CF27C">
            <w:pPr>
              <w:pStyle w:val="BodyText"/>
            </w:pPr>
            <w:r w:rsidRPr="00E75241">
              <w:t>Corporate &amp; Performance Scrutiny Committee</w:t>
            </w:r>
          </w:p>
          <w:p w14:paraId="52571A2F" w14:textId="563D410E" w:rsidR="3871D8BC" w:rsidRPr="00E75241" w:rsidRDefault="3871D8BC" w:rsidP="4E5CF27C">
            <w:pPr>
              <w:pStyle w:val="BodyText"/>
            </w:pPr>
            <w:r w:rsidRPr="00E75241">
              <w:t>School Governor at Deighton Tredegar</w:t>
            </w:r>
          </w:p>
          <w:p w14:paraId="2235FDDA" w14:textId="779F048F" w:rsidR="3871D8BC" w:rsidRPr="00E75241" w:rsidRDefault="3871D8BC" w:rsidP="4E5CF27C">
            <w:pPr>
              <w:pStyle w:val="BodyText"/>
            </w:pPr>
            <w:r w:rsidRPr="00E75241">
              <w:t>Planning Committee</w:t>
            </w:r>
          </w:p>
          <w:p w14:paraId="070C49BF" w14:textId="730564B8" w:rsidR="3871D8BC" w:rsidRPr="00E75241" w:rsidRDefault="3871D8BC" w:rsidP="4E5CF27C">
            <w:pPr>
              <w:pStyle w:val="BodyText"/>
            </w:pPr>
            <w:r w:rsidRPr="00E75241">
              <w:t>Tai Calon Board</w:t>
            </w:r>
          </w:p>
          <w:p w14:paraId="08D68171" w14:textId="23135537" w:rsidR="3871D8BC" w:rsidRPr="00E75241" w:rsidRDefault="3871D8BC" w:rsidP="4E5CF27C">
            <w:pPr>
              <w:pStyle w:val="BodyText"/>
            </w:pPr>
            <w:r w:rsidRPr="00E75241">
              <w:t>Blaenau Gwent &amp; Caerphilly Care &amp; Repair Board</w:t>
            </w:r>
          </w:p>
          <w:p w14:paraId="292AA501" w14:textId="333B25AD" w:rsidR="3871D8BC" w:rsidRPr="00E75241" w:rsidRDefault="3871D8BC" w:rsidP="4E5CF27C">
            <w:pPr>
              <w:pStyle w:val="BodyText"/>
            </w:pPr>
            <w:r w:rsidRPr="00E75241">
              <w:t>Gwent Public Service Board – Scrutiny Committee</w:t>
            </w:r>
          </w:p>
          <w:p w14:paraId="0A68B823" w14:textId="7B12A799" w:rsidR="3871D8BC" w:rsidRPr="00E75241" w:rsidRDefault="3871D8BC" w:rsidP="4E5CF27C">
            <w:pPr>
              <w:pStyle w:val="BodyText"/>
            </w:pPr>
            <w:r w:rsidRPr="00E75241">
              <w:t>Tredegar Ward Councillor</w:t>
            </w:r>
          </w:p>
          <w:p w14:paraId="53A90EBA" w14:textId="4BE6B06C" w:rsidR="00BD004B" w:rsidRDefault="00BD004B" w:rsidP="00E75241">
            <w:pPr>
              <w:pStyle w:val="BodyText"/>
              <w:rPr>
                <w:b/>
                <w:bCs/>
              </w:rPr>
            </w:pPr>
          </w:p>
        </w:tc>
      </w:tr>
      <w:tr w:rsidR="00BD004B" w14:paraId="62832440" w14:textId="77777777" w:rsidTr="4E5CF27C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4E5CF27C">
        <w:tc>
          <w:tcPr>
            <w:tcW w:w="9900" w:type="dxa"/>
          </w:tcPr>
          <w:p w14:paraId="5C128563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4D941482" w14:textId="733C603A" w:rsidR="00BD004B" w:rsidRDefault="207E908E" w:rsidP="004E4E12">
            <w:pPr>
              <w:pStyle w:val="BodyText"/>
            </w:pPr>
            <w:r w:rsidRPr="00E75241">
              <w:t>Various issues and enquiries with the following coming up top</w:t>
            </w:r>
            <w:r w:rsidR="7BB90A13" w:rsidRPr="00E75241">
              <w:t xml:space="preserve"> </w:t>
            </w:r>
            <w:r w:rsidRPr="00E75241">
              <w:t>:-</w:t>
            </w:r>
          </w:p>
          <w:p w14:paraId="2A42BD93" w14:textId="77777777" w:rsidR="00E75241" w:rsidRPr="00E75241" w:rsidRDefault="00E75241" w:rsidP="004E4E12">
            <w:pPr>
              <w:pStyle w:val="BodyText"/>
            </w:pPr>
          </w:p>
          <w:p w14:paraId="7498DA0C" w14:textId="2674BDBE" w:rsidR="1DC0B95A" w:rsidRPr="00E75241" w:rsidRDefault="1DC0B95A" w:rsidP="4E5CF27C">
            <w:pPr>
              <w:pStyle w:val="BodyText"/>
            </w:pPr>
            <w:r w:rsidRPr="00E75241">
              <w:t>Rats/various disabled issues and inquiries/sheep/ASB/</w:t>
            </w:r>
            <w:r w:rsidR="009D0649" w:rsidRPr="00E75241">
              <w:t>Alcoholism</w:t>
            </w:r>
            <w:r w:rsidRPr="00E75241">
              <w:t>/D</w:t>
            </w:r>
            <w:r w:rsidR="3A5DEF45" w:rsidRPr="00E75241">
              <w:t>rugs/Homelessness/Overgrown tree and bushes/Squatters/Housing issues/Grass cutting/Off road biking/</w:t>
            </w:r>
            <w:r w:rsidR="76B43725" w:rsidRPr="00E75241">
              <w:t>Missed rubbish collections/Recycling this is just to highlight the top few.</w:t>
            </w:r>
          </w:p>
          <w:p w14:paraId="0B2F4BF6" w14:textId="27B6C560" w:rsidR="4E5CF27C" w:rsidRPr="00E75241" w:rsidRDefault="4E5CF27C" w:rsidP="4E5CF27C">
            <w:pPr>
              <w:pStyle w:val="BodyText"/>
            </w:pPr>
          </w:p>
          <w:p w14:paraId="573F5613" w14:textId="0F2C4E0C" w:rsidR="76B43725" w:rsidRPr="00E75241" w:rsidRDefault="76B43725" w:rsidP="4E5CF27C">
            <w:pPr>
              <w:pStyle w:val="BodyText"/>
            </w:pPr>
            <w:r w:rsidRPr="00E75241">
              <w:t xml:space="preserve">I am available to the public 6 days a week at Sirhowy Community Centre organising the </w:t>
            </w:r>
            <w:r w:rsidR="009D0649" w:rsidRPr="00E75241">
              <w:t>food share</w:t>
            </w:r>
            <w:r w:rsidRPr="00E75241">
              <w:t>/cooking on a budget</w:t>
            </w:r>
            <w:r w:rsidR="75C86CB7" w:rsidRPr="00E75241">
              <w:t>/arts and craft sessions/arranging help</w:t>
            </w:r>
            <w:r w:rsidR="009D0649">
              <w:t xml:space="preserve"> with gas &amp; electric vouchers </w:t>
            </w:r>
            <w:r w:rsidR="75C86CB7" w:rsidRPr="00E75241">
              <w:t xml:space="preserve">+ just pop in </w:t>
            </w:r>
            <w:r w:rsidR="5B8175B4" w:rsidRPr="00E75241">
              <w:t>for a coffee help or advice Monday – Friday 10-12 Saturday 10-11.</w:t>
            </w:r>
          </w:p>
          <w:p w14:paraId="28405A1A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4E5CF27C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4E5CF27C">
        <w:tc>
          <w:tcPr>
            <w:tcW w:w="9889" w:type="dxa"/>
          </w:tcPr>
          <w:p w14:paraId="690865A3" w14:textId="77777777" w:rsidR="00BD004B" w:rsidRDefault="00BD004B" w:rsidP="004E4E12">
            <w:pPr>
              <w:pStyle w:val="BodyText"/>
              <w:jc w:val="both"/>
            </w:pPr>
          </w:p>
          <w:p w14:paraId="0230070B" w14:textId="52D3AE22" w:rsidR="00BD004B" w:rsidRDefault="5A3A2D3A" w:rsidP="004E4E12">
            <w:pPr>
              <w:pStyle w:val="BodyText"/>
              <w:jc w:val="both"/>
            </w:pPr>
            <w:r>
              <w:t>I feel the most important issue so far was ensuring constituents knew about the</w:t>
            </w:r>
            <w:r w:rsidR="002D5052">
              <w:t xml:space="preserve"> budget engagement </w:t>
            </w:r>
            <w:bookmarkStart w:id="0" w:name="_GoBack"/>
            <w:bookmarkEnd w:id="0"/>
            <w:r>
              <w:t xml:space="preserve">survey </w:t>
            </w:r>
            <w:r w:rsidR="062F8162">
              <w:t xml:space="preserve">and they were encouraged to fill it in </w:t>
            </w:r>
            <w:r>
              <w:t xml:space="preserve">to help us decide what they would like the </w:t>
            </w:r>
            <w:r w:rsidR="614D2F11">
              <w:t>budget spent on</w:t>
            </w:r>
            <w:r w:rsidR="6581F3FA">
              <w:t xml:space="preserve"> and what is important to them.</w:t>
            </w:r>
          </w:p>
          <w:p w14:paraId="078AE8E5" w14:textId="77777777" w:rsidR="00BD004B" w:rsidRDefault="00BD004B" w:rsidP="004E4E12">
            <w:pPr>
              <w:pStyle w:val="BodyText"/>
              <w:jc w:val="both"/>
            </w:pPr>
          </w:p>
          <w:p w14:paraId="4C8A3DAE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21BE0E8E" w14:textId="77777777" w:rsidTr="4E5CF27C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4: Training and Development</w:t>
            </w:r>
          </w:p>
        </w:tc>
      </w:tr>
      <w:tr w:rsidR="00BD004B" w14:paraId="550C2C01" w14:textId="77777777" w:rsidTr="4E5CF27C">
        <w:tc>
          <w:tcPr>
            <w:tcW w:w="9889" w:type="dxa"/>
          </w:tcPr>
          <w:p w14:paraId="13412273" w14:textId="77777777" w:rsidR="00BD004B" w:rsidRDefault="00BD004B" w:rsidP="004E4E12">
            <w:pPr>
              <w:pStyle w:val="BodyText"/>
              <w:jc w:val="both"/>
            </w:pPr>
          </w:p>
          <w:p w14:paraId="44D3467B" w14:textId="65BE4753" w:rsidR="00BD004B" w:rsidRDefault="5783F79D" w:rsidP="004E4E12">
            <w:pPr>
              <w:pStyle w:val="BodyText"/>
              <w:jc w:val="both"/>
            </w:pPr>
            <w:r>
              <w:t>I attend Members briefings daily/weekly</w:t>
            </w:r>
            <w:r w:rsidR="00E75241">
              <w:t>.</w:t>
            </w:r>
          </w:p>
          <w:p w14:paraId="19911384" w14:textId="6859F426" w:rsidR="4E5CF27C" w:rsidRDefault="4E5CF27C" w:rsidP="4E5CF27C">
            <w:pPr>
              <w:pStyle w:val="BodyText"/>
              <w:jc w:val="both"/>
            </w:pPr>
          </w:p>
          <w:p w14:paraId="3C4CDD19" w14:textId="4FC3203B" w:rsidR="5783F79D" w:rsidRDefault="5783F79D" w:rsidP="4E5CF27C">
            <w:pPr>
              <w:pStyle w:val="BodyText"/>
              <w:jc w:val="both"/>
            </w:pPr>
            <w:r>
              <w:t>October training – I am attending the Progressive Community Leadership Traini</w:t>
            </w:r>
            <w:r w:rsidR="4E672B9C">
              <w:t>ng</w:t>
            </w:r>
            <w:r w:rsidR="00E75241">
              <w:t>.</w:t>
            </w:r>
          </w:p>
          <w:p w14:paraId="09E205B9" w14:textId="51502AAD" w:rsidR="4E5CF27C" w:rsidRDefault="4E5CF27C" w:rsidP="4E5CF27C">
            <w:pPr>
              <w:pStyle w:val="BodyText"/>
              <w:jc w:val="both"/>
            </w:pPr>
          </w:p>
          <w:p w14:paraId="31718A71" w14:textId="0BB8528D" w:rsidR="4E672B9C" w:rsidRDefault="4E672B9C" w:rsidP="4E5CF27C">
            <w:pPr>
              <w:pStyle w:val="BodyText"/>
              <w:jc w:val="both"/>
            </w:pPr>
            <w:r>
              <w:t>January/February &amp; March 2024 – I am going to undertake the Leadership Programme Wales</w:t>
            </w:r>
            <w:r w:rsidR="00E75241">
              <w:t>.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4E5CF27C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4E5CF27C">
        <w:trPr>
          <w:trHeight w:val="3818"/>
        </w:trPr>
        <w:tc>
          <w:tcPr>
            <w:tcW w:w="9889" w:type="dxa"/>
          </w:tcPr>
          <w:p w14:paraId="2C6A0397" w14:textId="77777777" w:rsidR="00BD004B" w:rsidRDefault="00BD004B" w:rsidP="004E4E12">
            <w:pPr>
              <w:pStyle w:val="BodyText"/>
              <w:jc w:val="both"/>
            </w:pPr>
          </w:p>
          <w:p w14:paraId="3DB44F28" w14:textId="394399E7" w:rsidR="249CD234" w:rsidRDefault="249CD234" w:rsidP="4E5CF27C">
            <w:pPr>
              <w:pStyle w:val="BodyText"/>
              <w:jc w:val="both"/>
            </w:pPr>
            <w:r>
              <w:t>Weekly fundraising at Sirhowy Community Centre</w:t>
            </w:r>
            <w:r w:rsidR="00E75241">
              <w:t>.</w:t>
            </w:r>
          </w:p>
          <w:p w14:paraId="3ABAC7D4" w14:textId="4B48E412" w:rsidR="4E5CF27C" w:rsidRDefault="4E5CF27C" w:rsidP="4E5CF27C">
            <w:pPr>
              <w:pStyle w:val="BodyText"/>
              <w:jc w:val="both"/>
            </w:pPr>
          </w:p>
          <w:p w14:paraId="586544AB" w14:textId="092BA4D9" w:rsidR="249CD234" w:rsidRDefault="249CD234" w:rsidP="4E5CF27C">
            <w:pPr>
              <w:pStyle w:val="BodyText"/>
              <w:jc w:val="both"/>
            </w:pPr>
            <w:r>
              <w:t xml:space="preserve">Issue grants out throughout the year as part of my role as </w:t>
            </w:r>
            <w:r w:rsidR="00E75241">
              <w:t xml:space="preserve">a </w:t>
            </w:r>
            <w:r w:rsidR="18BBD6C8">
              <w:t>Borough Councillor</w:t>
            </w:r>
            <w:r w:rsidR="00E75241">
              <w:t>.</w:t>
            </w:r>
          </w:p>
          <w:p w14:paraId="5FDE082B" w14:textId="594E708D" w:rsidR="4E5CF27C" w:rsidRDefault="4E5CF27C" w:rsidP="4E5CF27C">
            <w:pPr>
              <w:pStyle w:val="BodyText"/>
              <w:jc w:val="both"/>
            </w:pPr>
          </w:p>
          <w:p w14:paraId="2AC07DFC" w14:textId="0D08D56B" w:rsidR="249CD234" w:rsidRDefault="249CD234" w:rsidP="4E5CF27C">
            <w:pPr>
              <w:pStyle w:val="BodyText"/>
              <w:jc w:val="both"/>
            </w:pPr>
            <w:r>
              <w:t>Took part in Tai Calon fun day where over 260 children turned up and took part along with their parents</w:t>
            </w:r>
            <w:r w:rsidR="00E75241">
              <w:t>.</w:t>
            </w:r>
          </w:p>
          <w:p w14:paraId="2DC172BC" w14:textId="1AD8EDBB" w:rsidR="4E5CF27C" w:rsidRDefault="4E5CF27C" w:rsidP="4E5CF27C">
            <w:pPr>
              <w:pStyle w:val="BodyText"/>
              <w:jc w:val="both"/>
            </w:pPr>
          </w:p>
          <w:p w14:paraId="5D0C43FB" w14:textId="26F02032" w:rsidR="249CD234" w:rsidRDefault="249CD234" w:rsidP="4E5CF27C">
            <w:pPr>
              <w:pStyle w:val="BodyText"/>
              <w:jc w:val="both"/>
            </w:pPr>
            <w:r>
              <w:t xml:space="preserve">Organised a </w:t>
            </w:r>
            <w:r w:rsidR="34962DA1">
              <w:t>bus</w:t>
            </w:r>
            <w:r>
              <w:t xml:space="preserve"> trip for </w:t>
            </w:r>
            <w:r w:rsidR="72238CFF">
              <w:t>locals</w:t>
            </w:r>
            <w:r>
              <w:t xml:space="preserve"> to Western Super Mare</w:t>
            </w:r>
            <w:r w:rsidR="10C07F7B">
              <w:t xml:space="preserve"> during the summer holidays</w:t>
            </w:r>
            <w:r w:rsidR="00E75241">
              <w:t>.</w:t>
            </w:r>
          </w:p>
          <w:p w14:paraId="78865D64" w14:textId="40D4464E" w:rsidR="4E5CF27C" w:rsidRDefault="4E5CF27C" w:rsidP="4E5CF27C">
            <w:pPr>
              <w:pStyle w:val="BodyText"/>
              <w:jc w:val="both"/>
            </w:pPr>
          </w:p>
          <w:p w14:paraId="1CBF47C4" w14:textId="0F278922" w:rsidR="10C07F7B" w:rsidRDefault="10C07F7B" w:rsidP="4E5CF27C">
            <w:pPr>
              <w:pStyle w:val="BodyText"/>
              <w:jc w:val="both"/>
            </w:pPr>
            <w:r>
              <w:t xml:space="preserve">Distribute and organise community </w:t>
            </w:r>
            <w:r w:rsidR="009D0649">
              <w:t>food share</w:t>
            </w:r>
            <w:r>
              <w:t xml:space="preserve"> 6 days </w:t>
            </w:r>
            <w:r w:rsidR="009D0649">
              <w:t>a week</w:t>
            </w:r>
            <w:r>
              <w:t xml:space="preserve"> along with other volunteers</w:t>
            </w:r>
            <w:r w:rsidR="00E75241">
              <w:t>.</w:t>
            </w:r>
          </w:p>
          <w:p w14:paraId="48DC5F8F" w14:textId="0C6160CE" w:rsidR="4E5CF27C" w:rsidRDefault="4E5CF27C" w:rsidP="4E5CF27C">
            <w:pPr>
              <w:pStyle w:val="BodyText"/>
              <w:jc w:val="both"/>
            </w:pPr>
          </w:p>
          <w:p w14:paraId="04016782" w14:textId="2EE10499" w:rsidR="10C07F7B" w:rsidRDefault="10C07F7B" w:rsidP="4E5CF27C">
            <w:pPr>
              <w:pStyle w:val="BodyText"/>
              <w:jc w:val="both"/>
            </w:pPr>
            <w:r>
              <w:t xml:space="preserve">Undertaking a trip for the over 50’s for tinsel and turkey </w:t>
            </w:r>
            <w:r w:rsidR="2F29C267">
              <w:t>C</w:t>
            </w:r>
            <w:r>
              <w:t>hris</w:t>
            </w:r>
            <w:r w:rsidR="7000AB13">
              <w:t>tmas celebrations</w:t>
            </w:r>
            <w:r w:rsidR="00E75241">
              <w:t>.</w:t>
            </w:r>
          </w:p>
          <w:p w14:paraId="16F9C331" w14:textId="2B5470FF" w:rsidR="4E5CF27C" w:rsidRDefault="4E5CF27C" w:rsidP="4E5CF27C">
            <w:pPr>
              <w:pStyle w:val="BodyText"/>
              <w:jc w:val="both"/>
            </w:pPr>
          </w:p>
          <w:p w14:paraId="39AC6461" w14:textId="6A5FBCB8" w:rsidR="7000AB13" w:rsidRDefault="7000AB13" w:rsidP="4E5CF27C">
            <w:pPr>
              <w:pStyle w:val="BodyText"/>
              <w:jc w:val="both"/>
            </w:pPr>
            <w:r>
              <w:t>Run a community co-op 3 days a week</w:t>
            </w:r>
            <w:r w:rsidR="00E75241">
              <w:t>.</w:t>
            </w:r>
          </w:p>
          <w:p w14:paraId="7A1887F3" w14:textId="77777777" w:rsidR="00BD004B" w:rsidRDefault="00BD004B" w:rsidP="004E4E12">
            <w:pPr>
              <w:pStyle w:val="BodyText"/>
              <w:jc w:val="both"/>
            </w:pPr>
          </w:p>
          <w:p w14:paraId="1A9FD00C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58795419" w14:textId="77777777" w:rsidTr="4E5CF27C">
        <w:trPr>
          <w:trHeight w:val="525"/>
        </w:trPr>
        <w:tc>
          <w:tcPr>
            <w:tcW w:w="9889" w:type="dxa"/>
          </w:tcPr>
          <w:p w14:paraId="2EADC45E" w14:textId="4A03FCB6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 w:rsidRPr="4E5CF27C">
              <w:rPr>
                <w:b/>
                <w:bCs/>
              </w:rPr>
              <w:t>Signature of Councillor:</w:t>
            </w:r>
            <w:r w:rsidR="0E7C3500" w:rsidRPr="4E5CF27C">
              <w:rPr>
                <w:b/>
                <w:bCs/>
              </w:rPr>
              <w:t xml:space="preserve"> E L Jones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502F0EA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 w:rsidRPr="4E5CF27C">
              <w:rPr>
                <w:b/>
                <w:bCs/>
              </w:rPr>
              <w:t>Date:</w:t>
            </w:r>
            <w:r w:rsidR="48BD75B9" w:rsidRPr="4E5CF27C">
              <w:rPr>
                <w:b/>
                <w:bCs/>
              </w:rPr>
              <w:t xml:space="preserve"> 19.10.2023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4B"/>
    <w:rsid w:val="00153A08"/>
    <w:rsid w:val="001D3C17"/>
    <w:rsid w:val="001E18AA"/>
    <w:rsid w:val="00240837"/>
    <w:rsid w:val="002D5052"/>
    <w:rsid w:val="0038132C"/>
    <w:rsid w:val="003C5451"/>
    <w:rsid w:val="00444901"/>
    <w:rsid w:val="00491CE5"/>
    <w:rsid w:val="004E4E12"/>
    <w:rsid w:val="005D0B46"/>
    <w:rsid w:val="009D0649"/>
    <w:rsid w:val="00AA23C8"/>
    <w:rsid w:val="00AB6355"/>
    <w:rsid w:val="00B1253A"/>
    <w:rsid w:val="00BD004B"/>
    <w:rsid w:val="00BE584C"/>
    <w:rsid w:val="00C17D22"/>
    <w:rsid w:val="00C53A71"/>
    <w:rsid w:val="00C54CE1"/>
    <w:rsid w:val="00CB2B7A"/>
    <w:rsid w:val="00D465D4"/>
    <w:rsid w:val="00E05651"/>
    <w:rsid w:val="00E75241"/>
    <w:rsid w:val="00F2710D"/>
    <w:rsid w:val="00F34371"/>
    <w:rsid w:val="00F664FB"/>
    <w:rsid w:val="00F80DD0"/>
    <w:rsid w:val="00FF1C53"/>
    <w:rsid w:val="04FED0E1"/>
    <w:rsid w:val="062F8162"/>
    <w:rsid w:val="0695446D"/>
    <w:rsid w:val="069AA142"/>
    <w:rsid w:val="083114CE"/>
    <w:rsid w:val="09B3BCD2"/>
    <w:rsid w:val="09D24204"/>
    <w:rsid w:val="0CEB5D94"/>
    <w:rsid w:val="0E7C3500"/>
    <w:rsid w:val="1022FE56"/>
    <w:rsid w:val="10C07F7B"/>
    <w:rsid w:val="1534DAA3"/>
    <w:rsid w:val="16D0AB04"/>
    <w:rsid w:val="186C7B65"/>
    <w:rsid w:val="18BBD6C8"/>
    <w:rsid w:val="1DC0B95A"/>
    <w:rsid w:val="20778D4A"/>
    <w:rsid w:val="207E908E"/>
    <w:rsid w:val="237E0D3D"/>
    <w:rsid w:val="249CD234"/>
    <w:rsid w:val="2F29C267"/>
    <w:rsid w:val="30DEC36E"/>
    <w:rsid w:val="34962DA1"/>
    <w:rsid w:val="3871D8BC"/>
    <w:rsid w:val="393CDFEB"/>
    <w:rsid w:val="3A5DEF45"/>
    <w:rsid w:val="3B0F2DF0"/>
    <w:rsid w:val="3B28564D"/>
    <w:rsid w:val="3CAAFE51"/>
    <w:rsid w:val="3E46CEB2"/>
    <w:rsid w:val="3FE29F13"/>
    <w:rsid w:val="44B61036"/>
    <w:rsid w:val="47EDB0F8"/>
    <w:rsid w:val="48BD75B9"/>
    <w:rsid w:val="4970B96A"/>
    <w:rsid w:val="4CC1221B"/>
    <w:rsid w:val="4CC90FA1"/>
    <w:rsid w:val="4E5CF27C"/>
    <w:rsid w:val="4E672B9C"/>
    <w:rsid w:val="5783F79D"/>
    <w:rsid w:val="5A3A2D3A"/>
    <w:rsid w:val="5B8175B4"/>
    <w:rsid w:val="5C204A74"/>
    <w:rsid w:val="5D7B62D7"/>
    <w:rsid w:val="5F3C7605"/>
    <w:rsid w:val="614D2F11"/>
    <w:rsid w:val="642121FF"/>
    <w:rsid w:val="6581F3FA"/>
    <w:rsid w:val="65ABB789"/>
    <w:rsid w:val="6C1AF90D"/>
    <w:rsid w:val="6DB6C96E"/>
    <w:rsid w:val="6F5299CF"/>
    <w:rsid w:val="6F6BC22C"/>
    <w:rsid w:val="7000AB13"/>
    <w:rsid w:val="7107928D"/>
    <w:rsid w:val="72238CFF"/>
    <w:rsid w:val="7344EF2F"/>
    <w:rsid w:val="74DB62BB"/>
    <w:rsid w:val="75C86CB7"/>
    <w:rsid w:val="75C9C8D9"/>
    <w:rsid w:val="767C8FF1"/>
    <w:rsid w:val="76B43725"/>
    <w:rsid w:val="7765993A"/>
    <w:rsid w:val="7776D411"/>
    <w:rsid w:val="7901699B"/>
    <w:rsid w:val="7BB90A13"/>
    <w:rsid w:val="7C82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2261</Characters>
  <Application>Microsoft Office Word</Application>
  <DocSecurity>0</DocSecurity>
  <Lines>18</Lines>
  <Paragraphs>5</Paragraphs>
  <ScaleCrop>false</ScaleCrop>
  <Company>BGCBC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Jones, Natalie</cp:lastModifiedBy>
  <cp:revision>6</cp:revision>
  <cp:lastPrinted>2013-10-14T10:24:00Z</cp:lastPrinted>
  <dcterms:created xsi:type="dcterms:W3CDTF">2023-10-19T06:39:00Z</dcterms:created>
  <dcterms:modified xsi:type="dcterms:W3CDTF">2023-10-26T10:44:00Z</dcterms:modified>
</cp:coreProperties>
</file>