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BD3D" w14:textId="77777777" w:rsidR="00186AA9" w:rsidRDefault="00186AA9" w:rsidP="00186A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86AA9">
        <w:rPr>
          <w:rFonts w:ascii="Arial" w:hAnsi="Arial" w:cs="Arial"/>
          <w:b/>
          <w:sz w:val="24"/>
          <w:szCs w:val="24"/>
        </w:rPr>
        <w:t>Cydymffurfiaeth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AA9">
        <w:rPr>
          <w:rFonts w:ascii="Arial" w:hAnsi="Arial" w:cs="Arial"/>
          <w:b/>
          <w:sz w:val="24"/>
          <w:szCs w:val="24"/>
        </w:rPr>
        <w:t>Cyngor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AA9">
        <w:rPr>
          <w:rFonts w:ascii="Arial" w:hAnsi="Arial" w:cs="Arial"/>
          <w:b/>
          <w:sz w:val="24"/>
          <w:szCs w:val="24"/>
        </w:rPr>
        <w:t>Bwrdeistref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AA9">
        <w:rPr>
          <w:rFonts w:ascii="Arial" w:hAnsi="Arial" w:cs="Arial"/>
          <w:b/>
          <w:sz w:val="24"/>
          <w:szCs w:val="24"/>
        </w:rPr>
        <w:t>Sirol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Blaenau Gwent </w:t>
      </w:r>
    </w:p>
    <w:p w14:paraId="48AD4276" w14:textId="5CAB1879" w:rsidR="00186AA9" w:rsidRDefault="00186AA9" w:rsidP="00186A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6AA9">
        <w:rPr>
          <w:rFonts w:ascii="Arial" w:hAnsi="Arial" w:cs="Arial"/>
          <w:b/>
          <w:sz w:val="24"/>
          <w:szCs w:val="24"/>
        </w:rPr>
        <w:t>â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AA9">
        <w:rPr>
          <w:rFonts w:ascii="Arial" w:hAnsi="Arial" w:cs="Arial"/>
          <w:b/>
          <w:sz w:val="24"/>
          <w:szCs w:val="24"/>
        </w:rPr>
        <w:t>Safonau</w:t>
      </w:r>
      <w:r>
        <w:rPr>
          <w:rFonts w:ascii="Arial" w:hAnsi="Arial" w:cs="Arial"/>
          <w:b/>
          <w:sz w:val="24"/>
          <w:szCs w:val="24"/>
        </w:rPr>
        <w:t>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</w:t>
      </w:r>
      <w:r w:rsidRPr="00186AA9">
        <w:rPr>
          <w:rFonts w:ascii="Arial" w:hAnsi="Arial" w:cs="Arial"/>
          <w:b/>
          <w:sz w:val="24"/>
          <w:szCs w:val="24"/>
        </w:rPr>
        <w:t>ymraeg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Materion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Atodol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) – </w:t>
      </w:r>
      <w:proofErr w:type="spellStart"/>
      <w:r>
        <w:rPr>
          <w:rFonts w:ascii="Arial" w:hAnsi="Arial" w:cs="Arial"/>
          <w:b/>
          <w:sz w:val="24"/>
          <w:szCs w:val="24"/>
        </w:rPr>
        <w:t>Gorffennaf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2021</w:t>
      </w:r>
    </w:p>
    <w:p w14:paraId="51BDE76F" w14:textId="77777777" w:rsidR="00186AA9" w:rsidRPr="00186AA9" w:rsidRDefault="00186AA9" w:rsidP="00186A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647984" w14:textId="77777777" w:rsidR="00186AA9" w:rsidRPr="00186AA9" w:rsidRDefault="00186AA9" w:rsidP="00186A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86AA9">
        <w:rPr>
          <w:rFonts w:ascii="Arial" w:hAnsi="Arial" w:cs="Arial"/>
          <w:b/>
          <w:sz w:val="24"/>
          <w:szCs w:val="24"/>
        </w:rPr>
        <w:t>Cynhyrchwyd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AA9">
        <w:rPr>
          <w:rFonts w:ascii="Arial" w:hAnsi="Arial" w:cs="Arial"/>
          <w:b/>
          <w:sz w:val="24"/>
          <w:szCs w:val="24"/>
        </w:rPr>
        <w:t>yn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AA9">
        <w:rPr>
          <w:rFonts w:ascii="Arial" w:hAnsi="Arial" w:cs="Arial"/>
          <w:b/>
          <w:sz w:val="24"/>
          <w:szCs w:val="24"/>
        </w:rPr>
        <w:t>unol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Pr="00186AA9">
        <w:rPr>
          <w:rFonts w:ascii="Arial" w:hAnsi="Arial" w:cs="Arial"/>
          <w:b/>
          <w:sz w:val="24"/>
          <w:szCs w:val="24"/>
        </w:rPr>
        <w:t>gofynion</w:t>
      </w:r>
      <w:proofErr w:type="spellEnd"/>
    </w:p>
    <w:p w14:paraId="44C8A72B" w14:textId="454E4BEE" w:rsidR="00186AA9" w:rsidRDefault="00186AA9" w:rsidP="00186A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86AA9">
        <w:rPr>
          <w:rFonts w:ascii="Arial" w:hAnsi="Arial" w:cs="Arial"/>
          <w:b/>
          <w:sz w:val="24"/>
          <w:szCs w:val="24"/>
        </w:rPr>
        <w:t>Rheoliadau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86AA9">
        <w:rPr>
          <w:rFonts w:ascii="Arial" w:hAnsi="Arial" w:cs="Arial"/>
          <w:b/>
          <w:sz w:val="24"/>
          <w:szCs w:val="24"/>
        </w:rPr>
        <w:t>Safonau</w:t>
      </w:r>
      <w:r>
        <w:rPr>
          <w:rFonts w:ascii="Arial" w:hAnsi="Arial" w:cs="Arial"/>
          <w:b/>
          <w:sz w:val="24"/>
          <w:szCs w:val="24"/>
        </w:rPr>
        <w:t>’r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Gymraeg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186AA9">
        <w:rPr>
          <w:rFonts w:ascii="Arial" w:hAnsi="Arial" w:cs="Arial"/>
          <w:b/>
          <w:sz w:val="24"/>
          <w:szCs w:val="24"/>
        </w:rPr>
        <w:t>Rhif</w:t>
      </w:r>
      <w:proofErr w:type="spellEnd"/>
      <w:r w:rsidRPr="00186AA9">
        <w:rPr>
          <w:rFonts w:ascii="Arial" w:hAnsi="Arial" w:cs="Arial"/>
          <w:b/>
          <w:sz w:val="24"/>
          <w:szCs w:val="24"/>
        </w:rPr>
        <w:t xml:space="preserve"> 1) 2015 </w:t>
      </w:r>
    </w:p>
    <w:p w14:paraId="0C695AEC" w14:textId="77777777" w:rsidR="00186AA9" w:rsidRDefault="00186AA9" w:rsidP="00186A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C5C9B" w14:textId="77777777" w:rsidR="00561B32" w:rsidRDefault="00561B32" w:rsidP="00561B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9"/>
        <w:gridCol w:w="7627"/>
      </w:tblGrid>
      <w:tr w:rsidR="00561B32" w14:paraId="37B59980" w14:textId="77777777" w:rsidTr="00C12ADA">
        <w:tc>
          <w:tcPr>
            <w:tcW w:w="1390" w:type="dxa"/>
          </w:tcPr>
          <w:p w14:paraId="2D299CD9" w14:textId="77777777" w:rsidR="00C12ADA" w:rsidRDefault="00C12ADA" w:rsidP="00561B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72F1F2" w14:textId="5016A39A" w:rsidR="00561B32" w:rsidRDefault="00186AA9" w:rsidP="00561B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Safonau</w:t>
            </w:r>
            <w:proofErr w:type="spellEnd"/>
          </w:p>
          <w:p w14:paraId="44B8A4D5" w14:textId="77777777" w:rsidR="00561B32" w:rsidRPr="00561B32" w:rsidRDefault="00561B32" w:rsidP="00561B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9" w:type="dxa"/>
          </w:tcPr>
          <w:p w14:paraId="7A986A00" w14:textId="77777777" w:rsidR="00C12ADA" w:rsidRDefault="00C12ADA" w:rsidP="00561B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276E0C" w14:textId="4F2CB31E" w:rsidR="00561B32" w:rsidRPr="00561B32" w:rsidRDefault="00186AA9" w:rsidP="00561B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Gwybodaeth</w:t>
            </w:r>
            <w:proofErr w:type="spellEnd"/>
          </w:p>
        </w:tc>
      </w:tr>
      <w:tr w:rsidR="00561B32" w14:paraId="270F938A" w14:textId="77777777" w:rsidTr="00C12ADA">
        <w:tc>
          <w:tcPr>
            <w:tcW w:w="1390" w:type="dxa"/>
          </w:tcPr>
          <w:p w14:paraId="4CCEA6DB" w14:textId="77777777" w:rsidR="00284590" w:rsidRDefault="00284590" w:rsidP="00561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E3F3DB" w14:textId="77777777" w:rsidR="00561B32" w:rsidRDefault="00561B32" w:rsidP="00561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155, 161, 167, 173, 175</w:t>
            </w:r>
          </w:p>
        </w:tc>
        <w:tc>
          <w:tcPr>
            <w:tcW w:w="7649" w:type="dxa"/>
          </w:tcPr>
          <w:p w14:paraId="7A0ED94B" w14:textId="77777777" w:rsidR="00284590" w:rsidRDefault="00284590" w:rsidP="00561B3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3100D" w14:textId="6A8CF8F3" w:rsidR="00561B32" w:rsidRDefault="00186AA9" w:rsidP="00284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Cyhoeddwyd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Hysbysiad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Cydymffurf</w:t>
            </w:r>
            <w:r>
              <w:rPr>
                <w:rFonts w:ascii="Arial" w:hAnsi="Arial" w:cs="Arial"/>
                <w:sz w:val="24"/>
                <w:szCs w:val="24"/>
              </w:rPr>
              <w:t>io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Comisiynydd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rhoi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manylion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holl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Cyflenwi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Gwasanaeth</w:t>
            </w:r>
            <w:r w:rsidR="009D5526">
              <w:rPr>
                <w:rFonts w:ascii="Arial" w:hAnsi="Arial" w:cs="Arial"/>
                <w:sz w:val="24"/>
                <w:szCs w:val="24"/>
              </w:rPr>
              <w:t>au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Llunio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Polis</w:t>
            </w:r>
            <w:r w:rsidR="009D552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Gweithredol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D5526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  <w:r w:rsid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Hyrwyddo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Ch</w:t>
            </w:r>
            <w:r w:rsidR="009D5526">
              <w:rPr>
                <w:rFonts w:ascii="Arial" w:hAnsi="Arial" w:cs="Arial"/>
                <w:sz w:val="24"/>
                <w:szCs w:val="24"/>
              </w:rPr>
              <w:t>adw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mae'n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ddyletswydd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gydymffurfio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hwy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fewnrwyd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staff ac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aelodau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etholedig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dudalen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newydd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wefan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, ac felly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mae'n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disodli'r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flaenorol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526"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="009D5526">
              <w:rPr>
                <w:rFonts w:ascii="Arial" w:hAnsi="Arial" w:cs="Arial"/>
                <w:sz w:val="24"/>
                <w:szCs w:val="24"/>
              </w:rPr>
              <w:t>C</w:t>
            </w:r>
            <w:r w:rsidRPr="00186AA9">
              <w:rPr>
                <w:rFonts w:ascii="Arial" w:hAnsi="Arial" w:cs="Arial"/>
                <w:sz w:val="24"/>
                <w:szCs w:val="24"/>
              </w:rPr>
              <w:t>ynllun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5526">
              <w:rPr>
                <w:rFonts w:ascii="Arial" w:hAnsi="Arial" w:cs="Arial"/>
                <w:sz w:val="24"/>
                <w:szCs w:val="24"/>
              </w:rPr>
              <w:t>Iaith</w:t>
            </w:r>
            <w:r w:rsidRPr="00186A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6AA9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186AA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7B9BAA" w14:textId="77777777" w:rsidR="00284590" w:rsidRDefault="00284590" w:rsidP="00561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B32" w14:paraId="4A31BE3F" w14:textId="77777777" w:rsidTr="00C12ADA">
        <w:tc>
          <w:tcPr>
            <w:tcW w:w="1390" w:type="dxa"/>
          </w:tcPr>
          <w:p w14:paraId="1B9BD340" w14:textId="77777777" w:rsidR="00284590" w:rsidRDefault="00284590" w:rsidP="00561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0407FB" w14:textId="77777777" w:rsidR="00561B32" w:rsidRDefault="00561B32" w:rsidP="00561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156, 162, 168</w:t>
            </w:r>
          </w:p>
        </w:tc>
        <w:tc>
          <w:tcPr>
            <w:tcW w:w="7649" w:type="dxa"/>
          </w:tcPr>
          <w:p w14:paraId="69B2F7D5" w14:textId="77777777" w:rsidR="00284590" w:rsidRDefault="00284590" w:rsidP="007A2DA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6DC505F" w14:textId="77777777" w:rsidR="009D5526" w:rsidRDefault="009D5526" w:rsidP="007A2D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Mae'r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croesawu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sylwadau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cwynion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chanmoliaeth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aelodau'r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cyhoedd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hon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defnyddio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wella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gwasanaethau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6F15075" w14:textId="77777777" w:rsidR="007A2DA8" w:rsidRDefault="00FE15D8" w:rsidP="007A2DA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hyperlink r:id="rId5" w:history="1">
              <w:r w:rsidR="007A2DA8" w:rsidRPr="0039787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https://www.blaenau-gwent.gov.uk/cy/cyngor/cwynion-a-chanmoliaeth/cwynion-a-chanmoliaeth-corfforaethol/</w:t>
              </w:r>
            </w:hyperlink>
          </w:p>
          <w:p w14:paraId="72A85A23" w14:textId="77777777" w:rsidR="007A2DA8" w:rsidRDefault="007A2DA8" w:rsidP="007A2DA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51AA23C" w14:textId="77777777" w:rsidR="009D5526" w:rsidRDefault="009D5526" w:rsidP="007A2D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cwyn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ymwneud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gwasanaethau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ddarperir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Gwasanaethau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Cymdeithasol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gellir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rhoi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gwybod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am y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rhain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trwy'r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wefan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1D51B15C" w14:textId="77777777" w:rsidR="003D1622" w:rsidRDefault="00FE15D8" w:rsidP="007A2DA8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hyperlink r:id="rId6" w:history="1">
              <w:r w:rsidR="003D1622" w:rsidRPr="0039787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https://www.blaenau-gwent.gov.uk/cy/cyngor/cwynion-a-chanmoliaeth/cwynion-gwasanaethau-cymdeithasol/</w:t>
              </w:r>
            </w:hyperlink>
          </w:p>
          <w:p w14:paraId="620DE5B2" w14:textId="77777777" w:rsidR="00284590" w:rsidRDefault="00284590" w:rsidP="007A2D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B32" w14:paraId="12EE3320" w14:textId="77777777" w:rsidTr="00C12ADA">
        <w:tc>
          <w:tcPr>
            <w:tcW w:w="1390" w:type="dxa"/>
          </w:tcPr>
          <w:p w14:paraId="715C55E5" w14:textId="77777777" w:rsidR="00284590" w:rsidRDefault="00284590" w:rsidP="00561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581851" w14:textId="77777777" w:rsidR="00561B32" w:rsidRDefault="00561B32" w:rsidP="00561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34B">
              <w:rPr>
                <w:rFonts w:ascii="Arial" w:hAnsi="Arial" w:cs="Arial"/>
                <w:sz w:val="24"/>
                <w:szCs w:val="24"/>
              </w:rPr>
              <w:t>157, 158, 159, 163, 164, 165, 169</w:t>
            </w:r>
            <w:r>
              <w:rPr>
                <w:rFonts w:ascii="Arial" w:hAnsi="Arial" w:cs="Arial"/>
                <w:sz w:val="24"/>
                <w:szCs w:val="24"/>
              </w:rPr>
              <w:t>, 170, 171, 173, 175</w:t>
            </w:r>
          </w:p>
        </w:tc>
        <w:tc>
          <w:tcPr>
            <w:tcW w:w="7649" w:type="dxa"/>
          </w:tcPr>
          <w:p w14:paraId="14A9CB72" w14:textId="77777777" w:rsidR="00284590" w:rsidRDefault="00284590" w:rsidP="001E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727F6D" w14:textId="0B42CD6E" w:rsidR="00801BA5" w:rsidRDefault="00801BA5" w:rsidP="001E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Sicrheir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goruchwyliaeth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Safonau</w:t>
            </w:r>
            <w:r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801BA5">
              <w:rPr>
                <w:rFonts w:ascii="Arial" w:hAnsi="Arial" w:cs="Arial"/>
                <w:sz w:val="24"/>
                <w:szCs w:val="24"/>
              </w:rPr>
              <w:t>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gorfforaethol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draws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meysydd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gwasanaeth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ffyrdd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ganlyn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99FE3CA" w14:textId="77777777" w:rsidR="00801BA5" w:rsidRDefault="00801BA5" w:rsidP="001E7A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7286AD" w14:textId="1D76DDCA" w:rsidR="009D5526" w:rsidRPr="009D5526" w:rsidRDefault="009D5526" w:rsidP="009D552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Ystyrir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chymeradwyir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Adroddiadau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Monitro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Blynyddol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</w:t>
            </w:r>
            <w:r w:rsidR="006121AF">
              <w:rPr>
                <w:rFonts w:ascii="Arial" w:hAnsi="Arial" w:cs="Arial"/>
                <w:sz w:val="24"/>
                <w:szCs w:val="24"/>
              </w:rPr>
              <w:t>r</w:t>
            </w:r>
            <w:proofErr w:type="spellEnd"/>
            <w:r w:rsidR="006121AF">
              <w:rPr>
                <w:rFonts w:ascii="Arial" w:hAnsi="Arial" w:cs="Arial"/>
                <w:sz w:val="24"/>
                <w:szCs w:val="24"/>
              </w:rPr>
              <w:t xml:space="preserve"> Iaith</w:t>
            </w:r>
            <w:r w:rsidRPr="009D5526">
              <w:rPr>
                <w:rFonts w:ascii="Arial" w:hAnsi="Arial" w:cs="Arial"/>
                <w:sz w:val="24"/>
                <w:szCs w:val="24"/>
              </w:rPr>
              <w:t xml:space="preserve"> G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ymraeg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Tîm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Arweinyddiaeth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1BA5">
              <w:rPr>
                <w:rFonts w:ascii="Arial" w:hAnsi="Arial" w:cs="Arial"/>
                <w:sz w:val="24"/>
                <w:szCs w:val="24"/>
              </w:rPr>
              <w:t>C</w:t>
            </w:r>
            <w:r w:rsidRPr="009D5526">
              <w:rPr>
                <w:rFonts w:ascii="Arial" w:hAnsi="Arial" w:cs="Arial"/>
                <w:sz w:val="24"/>
                <w:szCs w:val="24"/>
              </w:rPr>
              <w:t>orfforaethol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cyflwyno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i</w:t>
            </w:r>
            <w:r w:rsidR="0046765F"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1BA5">
              <w:rPr>
                <w:rFonts w:ascii="Arial" w:hAnsi="Arial" w:cs="Arial"/>
                <w:sz w:val="24"/>
                <w:szCs w:val="24"/>
              </w:rPr>
              <w:t>Pwyllgor</w:t>
            </w:r>
            <w:proofErr w:type="spellEnd"/>
            <w:r w:rsid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commentRangeStart w:id="0"/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Craffu</w:t>
            </w:r>
            <w:commentRangeEnd w:id="0"/>
            <w:proofErr w:type="spellEnd"/>
            <w:r w:rsidR="0046765F">
              <w:rPr>
                <w:rStyle w:val="CommentReference"/>
              </w:rPr>
              <w:commentReference w:id="0"/>
            </w:r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a'r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Weithrediaeth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cyhoeddi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A58CE4" w14:textId="47B9F5BE" w:rsidR="009D5526" w:rsidRPr="009D5526" w:rsidRDefault="009D5526" w:rsidP="009D552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526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fframwaith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Ases</w:t>
            </w:r>
            <w:r w:rsidR="00801BA5">
              <w:rPr>
                <w:rFonts w:ascii="Arial" w:hAnsi="Arial" w:cs="Arial"/>
                <w:sz w:val="24"/>
                <w:szCs w:val="24"/>
              </w:rPr>
              <w:t>iad</w:t>
            </w:r>
            <w:proofErr w:type="spellEnd"/>
            <w:r w:rsid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1BA5"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Effaith</w:t>
            </w:r>
            <w:proofErr w:type="spellEnd"/>
            <w:r w:rsid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01BA5">
              <w:rPr>
                <w:rFonts w:ascii="Arial" w:hAnsi="Arial" w:cs="Arial"/>
                <w:sz w:val="24"/>
                <w:szCs w:val="24"/>
              </w:rPr>
              <w:t>G</w:t>
            </w:r>
            <w:r w:rsidRPr="009D5526">
              <w:rPr>
                <w:rFonts w:ascii="Arial" w:hAnsi="Arial" w:cs="Arial"/>
                <w:sz w:val="24"/>
                <w:szCs w:val="24"/>
              </w:rPr>
              <w:t>ydraddoldeb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Iaith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ystyriaeth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F07A372" w14:textId="78F5B756" w:rsidR="009D5526" w:rsidRDefault="009D5526" w:rsidP="009D552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5526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trefniadau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waith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sicrhau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gŵyn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dderbynnir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ymwneud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Chydymffurfi</w:t>
            </w:r>
            <w:r w:rsidR="00801BA5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801BA5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="00801BA5">
              <w:rPr>
                <w:rFonts w:ascii="Arial" w:hAnsi="Arial" w:cs="Arial"/>
                <w:sz w:val="24"/>
                <w:szCs w:val="24"/>
              </w:rPr>
              <w:t>Safonau’r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chopïo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Dîm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Polisi'r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cynghori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cefnogi'r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maes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gwasanaeth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perthnasol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briodol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Adroddir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flynyddol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gwynion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ymwneud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Chydymffurfi</w:t>
            </w:r>
            <w:r w:rsidR="00801BA5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Monitro</w:t>
            </w:r>
            <w:r w:rsidR="00801BA5"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 w:rsidR="00801BA5">
              <w:rPr>
                <w:rFonts w:ascii="Arial" w:hAnsi="Arial" w:cs="Arial"/>
                <w:sz w:val="24"/>
                <w:szCs w:val="24"/>
              </w:rPr>
              <w:t xml:space="preserve"> Iaith</w:t>
            </w:r>
            <w:r w:rsidRPr="009D5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D5526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9D552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3C85D26" w14:textId="73A411F2" w:rsidR="00801BA5" w:rsidRPr="00801BA5" w:rsidRDefault="00801BA5" w:rsidP="00801B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Adroddir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flynyddol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gwynion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ymwneud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Chydymffurfi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Monitro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Iaith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8AA2225" w14:textId="2765C0B6" w:rsidR="00801BA5" w:rsidRPr="00801BA5" w:rsidRDefault="00801BA5" w:rsidP="00801B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BA5">
              <w:rPr>
                <w:rFonts w:ascii="Arial" w:hAnsi="Arial" w:cs="Arial"/>
                <w:sz w:val="24"/>
                <w:szCs w:val="24"/>
              </w:rPr>
              <w:lastRenderedPageBreak/>
              <w:t xml:space="preserve">Mae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trefniadau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waith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gofnodi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nifer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gweithwyr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sgiliau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Iaith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lefel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sgiliau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9C708F8" w14:textId="42FBD4AF" w:rsidR="00801BA5" w:rsidRDefault="00801BA5" w:rsidP="00801B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BA5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fframwaith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waith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asesu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chofnodi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asesiadau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sgiliau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Cymraeg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hangen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perthynas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swyddi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newydd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swyddi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gwag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4DBBB4B" w14:textId="74275CAE" w:rsidR="00801BA5" w:rsidRDefault="00801BA5" w:rsidP="00801B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BA5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fframwaith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commentRangeStart w:id="1"/>
            <w:proofErr w:type="spellStart"/>
            <w:r>
              <w:rPr>
                <w:rFonts w:ascii="Arial" w:hAnsi="Arial" w:cs="Arial"/>
                <w:sz w:val="24"/>
                <w:szCs w:val="24"/>
              </w:rPr>
              <w:t>lle</w:t>
            </w:r>
            <w:commentRangeEnd w:id="1"/>
            <w:proofErr w:type="spellEnd"/>
            <w:r>
              <w:rPr>
                <w:rStyle w:val="CommentReference"/>
              </w:rPr>
              <w:commentReference w:id="1"/>
            </w:r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gofnodi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nifer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swyddi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newydd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neu wag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wedi'u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categoreiddio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swyddi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lle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1B784C" w14:textId="77777777" w:rsidR="006121AF" w:rsidRPr="00801BA5" w:rsidRDefault="006121AF" w:rsidP="006121AF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AD040F" w14:textId="00CC0559" w:rsidR="00801BA5" w:rsidRPr="00801BA5" w:rsidRDefault="00801BA5" w:rsidP="00801BA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1BA5">
              <w:rPr>
                <w:rFonts w:ascii="Arial" w:hAnsi="Arial" w:cs="Arial"/>
                <w:sz w:val="24"/>
                <w:szCs w:val="24"/>
              </w:rPr>
              <w:t>giliau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Iaith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801BA5">
              <w:rPr>
                <w:rFonts w:ascii="Arial" w:hAnsi="Arial" w:cs="Arial"/>
                <w:sz w:val="24"/>
                <w:szCs w:val="24"/>
              </w:rPr>
              <w:t>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1BA5">
              <w:rPr>
                <w:rFonts w:ascii="Arial" w:hAnsi="Arial" w:cs="Arial"/>
                <w:sz w:val="24"/>
                <w:szCs w:val="24"/>
              </w:rPr>
              <w:t>hanfodol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4481AF28" w14:textId="4CF01D67" w:rsidR="00801BA5" w:rsidRPr="00801BA5" w:rsidRDefault="00801BA5" w:rsidP="00801BA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BA5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1BA5">
              <w:rPr>
                <w:rFonts w:ascii="Arial" w:hAnsi="Arial" w:cs="Arial"/>
                <w:sz w:val="24"/>
                <w:szCs w:val="24"/>
              </w:rPr>
              <w:t>giliau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801BA5">
              <w:rPr>
                <w:rFonts w:ascii="Arial" w:hAnsi="Arial" w:cs="Arial"/>
                <w:sz w:val="24"/>
                <w:szCs w:val="24"/>
              </w:rPr>
              <w:t xml:space="preserve">aith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penodi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i'r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1BA5">
              <w:rPr>
                <w:rFonts w:ascii="Arial" w:hAnsi="Arial" w:cs="Arial"/>
                <w:sz w:val="24"/>
                <w:szCs w:val="24"/>
              </w:rPr>
              <w:t>swydd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3E29672D" w14:textId="6A863256" w:rsidR="00801BA5" w:rsidRPr="00801BA5" w:rsidRDefault="00801BA5" w:rsidP="00801B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1BA5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1BA5">
              <w:rPr>
                <w:rFonts w:ascii="Arial" w:hAnsi="Arial" w:cs="Arial"/>
                <w:sz w:val="24"/>
                <w:szCs w:val="24"/>
              </w:rPr>
              <w:t>giliau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Iaith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801BA5">
              <w:rPr>
                <w:rFonts w:ascii="Arial" w:hAnsi="Arial" w:cs="Arial"/>
                <w:sz w:val="24"/>
                <w:szCs w:val="24"/>
              </w:rPr>
              <w:t>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ddymunol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>; neu</w:t>
            </w:r>
          </w:p>
          <w:p w14:paraId="5567F46D" w14:textId="7B718D7C" w:rsidR="00801BA5" w:rsidRDefault="00801BA5" w:rsidP="00801BA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Nid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1BA5">
              <w:rPr>
                <w:rFonts w:ascii="Arial" w:hAnsi="Arial" w:cs="Arial"/>
                <w:sz w:val="24"/>
                <w:szCs w:val="24"/>
              </w:rPr>
              <w:t>giliau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Iaith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801BA5">
              <w:rPr>
                <w:rFonts w:ascii="Arial" w:hAnsi="Arial" w:cs="Arial"/>
                <w:sz w:val="24"/>
                <w:szCs w:val="24"/>
              </w:rPr>
              <w:t>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4DC568" w14:textId="77777777" w:rsidR="006121AF" w:rsidRPr="00801BA5" w:rsidRDefault="006121AF" w:rsidP="006121AF">
            <w:pPr>
              <w:pStyle w:val="ListParagraph"/>
              <w:ind w:left="10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1B18B0" w14:textId="1DB4346B" w:rsidR="00801BA5" w:rsidRDefault="00801BA5" w:rsidP="00801BA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Mae'r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Rhwydwaith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Cydraddoldeb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Corfforaethol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grŵp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corfforaethol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gynrychiolwyr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o bob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rhan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gyfarwyddiaethau'r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meysydd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gwasanaeth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unigol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cyd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maent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goruchwylio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ddatblygiadau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Iaith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ymddangos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rhaglen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waith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strategol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8864A6" w14:textId="51275C0D" w:rsidR="00801BA5" w:rsidRDefault="00801BA5" w:rsidP="009F69B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Mae'r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Cynlluniau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Iaith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801BA5">
              <w:rPr>
                <w:rFonts w:ascii="Arial" w:hAnsi="Arial" w:cs="Arial"/>
                <w:sz w:val="24"/>
                <w:szCs w:val="24"/>
              </w:rPr>
              <w:t>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blaenorol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Safonau</w:t>
            </w:r>
            <w:r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ymdrin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phob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agwedd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gyflenwi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gwasanaeth</w:t>
            </w:r>
            <w:r>
              <w:rPr>
                <w:rFonts w:ascii="Arial" w:hAnsi="Arial" w:cs="Arial"/>
                <w:sz w:val="24"/>
                <w:szCs w:val="24"/>
              </w:rPr>
              <w:t>au’r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draws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cannoedd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wahanol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swyddogaethau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. Er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mwyn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rhannu'r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gofynion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feysydd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thematig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15D8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FE15D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E15D8">
              <w:rPr>
                <w:rFonts w:ascii="Arial" w:hAnsi="Arial" w:cs="Arial"/>
                <w:sz w:val="24"/>
                <w:szCs w:val="24"/>
              </w:rPr>
              <w:t>gynorthwyo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staff </w:t>
            </w:r>
            <w:proofErr w:type="spellStart"/>
            <w:r w:rsidR="00FE15D8">
              <w:rPr>
                <w:rFonts w:ascii="Arial" w:hAnsi="Arial" w:cs="Arial"/>
                <w:sz w:val="24"/>
                <w:szCs w:val="24"/>
              </w:rPr>
              <w:t>d</w:t>
            </w:r>
            <w:r w:rsidRPr="00801BA5">
              <w:rPr>
                <w:rFonts w:ascii="Arial" w:hAnsi="Arial" w:cs="Arial"/>
                <w:sz w:val="24"/>
                <w:szCs w:val="24"/>
              </w:rPr>
              <w:t>deall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materion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Iaith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gysylltiedig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â'u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gwaith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ddydd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ddydd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>, er 2011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datblygwyd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amryw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ddogfennau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canllaw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ymarferol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Mae'r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dogfennau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canllaw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canlynol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bellach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adlewyrchu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gofynion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Safonau</w:t>
            </w:r>
            <w:r w:rsidR="00694724"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Gymraeg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. Mae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rhai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o'r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rhain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wrthi'n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cael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diweddaru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Mae'r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rhain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1BA5"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 w:rsidRPr="00801BA5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43EBCBD" w14:textId="77777777" w:rsidR="00801BA5" w:rsidRDefault="00801BA5" w:rsidP="00801BA5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89A559" w14:textId="1B22FEC9" w:rsidR="00694724" w:rsidRPr="00694724" w:rsidRDefault="00694724" w:rsidP="006947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Trosolwg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Safonau</w:t>
            </w:r>
            <w:r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694724">
              <w:rPr>
                <w:rFonts w:ascii="Arial" w:hAnsi="Arial" w:cs="Arial"/>
                <w:sz w:val="24"/>
                <w:szCs w:val="24"/>
              </w:rPr>
              <w:t>ymraeg</w:t>
            </w:r>
            <w:proofErr w:type="spellEnd"/>
          </w:p>
          <w:p w14:paraId="4398FFFA" w14:textId="7B3E2D47" w:rsidR="00694724" w:rsidRPr="00694724" w:rsidRDefault="00694724" w:rsidP="006947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Gweithdrefn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94724">
              <w:rPr>
                <w:rFonts w:ascii="Arial" w:hAnsi="Arial" w:cs="Arial"/>
                <w:sz w:val="24"/>
                <w:szCs w:val="24"/>
              </w:rPr>
              <w:t>yfieithu</w:t>
            </w:r>
          </w:p>
          <w:p w14:paraId="5FA0FFF2" w14:textId="38AE0C4E" w:rsidR="00694724" w:rsidRPr="00694724" w:rsidRDefault="00694724" w:rsidP="006947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Siart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llif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ateb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ffôn</w:t>
            </w:r>
            <w:proofErr w:type="spellEnd"/>
          </w:p>
          <w:p w14:paraId="3E87D6DB" w14:textId="203DF729" w:rsidR="00694724" w:rsidRPr="00694724" w:rsidRDefault="00694724" w:rsidP="006947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Ymwadiad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Gohebiaeth</w:t>
            </w:r>
            <w:proofErr w:type="spellEnd"/>
          </w:p>
          <w:p w14:paraId="7C4A77A1" w14:textId="3FAA3409" w:rsidR="00694724" w:rsidRPr="00694724" w:rsidRDefault="00694724" w:rsidP="006947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Templedi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allan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94724">
              <w:rPr>
                <w:rFonts w:ascii="Arial" w:hAnsi="Arial" w:cs="Arial"/>
                <w:sz w:val="24"/>
                <w:szCs w:val="24"/>
              </w:rPr>
              <w:t>'r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swyddfa</w:t>
            </w:r>
            <w:proofErr w:type="spellEnd"/>
          </w:p>
          <w:p w14:paraId="4FDC6727" w14:textId="0183E322" w:rsidR="00694724" w:rsidRPr="00694724" w:rsidRDefault="00694724" w:rsidP="006947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Cyfarchion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Dwyieithog</w:t>
            </w:r>
            <w:proofErr w:type="spellEnd"/>
          </w:p>
          <w:p w14:paraId="556E332F" w14:textId="01008FA8" w:rsidR="00694724" w:rsidRPr="00694724" w:rsidRDefault="00694724" w:rsidP="006947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Ymadroddion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Defnyddiol</w:t>
            </w:r>
            <w:proofErr w:type="spellEnd"/>
          </w:p>
          <w:p w14:paraId="7FAE811D" w14:textId="7D9B7793" w:rsidR="00694724" w:rsidRPr="00694724" w:rsidRDefault="00694724" w:rsidP="006947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Ffurflen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Dewis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Iaith</w:t>
            </w:r>
          </w:p>
          <w:p w14:paraId="4B601D0D" w14:textId="04521AFA" w:rsidR="00694724" w:rsidRPr="00694724" w:rsidRDefault="00694724" w:rsidP="0069472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Hysbysiad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Cydymffurf</w:t>
            </w:r>
            <w:r w:rsidRPr="00694724">
              <w:rPr>
                <w:rFonts w:ascii="Arial" w:hAnsi="Arial" w:cs="Arial"/>
                <w:sz w:val="24"/>
                <w:szCs w:val="24"/>
              </w:rPr>
              <w:t>io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4724">
              <w:rPr>
                <w:rFonts w:ascii="Arial" w:hAnsi="Arial" w:cs="Arial"/>
                <w:sz w:val="24"/>
                <w:szCs w:val="24"/>
              </w:rPr>
              <w:t xml:space="preserve">â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Safonau</w:t>
            </w:r>
            <w:r w:rsidRPr="00694724"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G</w:t>
            </w:r>
            <w:r w:rsidRPr="00694724">
              <w:rPr>
                <w:rFonts w:ascii="Arial" w:hAnsi="Arial" w:cs="Arial"/>
                <w:sz w:val="24"/>
                <w:szCs w:val="24"/>
              </w:rPr>
              <w:t>ymraeg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- Blaenau Gwent </w:t>
            </w:r>
          </w:p>
          <w:p w14:paraId="30C50F71" w14:textId="77777777" w:rsidR="00284590" w:rsidRPr="00EA3DB5" w:rsidRDefault="00284590" w:rsidP="00694724">
            <w:pPr>
              <w:pStyle w:val="ListParagraph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B32" w14:paraId="13CC6B1C" w14:textId="77777777" w:rsidTr="00C12ADA">
        <w:tc>
          <w:tcPr>
            <w:tcW w:w="1390" w:type="dxa"/>
          </w:tcPr>
          <w:p w14:paraId="572C1AA1" w14:textId="77777777" w:rsidR="00284590" w:rsidRDefault="00284590" w:rsidP="00C1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0681AE" w14:textId="77777777" w:rsidR="00C12ADA" w:rsidRPr="00C12ADA" w:rsidRDefault="00C12ADA" w:rsidP="00C12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2ADA">
              <w:rPr>
                <w:rFonts w:ascii="Arial" w:hAnsi="Arial" w:cs="Arial"/>
                <w:sz w:val="24"/>
                <w:szCs w:val="24"/>
              </w:rPr>
              <w:t>160, 166, 172, 174, 176</w:t>
            </w:r>
          </w:p>
          <w:p w14:paraId="5EA9DF54" w14:textId="77777777" w:rsidR="00561B32" w:rsidRDefault="00561B32" w:rsidP="00561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9" w:type="dxa"/>
          </w:tcPr>
          <w:p w14:paraId="35E981AB" w14:textId="77777777" w:rsidR="00284590" w:rsidRDefault="00284590" w:rsidP="00C12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204307" w14:textId="7F944989" w:rsidR="00561B32" w:rsidRDefault="00694724" w:rsidP="00C12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Bwrdeistref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Sirol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Blaenau Gwent</w:t>
            </w:r>
            <w:r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694724">
              <w:rPr>
                <w:rFonts w:ascii="Arial" w:hAnsi="Arial" w:cs="Arial"/>
                <w:sz w:val="24"/>
                <w:szCs w:val="24"/>
              </w:rPr>
              <w:t xml:space="preserve"> b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ydd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darparu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Comisiynydd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694724">
              <w:rPr>
                <w:rFonts w:ascii="Arial" w:hAnsi="Arial" w:cs="Arial"/>
                <w:sz w:val="24"/>
                <w:szCs w:val="24"/>
              </w:rPr>
              <w:t>ymraeg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gofyn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amdani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ymwneud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chydymffurf</w:t>
            </w:r>
            <w:r>
              <w:rPr>
                <w:rFonts w:ascii="Arial" w:hAnsi="Arial" w:cs="Arial"/>
                <w:sz w:val="24"/>
                <w:szCs w:val="24"/>
              </w:rPr>
              <w:t>iad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â'r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Safonau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ydym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dan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ddyletswydd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94724">
              <w:rPr>
                <w:rFonts w:ascii="Arial" w:hAnsi="Arial" w:cs="Arial"/>
                <w:sz w:val="24"/>
                <w:szCs w:val="24"/>
              </w:rPr>
              <w:t>gydymffurfio</w:t>
            </w:r>
            <w:proofErr w:type="spellEnd"/>
            <w:r w:rsidRPr="00694724">
              <w:rPr>
                <w:rFonts w:ascii="Arial" w:hAnsi="Arial" w:cs="Arial"/>
                <w:sz w:val="24"/>
                <w:szCs w:val="24"/>
              </w:rPr>
              <w:t xml:space="preserve"> â hwy.</w:t>
            </w:r>
          </w:p>
          <w:p w14:paraId="22B84F71" w14:textId="77777777" w:rsidR="00284590" w:rsidRDefault="00284590" w:rsidP="00C12A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35C879" w14:textId="77777777" w:rsidR="00561B32" w:rsidRPr="00561B32" w:rsidRDefault="00561B32" w:rsidP="00561B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561B32" w:rsidRPr="00561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wen Aubrey" w:date="2021-07-07T16:57:00Z" w:initials="GA">
    <w:p w14:paraId="49D59EF5" w14:textId="7B947220" w:rsidR="0046765F" w:rsidRDefault="0046765F">
      <w:pPr>
        <w:pStyle w:val="CommentText"/>
      </w:pPr>
      <w:r>
        <w:rPr>
          <w:rStyle w:val="CommentReference"/>
        </w:rPr>
        <w:annotationRef/>
      </w:r>
      <w:r>
        <w:t>Does Scrutiny refer to the Scrutiny committee?</w:t>
      </w:r>
    </w:p>
  </w:comment>
  <w:comment w:id="1" w:author="Gwen Aubrey" w:date="2021-07-07T16:49:00Z" w:initials="GA">
    <w:p w14:paraId="6EC86EF0" w14:textId="2777B58C" w:rsidR="00801BA5" w:rsidRDefault="00801BA5">
      <w:pPr>
        <w:pStyle w:val="CommentText"/>
      </w:pPr>
      <w:r>
        <w:rPr>
          <w:rStyle w:val="CommentReference"/>
        </w:rPr>
        <w:annotationRef/>
      </w:r>
      <w:r>
        <w:t xml:space="preserve">Correction to English – is in </w:t>
      </w:r>
      <w:proofErr w:type="gramStart"/>
      <w:r>
        <w:t>please !!!!!</w:t>
      </w:r>
      <w:proofErr w:type="gramEnd"/>
      <w:r>
        <w:t xml:space="preserve"> (place)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D59EF5" w15:done="0"/>
  <w15:commentEx w15:paraId="6EC86E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5B73" w16cex:dateUtc="2021-07-07T15:57:00Z"/>
  <w16cex:commentExtensible w16cex:durableId="2490599E" w16cex:dateUtc="2021-07-07T15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D59EF5" w16cid:durableId="24905B73"/>
  <w16cid:commentId w16cid:paraId="6EC86EF0" w16cid:durableId="249059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2423"/>
    <w:multiLevelType w:val="hybridMultilevel"/>
    <w:tmpl w:val="30AA58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24431"/>
    <w:multiLevelType w:val="hybridMultilevel"/>
    <w:tmpl w:val="8108823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B51D46"/>
    <w:multiLevelType w:val="hybridMultilevel"/>
    <w:tmpl w:val="C3449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wen Aubrey">
    <w15:presenceInfo w15:providerId="Windows Live" w15:userId="1c20ac36ad9fc1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32"/>
    <w:rsid w:val="001714FE"/>
    <w:rsid w:val="00186AA9"/>
    <w:rsid w:val="001E7AA7"/>
    <w:rsid w:val="00264A66"/>
    <w:rsid w:val="00284590"/>
    <w:rsid w:val="003D1622"/>
    <w:rsid w:val="0046765F"/>
    <w:rsid w:val="00561B32"/>
    <w:rsid w:val="006121AF"/>
    <w:rsid w:val="00694724"/>
    <w:rsid w:val="006E0364"/>
    <w:rsid w:val="0077174F"/>
    <w:rsid w:val="007A2DA8"/>
    <w:rsid w:val="00801BA5"/>
    <w:rsid w:val="00857A9C"/>
    <w:rsid w:val="00891283"/>
    <w:rsid w:val="009D5526"/>
    <w:rsid w:val="009F69BA"/>
    <w:rsid w:val="00AF6539"/>
    <w:rsid w:val="00C12ADA"/>
    <w:rsid w:val="00C13C96"/>
    <w:rsid w:val="00D05083"/>
    <w:rsid w:val="00D6534B"/>
    <w:rsid w:val="00EA3DB5"/>
    <w:rsid w:val="00F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99A2"/>
  <w15:docId w15:val="{105D815B-D1E7-49D8-A112-69E8A9EA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A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28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aenau-gwent.gov.uk/cy/cyngor/cwynion-a-chanmoliaeth/cwynion-gwasanaethau-cymdeithaso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laenau-gwent.gov.uk/cy/cyngor/cwynion-a-chanmoliaeth/cwynion-a-chanmoliaeth-corfforaethol/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Hunt - Governance</dc:creator>
  <cp:lastModifiedBy>Gwen Aubrey</cp:lastModifiedBy>
  <cp:revision>7</cp:revision>
  <dcterms:created xsi:type="dcterms:W3CDTF">2021-07-07T08:56:00Z</dcterms:created>
  <dcterms:modified xsi:type="dcterms:W3CDTF">2021-07-07T16:11:00Z</dcterms:modified>
</cp:coreProperties>
</file>