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05823" w14:textId="77777777" w:rsidR="00024BBC" w:rsidRPr="001B6466" w:rsidRDefault="00024BBC" w:rsidP="00024BBC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1B6466">
        <w:rPr>
          <w:b/>
          <w:bCs/>
          <w:sz w:val="32"/>
          <w:u w:val="single"/>
          <w:lang w:val="cy-GB"/>
        </w:rPr>
        <w:t>CYNGOR BWRDEISTREF SIROL BLAENAU GWENT</w:t>
      </w:r>
    </w:p>
    <w:p w14:paraId="7D322C33" w14:textId="77777777" w:rsidR="00024BBC" w:rsidRPr="001B6466" w:rsidRDefault="00024BBC" w:rsidP="00024BBC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1B6466">
        <w:rPr>
          <w:b/>
          <w:bCs/>
          <w:sz w:val="32"/>
          <w:u w:val="single"/>
          <w:lang w:val="cy-GB"/>
        </w:rPr>
        <w:t>ADRODDIAD BLYNYDDOL CYNGHORWYR</w:t>
      </w:r>
    </w:p>
    <w:p w14:paraId="08D6998A" w14:textId="77777777" w:rsidR="00024BBC" w:rsidRPr="001B6466" w:rsidRDefault="00024BBC" w:rsidP="00024BBC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2BCD0419" w14:textId="77777777" w:rsidR="00024BBC" w:rsidRPr="001B6466" w:rsidRDefault="00024BBC" w:rsidP="00024BBC">
      <w:pPr>
        <w:pStyle w:val="BodyText"/>
        <w:ind w:left="-720"/>
        <w:jc w:val="both"/>
        <w:rPr>
          <w:lang w:val="cy-GB"/>
        </w:rPr>
      </w:pPr>
      <w:r w:rsidRPr="001B6466">
        <w:rPr>
          <w:lang w:val="cy-GB"/>
        </w:rPr>
        <w:t>Dyma’r adroddiad gan y Cynghorydd a enwir uchod am eu gweithgareddau allweddol dros y flwyddyn a ddiweddodd 30 Ebrill 2023. Caiff ei ddarparu er gwybodaeth pob etholwr ac nid ar gyfer unrhyw ddiben arall.</w:t>
      </w:r>
    </w:p>
    <w:p w14:paraId="7322F910" w14:textId="77777777" w:rsidR="00024BBC" w:rsidRPr="001B6466" w:rsidRDefault="00024BBC" w:rsidP="00024BBC">
      <w:pPr>
        <w:pStyle w:val="BodyText"/>
        <w:rPr>
          <w:i/>
          <w:iCs/>
          <w:sz w:val="24"/>
          <w:lang w:val="cy-GB"/>
        </w:rPr>
      </w:pPr>
    </w:p>
    <w:p w14:paraId="1FB9CDAE" w14:textId="77777777" w:rsidR="00024BBC" w:rsidRPr="001B6466" w:rsidRDefault="00024BBC" w:rsidP="00024BBC">
      <w:pPr>
        <w:pStyle w:val="BodyText"/>
        <w:ind w:left="-720"/>
        <w:jc w:val="both"/>
        <w:rPr>
          <w:b/>
          <w:i/>
          <w:iCs/>
          <w:sz w:val="24"/>
          <w:lang w:val="cy-GB"/>
        </w:rPr>
      </w:pPr>
      <w:r w:rsidRPr="001B6466">
        <w:rPr>
          <w:i/>
          <w:iCs/>
          <w:sz w:val="24"/>
          <w:lang w:val="cy-GB"/>
        </w:rPr>
        <w:t xml:space="preserve">Cyfarwyddiadau cwblhau: Mae cynghorwyr yn rhydd i gynnwys cymaint neu cyn lleied o wybodaeth ag y dymunant ym mhob adran. Fodd bynnag dylid cadw’r adroddiad hwn i’r fformat yma gydag </w:t>
      </w:r>
      <w:r w:rsidRPr="001B6466">
        <w:rPr>
          <w:b/>
          <w:i/>
          <w:iCs/>
          <w:sz w:val="24"/>
          <w:lang w:val="cy-GB"/>
        </w:rPr>
        <w:t>uchafswm o 2 dudalen.</w:t>
      </w:r>
    </w:p>
    <w:p w14:paraId="36145139" w14:textId="77777777" w:rsidR="00024BBC" w:rsidRDefault="00024BBC" w:rsidP="00DA7AFF">
      <w:pPr>
        <w:pStyle w:val="BodyText"/>
        <w:ind w:left="-720"/>
        <w:rPr>
          <w:b/>
          <w:bCs/>
        </w:rPr>
      </w:pPr>
    </w:p>
    <w:p w14:paraId="7BC02B59" w14:textId="3EF6C472" w:rsidR="00DA7AFF" w:rsidRDefault="00DA7AFF" w:rsidP="00DA7AFF">
      <w:pPr>
        <w:pStyle w:val="BodyText"/>
        <w:ind w:left="-720"/>
        <w:rPr>
          <w:b/>
          <w:bCs/>
        </w:rPr>
      </w:pPr>
      <w:r>
        <w:rPr>
          <w:b/>
          <w:bCs/>
        </w:rPr>
        <w:t>C</w:t>
      </w:r>
      <w:r w:rsidR="00024BBC">
        <w:rPr>
          <w:b/>
          <w:bCs/>
        </w:rPr>
        <w:t>ynghorydd</w:t>
      </w:r>
      <w:r>
        <w:rPr>
          <w:b/>
          <w:bCs/>
        </w:rPr>
        <w:t>: Tommy Smith</w:t>
      </w:r>
    </w:p>
    <w:p w14:paraId="164BF29D" w14:textId="19EBAC3B" w:rsidR="00DA7AFF" w:rsidRDefault="00DA7AFF" w:rsidP="00DA7AFF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024BBC">
        <w:rPr>
          <w:b/>
          <w:bCs/>
        </w:rPr>
        <w:t>Plaid: Llafur</w:t>
      </w:r>
    </w:p>
    <w:p w14:paraId="7AA73F7B" w14:textId="74345F57" w:rsidR="00DA7AFF" w:rsidRDefault="00DA7AFF" w:rsidP="00DA7AFF">
      <w:pPr>
        <w:pStyle w:val="BodyText"/>
        <w:ind w:left="-720"/>
        <w:rPr>
          <w:b/>
          <w:bCs/>
        </w:rPr>
      </w:pPr>
      <w:r>
        <w:rPr>
          <w:b/>
          <w:bCs/>
        </w:rPr>
        <w:t xml:space="preserve">Ward: </w:t>
      </w:r>
      <w:r w:rsidR="00024BBC">
        <w:rPr>
          <w:b/>
          <w:bCs/>
        </w:rPr>
        <w:t>Sirhywi</w:t>
      </w:r>
    </w:p>
    <w:p w14:paraId="7D3B58B3" w14:textId="77777777" w:rsidR="00DA7AFF" w:rsidRDefault="00DA7AFF" w:rsidP="00DA7AFF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A7AFF" w:rsidRPr="00AF1335" w14:paraId="2F46D2F9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D784" w14:textId="3313B77C" w:rsidR="00DA7AFF" w:rsidRPr="00AF1335" w:rsidRDefault="00024BBC" w:rsidP="00024BBC">
            <w:pPr>
              <w:pStyle w:val="BodyText"/>
              <w:rPr>
                <w:b/>
                <w:bCs/>
                <w:lang w:val="cy-GB"/>
              </w:rPr>
            </w:pPr>
            <w:r w:rsidRPr="00AF1335">
              <w:rPr>
                <w:b/>
                <w:bCs/>
                <w:lang w:val="cy-GB"/>
              </w:rPr>
              <w:t>Adran 1 – Rolau a Chyfrifoldebau</w:t>
            </w:r>
          </w:p>
        </w:tc>
      </w:tr>
      <w:tr w:rsidR="00DA7AFF" w:rsidRPr="00AF1335" w14:paraId="6E5321BE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5B3" w14:textId="02780888" w:rsidR="00024BBC" w:rsidRPr="00AF1335" w:rsidRDefault="00024BBC" w:rsidP="00DA7AFF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 xml:space="preserve">Cadeirydd y Pwyllgor Craffu Pobl yn cynnwys addysg a gwasanaethau cymdeithasol. Mae’r </w:t>
            </w:r>
            <w:r w:rsidR="00CE0084">
              <w:rPr>
                <w:rFonts w:ascii="Arial" w:hAnsi="Arial" w:cs="Arial"/>
                <w:lang w:val="cy-GB"/>
              </w:rPr>
              <w:t>pwyllgor wedi parhau ei waith  yn c</w:t>
            </w:r>
            <w:r w:rsidRPr="00AF1335">
              <w:rPr>
                <w:rFonts w:ascii="Arial" w:hAnsi="Arial" w:cs="Arial"/>
                <w:lang w:val="cy-GB"/>
              </w:rPr>
              <w:t xml:space="preserve">raffu a herio </w:t>
            </w:r>
            <w:r w:rsidR="00AF1335">
              <w:rPr>
                <w:rFonts w:ascii="Arial" w:hAnsi="Arial" w:cs="Arial"/>
                <w:lang w:val="cy-GB"/>
              </w:rPr>
              <w:t>rh</w:t>
            </w:r>
            <w:r w:rsidRPr="00AF1335">
              <w:rPr>
                <w:rFonts w:ascii="Arial" w:hAnsi="Arial" w:cs="Arial"/>
                <w:lang w:val="cy-GB"/>
              </w:rPr>
              <w:t xml:space="preserve">aglen waith eang yn defnyddio sgiliau a phrofiad i gyflwyno argymhellion i’r Cabinet </w:t>
            </w:r>
            <w:r w:rsidR="00AF1335">
              <w:rPr>
                <w:rFonts w:ascii="Arial" w:hAnsi="Arial" w:cs="Arial"/>
                <w:lang w:val="cy-GB"/>
              </w:rPr>
              <w:t>eu h</w:t>
            </w:r>
            <w:r w:rsidRPr="00AF1335">
              <w:rPr>
                <w:rFonts w:ascii="Arial" w:hAnsi="Arial" w:cs="Arial"/>
                <w:lang w:val="cy-GB"/>
              </w:rPr>
              <w:t>ystyried.</w:t>
            </w:r>
          </w:p>
          <w:p w14:paraId="6E46EF0B" w14:textId="77777777" w:rsidR="00024BBC" w:rsidRPr="00AF1335" w:rsidRDefault="00024BBC" w:rsidP="00DA7AFF">
            <w:pPr>
              <w:rPr>
                <w:rFonts w:ascii="Arial" w:hAnsi="Arial" w:cs="Arial"/>
                <w:lang w:val="cy-GB"/>
              </w:rPr>
            </w:pPr>
          </w:p>
          <w:p w14:paraId="6EDFF21F" w14:textId="77777777" w:rsidR="00024BBC" w:rsidRPr="00AF1335" w:rsidRDefault="00024BBC" w:rsidP="00DA7AFF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>Aelod Craffu o’r Pwyllgor Craffu a Chorfforaethol</w:t>
            </w:r>
          </w:p>
          <w:p w14:paraId="7CE423AC" w14:textId="77777777" w:rsidR="00024BBC" w:rsidRPr="00AF1335" w:rsidRDefault="00024BBC" w:rsidP="00DA7AFF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>Cadeirydd Pwyllgor Craffu Bwrdd Gwasanaethau Cyhoeddus Gwent</w:t>
            </w:r>
          </w:p>
          <w:p w14:paraId="51C8CF6E" w14:textId="573D34C5" w:rsidR="00024BBC" w:rsidRPr="00AF1335" w:rsidRDefault="00024BBC" w:rsidP="00DA7AFF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>Cyfarwyddwr ac Aelod Bwrdd Silent Valley Wast</w:t>
            </w:r>
            <w:r w:rsidR="00AF1335">
              <w:rPr>
                <w:rFonts w:ascii="Arial" w:hAnsi="Arial" w:cs="Arial"/>
                <w:lang w:val="cy-GB"/>
              </w:rPr>
              <w:t>e Management Services ar ran CB</w:t>
            </w:r>
            <w:r w:rsidRPr="00AF1335">
              <w:rPr>
                <w:rFonts w:ascii="Arial" w:hAnsi="Arial" w:cs="Arial"/>
                <w:lang w:val="cy-GB"/>
              </w:rPr>
              <w:t>SBG</w:t>
            </w:r>
          </w:p>
          <w:p w14:paraId="398FBF65" w14:textId="40B04010" w:rsidR="00024BBC" w:rsidRPr="00AF1335" w:rsidRDefault="00024BBC" w:rsidP="00DA7AFF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>Llywodraethwr ysgol AAL</w:t>
            </w:r>
            <w:r w:rsidR="00AF1335">
              <w:rPr>
                <w:rFonts w:ascii="Arial" w:hAnsi="Arial" w:cs="Arial"/>
                <w:lang w:val="cy-GB"/>
              </w:rPr>
              <w:t>l</w:t>
            </w:r>
            <w:r w:rsidRPr="00AF1335">
              <w:rPr>
                <w:rFonts w:ascii="Arial" w:hAnsi="Arial" w:cs="Arial"/>
                <w:lang w:val="cy-GB"/>
              </w:rPr>
              <w:t xml:space="preserve"> a Chadeirydd Ysgol Gynradd Glanhywi Tredegar.</w:t>
            </w:r>
          </w:p>
          <w:p w14:paraId="55F9EB55" w14:textId="77777777" w:rsidR="00024BBC" w:rsidRPr="00AF1335" w:rsidRDefault="00024BBC" w:rsidP="00DA7AFF">
            <w:pPr>
              <w:rPr>
                <w:rFonts w:ascii="Arial" w:hAnsi="Arial" w:cs="Arial"/>
                <w:lang w:val="cy-GB"/>
              </w:rPr>
            </w:pPr>
          </w:p>
          <w:p w14:paraId="16442408" w14:textId="77777777" w:rsidR="00024BBC" w:rsidRPr="00AF1335" w:rsidRDefault="00024BBC" w:rsidP="00DA7AFF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>Yn ogystal â fy rôl Craffu a chadeirio, rwyf hefyd yn ymgymryd â chyfrifoldebau eraill o fewn y cyngor.</w:t>
            </w:r>
          </w:p>
          <w:p w14:paraId="27B538DC" w14:textId="5144B461" w:rsidR="00DA7AFF" w:rsidRPr="00AF1335" w:rsidRDefault="00DA7AFF" w:rsidP="00024BBC">
            <w:pPr>
              <w:rPr>
                <w:b/>
                <w:bCs/>
                <w:lang w:val="cy-GB"/>
              </w:rPr>
            </w:pPr>
          </w:p>
        </w:tc>
      </w:tr>
      <w:tr w:rsidR="00DA7AFF" w:rsidRPr="00AF1335" w14:paraId="3B040BC1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5D5A" w14:textId="18FF2866" w:rsidR="00DA7AFF" w:rsidRPr="00AF1335" w:rsidRDefault="00024BBC" w:rsidP="00024BBC">
            <w:pPr>
              <w:pStyle w:val="BodyText"/>
              <w:rPr>
                <w:b/>
                <w:bCs/>
                <w:lang w:val="cy-GB"/>
              </w:rPr>
            </w:pPr>
            <w:r w:rsidRPr="00AF1335">
              <w:rPr>
                <w:b/>
                <w:bCs/>
                <w:lang w:val="cy-GB"/>
              </w:rPr>
              <w:t>Adran 2: Gweithgaredd Etholaethol</w:t>
            </w:r>
          </w:p>
        </w:tc>
      </w:tr>
      <w:tr w:rsidR="00DA7AFF" w:rsidRPr="00AF1335" w14:paraId="2F9B52F7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9A4D" w14:textId="009C89DF" w:rsidR="00DA7AFF" w:rsidRPr="00AF1335" w:rsidRDefault="00024BBC" w:rsidP="00024BBC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 xml:space="preserve">Yn y gymuned rwy’n parhau i weithio gyda fy nghydweithwyr ward ar ran etholwyr drwy gymryd gwaith achos ar sail ddyddiol a </w:t>
            </w:r>
            <w:r w:rsidR="00AF1335" w:rsidRPr="00AF1335">
              <w:rPr>
                <w:rFonts w:ascii="Arial" w:hAnsi="Arial" w:cs="Arial"/>
                <w:lang w:val="cy-GB"/>
              </w:rPr>
              <w:t>gweithredu</w:t>
            </w:r>
            <w:r w:rsidRPr="00AF1335">
              <w:rPr>
                <w:rFonts w:ascii="Arial" w:hAnsi="Arial" w:cs="Arial"/>
                <w:lang w:val="cy-GB"/>
              </w:rPr>
              <w:t xml:space="preserve"> fel eiriolydd ar ran rhai o’r preswylwyr lleol a hefyd drwy weithio gyda phartneriaid eraill yn cynnwys Tai Calon a landlordiaid tai cymdeithasol </w:t>
            </w:r>
            <w:r w:rsidR="00AF1335" w:rsidRPr="00AF1335">
              <w:rPr>
                <w:rFonts w:ascii="Arial" w:hAnsi="Arial" w:cs="Arial"/>
                <w:lang w:val="cy-GB"/>
              </w:rPr>
              <w:t>eraill</w:t>
            </w:r>
            <w:r w:rsidRPr="00AF1335">
              <w:rPr>
                <w:rFonts w:ascii="Arial" w:hAnsi="Arial" w:cs="Arial"/>
                <w:lang w:val="cy-GB"/>
              </w:rPr>
              <w:t xml:space="preserve">, Heddlu Gwent ac asiantaethau partner eraill a swyddogion cyngor Blaenau </w:t>
            </w:r>
            <w:r w:rsidR="00AF1335" w:rsidRPr="00AF1335">
              <w:rPr>
                <w:rFonts w:ascii="Arial" w:hAnsi="Arial" w:cs="Arial"/>
                <w:lang w:val="cy-GB"/>
              </w:rPr>
              <w:t>Gwent</w:t>
            </w:r>
            <w:r w:rsidRPr="00AF1335">
              <w:rPr>
                <w:rFonts w:ascii="Arial" w:hAnsi="Arial" w:cs="Arial"/>
                <w:lang w:val="cy-GB"/>
              </w:rPr>
              <w:t xml:space="preserve"> i ddatrys materion a fedrai effeithio ar unigolion neu’r gymuned ehangach.</w:t>
            </w:r>
          </w:p>
        </w:tc>
      </w:tr>
    </w:tbl>
    <w:p w14:paraId="03F5936E" w14:textId="77777777" w:rsidR="00F337DC" w:rsidRPr="00AF1335" w:rsidRDefault="00F337DC" w:rsidP="00DA7AFF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A7AFF" w:rsidRPr="00AF1335" w14:paraId="1C5C8109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C558" w14:textId="47C13EEE" w:rsidR="00DA7AFF" w:rsidRPr="00AF1335" w:rsidRDefault="00024BBC" w:rsidP="00024BBC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AF1335">
              <w:rPr>
                <w:b/>
                <w:bCs/>
                <w:lang w:val="cy-GB"/>
              </w:rPr>
              <w:t>Adran</w:t>
            </w:r>
            <w:r w:rsidR="00DA7AFF" w:rsidRPr="00AF1335">
              <w:rPr>
                <w:b/>
                <w:bCs/>
                <w:lang w:val="cy-GB"/>
              </w:rPr>
              <w:t xml:space="preserve"> 3: Cabinet </w:t>
            </w:r>
            <w:r w:rsidRPr="00AF1335">
              <w:rPr>
                <w:b/>
                <w:bCs/>
                <w:lang w:val="cy-GB"/>
              </w:rPr>
              <w:t>a Gweithgareddau Craffu</w:t>
            </w:r>
          </w:p>
        </w:tc>
      </w:tr>
      <w:tr w:rsidR="00DA7AFF" w:rsidRPr="00AF1335" w14:paraId="1C7C8C80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109" w14:textId="1527B22F" w:rsidR="00024BBC" w:rsidRPr="00AF1335" w:rsidRDefault="00024BBC" w:rsidP="00DA7AFF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 xml:space="preserve">Mewn gwasanaethau plant, mae’r Pwyllgor wedi edrych ar raglen waith amrywiol yn craffu adroddiadau ar feysydd hanfodol tebyg i’r Cynnig Gofal Plant, y Gwasanaeth Mabwysiadu Cenedlaethol, Rhianta Corfforaethol ac adrodd yn </w:t>
            </w:r>
            <w:r w:rsidR="00AF1335" w:rsidRPr="00AF1335">
              <w:rPr>
                <w:rFonts w:ascii="Arial" w:hAnsi="Arial" w:cs="Arial"/>
                <w:lang w:val="cy-GB"/>
              </w:rPr>
              <w:t>rheolaidd</w:t>
            </w:r>
            <w:r w:rsidRPr="00AF1335">
              <w:rPr>
                <w:rFonts w:ascii="Arial" w:hAnsi="Arial" w:cs="Arial"/>
                <w:lang w:val="cy-GB"/>
              </w:rPr>
              <w:t xml:space="preserve"> ar ostwng yn ddiogel y nifer o blant sy’n derbyn gofal.</w:t>
            </w:r>
          </w:p>
          <w:p w14:paraId="39F89A0E" w14:textId="77777777" w:rsidR="00024BBC" w:rsidRPr="00AF1335" w:rsidRDefault="00024BBC" w:rsidP="00DA7AFF">
            <w:pPr>
              <w:rPr>
                <w:rFonts w:ascii="Arial" w:hAnsi="Arial" w:cs="Arial"/>
                <w:lang w:val="cy-GB"/>
              </w:rPr>
            </w:pPr>
          </w:p>
          <w:p w14:paraId="07F8EA96" w14:textId="4FCB4452" w:rsidR="00DA7AFF" w:rsidRPr="00AF1335" w:rsidRDefault="00024BBC" w:rsidP="00DA7AFF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>Datblygiad amlwg fu cyflwyno cartref preswyl pedair ystafell wely ar gyfer plant a llety argyfwng arall gyda phedair ystafell wely yn ward Sirhywi – pan oeddwn yn ystyried yr adroddiadau a’r wyboda</w:t>
            </w:r>
            <w:r w:rsidR="00CE0084">
              <w:rPr>
                <w:rFonts w:ascii="Arial" w:hAnsi="Arial" w:cs="Arial"/>
                <w:lang w:val="cy-GB"/>
              </w:rPr>
              <w:t>eth roeddwn yn ofalus</w:t>
            </w:r>
            <w:r w:rsidRPr="00AF1335">
              <w:rPr>
                <w:rFonts w:ascii="Arial" w:hAnsi="Arial" w:cs="Arial"/>
                <w:lang w:val="cy-GB"/>
              </w:rPr>
              <w:t xml:space="preserve"> i weithio gyda phreswylwyr rwy’n eu cynrychi</w:t>
            </w:r>
            <w:r w:rsidR="00CE0084">
              <w:rPr>
                <w:rFonts w:ascii="Arial" w:hAnsi="Arial" w:cs="Arial"/>
                <w:lang w:val="cy-GB"/>
              </w:rPr>
              <w:t>oli i sicrhau y rhoddwyd ystyriaeth</w:t>
            </w:r>
            <w:r w:rsidRPr="00AF1335">
              <w:rPr>
                <w:rFonts w:ascii="Arial" w:hAnsi="Arial" w:cs="Arial"/>
                <w:lang w:val="cy-GB"/>
              </w:rPr>
              <w:t xml:space="preserve"> i farn preswylwyr a bod swyddogion ac aelodau ward</w:t>
            </w:r>
            <w:r w:rsidR="004D41C1" w:rsidRPr="00AF1335">
              <w:rPr>
                <w:rFonts w:ascii="Arial" w:hAnsi="Arial" w:cs="Arial"/>
                <w:lang w:val="cy-GB"/>
              </w:rPr>
              <w:t xml:space="preserve"> yn ymgysylltu</w:t>
            </w:r>
            <w:r w:rsidR="00CE0084">
              <w:rPr>
                <w:rFonts w:ascii="Arial" w:hAnsi="Arial" w:cs="Arial"/>
                <w:lang w:val="cy-GB"/>
              </w:rPr>
              <w:t>’n</w:t>
            </w:r>
            <w:r w:rsidR="004D41C1" w:rsidRPr="00AF1335">
              <w:rPr>
                <w:rFonts w:ascii="Arial" w:hAnsi="Arial" w:cs="Arial"/>
                <w:lang w:val="cy-GB"/>
              </w:rPr>
              <w:t xml:space="preserve"> llawn gyda “cyllid cyfalaf a ariannwyd gan Lywodraeth Cymru” ar gyfnod pan fo cyllidebau’r cyngor yn gostwng. Teimlai’r aelodau y byddai’</w:t>
            </w:r>
            <w:r w:rsidR="00AF1335">
              <w:rPr>
                <w:rFonts w:ascii="Arial" w:hAnsi="Arial" w:cs="Arial"/>
                <w:lang w:val="cy-GB"/>
              </w:rPr>
              <w:t>r pros</w:t>
            </w:r>
            <w:r w:rsidR="004D41C1" w:rsidRPr="00AF1335">
              <w:rPr>
                <w:rFonts w:ascii="Arial" w:hAnsi="Arial" w:cs="Arial"/>
                <w:lang w:val="cy-GB"/>
              </w:rPr>
              <w:t>i</w:t>
            </w:r>
            <w:r w:rsidR="00AF1335">
              <w:rPr>
                <w:rFonts w:ascii="Arial" w:hAnsi="Arial" w:cs="Arial"/>
                <w:lang w:val="cy-GB"/>
              </w:rPr>
              <w:t>e</w:t>
            </w:r>
            <w:r w:rsidR="004D41C1" w:rsidRPr="00AF1335">
              <w:rPr>
                <w:rFonts w:ascii="Arial" w:hAnsi="Arial" w:cs="Arial"/>
                <w:lang w:val="cy-GB"/>
              </w:rPr>
              <w:t xml:space="preserve">ct yn </w:t>
            </w:r>
            <w:r w:rsidR="004D41C1" w:rsidRPr="00AF1335">
              <w:rPr>
                <w:rFonts w:ascii="Arial" w:hAnsi="Arial" w:cs="Arial"/>
                <w:lang w:val="cy-GB"/>
              </w:rPr>
              <w:lastRenderedPageBreak/>
              <w:t>galluogi plant sy’n derbyn gofal i fyw yn eu cymunedau ar gyfer dibenion addysg ac i fyw mor agos i’w ffrindiau a pherthnasau ag sydd modd tra’u bod yng ngofal Blaenau Gwent – gyda chefn</w:t>
            </w:r>
            <w:r w:rsidR="00AF1335">
              <w:rPr>
                <w:rFonts w:ascii="Arial" w:hAnsi="Arial" w:cs="Arial"/>
                <w:lang w:val="cy-GB"/>
              </w:rPr>
              <w:t>og</w:t>
            </w:r>
            <w:r w:rsidR="004D41C1" w:rsidRPr="00AF1335">
              <w:rPr>
                <w:rFonts w:ascii="Arial" w:hAnsi="Arial" w:cs="Arial"/>
                <w:lang w:val="cy-GB"/>
              </w:rPr>
              <w:t>aeth y Cyfarwyddwr Gwasanaethau Plant a’r Aelod Cabinet gallais ymgysylltu gyda phreswylwyr drwy sesiwn galw heibio a sefydlu grŵp preswylwyr.</w:t>
            </w:r>
          </w:p>
          <w:p w14:paraId="59162D0E" w14:textId="77777777" w:rsidR="004D41C1" w:rsidRPr="00AF1335" w:rsidRDefault="004D41C1" w:rsidP="00DA7AFF">
            <w:pPr>
              <w:rPr>
                <w:rFonts w:ascii="Arial" w:hAnsi="Arial" w:cs="Arial"/>
                <w:lang w:val="cy-GB"/>
              </w:rPr>
            </w:pPr>
          </w:p>
          <w:p w14:paraId="4CD62EE5" w14:textId="2BC421C2" w:rsidR="00DA7AFF" w:rsidRPr="00AF1335" w:rsidRDefault="004D41C1" w:rsidP="00DA7AFF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 xml:space="preserve">Mae adroddiadau gwasanaethau oedolion yn </w:t>
            </w:r>
            <w:r w:rsidR="00AF1335" w:rsidRPr="00AF1335">
              <w:rPr>
                <w:rFonts w:ascii="Arial" w:hAnsi="Arial" w:cs="Arial"/>
                <w:lang w:val="cy-GB"/>
              </w:rPr>
              <w:t>gweithio</w:t>
            </w:r>
            <w:r w:rsidRPr="00AF1335">
              <w:rPr>
                <w:rFonts w:ascii="Arial" w:hAnsi="Arial" w:cs="Arial"/>
                <w:lang w:val="cy-GB"/>
              </w:rPr>
              <w:t xml:space="preserve"> ar feysydd tebyg i’r Gronfa Gofal Integredig, Byw’n Annibynnol a </w:t>
            </w:r>
            <w:r w:rsidR="00AF1335" w:rsidRPr="00AF1335">
              <w:rPr>
                <w:rFonts w:ascii="Arial" w:hAnsi="Arial" w:cs="Arial"/>
                <w:lang w:val="cy-GB"/>
              </w:rPr>
              <w:t>sefydlu</w:t>
            </w:r>
            <w:r w:rsidRPr="00AF1335">
              <w:rPr>
                <w:rFonts w:ascii="Arial" w:hAnsi="Arial" w:cs="Arial"/>
                <w:lang w:val="cy-GB"/>
              </w:rPr>
              <w:t xml:space="preserve"> gweithgor costau byw i helpu cefnogi teuluoedd drwy’r argyfwng ariannol presennol.</w:t>
            </w:r>
          </w:p>
          <w:p w14:paraId="788B544A" w14:textId="77777777" w:rsidR="004D41C1" w:rsidRPr="00AF1335" w:rsidRDefault="004D41C1" w:rsidP="00DA7AFF">
            <w:pPr>
              <w:rPr>
                <w:rFonts w:ascii="Arial" w:hAnsi="Arial" w:cs="Arial"/>
                <w:lang w:val="cy-GB"/>
              </w:rPr>
            </w:pPr>
          </w:p>
          <w:p w14:paraId="31423398" w14:textId="0A948342" w:rsidR="004D41C1" w:rsidRPr="00AF1335" w:rsidRDefault="004D41C1" w:rsidP="00DA7AFF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 xml:space="preserve">Mewn Addysg, mae’r Pwyllgor wedi craffu adroddiadau a gwneud </w:t>
            </w:r>
            <w:r w:rsidR="00AF1335" w:rsidRPr="00AF1335">
              <w:rPr>
                <w:rFonts w:ascii="Arial" w:hAnsi="Arial" w:cs="Arial"/>
                <w:lang w:val="cy-GB"/>
              </w:rPr>
              <w:t>argymhellion</w:t>
            </w:r>
            <w:r w:rsidRPr="00AF1335">
              <w:rPr>
                <w:rFonts w:ascii="Arial" w:hAnsi="Arial" w:cs="Arial"/>
                <w:lang w:val="cy-GB"/>
              </w:rPr>
              <w:t xml:space="preserve"> i’r Cabinet mewn meysydd sy’n cynnwys cludiant rhwng y cartref a’r ysgol, darpariaeth a strategaethau ADY, addysg a diogelu, </w:t>
            </w:r>
            <w:r w:rsidR="00AF1335" w:rsidRPr="00AF1335">
              <w:rPr>
                <w:rFonts w:ascii="Arial" w:hAnsi="Arial" w:cs="Arial"/>
                <w:lang w:val="cy-GB"/>
              </w:rPr>
              <w:t>polisi</w:t>
            </w:r>
            <w:r w:rsidRPr="00AF1335">
              <w:rPr>
                <w:rFonts w:ascii="Arial" w:hAnsi="Arial" w:cs="Arial"/>
                <w:lang w:val="cy-GB"/>
              </w:rPr>
              <w:t xml:space="preserve"> derbyn</w:t>
            </w:r>
            <w:r w:rsidR="00AF1335">
              <w:rPr>
                <w:rFonts w:ascii="Arial" w:hAnsi="Arial" w:cs="Arial"/>
                <w:lang w:val="cy-GB"/>
              </w:rPr>
              <w:t xml:space="preserve"> </w:t>
            </w:r>
            <w:r w:rsidRPr="00AF1335">
              <w:rPr>
                <w:rFonts w:ascii="Arial" w:hAnsi="Arial" w:cs="Arial"/>
                <w:lang w:val="cy-GB"/>
              </w:rPr>
              <w:t xml:space="preserve">i ysgolion a rhaglen </w:t>
            </w:r>
            <w:r w:rsidR="00AF1335">
              <w:rPr>
                <w:rFonts w:ascii="Arial" w:hAnsi="Arial" w:cs="Arial"/>
                <w:lang w:val="cy-GB"/>
              </w:rPr>
              <w:t>gwella</w:t>
            </w:r>
            <w:r w:rsidRPr="00AF1335">
              <w:rPr>
                <w:rFonts w:ascii="Arial" w:hAnsi="Arial" w:cs="Arial"/>
                <w:lang w:val="cy-GB"/>
              </w:rPr>
              <w:t xml:space="preserve"> ysgolion. Fe wnaeth aelodau hefyd graffu adroddiad ar arolwg Estyn a </w:t>
            </w:r>
            <w:r w:rsidR="00AF1335" w:rsidRPr="00AF1335">
              <w:rPr>
                <w:rFonts w:ascii="Arial" w:hAnsi="Arial" w:cs="Arial"/>
                <w:lang w:val="cy-GB"/>
              </w:rPr>
              <w:t>thrafod</w:t>
            </w:r>
            <w:r w:rsidRPr="00AF1335">
              <w:rPr>
                <w:rFonts w:ascii="Arial" w:hAnsi="Arial" w:cs="Arial"/>
                <w:lang w:val="cy-GB"/>
              </w:rPr>
              <w:t xml:space="preserve"> adroddiad diwedd blwyddyn gan y Cyfarwyddwr Addysg.</w:t>
            </w:r>
          </w:p>
          <w:p w14:paraId="4D9B23B4" w14:textId="77777777" w:rsidR="004D41C1" w:rsidRPr="00AF1335" w:rsidRDefault="004D41C1" w:rsidP="00DA7AFF">
            <w:pPr>
              <w:rPr>
                <w:rFonts w:ascii="Arial" w:hAnsi="Arial" w:cs="Arial"/>
                <w:lang w:val="cy-GB"/>
              </w:rPr>
            </w:pPr>
          </w:p>
          <w:p w14:paraId="5B948AE5" w14:textId="1FF3523B" w:rsidR="00DA7AFF" w:rsidRPr="00AF1335" w:rsidRDefault="004D41C1" w:rsidP="00DA7AFF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>Drwy weithio gyda swyddogion ac aelodau, mae’r Pwyllgor Craffu Pobl wedi ymateb yn dda i archwiliadau allanol a datblygu cynllun gweithredu cadarn i drin yr argymhellion a gafwyd.</w:t>
            </w:r>
          </w:p>
          <w:p w14:paraId="2D0B1049" w14:textId="77777777" w:rsidR="00DA7AFF" w:rsidRPr="00AF1335" w:rsidRDefault="00DA7AFF" w:rsidP="004D41C1">
            <w:pPr>
              <w:rPr>
                <w:lang w:val="cy-GB"/>
              </w:rPr>
            </w:pPr>
          </w:p>
        </w:tc>
      </w:tr>
      <w:tr w:rsidR="00DA7AFF" w:rsidRPr="00AF1335" w14:paraId="77612555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C504" w14:textId="38981AB5" w:rsidR="00DA7AFF" w:rsidRPr="00AF1335" w:rsidRDefault="004D41C1" w:rsidP="004D41C1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AF1335">
              <w:rPr>
                <w:b/>
                <w:bCs/>
                <w:lang w:val="cy-GB"/>
              </w:rPr>
              <w:lastRenderedPageBreak/>
              <w:t>Adran</w:t>
            </w:r>
            <w:r w:rsidR="00DA7AFF" w:rsidRPr="00AF1335">
              <w:rPr>
                <w:b/>
                <w:bCs/>
                <w:lang w:val="cy-GB"/>
              </w:rPr>
              <w:t xml:space="preserve"> 4: </w:t>
            </w:r>
            <w:r w:rsidRPr="00AF1335">
              <w:rPr>
                <w:b/>
                <w:bCs/>
                <w:lang w:val="cy-GB"/>
              </w:rPr>
              <w:t>Hyfforddiant a Datblygu</w:t>
            </w:r>
          </w:p>
        </w:tc>
      </w:tr>
      <w:tr w:rsidR="00DA7AFF" w:rsidRPr="00AF1335" w14:paraId="2F7C688C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280" w14:textId="1B7A8439" w:rsidR="004D41C1" w:rsidRPr="00AF1335" w:rsidRDefault="004D41C1">
            <w:pPr>
              <w:pStyle w:val="BodyText"/>
              <w:jc w:val="both"/>
              <w:rPr>
                <w:sz w:val="24"/>
                <w:lang w:val="cy-GB"/>
              </w:rPr>
            </w:pPr>
            <w:r w:rsidRPr="00AF1335">
              <w:rPr>
                <w:sz w:val="24"/>
                <w:lang w:val="cy-GB"/>
              </w:rPr>
              <w:t xml:space="preserve">Cefais nifer o gyfleoedd hyfforddiant yn cynnwys Rhaglen Arweinyddiaeth WLGA, hyfforddiant un i un WLGA a mynychu sesiynau datblygu a </w:t>
            </w:r>
            <w:r w:rsidR="00AF1335" w:rsidRPr="00AF1335">
              <w:rPr>
                <w:sz w:val="24"/>
                <w:lang w:val="cy-GB"/>
              </w:rPr>
              <w:t>gwybodaeth</w:t>
            </w:r>
            <w:r w:rsidRPr="00AF1335">
              <w:rPr>
                <w:sz w:val="24"/>
                <w:lang w:val="cy-GB"/>
              </w:rPr>
              <w:t xml:space="preserve"> yn wythnosol o fewn y Cyngor ar amrywiaeth eang o bynciau.</w:t>
            </w:r>
          </w:p>
          <w:p w14:paraId="096D64F2" w14:textId="77777777" w:rsidR="004D41C1" w:rsidRPr="00AF1335" w:rsidRDefault="004D41C1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7AD0852D" w14:textId="17ACF1BF" w:rsidR="004D41C1" w:rsidRPr="00AF1335" w:rsidRDefault="004D41C1">
            <w:pPr>
              <w:pStyle w:val="BodyText"/>
              <w:jc w:val="both"/>
              <w:rPr>
                <w:sz w:val="24"/>
                <w:lang w:val="cy-GB"/>
              </w:rPr>
            </w:pPr>
            <w:r w:rsidRPr="00AF1335">
              <w:rPr>
                <w:sz w:val="24"/>
                <w:lang w:val="cy-GB"/>
              </w:rPr>
              <w:t xml:space="preserve">Rwyf hefyd wedi mynychu Arweinyddiaeth mewn Iechyd a Diogelwch drwy CBS Caerffili, Diogelu Corfforaethol, Hyfforddiant Gwasanaethau Plant ac Oedolion CBSBG, Hyfforddiant Datblygu Aelodau CBSBG, hyfforddiant datblygu personol ar wastraff a rheoli a gwahanol feysydd o reoli’r safle </w:t>
            </w:r>
            <w:r w:rsidR="00CE0084">
              <w:rPr>
                <w:sz w:val="24"/>
                <w:lang w:val="cy-GB"/>
              </w:rPr>
              <w:t>drwy fod yn aelod</w:t>
            </w:r>
            <w:r w:rsidRPr="00AF1335">
              <w:rPr>
                <w:sz w:val="24"/>
                <w:lang w:val="cy-GB"/>
              </w:rPr>
              <w:t xml:space="preserve"> o fwrdd Silent Valley Waste Services.</w:t>
            </w:r>
          </w:p>
          <w:p w14:paraId="610E3271" w14:textId="5EC40631" w:rsidR="00DA7AFF" w:rsidRPr="00AF1335" w:rsidRDefault="00DA7AFF" w:rsidP="004D41C1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212E79F1" w14:textId="2022D305" w:rsidR="004D41C1" w:rsidRPr="00AF1335" w:rsidRDefault="004D41C1" w:rsidP="00DA7AFF">
            <w:pPr>
              <w:pStyle w:val="BodyText"/>
              <w:jc w:val="both"/>
              <w:rPr>
                <w:sz w:val="24"/>
                <w:lang w:val="cy-GB"/>
              </w:rPr>
            </w:pPr>
            <w:r w:rsidRPr="00AF1335">
              <w:rPr>
                <w:sz w:val="24"/>
                <w:lang w:val="cy-GB"/>
              </w:rPr>
              <w:t>Rwyf hefyd yn bwriadu manteisio ar gyfleoedd hyfforddi pellach</w:t>
            </w:r>
            <w:r w:rsidR="00AF1335">
              <w:rPr>
                <w:sz w:val="24"/>
                <w:lang w:val="cy-GB"/>
              </w:rPr>
              <w:t xml:space="preserve"> sydd ar gael</w:t>
            </w:r>
            <w:r w:rsidRPr="00AF1335">
              <w:rPr>
                <w:sz w:val="24"/>
                <w:lang w:val="cy-GB"/>
              </w:rPr>
              <w:t xml:space="preserve"> i mi dros y flwyddyn i ddod i ddatblygu fy sgiliau ymhellach yn y cyngor ond hefyd o fewn y gymuned.</w:t>
            </w:r>
          </w:p>
          <w:p w14:paraId="32B6F25B" w14:textId="77777777" w:rsidR="00384CC4" w:rsidRPr="00AF1335" w:rsidRDefault="00384CC4" w:rsidP="004D41C1">
            <w:pPr>
              <w:pStyle w:val="BodyText"/>
              <w:jc w:val="both"/>
              <w:rPr>
                <w:lang w:val="cy-GB"/>
              </w:rPr>
            </w:pPr>
          </w:p>
        </w:tc>
      </w:tr>
      <w:tr w:rsidR="00DA7AFF" w:rsidRPr="00AF1335" w14:paraId="34203F0E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9461" w14:textId="62BFB9DE" w:rsidR="00DA7AFF" w:rsidRPr="00AF1335" w:rsidRDefault="004D41C1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AF1335">
              <w:rPr>
                <w:b/>
                <w:bCs/>
                <w:lang w:val="cy-GB"/>
              </w:rPr>
              <w:t>Adran 5: Cynlluniau, Gweithgareddau Arbennig a Materion</w:t>
            </w:r>
          </w:p>
        </w:tc>
      </w:tr>
      <w:tr w:rsidR="00DA7AFF" w:rsidRPr="00AF1335" w14:paraId="6170DA32" w14:textId="77777777" w:rsidTr="00384CC4">
        <w:trPr>
          <w:trHeight w:val="135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5AD8" w14:textId="51B99C21" w:rsidR="00DA7AFF" w:rsidRPr="00AF1335" w:rsidRDefault="004D41C1" w:rsidP="00CE0084">
            <w:pPr>
              <w:rPr>
                <w:rFonts w:ascii="Arial" w:hAnsi="Arial" w:cs="Arial"/>
                <w:lang w:val="cy-GB"/>
              </w:rPr>
            </w:pPr>
            <w:r w:rsidRPr="00AF1335">
              <w:rPr>
                <w:rFonts w:ascii="Arial" w:hAnsi="Arial" w:cs="Arial"/>
                <w:lang w:val="cy-GB"/>
              </w:rPr>
              <w:t xml:space="preserve">Rwy’n parhau i wirfoddoli yn y gymuned. Rwy’n </w:t>
            </w:r>
            <w:r w:rsidR="00AF1335">
              <w:rPr>
                <w:rFonts w:ascii="Arial" w:hAnsi="Arial" w:cs="Arial"/>
                <w:lang w:val="cy-GB"/>
              </w:rPr>
              <w:t>Drysorydd C</w:t>
            </w:r>
            <w:r w:rsidRPr="00AF1335">
              <w:rPr>
                <w:rFonts w:ascii="Arial" w:hAnsi="Arial" w:cs="Arial"/>
                <w:lang w:val="cy-GB"/>
              </w:rPr>
              <w:t>ymdeithas Gefeillio T</w:t>
            </w:r>
            <w:r w:rsidR="00AF1335">
              <w:rPr>
                <w:rFonts w:ascii="Arial" w:hAnsi="Arial" w:cs="Arial"/>
                <w:lang w:val="cy-GB"/>
              </w:rPr>
              <w:t>redegar ac yn aelod o Fwrdd cyfrinfa</w:t>
            </w:r>
            <w:r w:rsidRPr="00AF1335">
              <w:rPr>
                <w:rFonts w:ascii="Arial" w:hAnsi="Arial" w:cs="Arial"/>
                <w:lang w:val="cy-GB"/>
              </w:rPr>
              <w:t xml:space="preserve"> </w:t>
            </w:r>
            <w:r w:rsidR="00CE0084">
              <w:rPr>
                <w:rFonts w:ascii="Arial" w:hAnsi="Arial" w:cs="Arial"/>
                <w:lang w:val="cy-GB"/>
              </w:rPr>
              <w:t>gyntaf</w:t>
            </w:r>
            <w:r w:rsidRPr="00AF1335">
              <w:rPr>
                <w:rFonts w:ascii="Arial" w:hAnsi="Arial" w:cs="Arial"/>
                <w:lang w:val="cy-GB"/>
              </w:rPr>
              <w:t xml:space="preserve"> Tredegar Moose. Rwyf hefyd yn </w:t>
            </w:r>
            <w:r w:rsidR="00AF1335" w:rsidRPr="00AF1335">
              <w:rPr>
                <w:rFonts w:ascii="Arial" w:hAnsi="Arial" w:cs="Arial"/>
                <w:lang w:val="cy-GB"/>
              </w:rPr>
              <w:t>gweithio</w:t>
            </w:r>
            <w:r w:rsidRPr="00AF1335">
              <w:rPr>
                <w:rFonts w:ascii="Arial" w:hAnsi="Arial" w:cs="Arial"/>
                <w:lang w:val="cy-GB"/>
              </w:rPr>
              <w:t xml:space="preserve"> gyda grwpiau cymunedol o fewn ward Sirhywi i gefnogi’r gymuned ehangach.</w:t>
            </w:r>
          </w:p>
        </w:tc>
      </w:tr>
      <w:tr w:rsidR="00DA7AFF" w:rsidRPr="00AF1335" w14:paraId="641481EF" w14:textId="77777777" w:rsidTr="00DA7AFF">
        <w:trPr>
          <w:trHeight w:val="52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62D" w14:textId="67DF3A41" w:rsidR="00DA7AFF" w:rsidRPr="00AF1335" w:rsidRDefault="004D41C1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AF1335">
              <w:rPr>
                <w:b/>
                <w:bCs/>
                <w:lang w:val="cy-GB"/>
              </w:rPr>
              <w:t>Llofnod y Cynghorydd</w:t>
            </w:r>
            <w:r w:rsidR="00DA7AFF" w:rsidRPr="00AF1335">
              <w:rPr>
                <w:b/>
                <w:bCs/>
                <w:lang w:val="cy-GB"/>
              </w:rPr>
              <w:t>: Tommy Smith</w:t>
            </w:r>
          </w:p>
          <w:p w14:paraId="7346E968" w14:textId="77777777" w:rsidR="00DA7AFF" w:rsidRPr="00AF1335" w:rsidRDefault="00DA7AFF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02752B8D" w14:textId="5603DE75" w:rsidR="00DA7AFF" w:rsidRPr="00AF1335" w:rsidRDefault="004D41C1" w:rsidP="004D41C1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AF1335">
              <w:rPr>
                <w:b/>
                <w:bCs/>
                <w:lang w:val="cy-GB"/>
              </w:rPr>
              <w:t>Dyddiad: 23 Hydref</w:t>
            </w:r>
            <w:r w:rsidR="00DA7AFF" w:rsidRPr="00AF1335">
              <w:rPr>
                <w:b/>
                <w:bCs/>
                <w:lang w:val="cy-GB"/>
              </w:rPr>
              <w:t xml:space="preserve"> 2023</w:t>
            </w:r>
          </w:p>
        </w:tc>
      </w:tr>
    </w:tbl>
    <w:p w14:paraId="01C99322" w14:textId="77777777" w:rsidR="00DA7AFF" w:rsidRPr="00AF1335" w:rsidRDefault="00DA7AFF" w:rsidP="00DA7AFF">
      <w:pPr>
        <w:rPr>
          <w:lang w:val="cy-GB"/>
        </w:rPr>
      </w:pPr>
    </w:p>
    <w:p w14:paraId="46084BEA" w14:textId="77777777" w:rsidR="00DA7AFF" w:rsidRPr="00AF1335" w:rsidRDefault="00DA7AFF" w:rsidP="00DA7AFF">
      <w:pPr>
        <w:rPr>
          <w:rFonts w:ascii="Calibri Light" w:hAnsi="Calibri Light" w:cs="Calibri Light"/>
          <w:lang w:val="cy-GB"/>
        </w:rPr>
      </w:pPr>
      <w:bookmarkStart w:id="0" w:name="_GoBack"/>
      <w:bookmarkEnd w:id="0"/>
    </w:p>
    <w:sectPr w:rsidR="00DA7AFF" w:rsidRPr="00AF1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FF"/>
    <w:rsid w:val="00024BBC"/>
    <w:rsid w:val="00384CC4"/>
    <w:rsid w:val="004D41C1"/>
    <w:rsid w:val="00754FEF"/>
    <w:rsid w:val="00A63EDE"/>
    <w:rsid w:val="00AF1335"/>
    <w:rsid w:val="00CA1A7E"/>
    <w:rsid w:val="00CE0084"/>
    <w:rsid w:val="00DA7AFF"/>
    <w:rsid w:val="00F3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6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A7AFF"/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rsid w:val="00DA7AFF"/>
    <w:rPr>
      <w:rFonts w:ascii="Arial" w:eastAsia="Times New Roman" w:hAnsi="Arial" w:cs="Arial"/>
      <w:kern w:val="0"/>
      <w:sz w:val="28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A7AFF"/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rsid w:val="00DA7AFF"/>
    <w:rPr>
      <w:rFonts w:ascii="Arial" w:eastAsia="Times New Roman" w:hAnsi="Arial" w:cs="Arial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Edwards-Brown, Ceri</dc:creator>
  <cp:lastModifiedBy>Gwerfyl Jones</cp:lastModifiedBy>
  <cp:revision>2</cp:revision>
  <cp:lastPrinted>2023-11-02T16:56:00Z</cp:lastPrinted>
  <dcterms:created xsi:type="dcterms:W3CDTF">2023-11-02T17:06:00Z</dcterms:created>
  <dcterms:modified xsi:type="dcterms:W3CDTF">2023-11-02T17:06:00Z</dcterms:modified>
</cp:coreProperties>
</file>