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441AB45F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A43AEF">
        <w:t>5</w:t>
      </w:r>
      <w:r>
        <w:t>. It is provided for the information of all constituents and for no other purpose.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159E7D74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BE68D7">
        <w:rPr>
          <w:b/>
          <w:bCs/>
        </w:rPr>
        <w:t>Julie Holt</w:t>
      </w:r>
    </w:p>
    <w:p w14:paraId="3876CBFA" w14:textId="34393D22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BE68D7">
        <w:rPr>
          <w:b/>
          <w:bCs/>
        </w:rPr>
        <w:t xml:space="preserve"> Independent</w:t>
      </w:r>
    </w:p>
    <w:p w14:paraId="407C05D8" w14:textId="275DB493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BE68D7">
        <w:rPr>
          <w:b/>
          <w:bCs/>
        </w:rPr>
        <w:t xml:space="preserve"> Abertillery &amp; Six Bells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6D41A112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14DCCBA0" w14:textId="45282BBB" w:rsidR="00A70520" w:rsidRDefault="00A70520" w:rsidP="001C4E56">
            <w:pPr>
              <w:pStyle w:val="BodyText"/>
              <w:jc w:val="both"/>
            </w:pPr>
            <w:r w:rsidRPr="00E6483C">
              <w:t>On behalf of my constituents</w:t>
            </w:r>
            <w:r>
              <w:t>, I a</w:t>
            </w:r>
            <w:r w:rsidRPr="00E6483C">
              <w:t>ctively tak</w:t>
            </w:r>
            <w:r>
              <w:t>e</w:t>
            </w:r>
            <w:r w:rsidRPr="00E6483C">
              <w:t xml:space="preserve"> part in Full Council meetings </w:t>
            </w:r>
            <w:r>
              <w:t>and attending briefings on various subjects e.g. budget monitoring, corporate parenting, partnership meetings etc.  I have attended People Scrutiny, Planning Committee, many briefings etc to stay up to date with information relevant to my duties as an elected member</w:t>
            </w:r>
            <w:r w:rsidR="00D73BBF">
              <w:t>.</w:t>
            </w:r>
          </w:p>
          <w:p w14:paraId="15C10044" w14:textId="77777777" w:rsidR="00A70520" w:rsidRDefault="00A70520" w:rsidP="001C4E56">
            <w:pPr>
              <w:pStyle w:val="BodyText"/>
              <w:jc w:val="both"/>
            </w:pPr>
          </w:p>
          <w:p w14:paraId="69163245" w14:textId="31227AE1" w:rsidR="00A70520" w:rsidRDefault="00A70520" w:rsidP="001C4E56">
            <w:pPr>
              <w:pStyle w:val="BodyText"/>
              <w:jc w:val="both"/>
            </w:pPr>
            <w:r>
              <w:t>I am very active in the community and also on social media platforms where my constituents can contact me.  I make myself available for people to contact me in as many ways as possible</w:t>
            </w:r>
            <w:r w:rsidR="00D73BBF">
              <w:t>.</w:t>
            </w:r>
          </w:p>
          <w:p w14:paraId="757C6B53" w14:textId="77777777" w:rsidR="00A70520" w:rsidRDefault="00A70520" w:rsidP="001C4E56">
            <w:pPr>
              <w:pStyle w:val="BodyText"/>
              <w:jc w:val="both"/>
            </w:pPr>
          </w:p>
          <w:p w14:paraId="09CD2781" w14:textId="412E43D1" w:rsidR="00BD004B" w:rsidRDefault="00A70520" w:rsidP="001C4E56">
            <w:pPr>
              <w:pStyle w:val="BodyText"/>
              <w:jc w:val="both"/>
            </w:pPr>
            <w:r>
              <w:t>My ward work is the most important thing within my role and I do my best to help my constituents wherever I can.</w:t>
            </w:r>
          </w:p>
          <w:p w14:paraId="702F8579" w14:textId="77777777" w:rsidR="00A70520" w:rsidRDefault="00A70520" w:rsidP="001C4E56">
            <w:pPr>
              <w:pStyle w:val="BodyText"/>
              <w:jc w:val="both"/>
              <w:rPr>
                <w:b/>
                <w:bCs/>
              </w:rPr>
            </w:pPr>
          </w:p>
          <w:p w14:paraId="76204968" w14:textId="4BE0569F" w:rsidR="00A70520" w:rsidRPr="00A70520" w:rsidRDefault="00A70520" w:rsidP="001C4E56">
            <w:pPr>
              <w:pStyle w:val="BodyText"/>
              <w:jc w:val="both"/>
            </w:pPr>
            <w:r w:rsidRPr="00A70520">
              <w:t xml:space="preserve">I attend </w:t>
            </w:r>
            <w:r>
              <w:t>Police surgeries, community meetings, events and carry out voluntary work in a charity shop, litter picking etc</w:t>
            </w:r>
            <w:r w:rsidR="00D73BBF">
              <w:t>.</w:t>
            </w:r>
            <w:r>
              <w:t xml:space="preserve"> </w:t>
            </w:r>
          </w:p>
          <w:p w14:paraId="1E712C00" w14:textId="77777777" w:rsidR="00BD004B" w:rsidRDefault="00BD004B" w:rsidP="001C4E56">
            <w:pPr>
              <w:pStyle w:val="BodyText"/>
              <w:jc w:val="both"/>
              <w:rPr>
                <w:b/>
                <w:bCs/>
              </w:rPr>
            </w:pPr>
          </w:p>
          <w:p w14:paraId="76B1AEF3" w14:textId="1E56615A" w:rsidR="00BD004B" w:rsidRPr="0013321C" w:rsidRDefault="0013321C" w:rsidP="001C4E56">
            <w:pPr>
              <w:pStyle w:val="BodyText"/>
              <w:jc w:val="both"/>
            </w:pPr>
            <w:r w:rsidRPr="0013321C">
              <w:t xml:space="preserve">I am </w:t>
            </w:r>
            <w:r w:rsidR="001C4E56">
              <w:t xml:space="preserve">a </w:t>
            </w:r>
            <w:r w:rsidRPr="0013321C">
              <w:t xml:space="preserve">Dementia Friend </w:t>
            </w:r>
            <w:r>
              <w:t>and have taken training to do this</w:t>
            </w:r>
            <w:r w:rsidR="00D73BBF">
              <w:t>.</w:t>
            </w:r>
          </w:p>
          <w:p w14:paraId="53A90EBA" w14:textId="1747B7A1" w:rsidR="00BD004B" w:rsidRDefault="00BD004B" w:rsidP="00D73BBF">
            <w:pPr>
              <w:pStyle w:val="BodyText"/>
              <w:rPr>
                <w:b/>
                <w:bCs/>
              </w:rPr>
            </w:pP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4D941482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58961AEC" w14:textId="61A786F6" w:rsidR="00D73BBF" w:rsidRDefault="00A70520" w:rsidP="001C4E56">
            <w:pPr>
              <w:pStyle w:val="BodyText"/>
              <w:jc w:val="both"/>
            </w:pPr>
            <w:r>
              <w:t xml:space="preserve">Site meetings with </w:t>
            </w:r>
            <w:r w:rsidR="00D73BBF">
              <w:t>o</w:t>
            </w:r>
            <w:r>
              <w:t>fficers, Police and other external agencies to help resolve local issues e</w:t>
            </w:r>
            <w:r w:rsidR="00D73BBF">
              <w:t>.g. a</w:t>
            </w:r>
            <w:r>
              <w:t>nti</w:t>
            </w:r>
            <w:r w:rsidR="00D73BBF">
              <w:t>-s</w:t>
            </w:r>
            <w:r>
              <w:t>ocial behaviour, straying animals, traffic nuisance, off road bike issues</w:t>
            </w:r>
            <w:r w:rsidR="00D73BBF">
              <w:t>.</w:t>
            </w:r>
          </w:p>
          <w:p w14:paraId="3241A110" w14:textId="6EEEC205" w:rsidR="00A70520" w:rsidRDefault="00A70520" w:rsidP="001C4E56">
            <w:pPr>
              <w:pStyle w:val="BodyText"/>
              <w:jc w:val="both"/>
            </w:pPr>
            <w:r>
              <w:t xml:space="preserve"> </w:t>
            </w:r>
          </w:p>
          <w:p w14:paraId="1ACCB2C3" w14:textId="74BF3715" w:rsidR="00A70520" w:rsidRDefault="00A70520" w:rsidP="001C4E56">
            <w:pPr>
              <w:pStyle w:val="BodyText"/>
              <w:jc w:val="both"/>
            </w:pPr>
            <w:r>
              <w:t>Dealing with issues with and on behalf of constituents e.g</w:t>
            </w:r>
            <w:r w:rsidR="00D73BBF">
              <w:t>.</w:t>
            </w:r>
            <w:r>
              <w:t xml:space="preserve"> property issues, highways issues, accessibility issues and help signpost to other agencies they may not be aware of</w:t>
            </w:r>
            <w:r w:rsidR="00D73BBF">
              <w:t>.</w:t>
            </w:r>
          </w:p>
          <w:p w14:paraId="23D9418D" w14:textId="77777777" w:rsidR="00D73BBF" w:rsidRDefault="00D73BBF" w:rsidP="00A70520">
            <w:pPr>
              <w:pStyle w:val="BodyText"/>
            </w:pPr>
          </w:p>
          <w:p w14:paraId="39F2B569" w14:textId="60B48DB8" w:rsidR="00A70520" w:rsidRDefault="00A70520" w:rsidP="001C4E56">
            <w:pPr>
              <w:pStyle w:val="BodyText"/>
              <w:jc w:val="both"/>
            </w:pPr>
            <w:r>
              <w:lastRenderedPageBreak/>
              <w:t>Fundraising for local charities</w:t>
            </w:r>
            <w:r w:rsidR="00D73BBF">
              <w:t>.</w:t>
            </w:r>
          </w:p>
          <w:p w14:paraId="69DEAC86" w14:textId="77777777" w:rsidR="00D73BBF" w:rsidRDefault="00D73BBF" w:rsidP="001C4E56">
            <w:pPr>
              <w:pStyle w:val="BodyText"/>
              <w:jc w:val="both"/>
            </w:pPr>
          </w:p>
          <w:p w14:paraId="2F265D6E" w14:textId="365EFEE7" w:rsidR="00A70520" w:rsidRDefault="00A70520" w:rsidP="001C4E56">
            <w:pPr>
              <w:pStyle w:val="BodyText"/>
              <w:jc w:val="both"/>
            </w:pPr>
            <w:r>
              <w:t>Litter Champion for my ward and I help out in other wards occasionally</w:t>
            </w:r>
            <w:r w:rsidR="00D73BBF">
              <w:t>.</w:t>
            </w:r>
          </w:p>
          <w:p w14:paraId="5ADD10C5" w14:textId="77777777" w:rsidR="00D73BBF" w:rsidRDefault="00D73BBF" w:rsidP="001C4E56">
            <w:pPr>
              <w:pStyle w:val="BodyText"/>
              <w:jc w:val="both"/>
            </w:pPr>
          </w:p>
          <w:p w14:paraId="738C4EDF" w14:textId="343ECAD7" w:rsidR="00BD004B" w:rsidRPr="00A70520" w:rsidRDefault="00A70520" w:rsidP="001C4E56">
            <w:pPr>
              <w:pStyle w:val="BodyText"/>
              <w:jc w:val="both"/>
            </w:pPr>
            <w:r>
              <w:t>I am a trustee and secretary of a local charity and I am</w:t>
            </w:r>
            <w:r w:rsidR="00D73BBF">
              <w:t xml:space="preserve"> </w:t>
            </w:r>
            <w:r>
              <w:t>the President of our Local Abertillery Town Brass Band</w:t>
            </w:r>
            <w:r w:rsidR="00D73BBF">
              <w:t>.</w:t>
            </w:r>
          </w:p>
          <w:p w14:paraId="28405A1A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690865A3" w14:textId="77777777" w:rsidR="00BD004B" w:rsidRDefault="00BD004B" w:rsidP="004E4E12">
            <w:pPr>
              <w:pStyle w:val="BodyText"/>
              <w:jc w:val="both"/>
            </w:pPr>
          </w:p>
          <w:p w14:paraId="4E17DC52" w14:textId="5DD01581" w:rsidR="00A70520" w:rsidRPr="00E6483C" w:rsidRDefault="00A70520" w:rsidP="00A70520">
            <w:pPr>
              <w:pStyle w:val="BodyText"/>
            </w:pPr>
            <w:r w:rsidRPr="00E6483C">
              <w:t xml:space="preserve">People Scrutiny </w:t>
            </w:r>
            <w:r w:rsidR="00D73BBF">
              <w:t xml:space="preserve">Committee </w:t>
            </w:r>
            <w:r w:rsidRPr="00E6483C">
              <w:t>meetings</w:t>
            </w:r>
            <w:r w:rsidR="00D73BBF">
              <w:t>.</w:t>
            </w:r>
          </w:p>
          <w:p w14:paraId="046C0D9C" w14:textId="12D5D6C0" w:rsidR="00A70520" w:rsidRPr="00E6483C" w:rsidRDefault="00A70520" w:rsidP="00A70520">
            <w:pPr>
              <w:pStyle w:val="BodyText"/>
            </w:pPr>
            <w:r w:rsidRPr="00E6483C">
              <w:t>Planning Committee</w:t>
            </w:r>
            <w:r w:rsidR="00D73BBF">
              <w:t>.</w:t>
            </w:r>
          </w:p>
          <w:p w14:paraId="0230070B" w14:textId="3D5F979A" w:rsidR="00BD004B" w:rsidRDefault="00A70520" w:rsidP="00A70520">
            <w:pPr>
              <w:pStyle w:val="BodyText"/>
              <w:jc w:val="both"/>
            </w:pPr>
            <w:r w:rsidRPr="00E6483C">
              <w:t>Corporate and Performance Scrutiny</w:t>
            </w:r>
            <w:r w:rsidR="00D73BBF">
              <w:t xml:space="preserve"> Committee meetings.</w:t>
            </w:r>
          </w:p>
          <w:p w14:paraId="4C8A3DAE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13412273" w14:textId="6CDDE9F2" w:rsidR="00BD004B" w:rsidRDefault="00A70520" w:rsidP="0013321C">
            <w:pPr>
              <w:pStyle w:val="BodyText"/>
              <w:numPr>
                <w:ilvl w:val="0"/>
                <w:numId w:val="4"/>
              </w:numPr>
              <w:jc w:val="both"/>
            </w:pPr>
            <w:r>
              <w:t>Numerous training briefings related to Planning Issues</w:t>
            </w:r>
          </w:p>
          <w:p w14:paraId="71084463" w14:textId="04190AFA" w:rsidR="00A70520" w:rsidRDefault="0013321C" w:rsidP="0013321C">
            <w:pPr>
              <w:pStyle w:val="BodyText"/>
              <w:numPr>
                <w:ilvl w:val="0"/>
                <w:numId w:val="4"/>
              </w:numPr>
              <w:jc w:val="both"/>
            </w:pPr>
            <w:r>
              <w:t>Safeguarding</w:t>
            </w:r>
          </w:p>
          <w:p w14:paraId="7C927BDD" w14:textId="77777777" w:rsidR="0013321C" w:rsidRDefault="0013321C" w:rsidP="0013321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Understanding budgets</w:t>
            </w:r>
          </w:p>
          <w:p w14:paraId="1AA6DA3A" w14:textId="77777777" w:rsidR="0013321C" w:rsidRDefault="0013321C" w:rsidP="0013321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Roles and Responsibilities</w:t>
            </w:r>
          </w:p>
          <w:p w14:paraId="0E0EB02D" w14:textId="77777777" w:rsidR="0013321C" w:rsidRDefault="0013321C" w:rsidP="0013321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The Constitution</w:t>
            </w:r>
          </w:p>
          <w:p w14:paraId="1D8E23D4" w14:textId="64895E4D" w:rsidR="00BD004B" w:rsidRDefault="0013321C" w:rsidP="0013321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Technical Services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D73BBF">
        <w:trPr>
          <w:trHeight w:val="2542"/>
        </w:trPr>
        <w:tc>
          <w:tcPr>
            <w:tcW w:w="9889" w:type="dxa"/>
          </w:tcPr>
          <w:p w14:paraId="19420226" w14:textId="3B049BB1" w:rsidR="0013321C" w:rsidRDefault="0013321C" w:rsidP="0013321C">
            <w:pPr>
              <w:pStyle w:val="BodyText"/>
              <w:jc w:val="both"/>
            </w:pPr>
            <w:r>
              <w:t xml:space="preserve">I am Secretary and a trustee of Abertillery Institute and alongside </w:t>
            </w:r>
            <w:r w:rsidR="00D73BBF">
              <w:t xml:space="preserve">the </w:t>
            </w:r>
            <w:r>
              <w:t xml:space="preserve">7 other trustees, we are working hard to raise funds </w:t>
            </w:r>
            <w:r w:rsidR="001C4E56">
              <w:t>to</w:t>
            </w:r>
            <w:r>
              <w:t xml:space="preserve"> reopen this very important building as a community hub for local people.  We take part in events to fundraise and I volunteer in the charity shop and I run their </w:t>
            </w:r>
            <w:r w:rsidR="001C4E56">
              <w:t>s</w:t>
            </w:r>
            <w:r>
              <w:t>ocial media platforms</w:t>
            </w:r>
            <w:r w:rsidR="00D73BBF">
              <w:t>.</w:t>
            </w:r>
          </w:p>
          <w:p w14:paraId="14593BC2" w14:textId="77777777" w:rsidR="0013321C" w:rsidRDefault="0013321C" w:rsidP="0013321C">
            <w:pPr>
              <w:pStyle w:val="BodyText"/>
              <w:jc w:val="both"/>
            </w:pPr>
          </w:p>
          <w:p w14:paraId="3E562DAF" w14:textId="32DAC7AF" w:rsidR="0013321C" w:rsidRDefault="0013321C" w:rsidP="0013321C">
            <w:pPr>
              <w:pStyle w:val="BodyText"/>
              <w:jc w:val="both"/>
            </w:pPr>
            <w:r>
              <w:t xml:space="preserve">I am proud to be the President of Abertillery Town Brass Band - a role which I take very seriously.  I attend meetings and concerts etc and help promote the band in the Community and in the wider area via </w:t>
            </w:r>
            <w:r w:rsidR="001C4E56">
              <w:t>s</w:t>
            </w:r>
            <w:r>
              <w:t>ocial media.</w:t>
            </w:r>
          </w:p>
          <w:p w14:paraId="0B2372DC" w14:textId="77777777" w:rsidR="0013321C" w:rsidRDefault="0013321C" w:rsidP="0013321C">
            <w:pPr>
              <w:pStyle w:val="BodyText"/>
              <w:jc w:val="both"/>
            </w:pPr>
          </w:p>
          <w:p w14:paraId="69FA250E" w14:textId="257E7635" w:rsidR="0013321C" w:rsidRDefault="0013321C" w:rsidP="0013321C">
            <w:pPr>
              <w:pStyle w:val="BodyText"/>
              <w:jc w:val="both"/>
            </w:pPr>
            <w:r>
              <w:t xml:space="preserve">I run several </w:t>
            </w:r>
            <w:r w:rsidR="001C4E56">
              <w:t>s</w:t>
            </w:r>
            <w:r>
              <w:t xml:space="preserve">ocial </w:t>
            </w:r>
            <w:r w:rsidR="001C4E56">
              <w:t>m</w:t>
            </w:r>
            <w:r>
              <w:t xml:space="preserve">edia accounts and pages </w:t>
            </w:r>
            <w:r w:rsidR="001C4E56">
              <w:t xml:space="preserve">- </w:t>
            </w:r>
            <w:r>
              <w:t>Facebook and Instagram, on behalf of Abertillery Institute.  I have a separate page on Facebook for my Council work, which is very active and is a great communication tool.  This page has many followers and people get in touch with me via these channels on a daily basis</w:t>
            </w:r>
            <w:r w:rsidR="00D73BBF">
              <w:t>.</w:t>
            </w:r>
          </w:p>
          <w:p w14:paraId="3C6C80B3" w14:textId="77777777" w:rsidR="0013321C" w:rsidRDefault="0013321C" w:rsidP="0013321C">
            <w:pPr>
              <w:pStyle w:val="BodyText"/>
              <w:jc w:val="both"/>
            </w:pPr>
          </w:p>
          <w:p w14:paraId="29921B1C" w14:textId="74EF5BDE" w:rsidR="0013321C" w:rsidRDefault="0013321C" w:rsidP="0013321C">
            <w:pPr>
              <w:pStyle w:val="BodyText"/>
              <w:jc w:val="both"/>
            </w:pPr>
            <w:r>
              <w:t xml:space="preserve">I run a Facebook page called What’s on in Abertillery and the Ebbw Fach Valley, which promotes local groups, </w:t>
            </w:r>
            <w:r w:rsidR="001C4E56">
              <w:t>s</w:t>
            </w:r>
            <w:r>
              <w:t xml:space="preserve">port </w:t>
            </w:r>
            <w:r w:rsidR="001C4E56">
              <w:t>t</w:t>
            </w:r>
            <w:r>
              <w:t>eams, venues and events in and around our area.</w:t>
            </w:r>
          </w:p>
          <w:p w14:paraId="6526D0F8" w14:textId="77777777" w:rsidR="0013321C" w:rsidRDefault="0013321C" w:rsidP="0013321C">
            <w:pPr>
              <w:pStyle w:val="BodyText"/>
              <w:jc w:val="both"/>
            </w:pPr>
          </w:p>
          <w:p w14:paraId="1A9FD00C" w14:textId="539D0723" w:rsidR="00BD004B" w:rsidRDefault="0013321C" w:rsidP="004E4E12">
            <w:pPr>
              <w:pStyle w:val="BodyText"/>
              <w:jc w:val="both"/>
            </w:pPr>
            <w:r>
              <w:t>I am a litter champion for BG</w:t>
            </w:r>
            <w:r w:rsidR="00D73BBF">
              <w:t>.</w:t>
            </w:r>
          </w:p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63CA74B8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Signature of Councillor:</w:t>
            </w:r>
            <w:r w:rsidR="0013321C">
              <w:rPr>
                <w:b/>
                <w:bCs/>
              </w:rPr>
              <w:t xml:space="preserve">  J Holt (Julie Holt)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51C6CF45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13321C">
              <w:rPr>
                <w:b/>
                <w:bCs/>
              </w:rPr>
              <w:t xml:space="preserve">  07/06/25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027D"/>
    <w:multiLevelType w:val="hybridMultilevel"/>
    <w:tmpl w:val="750A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89B54E1"/>
    <w:multiLevelType w:val="hybridMultilevel"/>
    <w:tmpl w:val="898A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1"/>
  </w:num>
  <w:num w:numId="2" w16cid:durableId="2008557860">
    <w:abstractNumId w:val="3"/>
  </w:num>
  <w:num w:numId="3" w16cid:durableId="822625088">
    <w:abstractNumId w:val="0"/>
  </w:num>
  <w:num w:numId="4" w16cid:durableId="138533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13321C"/>
    <w:rsid w:val="00153A08"/>
    <w:rsid w:val="001C4E56"/>
    <w:rsid w:val="001D3C17"/>
    <w:rsid w:val="001E18AA"/>
    <w:rsid w:val="00240837"/>
    <w:rsid w:val="002C24A3"/>
    <w:rsid w:val="0038132C"/>
    <w:rsid w:val="003C5451"/>
    <w:rsid w:val="00444901"/>
    <w:rsid w:val="00491CE5"/>
    <w:rsid w:val="004E4E12"/>
    <w:rsid w:val="005D0B46"/>
    <w:rsid w:val="00794EA0"/>
    <w:rsid w:val="008B3C1B"/>
    <w:rsid w:val="00A43AEF"/>
    <w:rsid w:val="00A70520"/>
    <w:rsid w:val="00AA23C8"/>
    <w:rsid w:val="00AB6355"/>
    <w:rsid w:val="00B1253A"/>
    <w:rsid w:val="00BD004B"/>
    <w:rsid w:val="00BE584C"/>
    <w:rsid w:val="00BE68D7"/>
    <w:rsid w:val="00C17D22"/>
    <w:rsid w:val="00C31A48"/>
    <w:rsid w:val="00C54CE1"/>
    <w:rsid w:val="00CB2B7A"/>
    <w:rsid w:val="00D465D4"/>
    <w:rsid w:val="00D73BBF"/>
    <w:rsid w:val="00E05651"/>
    <w:rsid w:val="00E54DE3"/>
    <w:rsid w:val="00F249C2"/>
    <w:rsid w:val="00F2710D"/>
    <w:rsid w:val="00F34371"/>
    <w:rsid w:val="00F80DD0"/>
    <w:rsid w:val="00F828CE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5</cp:revision>
  <cp:lastPrinted>2013-10-14T10:24:00Z</cp:lastPrinted>
  <dcterms:created xsi:type="dcterms:W3CDTF">2025-06-09T06:16:00Z</dcterms:created>
  <dcterms:modified xsi:type="dcterms:W3CDTF">2025-06-26T07:30:00Z</dcterms:modified>
</cp:coreProperties>
</file>