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7C74" w:rsidRDefault="00847B51" w:rsidP="00847B51">
      <w:pPr>
        <w:jc w:val="center"/>
      </w:pPr>
      <w:r>
        <w:rPr>
          <w:noProof/>
          <w:lang w:eastAsia="en-GB"/>
        </w:rPr>
        <w:drawing>
          <wp:inline distT="0" distB="0" distL="0" distR="0">
            <wp:extent cx="1244600" cy="88504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G 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150" cy="89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5EA4">
        <w:t xml:space="preserve">                      </w:t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2F2F9233" wp14:editId="4F086C1E">
            <wp:extent cx="4679950" cy="971550"/>
            <wp:effectExtent l="0" t="0" r="6350" b="0"/>
            <wp:docPr id="2" name="Picture 2" descr="C:\Users\Thoma_c3\AppData\Local\Microsoft\Windows\Temporary Internet Files\Content.MSO\397BACA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oma_c3\AppData\Local\Microsoft\Windows\Temporary Internet Files\Content.MSO\397BACA3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285EA4">
        <w:t xml:space="preserve">                             </w:t>
      </w:r>
      <w:r>
        <w:t xml:space="preserve">  </w:t>
      </w:r>
      <w:r w:rsidR="00285EA4">
        <w:rPr>
          <w:noProof/>
          <w:lang w:eastAsia="en-GB"/>
        </w:rPr>
        <w:drawing>
          <wp:inline distT="0" distB="0" distL="0" distR="0">
            <wp:extent cx="1171429" cy="111428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G 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429" cy="1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                       </w:t>
      </w:r>
      <w:r w:rsidR="007254F3">
        <w:t xml:space="preserve">         </w:t>
      </w:r>
    </w:p>
    <w:p w:rsidR="00285EA4" w:rsidRDefault="00285EA4" w:rsidP="00232EA5">
      <w:pPr>
        <w:jc w:val="center"/>
        <w:rPr>
          <w:rFonts w:ascii="Arial" w:eastAsiaTheme="minorEastAsia" w:hAnsi="Arial" w:cs="Arial"/>
          <w:b/>
          <w:bCs/>
          <w:color w:val="3B0076"/>
          <w:kern w:val="24"/>
          <w:sz w:val="28"/>
          <w:szCs w:val="28"/>
        </w:rPr>
      </w:pPr>
    </w:p>
    <w:p w:rsidR="004B4B60" w:rsidRPr="004B4B60" w:rsidRDefault="004B4B60" w:rsidP="004B4B60">
      <w:pPr>
        <w:jc w:val="center"/>
        <w:rPr>
          <w:rFonts w:ascii="Arial" w:eastAsiaTheme="minorEastAsia" w:hAnsi="Arial" w:cs="Arial"/>
          <w:b/>
          <w:bCs/>
          <w:color w:val="3B0076"/>
          <w:kern w:val="24"/>
          <w:sz w:val="28"/>
          <w:szCs w:val="28"/>
        </w:rPr>
      </w:pPr>
      <w:r w:rsidRPr="004B4B60">
        <w:rPr>
          <w:rFonts w:ascii="Arial" w:eastAsiaTheme="minorEastAsia" w:hAnsi="Arial" w:cs="Arial"/>
          <w:b/>
          <w:bCs/>
          <w:color w:val="3B0076"/>
          <w:kern w:val="24"/>
          <w:sz w:val="28"/>
          <w:szCs w:val="28"/>
        </w:rPr>
        <w:t>Six Bells New Build Primary School £8.9m</w:t>
      </w:r>
    </w:p>
    <w:p w:rsidR="004B4B60" w:rsidRDefault="004B4B60" w:rsidP="004B4B60">
      <w:pPr>
        <w:jc w:val="center"/>
        <w:rPr>
          <w:rFonts w:ascii="Arial" w:eastAsiaTheme="minorEastAsia" w:hAnsi="Arial" w:cs="Arial"/>
          <w:b/>
          <w:bCs/>
          <w:color w:val="3B0076"/>
          <w:kern w:val="24"/>
          <w:sz w:val="28"/>
          <w:szCs w:val="28"/>
        </w:rPr>
      </w:pPr>
      <w:r w:rsidRPr="004B4B60">
        <w:rPr>
          <w:rFonts w:ascii="Arial" w:eastAsiaTheme="minorEastAsia" w:hAnsi="Arial" w:cs="Arial"/>
          <w:b/>
          <w:bCs/>
          <w:color w:val="3B0076"/>
          <w:kern w:val="24"/>
          <w:sz w:val="28"/>
          <w:szCs w:val="28"/>
        </w:rPr>
        <w:t>Sewer diversion £1.3m completed April 2018</w:t>
      </w:r>
    </w:p>
    <w:p w:rsidR="00285EA4" w:rsidRPr="00847B51" w:rsidRDefault="00C97F72" w:rsidP="004B4B60">
      <w:pPr>
        <w:jc w:val="center"/>
        <w:rPr>
          <w:rFonts w:ascii="Arial" w:eastAsiaTheme="minorEastAsia" w:hAnsi="Arial" w:cs="Arial"/>
          <w:color w:val="3B0076"/>
          <w:kern w:val="24"/>
          <w:sz w:val="24"/>
          <w:szCs w:val="24"/>
        </w:rPr>
      </w:pPr>
      <w:r w:rsidRPr="00847B51">
        <w:rPr>
          <w:rFonts w:ascii="Arial" w:eastAsiaTheme="minorEastAsia" w:hAnsi="Arial" w:cs="Arial"/>
          <w:color w:val="3B0076"/>
          <w:kern w:val="24"/>
          <w:sz w:val="24"/>
          <w:szCs w:val="24"/>
        </w:rPr>
        <w:t>Here are some examples of transformational change</w:t>
      </w:r>
      <w:r w:rsidR="009362EB">
        <w:rPr>
          <w:rFonts w:ascii="Arial" w:eastAsiaTheme="minorEastAsia" w:hAnsi="Arial" w:cs="Arial"/>
          <w:color w:val="3B0076"/>
          <w:kern w:val="24"/>
          <w:sz w:val="24"/>
          <w:szCs w:val="24"/>
        </w:rPr>
        <w:t xml:space="preserve"> of the fo</w:t>
      </w:r>
      <w:r w:rsidR="004B4B60">
        <w:rPr>
          <w:rFonts w:ascii="Arial" w:eastAsiaTheme="minorEastAsia" w:hAnsi="Arial" w:cs="Arial"/>
          <w:color w:val="3B0076"/>
          <w:kern w:val="24"/>
          <w:sz w:val="24"/>
          <w:szCs w:val="24"/>
        </w:rPr>
        <w:t xml:space="preserve">rmer </w:t>
      </w:r>
      <w:proofErr w:type="spellStart"/>
      <w:r w:rsidR="004B4B60">
        <w:rPr>
          <w:rFonts w:ascii="Arial" w:eastAsiaTheme="minorEastAsia" w:hAnsi="Arial" w:cs="Arial"/>
          <w:color w:val="3B0076"/>
          <w:kern w:val="24"/>
          <w:sz w:val="24"/>
          <w:szCs w:val="24"/>
        </w:rPr>
        <w:t>Bryngwyn</w:t>
      </w:r>
      <w:proofErr w:type="spellEnd"/>
      <w:r w:rsidR="004B4B60">
        <w:rPr>
          <w:rFonts w:ascii="Arial" w:eastAsiaTheme="minorEastAsia" w:hAnsi="Arial" w:cs="Arial"/>
          <w:color w:val="3B0076"/>
          <w:kern w:val="24"/>
          <w:sz w:val="24"/>
          <w:szCs w:val="24"/>
        </w:rPr>
        <w:t xml:space="preserve"> Primary School and Queen Street Primary School to the new Six Bells</w:t>
      </w:r>
      <w:r w:rsidR="009362EB">
        <w:rPr>
          <w:rFonts w:ascii="Arial" w:eastAsiaTheme="minorEastAsia" w:hAnsi="Arial" w:cs="Arial"/>
          <w:color w:val="3B0076"/>
          <w:kern w:val="24"/>
          <w:sz w:val="24"/>
          <w:szCs w:val="24"/>
        </w:rPr>
        <w:t xml:space="preserve"> Campus</w:t>
      </w:r>
      <w:r w:rsidR="00285EA4">
        <w:rPr>
          <w:rFonts w:ascii="Arial" w:eastAsiaTheme="minorEastAsia" w:hAnsi="Arial" w:cs="Arial"/>
          <w:color w:val="3B0076"/>
          <w:kern w:val="24"/>
          <w:sz w:val="24"/>
          <w:szCs w:val="24"/>
        </w:rPr>
        <w:t>:</w:t>
      </w:r>
    </w:p>
    <w:tbl>
      <w:tblPr>
        <w:tblStyle w:val="TableGrid"/>
        <w:tblW w:w="14278" w:type="dxa"/>
        <w:tblLook w:val="04A0" w:firstRow="1" w:lastRow="0" w:firstColumn="1" w:lastColumn="0" w:noHBand="0" w:noVBand="1"/>
      </w:tblPr>
      <w:tblGrid>
        <w:gridCol w:w="7139"/>
        <w:gridCol w:w="7139"/>
      </w:tblGrid>
      <w:tr w:rsidR="007254F3" w:rsidTr="00E93BB3">
        <w:trPr>
          <w:trHeight w:val="358"/>
        </w:trPr>
        <w:tc>
          <w:tcPr>
            <w:tcW w:w="7139" w:type="dxa"/>
          </w:tcPr>
          <w:p w:rsidR="007254F3" w:rsidRPr="00285EA4" w:rsidRDefault="009362EB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Before</w:t>
            </w:r>
          </w:p>
        </w:tc>
        <w:tc>
          <w:tcPr>
            <w:tcW w:w="7139" w:type="dxa"/>
          </w:tcPr>
          <w:p w:rsidR="007254F3" w:rsidRPr="00285EA4" w:rsidRDefault="007254F3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 w:rsidRPr="00285EA4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After</w:t>
            </w:r>
          </w:p>
        </w:tc>
      </w:tr>
      <w:tr w:rsidR="00232EA5" w:rsidTr="007254F3">
        <w:trPr>
          <w:trHeight w:val="3109"/>
        </w:trPr>
        <w:tc>
          <w:tcPr>
            <w:tcW w:w="7139" w:type="dxa"/>
          </w:tcPr>
          <w:p w:rsidR="00232EA5" w:rsidRDefault="004B4B60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D356DB">
              <w:rPr>
                <w:noProof/>
                <w:lang w:eastAsia="en-GB"/>
              </w:rPr>
              <w:drawing>
                <wp:inline distT="0" distB="0" distL="0" distR="0" wp14:anchorId="05062887" wp14:editId="584D7159">
                  <wp:extent cx="2622972" cy="1967230"/>
                  <wp:effectExtent l="0" t="0" r="6350" b="0"/>
                  <wp:docPr id="20" name="Picture 20" descr="C:\Users\Thoma_c3\AppData\Local\Microsoft\Windows\Temporary Internet Files\Content.Outlook\5TW5OUC9\IMG_3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Thoma_c3\AppData\Local\Microsoft\Windows\Temporary Internet Files\Content.Outlook\5TW5OUC9\IMG_3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752" cy="19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:rsidR="00232EA5" w:rsidRDefault="00E400AE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7C7DFC" wp14:editId="40F9FD2C">
                  <wp:extent cx="4191000" cy="2095500"/>
                  <wp:effectExtent l="0" t="0" r="0" b="0"/>
                  <wp:docPr id="1" name="Picture 1" descr="https://www.fphurley.co.uk/app/uploads/2019/10/Six-Bells-external-good-e1570185393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fphurley.co.uk/app/uploads/2019/10/Six-Bells-external-good-e1570185393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00AE" w:rsidRDefault="00E400AE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</w:p>
          <w:p w:rsidR="00E400AE" w:rsidRDefault="00E400AE" w:rsidP="00E400AE">
            <w:pPr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</w:p>
          <w:p w:rsidR="00E400AE" w:rsidRDefault="00E400AE" w:rsidP="00E400AE">
            <w:pPr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</w:p>
        </w:tc>
      </w:tr>
      <w:tr w:rsidR="00847B51" w:rsidTr="00377FBA">
        <w:trPr>
          <w:trHeight w:val="369"/>
        </w:trPr>
        <w:tc>
          <w:tcPr>
            <w:tcW w:w="7139" w:type="dxa"/>
          </w:tcPr>
          <w:p w:rsidR="00847B51" w:rsidRPr="00285EA4" w:rsidRDefault="00847B51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 w:rsidRPr="00285EA4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lastRenderedPageBreak/>
              <w:t>Before</w:t>
            </w:r>
          </w:p>
        </w:tc>
        <w:tc>
          <w:tcPr>
            <w:tcW w:w="7139" w:type="dxa"/>
          </w:tcPr>
          <w:p w:rsidR="00847B51" w:rsidRPr="00285EA4" w:rsidRDefault="00847B51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 w:rsidRPr="00285EA4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After</w:t>
            </w:r>
          </w:p>
        </w:tc>
      </w:tr>
      <w:tr w:rsidR="00232EA5" w:rsidTr="00232EA5">
        <w:trPr>
          <w:trHeight w:val="358"/>
        </w:trPr>
        <w:tc>
          <w:tcPr>
            <w:tcW w:w="7139" w:type="dxa"/>
          </w:tcPr>
          <w:p w:rsidR="00232EA5" w:rsidRDefault="004B4B60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D356DB">
              <w:rPr>
                <w:noProof/>
                <w:lang w:eastAsia="en-GB"/>
              </w:rPr>
              <w:drawing>
                <wp:inline distT="0" distB="0" distL="0" distR="0" wp14:anchorId="1C55D636" wp14:editId="240787D2">
                  <wp:extent cx="2974111" cy="2230582"/>
                  <wp:effectExtent l="0" t="0" r="0" b="0"/>
                  <wp:docPr id="22" name="Picture 22" descr="C:\Users\Thoma_c3\AppData\Local\Microsoft\Windows\Temporary Internet Files\Content.Outlook\5TW5OUC9\IMG_3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Thoma_c3\AppData\Local\Microsoft\Windows\Temporary Internet Files\Content.Outlook\5TW5OUC9\IMG_3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229" cy="2234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:rsidR="00232EA5" w:rsidRDefault="00E400AE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112923">
              <w:rPr>
                <w:rFonts w:ascii="Arial" w:eastAsiaTheme="minorEastAsia" w:hAnsi="Arial" w:cs="Arial"/>
                <w:noProof/>
                <w:color w:val="3B0076"/>
                <w:kern w:val="24"/>
                <w:sz w:val="28"/>
                <w:szCs w:val="28"/>
                <w:lang w:eastAsia="en-GB"/>
              </w:rPr>
              <w:drawing>
                <wp:inline distT="0" distB="0" distL="0" distR="0" wp14:anchorId="3BE4C4EA" wp14:editId="52632AFC">
                  <wp:extent cx="2946401" cy="2209800"/>
                  <wp:effectExtent l="0" t="0" r="6350" b="0"/>
                  <wp:docPr id="3" name="Picture 3" descr="L:\School Services\Sustainable Communities for Learning (21st Century Schools)\Band A\21st Century School Programme - Band A\Six Bells Project\IMAGES\IMG_2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School Services\Sustainable Communities for Learning (21st Century Schools)\Band A\21st Century School Programme - Band A\Six Bells Project\IMAGES\IMG_2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434" cy="221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B51" w:rsidTr="00CA2F4E">
        <w:trPr>
          <w:trHeight w:val="358"/>
        </w:trPr>
        <w:tc>
          <w:tcPr>
            <w:tcW w:w="7139" w:type="dxa"/>
          </w:tcPr>
          <w:p w:rsidR="00847B51" w:rsidRPr="00285EA4" w:rsidRDefault="00847B51" w:rsidP="00C97F72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 w:rsidRPr="00285EA4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Before</w:t>
            </w:r>
          </w:p>
        </w:tc>
        <w:tc>
          <w:tcPr>
            <w:tcW w:w="7139" w:type="dxa"/>
          </w:tcPr>
          <w:p w:rsidR="00847B51" w:rsidRPr="00285EA4" w:rsidRDefault="00847B51" w:rsidP="00C97F72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 w:rsidRPr="00285EA4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After</w:t>
            </w:r>
          </w:p>
        </w:tc>
      </w:tr>
      <w:tr w:rsidR="00232EA5" w:rsidTr="007254F3">
        <w:trPr>
          <w:trHeight w:val="3691"/>
        </w:trPr>
        <w:tc>
          <w:tcPr>
            <w:tcW w:w="7139" w:type="dxa"/>
          </w:tcPr>
          <w:p w:rsidR="00E400AE" w:rsidRDefault="00E400AE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</w:p>
          <w:p w:rsidR="00232EA5" w:rsidRDefault="004B4B60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D356DB">
              <w:rPr>
                <w:noProof/>
                <w:lang w:eastAsia="en-GB"/>
              </w:rPr>
              <w:drawing>
                <wp:inline distT="0" distB="0" distL="0" distR="0" wp14:anchorId="5424559F" wp14:editId="10F59606">
                  <wp:extent cx="3112656" cy="2334491"/>
                  <wp:effectExtent l="0" t="0" r="0" b="8890"/>
                  <wp:docPr id="23" name="Picture 23" descr="C:\Users\Thoma_c3\AppData\Local\Microsoft\Windows\Temporary Internet Files\Content.Outlook\5TW5OUC9\IMG_3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Thoma_c3\AppData\Local\Microsoft\Windows\Temporary Internet Files\Content.Outlook\5TW5OUC9\IMG_3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470" cy="2340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:rsidR="00232EA5" w:rsidRDefault="00E400AE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112923">
              <w:rPr>
                <w:rFonts w:ascii="Arial" w:eastAsiaTheme="minorEastAsia" w:hAnsi="Arial" w:cs="Arial"/>
                <w:noProof/>
                <w:color w:val="3B0076"/>
                <w:kern w:val="24"/>
                <w:sz w:val="28"/>
                <w:szCs w:val="28"/>
                <w:lang w:eastAsia="en-GB"/>
              </w:rPr>
              <w:drawing>
                <wp:inline distT="0" distB="0" distL="0" distR="0" wp14:anchorId="166FF476" wp14:editId="600219BF">
                  <wp:extent cx="3566160" cy="2674620"/>
                  <wp:effectExtent l="0" t="0" r="0" b="0"/>
                  <wp:docPr id="4" name="Picture 4" descr="L:\School Services\Sustainable Communities for Learning (21st Century Schools)\Band A\21st Century School Programme - Band A\Six Bells Project\IMAGES\handover images 23.8.19\DWYD8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:\School Services\Sustainable Communities for Learning (21st Century Schools)\Band A\21st Century School Programme - Band A\Six Bells Project\IMAGES\handover images 23.8.19\DWYD8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6384" cy="2674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00AE" w:rsidRDefault="00E400AE" w:rsidP="00E400AE">
            <w:pPr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</w:p>
        </w:tc>
      </w:tr>
      <w:tr w:rsidR="00847B51" w:rsidTr="00237B75">
        <w:trPr>
          <w:trHeight w:val="358"/>
        </w:trPr>
        <w:tc>
          <w:tcPr>
            <w:tcW w:w="7139" w:type="dxa"/>
          </w:tcPr>
          <w:p w:rsidR="00847B51" w:rsidRPr="00285EA4" w:rsidRDefault="00847B51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 w:rsidRPr="00285EA4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lastRenderedPageBreak/>
              <w:t>Before</w:t>
            </w:r>
          </w:p>
        </w:tc>
        <w:tc>
          <w:tcPr>
            <w:tcW w:w="7139" w:type="dxa"/>
          </w:tcPr>
          <w:p w:rsidR="00847B51" w:rsidRPr="00285EA4" w:rsidRDefault="00847B51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 w:rsidRPr="00285EA4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After</w:t>
            </w:r>
          </w:p>
        </w:tc>
      </w:tr>
      <w:tr w:rsidR="00232EA5" w:rsidTr="00232EA5">
        <w:trPr>
          <w:trHeight w:val="369"/>
        </w:trPr>
        <w:tc>
          <w:tcPr>
            <w:tcW w:w="7139" w:type="dxa"/>
          </w:tcPr>
          <w:p w:rsidR="00232EA5" w:rsidRDefault="004B4B60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D356DB">
              <w:rPr>
                <w:noProof/>
                <w:lang w:eastAsia="en-GB"/>
              </w:rPr>
              <w:drawing>
                <wp:inline distT="0" distB="0" distL="0" distR="0" wp14:anchorId="6BA4D12E" wp14:editId="2CF9CE78">
                  <wp:extent cx="2802622" cy="2101966"/>
                  <wp:effectExtent l="0" t="0" r="0" b="0"/>
                  <wp:docPr id="24" name="Picture 24" descr="C:\Users\Thoma_c3\AppData\Local\Microsoft\Windows\Temporary Internet Files\Content.Outlook\5TW5OUC9\IMG_3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Thoma_c3\AppData\Local\Microsoft\Windows\Temporary Internet Files\Content.Outlook\5TW5OUC9\IMG_3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681" cy="210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:rsidR="00232EA5" w:rsidRDefault="00E400AE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112923">
              <w:rPr>
                <w:rFonts w:ascii="Arial" w:eastAsiaTheme="minorEastAsia" w:hAnsi="Arial" w:cs="Arial"/>
                <w:noProof/>
                <w:color w:val="3B0076"/>
                <w:kern w:val="24"/>
                <w:sz w:val="28"/>
                <w:szCs w:val="28"/>
                <w:lang w:eastAsia="en-GB"/>
              </w:rPr>
              <w:drawing>
                <wp:inline distT="0" distB="0" distL="0" distR="0" wp14:anchorId="50C09CF9" wp14:editId="0852CB6F">
                  <wp:extent cx="3200400" cy="2400300"/>
                  <wp:effectExtent l="0" t="0" r="0" b="0"/>
                  <wp:docPr id="5" name="Picture 5" descr="L:\School Services\Sustainable Communities for Learning (21st Century Schools)\Band A\21st Century School Programme - Band A\Six Bells Project\IMAGES\handover images 23.8.19\ECZO8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:\School Services\Sustainable Communities for Learning (21st Century Schools)\Band A\21st Century School Programme - Band A\Six Bells Project\IMAGES\handover images 23.8.19\ECZO8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B51" w:rsidTr="00936252">
        <w:trPr>
          <w:trHeight w:val="358"/>
        </w:trPr>
        <w:tc>
          <w:tcPr>
            <w:tcW w:w="7139" w:type="dxa"/>
          </w:tcPr>
          <w:p w:rsidR="00847B51" w:rsidRPr="00285EA4" w:rsidRDefault="00847B51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 w:rsidRPr="00285EA4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Before</w:t>
            </w:r>
          </w:p>
        </w:tc>
        <w:tc>
          <w:tcPr>
            <w:tcW w:w="7139" w:type="dxa"/>
          </w:tcPr>
          <w:p w:rsidR="00847B51" w:rsidRPr="00285EA4" w:rsidRDefault="00847B51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 w:rsidRPr="00285EA4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After</w:t>
            </w:r>
          </w:p>
        </w:tc>
      </w:tr>
      <w:tr w:rsidR="00232EA5" w:rsidTr="00285EA4">
        <w:trPr>
          <w:trHeight w:val="3631"/>
        </w:trPr>
        <w:tc>
          <w:tcPr>
            <w:tcW w:w="7139" w:type="dxa"/>
          </w:tcPr>
          <w:p w:rsidR="00232EA5" w:rsidRDefault="004B4B60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D356DB">
              <w:rPr>
                <w:noProof/>
                <w:lang w:eastAsia="en-GB"/>
              </w:rPr>
              <w:drawing>
                <wp:inline distT="0" distB="0" distL="0" distR="0" wp14:anchorId="357B25BC" wp14:editId="5063720A">
                  <wp:extent cx="3057238" cy="2292928"/>
                  <wp:effectExtent l="0" t="0" r="0" b="0"/>
                  <wp:docPr id="25" name="Picture 25" descr="C:\Users\Thoma_c3\AppData\Local\Microsoft\Windows\Temporary Internet Files\Content.Outlook\5TW5OUC9\IMG_3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Thoma_c3\AppData\Local\Microsoft\Windows\Temporary Internet Files\Content.Outlook\5TW5OUC9\IMG_3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900" cy="229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:rsidR="00232EA5" w:rsidRDefault="00E400AE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112923">
              <w:rPr>
                <w:rFonts w:ascii="Arial" w:eastAsiaTheme="minorEastAsia" w:hAnsi="Arial" w:cs="Arial"/>
                <w:noProof/>
                <w:color w:val="3B0076"/>
                <w:kern w:val="24"/>
                <w:sz w:val="28"/>
                <w:szCs w:val="28"/>
                <w:lang w:eastAsia="en-GB"/>
              </w:rPr>
              <w:drawing>
                <wp:inline distT="0" distB="0" distL="0" distR="0" wp14:anchorId="67094929" wp14:editId="6A4893FE">
                  <wp:extent cx="3535680" cy="2651760"/>
                  <wp:effectExtent l="0" t="0" r="7620" b="0"/>
                  <wp:docPr id="6" name="Picture 6" descr="L:\School Services\Sustainable Communities for Learning (21st Century Schools)\Band A\21st Century School Programme - Band A\Six Bells Project\IMAGES\handover images 23.8.19\GJIP3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:\School Services\Sustainable Communities for Learning (21st Century Schools)\Band A\21st Century School Programme - Band A\Six Bells Project\IMAGES\handover images 23.8.19\GJIP3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5928" cy="2651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B51" w:rsidTr="0026240D">
        <w:trPr>
          <w:trHeight w:val="358"/>
        </w:trPr>
        <w:tc>
          <w:tcPr>
            <w:tcW w:w="7139" w:type="dxa"/>
          </w:tcPr>
          <w:p w:rsidR="00847B51" w:rsidRPr="00285EA4" w:rsidRDefault="00847B51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 w:rsidRPr="00285EA4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lastRenderedPageBreak/>
              <w:t>Before</w:t>
            </w:r>
          </w:p>
        </w:tc>
        <w:tc>
          <w:tcPr>
            <w:tcW w:w="7139" w:type="dxa"/>
          </w:tcPr>
          <w:p w:rsidR="00847B51" w:rsidRPr="00285EA4" w:rsidRDefault="00847B51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 w:rsidRPr="00285EA4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After</w:t>
            </w:r>
          </w:p>
        </w:tc>
      </w:tr>
      <w:tr w:rsidR="00232EA5" w:rsidTr="00232EA5">
        <w:trPr>
          <w:trHeight w:val="358"/>
        </w:trPr>
        <w:tc>
          <w:tcPr>
            <w:tcW w:w="7139" w:type="dxa"/>
          </w:tcPr>
          <w:p w:rsidR="00232EA5" w:rsidRDefault="00B11BE9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69529E" wp14:editId="6D933237">
                  <wp:extent cx="2721277" cy="1925782"/>
                  <wp:effectExtent l="0" t="0" r="3175" b="0"/>
                  <wp:docPr id="28" name="Picture 2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98" cy="1934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:rsidR="00232EA5" w:rsidRDefault="00E400AE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112923">
              <w:rPr>
                <w:rFonts w:ascii="Arial" w:eastAsiaTheme="minorEastAsia" w:hAnsi="Arial" w:cs="Arial"/>
                <w:noProof/>
                <w:color w:val="3B0076"/>
                <w:kern w:val="24"/>
                <w:sz w:val="28"/>
                <w:szCs w:val="28"/>
                <w:lang w:eastAsia="en-GB"/>
              </w:rPr>
              <w:drawing>
                <wp:inline distT="0" distB="0" distL="0" distR="0" wp14:anchorId="16F3195A" wp14:editId="07204866">
                  <wp:extent cx="2555240" cy="1916430"/>
                  <wp:effectExtent l="0" t="0" r="0" b="7620"/>
                  <wp:docPr id="7" name="Picture 7" descr="L:\School Services\Sustainable Communities for Learning (21st Century Schools)\Band A\21st Century School Programme - Band A\Six Bells Project\IMAGES\handover images 23.8.19\NCSO7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:\School Services\Sustainable Communities for Learning (21st Century Schools)\Band A\21st Century School Programme - Band A\Six Bells Project\IMAGES\handover images 23.8.19\NCSO7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240" cy="191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B51" w:rsidTr="000C06B4">
        <w:trPr>
          <w:trHeight w:val="369"/>
        </w:trPr>
        <w:tc>
          <w:tcPr>
            <w:tcW w:w="7139" w:type="dxa"/>
          </w:tcPr>
          <w:p w:rsidR="00847B51" w:rsidRPr="00285EA4" w:rsidRDefault="00847B51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 w:rsidRPr="00285EA4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Before</w:t>
            </w:r>
          </w:p>
        </w:tc>
        <w:tc>
          <w:tcPr>
            <w:tcW w:w="7139" w:type="dxa"/>
          </w:tcPr>
          <w:p w:rsidR="00847B51" w:rsidRPr="00285EA4" w:rsidRDefault="00847B51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 w:rsidRPr="00285EA4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After</w:t>
            </w:r>
          </w:p>
        </w:tc>
      </w:tr>
      <w:tr w:rsidR="00232EA5" w:rsidTr="00232EA5">
        <w:trPr>
          <w:trHeight w:val="358"/>
        </w:trPr>
        <w:tc>
          <w:tcPr>
            <w:tcW w:w="7139" w:type="dxa"/>
          </w:tcPr>
          <w:p w:rsidR="00232EA5" w:rsidRDefault="00B11BE9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62C5DA" wp14:editId="214CE1BD">
                  <wp:extent cx="2906028" cy="1932709"/>
                  <wp:effectExtent l="0" t="0" r="8890" b="0"/>
                  <wp:docPr id="42" name="Picture 42" descr="cid:image006.jpg@01D88B03.4DD495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d:image006.jpg@01D88B03.4DD495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036" cy="193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:rsidR="00232EA5" w:rsidRDefault="00E400AE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112923">
              <w:rPr>
                <w:rFonts w:ascii="Arial" w:eastAsiaTheme="minorEastAsia" w:hAnsi="Arial" w:cs="Arial"/>
                <w:noProof/>
                <w:color w:val="3B0076"/>
                <w:kern w:val="24"/>
                <w:sz w:val="28"/>
                <w:szCs w:val="28"/>
                <w:lang w:eastAsia="en-GB"/>
              </w:rPr>
              <w:drawing>
                <wp:inline distT="0" distB="0" distL="0" distR="0" wp14:anchorId="1C857D11" wp14:editId="481BC4D3">
                  <wp:extent cx="3271520" cy="2453640"/>
                  <wp:effectExtent l="0" t="0" r="5080" b="3810"/>
                  <wp:docPr id="8" name="Picture 8" descr="L:\School Services\Sustainable Communities for Learning (21st Century Schools)\Band A\21st Century School Programme - Band A\Six Bells Project\IMAGES\handover images 23.8.19\WCVJ5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:\School Services\Sustainable Communities for Learning (21st Century Schools)\Band A\21st Century School Programme - Band A\Six Bells Project\IMAGES\handover images 23.8.19\WCVJ5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1520" cy="245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232EA5" w:rsidRDefault="00232EA5" w:rsidP="00232EA5">
      <w:pPr>
        <w:jc w:val="center"/>
        <w:rPr>
          <w:rFonts w:ascii="Arial" w:eastAsiaTheme="minorEastAsia" w:hAnsi="Arial" w:cs="Arial"/>
          <w:color w:val="3B0076"/>
          <w:kern w:val="24"/>
          <w:sz w:val="28"/>
          <w:szCs w:val="28"/>
        </w:rPr>
      </w:pPr>
    </w:p>
    <w:p w:rsidR="00232EA5" w:rsidRDefault="00232EA5" w:rsidP="00232EA5">
      <w:pPr>
        <w:jc w:val="center"/>
        <w:rPr>
          <w:rFonts w:ascii="Arial" w:eastAsiaTheme="minorEastAsia" w:hAnsi="Arial" w:cs="Arial"/>
          <w:color w:val="3B0076"/>
          <w:kern w:val="24"/>
          <w:sz w:val="28"/>
          <w:szCs w:val="28"/>
        </w:rPr>
      </w:pPr>
    </w:p>
    <w:p w:rsidR="00232EA5" w:rsidRPr="00232EA5" w:rsidRDefault="00232EA5" w:rsidP="00232EA5">
      <w:pPr>
        <w:jc w:val="center"/>
        <w:rPr>
          <w:color w:val="3B0076"/>
          <w:sz w:val="28"/>
        </w:rPr>
      </w:pPr>
    </w:p>
    <w:p w:rsidR="00232EA5" w:rsidRDefault="00232EA5" w:rsidP="00232EA5">
      <w:pPr>
        <w:jc w:val="center"/>
      </w:pPr>
    </w:p>
    <w:p w:rsidR="00232EA5" w:rsidRDefault="00232EA5" w:rsidP="00232EA5">
      <w:pPr>
        <w:jc w:val="center"/>
      </w:pPr>
    </w:p>
    <w:p w:rsidR="00232EA5" w:rsidRDefault="00232EA5" w:rsidP="00232EA5">
      <w:pPr>
        <w:jc w:val="center"/>
      </w:pPr>
    </w:p>
    <w:sectPr w:rsidR="00232EA5" w:rsidSect="00232EA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7D22B5"/>
    <w:multiLevelType w:val="hybridMultilevel"/>
    <w:tmpl w:val="466C1386"/>
    <w:lvl w:ilvl="0" w:tplc="7A84A27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3A49F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2A7262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F0EEB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A64E2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4447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64B5B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1C26B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9AF1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EA5"/>
    <w:rsid w:val="001F3450"/>
    <w:rsid w:val="00232EA5"/>
    <w:rsid w:val="00255E75"/>
    <w:rsid w:val="00285EA4"/>
    <w:rsid w:val="003B39CF"/>
    <w:rsid w:val="004B4B60"/>
    <w:rsid w:val="007254F3"/>
    <w:rsid w:val="00847B51"/>
    <w:rsid w:val="009362EB"/>
    <w:rsid w:val="0096482B"/>
    <w:rsid w:val="00A65C27"/>
    <w:rsid w:val="00AD1601"/>
    <w:rsid w:val="00B11BE9"/>
    <w:rsid w:val="00C814CD"/>
    <w:rsid w:val="00C97F72"/>
    <w:rsid w:val="00E40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861518"/>
  <w15:chartTrackingRefBased/>
  <w15:docId w15:val="{ADC6830F-EA30-40C1-8DF2-A0DBC995C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2EA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232E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316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01872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3792">
          <w:marLeft w:val="63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10" Type="http://schemas.openxmlformats.org/officeDocument/2006/relationships/image" Target="media/image6.jpeg"/><Relationship Id="rId19" Type="http://schemas.openxmlformats.org/officeDocument/2006/relationships/image" Target="cid:image005.jpg@01D88B03.4DD495D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cid:image006.jpg@01D88B03.4DD495D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SRSW</Company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Thomas, Ceri</dc:creator>
  <cp:keywords/>
  <dc:description/>
  <cp:lastModifiedBy>Thomas, Ceri</cp:lastModifiedBy>
  <cp:revision>3</cp:revision>
  <dcterms:created xsi:type="dcterms:W3CDTF">2022-06-29T10:22:00Z</dcterms:created>
  <dcterms:modified xsi:type="dcterms:W3CDTF">2022-11-14T08:48:00Z</dcterms:modified>
</cp:coreProperties>
</file>