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77AF" w14:textId="77777777" w:rsidR="0090697E" w:rsidRDefault="0090697E" w:rsidP="00684A69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8240" behindDoc="0" locked="0" layoutInCell="1" allowOverlap="1" wp14:anchorId="71CBEB11" wp14:editId="3705EF46">
            <wp:simplePos x="0" y="0"/>
            <wp:positionH relativeFrom="margin">
              <wp:posOffset>5297170</wp:posOffset>
            </wp:positionH>
            <wp:positionV relativeFrom="margin">
              <wp:posOffset>74930</wp:posOffset>
            </wp:positionV>
            <wp:extent cx="1174750" cy="833755"/>
            <wp:effectExtent l="0" t="0" r="0" b="0"/>
            <wp:wrapSquare wrapText="bothSides"/>
            <wp:docPr id="1" name="Picture 1" descr="Y:\Graphics(Network)\BG(CorpStationary)\BG-Logo\Jpeg\BG-Logo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Graphics(Network)\BG(CorpStationary)\BG-Logo\Jpeg\BG-Logo-3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629EE" w14:textId="5E31A0CA" w:rsidR="003E08D9" w:rsidRPr="00B854D0" w:rsidRDefault="008126A2" w:rsidP="00684A69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CAIS I GOFRESTRU SEFYDLIAD BUSNES BWYD </w:t>
      </w:r>
      <w:r w:rsidR="003E08D9" w:rsidRPr="00B854D0">
        <w:rPr>
          <w:rFonts w:ascii="Arial" w:hAnsi="Arial" w:cs="Arial"/>
          <w:b/>
          <w:sz w:val="32"/>
        </w:rPr>
        <w:t>PPLICATION FOR THE REGISTRATION OF A</w:t>
      </w:r>
      <w:r w:rsidR="00892E11">
        <w:rPr>
          <w:rFonts w:ascii="Arial" w:hAnsi="Arial" w:cs="Arial"/>
          <w:b/>
          <w:sz w:val="32"/>
        </w:rPr>
        <w:t xml:space="preserve"> </w:t>
      </w:r>
      <w:r w:rsidR="003E08D9" w:rsidRPr="00B854D0">
        <w:rPr>
          <w:rFonts w:ascii="Arial" w:hAnsi="Arial" w:cs="Arial"/>
          <w:b/>
          <w:sz w:val="32"/>
        </w:rPr>
        <w:t>FOOD BUSINESS ESTABLISHMENT</w:t>
      </w:r>
    </w:p>
    <w:p w14:paraId="68A34028" w14:textId="77777777" w:rsidR="00892E11" w:rsidRDefault="00892E11" w:rsidP="00892E11">
      <w:pPr>
        <w:rPr>
          <w:rFonts w:ascii="Arial" w:hAnsi="Arial" w:cs="Arial"/>
          <w:sz w:val="16"/>
        </w:rPr>
      </w:pPr>
    </w:p>
    <w:p w14:paraId="59E139A8" w14:textId="0E661C3B" w:rsidR="003E08D9" w:rsidRPr="00B854D0" w:rsidRDefault="003E08D9" w:rsidP="00892E11">
      <w:pPr>
        <w:rPr>
          <w:rFonts w:ascii="Arial" w:hAnsi="Arial" w:cs="Arial"/>
          <w:sz w:val="16"/>
        </w:rPr>
      </w:pPr>
      <w:r w:rsidRPr="00B854D0">
        <w:rPr>
          <w:rFonts w:ascii="Arial" w:hAnsi="Arial" w:cs="Arial"/>
          <w:sz w:val="16"/>
        </w:rPr>
        <w:t>(</w:t>
      </w:r>
      <w:proofErr w:type="spellStart"/>
      <w:r w:rsidRPr="00B854D0">
        <w:rPr>
          <w:rFonts w:ascii="Arial" w:hAnsi="Arial" w:cs="Arial"/>
          <w:sz w:val="16"/>
        </w:rPr>
        <w:t>R</w:t>
      </w:r>
      <w:r w:rsidR="008126A2">
        <w:rPr>
          <w:rFonts w:ascii="Arial" w:hAnsi="Arial" w:cs="Arial"/>
          <w:sz w:val="16"/>
        </w:rPr>
        <w:t>heoliad</w:t>
      </w:r>
      <w:proofErr w:type="spellEnd"/>
      <w:r w:rsidRPr="00B854D0">
        <w:rPr>
          <w:rFonts w:ascii="Arial" w:hAnsi="Arial" w:cs="Arial"/>
          <w:sz w:val="16"/>
        </w:rPr>
        <w:t xml:space="preserve"> (</w:t>
      </w:r>
      <w:r w:rsidR="008126A2">
        <w:rPr>
          <w:rFonts w:ascii="Arial" w:hAnsi="Arial" w:cs="Arial"/>
          <w:sz w:val="16"/>
        </w:rPr>
        <w:t>YGE</w:t>
      </w:r>
      <w:r w:rsidRPr="00B854D0">
        <w:rPr>
          <w:rFonts w:ascii="Arial" w:hAnsi="Arial" w:cs="Arial"/>
          <w:sz w:val="16"/>
        </w:rPr>
        <w:t xml:space="preserve">) </w:t>
      </w:r>
      <w:proofErr w:type="spellStart"/>
      <w:r w:rsidR="008126A2">
        <w:rPr>
          <w:rFonts w:ascii="Arial" w:hAnsi="Arial" w:cs="Arial"/>
          <w:sz w:val="16"/>
        </w:rPr>
        <w:t>Rhif</w:t>
      </w:r>
      <w:proofErr w:type="spellEnd"/>
      <w:r w:rsidRPr="00B854D0">
        <w:rPr>
          <w:rFonts w:ascii="Arial" w:hAnsi="Arial" w:cs="Arial"/>
          <w:sz w:val="16"/>
        </w:rPr>
        <w:t xml:space="preserve"> 852/2004 </w:t>
      </w:r>
      <w:proofErr w:type="spellStart"/>
      <w:r w:rsidR="008126A2">
        <w:rPr>
          <w:rFonts w:ascii="Arial" w:hAnsi="Arial" w:cs="Arial"/>
          <w:sz w:val="16"/>
        </w:rPr>
        <w:t>ar</w:t>
      </w:r>
      <w:proofErr w:type="spellEnd"/>
      <w:r w:rsidR="008126A2">
        <w:rPr>
          <w:rFonts w:ascii="Arial" w:hAnsi="Arial" w:cs="Arial"/>
          <w:sz w:val="16"/>
        </w:rPr>
        <w:t xml:space="preserve"> </w:t>
      </w:r>
      <w:proofErr w:type="spellStart"/>
      <w:r w:rsidR="008126A2">
        <w:rPr>
          <w:rFonts w:ascii="Arial" w:hAnsi="Arial" w:cs="Arial"/>
          <w:sz w:val="16"/>
        </w:rPr>
        <w:t>Hylendid</w:t>
      </w:r>
      <w:proofErr w:type="spellEnd"/>
      <w:r w:rsidR="008126A2">
        <w:rPr>
          <w:rFonts w:ascii="Arial" w:hAnsi="Arial" w:cs="Arial"/>
          <w:sz w:val="16"/>
        </w:rPr>
        <w:t xml:space="preserve"> </w:t>
      </w:r>
      <w:proofErr w:type="spellStart"/>
      <w:r w:rsidR="008126A2">
        <w:rPr>
          <w:rFonts w:ascii="Arial" w:hAnsi="Arial" w:cs="Arial"/>
          <w:sz w:val="16"/>
        </w:rPr>
        <w:t>Bwyd</w:t>
      </w:r>
      <w:proofErr w:type="spellEnd"/>
      <w:r w:rsidR="008126A2">
        <w:rPr>
          <w:rFonts w:ascii="Arial" w:hAnsi="Arial" w:cs="Arial"/>
          <w:sz w:val="16"/>
        </w:rPr>
        <w:t xml:space="preserve">, </w:t>
      </w:r>
      <w:proofErr w:type="spellStart"/>
      <w:r w:rsidR="008126A2">
        <w:rPr>
          <w:rFonts w:ascii="Arial" w:hAnsi="Arial" w:cs="Arial"/>
          <w:sz w:val="16"/>
        </w:rPr>
        <w:t>Erthygl</w:t>
      </w:r>
      <w:proofErr w:type="spellEnd"/>
      <w:r w:rsidRPr="00B854D0">
        <w:rPr>
          <w:rFonts w:ascii="Arial" w:hAnsi="Arial" w:cs="Arial"/>
          <w:sz w:val="16"/>
        </w:rPr>
        <w:t xml:space="preserve"> 6(2))</w:t>
      </w:r>
      <w:r w:rsidR="00333903">
        <w:rPr>
          <w:rFonts w:ascii="Arial" w:hAnsi="Arial" w:cs="Arial"/>
          <w:sz w:val="16"/>
        </w:rPr>
        <w:t xml:space="preserve"> (</w:t>
      </w:r>
      <w:proofErr w:type="spellStart"/>
      <w:r w:rsidR="008126A2">
        <w:rPr>
          <w:rFonts w:ascii="Arial" w:hAnsi="Arial" w:cs="Arial"/>
          <w:sz w:val="16"/>
        </w:rPr>
        <w:t>Cymathwy</w:t>
      </w:r>
      <w:r w:rsidR="00333903">
        <w:rPr>
          <w:rFonts w:ascii="Arial" w:hAnsi="Arial" w:cs="Arial"/>
          <w:sz w:val="16"/>
        </w:rPr>
        <w:t>d</w:t>
      </w:r>
      <w:proofErr w:type="spellEnd"/>
      <w:r w:rsidR="00333903">
        <w:rPr>
          <w:rFonts w:ascii="Arial" w:hAnsi="Arial" w:cs="Arial"/>
          <w:sz w:val="16"/>
        </w:rPr>
        <w:t>)</w:t>
      </w:r>
      <w:r w:rsidR="0090697E" w:rsidRPr="0090697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06DC4B7" w14:textId="7C5DFC58" w:rsidR="003E08D9" w:rsidRPr="00462B14" w:rsidRDefault="008126A2" w:rsidP="003E08D9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 </w:t>
      </w:r>
      <w:proofErr w:type="spellStart"/>
      <w:r>
        <w:rPr>
          <w:rFonts w:ascii="Arial" w:hAnsi="Arial" w:cs="Arial"/>
          <w:sz w:val="20"/>
          <w:szCs w:val="20"/>
        </w:rPr>
        <w:t>ddylai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gweithredwyr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busnesau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bwyd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lenwi’r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ffurflen</w:t>
      </w:r>
      <w:proofErr w:type="spellEnd"/>
      <w:r>
        <w:rPr>
          <w:rFonts w:ascii="Arial" w:hAnsi="Arial" w:cs="Arial"/>
          <w:sz w:val="20"/>
          <w:szCs w:val="20"/>
        </w:rPr>
        <w:t xml:space="preserve"> hon </w:t>
      </w:r>
      <w:proofErr w:type="spellStart"/>
      <w:r>
        <w:rPr>
          <w:rFonts w:ascii="Arial" w:hAnsi="Arial" w:cs="Arial"/>
          <w:sz w:val="20"/>
          <w:szCs w:val="20"/>
        </w:rPr>
        <w:t>gyda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golwg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sefydliadau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busnesau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bwyd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newydd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chyflwyno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i’r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awdurdod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bwyd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perthnasol</w:t>
      </w:r>
      <w:proofErr w:type="spellEnd"/>
      <w:r>
        <w:rPr>
          <w:rFonts w:ascii="Arial" w:hAnsi="Arial" w:cs="Arial"/>
          <w:sz w:val="20"/>
          <w:szCs w:val="20"/>
        </w:rPr>
        <w:t xml:space="preserve"> 28 </w:t>
      </w:r>
      <w:proofErr w:type="spellStart"/>
      <w:r>
        <w:rPr>
          <w:rFonts w:ascii="Arial" w:hAnsi="Arial" w:cs="Arial"/>
          <w:sz w:val="20"/>
          <w:szCs w:val="20"/>
        </w:rPr>
        <w:t>niwrnod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dechrau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gweithredu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bwyd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</w:t>
      </w:r>
      <w:proofErr w:type="spellEnd"/>
      <w:r>
        <w:rPr>
          <w:rFonts w:ascii="Arial" w:hAnsi="Arial" w:cs="Arial"/>
          <w:sz w:val="20"/>
          <w:szCs w:val="20"/>
        </w:rPr>
        <w:t xml:space="preserve"> sail y </w:t>
      </w:r>
      <w:proofErr w:type="spellStart"/>
      <w:r>
        <w:rPr>
          <w:rFonts w:ascii="Arial" w:hAnsi="Arial" w:cs="Arial"/>
          <w:sz w:val="20"/>
          <w:szCs w:val="20"/>
        </w:rPr>
        <w:t>gweithgareddau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gynhelir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bydd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gofyn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rai </w:t>
      </w:r>
      <w:proofErr w:type="spellStart"/>
      <w:r>
        <w:rPr>
          <w:rFonts w:ascii="Arial" w:hAnsi="Arial" w:cs="Arial"/>
          <w:sz w:val="20"/>
          <w:szCs w:val="20"/>
        </w:rPr>
        <w:t>sefydliadau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busnesau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bwyd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cael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eu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 w:rsidRPr="0031310A">
        <w:rPr>
          <w:rFonts w:ascii="Arial" w:hAnsi="Arial" w:cs="Arial"/>
          <w:sz w:val="20"/>
          <w:szCs w:val="20"/>
          <w:u w:val="single"/>
        </w:rPr>
        <w:t>cymeradwyo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yn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hytrach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na’u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 w:rsidRPr="0031310A">
        <w:rPr>
          <w:rFonts w:ascii="Arial" w:hAnsi="Arial" w:cs="Arial"/>
          <w:sz w:val="20"/>
          <w:szCs w:val="20"/>
          <w:u w:val="single"/>
        </w:rPr>
        <w:t>cofrestru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1310A">
        <w:rPr>
          <w:rFonts w:ascii="Arial" w:hAnsi="Arial" w:cs="Arial"/>
          <w:sz w:val="20"/>
          <w:szCs w:val="20"/>
        </w:rPr>
        <w:t>Os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ydych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chi’n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ansicr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p’un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ai a </w:t>
      </w:r>
      <w:proofErr w:type="spellStart"/>
      <w:r w:rsidR="0031310A">
        <w:rPr>
          <w:rFonts w:ascii="Arial" w:hAnsi="Arial" w:cs="Arial"/>
          <w:sz w:val="20"/>
          <w:szCs w:val="20"/>
        </w:rPr>
        <w:t>fyddai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unrhyw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agwedd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o’ch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gweithrediadau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bwyd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yn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gofyn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cael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ei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chymeradwyo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1310A">
        <w:rPr>
          <w:rFonts w:ascii="Arial" w:hAnsi="Arial" w:cs="Arial"/>
          <w:sz w:val="20"/>
          <w:szCs w:val="20"/>
        </w:rPr>
        <w:t>cysylltwch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 â </w:t>
      </w:r>
      <w:proofErr w:type="spellStart"/>
      <w:r w:rsidR="0031310A">
        <w:rPr>
          <w:rFonts w:ascii="Arial" w:hAnsi="Arial" w:cs="Arial"/>
          <w:sz w:val="20"/>
          <w:szCs w:val="20"/>
        </w:rPr>
        <w:t>Ch</w:t>
      </w:r>
      <w:r w:rsidR="006637B5">
        <w:rPr>
          <w:rFonts w:ascii="Arial" w:hAnsi="Arial" w:cs="Arial"/>
          <w:sz w:val="20"/>
          <w:szCs w:val="20"/>
        </w:rPr>
        <w:t>y</w:t>
      </w:r>
      <w:r w:rsidR="0031310A">
        <w:rPr>
          <w:rFonts w:ascii="Arial" w:hAnsi="Arial" w:cs="Arial"/>
          <w:sz w:val="20"/>
          <w:szCs w:val="20"/>
        </w:rPr>
        <w:t>ngor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0A">
        <w:rPr>
          <w:rFonts w:ascii="Arial" w:hAnsi="Arial" w:cs="Arial"/>
          <w:sz w:val="20"/>
          <w:szCs w:val="20"/>
        </w:rPr>
        <w:t>Bwrdeistref</w:t>
      </w:r>
      <w:proofErr w:type="spellEnd"/>
      <w:r w:rsidR="006637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37B5">
        <w:rPr>
          <w:rFonts w:ascii="Arial" w:hAnsi="Arial" w:cs="Arial"/>
          <w:sz w:val="20"/>
          <w:szCs w:val="20"/>
        </w:rPr>
        <w:t>Sirol</w:t>
      </w:r>
      <w:proofErr w:type="spellEnd"/>
      <w:r w:rsidR="0031310A">
        <w:rPr>
          <w:rFonts w:ascii="Arial" w:hAnsi="Arial" w:cs="Arial"/>
          <w:sz w:val="20"/>
          <w:szCs w:val="20"/>
        </w:rPr>
        <w:t xml:space="preserve"> Blaenau Gwent </w:t>
      </w:r>
      <w:r w:rsidR="00FC019E">
        <w:rPr>
          <w:rFonts w:ascii="Arial" w:hAnsi="Arial" w:cs="Arial"/>
          <w:sz w:val="20"/>
          <w:szCs w:val="20"/>
        </w:rPr>
        <w:t xml:space="preserve">am </w:t>
      </w:r>
      <w:proofErr w:type="spellStart"/>
      <w:r w:rsidR="00FC019E">
        <w:rPr>
          <w:rFonts w:ascii="Arial" w:hAnsi="Arial" w:cs="Arial"/>
          <w:sz w:val="20"/>
          <w:szCs w:val="20"/>
        </w:rPr>
        <w:t>arweiniad</w:t>
      </w:r>
      <w:proofErr w:type="spellEnd"/>
      <w:r w:rsidR="00FC019E">
        <w:rPr>
          <w:rFonts w:ascii="Arial" w:hAnsi="Arial" w:cs="Arial"/>
          <w:sz w:val="20"/>
          <w:szCs w:val="20"/>
        </w:rPr>
        <w:t>.</w:t>
      </w:r>
    </w:p>
    <w:p w14:paraId="7E205C6B" w14:textId="77777777" w:rsidR="003E08D9" w:rsidRDefault="003E08D9" w:rsidP="003E08D9">
      <w:pPr>
        <w:pStyle w:val="TestunBloc"/>
        <w:spacing w:line="240" w:lineRule="auto"/>
        <w:ind w:left="0" w:right="0"/>
        <w:rPr>
          <w:rFonts w:ascii="Arial" w:hAnsi="Arial"/>
          <w:lang w:val="en-GB"/>
        </w:rPr>
      </w:pPr>
    </w:p>
    <w:tbl>
      <w:tblPr>
        <w:tblStyle w:val="GridTabl"/>
        <w:tblW w:w="10445" w:type="dxa"/>
        <w:jc w:val="center"/>
        <w:tblLook w:val="04A0" w:firstRow="1" w:lastRow="0" w:firstColumn="1" w:lastColumn="0" w:noHBand="0" w:noVBand="1"/>
      </w:tblPr>
      <w:tblGrid>
        <w:gridCol w:w="2611"/>
        <w:gridCol w:w="49"/>
        <w:gridCol w:w="1285"/>
        <w:gridCol w:w="571"/>
        <w:gridCol w:w="706"/>
        <w:gridCol w:w="1690"/>
        <w:gridCol w:w="16"/>
        <w:gridCol w:w="905"/>
        <w:gridCol w:w="2612"/>
      </w:tblGrid>
      <w:tr w:rsidR="00462B14" w14:paraId="32078E2B" w14:textId="77777777" w:rsidTr="0067283C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3A868110" w14:textId="3D26D254" w:rsidR="00462B14" w:rsidRPr="00E46017" w:rsidRDefault="00FC019E" w:rsidP="00E46017">
            <w:pPr>
              <w:pStyle w:val="ParagraffRhestr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Cyfeiriad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sefydliad</w:t>
            </w:r>
            <w:proofErr w:type="spellEnd"/>
            <w:r w:rsidR="00462B14" w:rsidRPr="00E460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B14" w:rsidRPr="00E4601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neu’r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cyfeiriad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cedwir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sefydliad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symudol</w:t>
            </w:r>
            <w:proofErr w:type="spellEnd"/>
            <w:r w:rsidR="00462B14" w:rsidRPr="00E46017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551216F5" w14:textId="77777777" w:rsidR="00462B14" w:rsidRPr="00462B14" w:rsidRDefault="00462B14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2B14" w14:paraId="352279B1" w14:textId="77777777" w:rsidTr="0067283C">
        <w:trPr>
          <w:trHeight w:val="139"/>
          <w:jc w:val="center"/>
        </w:trPr>
        <w:tc>
          <w:tcPr>
            <w:tcW w:w="10445" w:type="dxa"/>
            <w:gridSpan w:val="9"/>
          </w:tcPr>
          <w:p w14:paraId="66E5E74D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  <w:p w14:paraId="1CE77374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  <w:p w14:paraId="7644F3FE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  <w:p w14:paraId="1863C240" w14:textId="77777777" w:rsidR="00E46017" w:rsidRDefault="00E4601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  <w:p w14:paraId="4E5142B8" w14:textId="77777777" w:rsidR="00F01237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  <w:p w14:paraId="1E7978F8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</w:rPr>
            </w:pPr>
          </w:p>
        </w:tc>
      </w:tr>
      <w:tr w:rsidR="00462B14" w14:paraId="3A066C13" w14:textId="77777777" w:rsidTr="00594FA3">
        <w:trPr>
          <w:trHeight w:val="139"/>
          <w:jc w:val="center"/>
        </w:trPr>
        <w:tc>
          <w:tcPr>
            <w:tcW w:w="2660" w:type="dxa"/>
            <w:gridSpan w:val="2"/>
            <w:shd w:val="clear" w:color="auto" w:fill="F2F2F2" w:themeFill="background1" w:themeFillShade="F2"/>
          </w:tcPr>
          <w:p w14:paraId="06A34C9A" w14:textId="27F9FBAA" w:rsidR="00462B14" w:rsidRDefault="00FC019E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Cod </w:t>
            </w:r>
            <w:r w:rsidR="00462B14" w:rsidRPr="00462B14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="00462B14" w:rsidRPr="00462B14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  <w:tc>
          <w:tcPr>
            <w:tcW w:w="1856" w:type="dxa"/>
            <w:gridSpan w:val="2"/>
          </w:tcPr>
          <w:p w14:paraId="41BE667E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ED29B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shd w:val="clear" w:color="auto" w:fill="F2F2F2" w:themeFill="background1" w:themeFillShade="F2"/>
          </w:tcPr>
          <w:p w14:paraId="76924E2F" w14:textId="5637935F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ffôn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17" w:type="dxa"/>
            <w:gridSpan w:val="2"/>
          </w:tcPr>
          <w:p w14:paraId="65CE6505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B14" w14:paraId="0A0BAB52" w14:textId="77777777" w:rsidTr="0067283C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236CE707" w14:textId="5B077C8B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62B14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Enw’r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2B1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FC019E">
              <w:rPr>
                <w:rFonts w:ascii="Arial" w:hAnsi="Arial" w:cs="Arial"/>
                <w:sz w:val="20"/>
                <w:szCs w:val="20"/>
              </w:rPr>
              <w:t>enw</w:t>
            </w:r>
            <w:proofErr w:type="spellEnd"/>
            <w:r w:rsidR="00FC01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019E">
              <w:rPr>
                <w:rFonts w:ascii="Arial" w:hAnsi="Arial" w:cs="Arial"/>
                <w:sz w:val="20"/>
                <w:szCs w:val="20"/>
              </w:rPr>
              <w:t>masnachu</w:t>
            </w:r>
            <w:proofErr w:type="spellEnd"/>
            <w:r w:rsidRPr="00462B14">
              <w:rPr>
                <w:rFonts w:ascii="Arial" w:hAnsi="Arial" w:cs="Arial"/>
                <w:sz w:val="20"/>
                <w:szCs w:val="20"/>
              </w:rPr>
              <w:t>)</w:t>
            </w:r>
            <w:r w:rsidRPr="00462B14">
              <w:rPr>
                <w:rFonts w:ascii="Arial" w:hAnsi="Arial" w:cs="Arial"/>
                <w:sz w:val="20"/>
                <w:szCs w:val="20"/>
              </w:rPr>
              <w:softHyphen/>
            </w:r>
            <w:r w:rsidRPr="00462B14">
              <w:rPr>
                <w:rFonts w:ascii="Arial" w:hAnsi="Arial" w:cs="Arial"/>
                <w:sz w:val="20"/>
                <w:szCs w:val="20"/>
              </w:rPr>
              <w:softHyphen/>
            </w:r>
            <w:r w:rsidRPr="00462B14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E7AE05" w14:textId="77777777" w:rsidR="00462B14" w:rsidRP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2B14" w14:paraId="0ECD68E5" w14:textId="77777777" w:rsidTr="0067283C">
        <w:trPr>
          <w:trHeight w:val="139"/>
          <w:jc w:val="center"/>
        </w:trPr>
        <w:tc>
          <w:tcPr>
            <w:tcW w:w="10445" w:type="dxa"/>
            <w:gridSpan w:val="9"/>
          </w:tcPr>
          <w:p w14:paraId="7CB8106C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B02CF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7978B" w14:textId="77777777" w:rsidR="00F01237" w:rsidRPr="00462B14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2B14" w14:paraId="594A727B" w14:textId="77777777" w:rsidTr="0067283C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793DD1E9" w14:textId="4A030064" w:rsidR="00462B14" w:rsidRP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2B14"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Enw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(au)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llawn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gweithred</w:t>
            </w:r>
            <w:r w:rsidR="005B1E70">
              <w:rPr>
                <w:rFonts w:ascii="Arial" w:hAnsi="Arial" w:cs="Arial"/>
                <w:b/>
                <w:sz w:val="20"/>
                <w:szCs w:val="20"/>
              </w:rPr>
              <w:t>ydd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perchennog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perchnogion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) y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Pr="00462B1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AAC4BD" w14:textId="77777777" w:rsidR="00462B14" w:rsidRP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62B14" w14:paraId="79AA7FC1" w14:textId="77777777" w:rsidTr="0067283C">
        <w:trPr>
          <w:trHeight w:val="139"/>
          <w:jc w:val="center"/>
        </w:trPr>
        <w:tc>
          <w:tcPr>
            <w:tcW w:w="10445" w:type="dxa"/>
            <w:gridSpan w:val="9"/>
          </w:tcPr>
          <w:p w14:paraId="1816C123" w14:textId="77777777" w:rsidR="00462B14" w:rsidRDefault="00462B14" w:rsidP="00462B14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C1722" w14:textId="77777777" w:rsidR="00462B14" w:rsidRDefault="00462B14" w:rsidP="00462B14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DFB25" w14:textId="77777777" w:rsidR="00F01237" w:rsidRDefault="00F01237" w:rsidP="00462B14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04EC3" w14:textId="77777777" w:rsidR="00E46017" w:rsidRPr="00462B14" w:rsidRDefault="00E46017" w:rsidP="00462B14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2B14" w14:paraId="3F897531" w14:textId="77777777" w:rsidTr="0067283C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1CF4050E" w14:textId="6808C748" w:rsidR="00462B14" w:rsidRPr="00462B14" w:rsidRDefault="00462B14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2B14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Cyfeiriad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gweithred</w:t>
            </w:r>
            <w:r w:rsidR="005B1E70">
              <w:rPr>
                <w:rFonts w:ascii="Arial" w:hAnsi="Arial" w:cs="Arial"/>
                <w:b/>
                <w:sz w:val="20"/>
                <w:szCs w:val="20"/>
              </w:rPr>
              <w:t>ydd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 y busnes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Pr="00462B1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87299F7" w14:textId="77777777" w:rsidR="00462B14" w:rsidRP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62B14" w14:paraId="76F563E4" w14:textId="77777777" w:rsidTr="0067283C">
        <w:trPr>
          <w:trHeight w:val="139"/>
          <w:jc w:val="center"/>
        </w:trPr>
        <w:tc>
          <w:tcPr>
            <w:tcW w:w="10445" w:type="dxa"/>
            <w:gridSpan w:val="9"/>
          </w:tcPr>
          <w:p w14:paraId="1761B830" w14:textId="77777777" w:rsidR="00462B14" w:rsidRDefault="00462B14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3C5AF" w14:textId="77777777" w:rsidR="00462B14" w:rsidRDefault="00462B14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37F8D" w14:textId="77777777" w:rsidR="00462B14" w:rsidRDefault="00462B14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1A7DE4" w14:textId="77777777" w:rsidR="00E46017" w:rsidRDefault="00E4601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A5433D" w14:textId="77777777" w:rsidR="00E46017" w:rsidRDefault="00E4601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107CE" w14:textId="77777777" w:rsidR="00F01237" w:rsidRPr="00462B14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2B14" w14:paraId="218610D6" w14:textId="77777777" w:rsidTr="00594FA3">
        <w:trPr>
          <w:trHeight w:val="139"/>
          <w:jc w:val="center"/>
        </w:trPr>
        <w:tc>
          <w:tcPr>
            <w:tcW w:w="2660" w:type="dxa"/>
            <w:gridSpan w:val="2"/>
            <w:shd w:val="clear" w:color="auto" w:fill="F2F2F2" w:themeFill="background1" w:themeFillShade="F2"/>
          </w:tcPr>
          <w:p w14:paraId="3F061DFC" w14:textId="42EE592A" w:rsidR="00462B14" w:rsidRDefault="00FC019E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 Post</w:t>
            </w:r>
            <w:r w:rsidR="00462B14" w:rsidRPr="00462B14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  <w:tc>
          <w:tcPr>
            <w:tcW w:w="1856" w:type="dxa"/>
            <w:gridSpan w:val="2"/>
          </w:tcPr>
          <w:p w14:paraId="68B925A2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E5B6EF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shd w:val="clear" w:color="auto" w:fill="F2F2F2" w:themeFill="background1" w:themeFillShade="F2"/>
          </w:tcPr>
          <w:p w14:paraId="04A7A4B4" w14:textId="33D54706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ffôn</w:t>
            </w:r>
            <w:proofErr w:type="spellEnd"/>
            <w:r w:rsidR="00FC01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17" w:type="dxa"/>
            <w:gridSpan w:val="2"/>
          </w:tcPr>
          <w:p w14:paraId="2E663182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B14" w14:paraId="64A976B5" w14:textId="77777777" w:rsidTr="0067283C">
        <w:trPr>
          <w:trHeight w:val="139"/>
          <w:jc w:val="center"/>
        </w:trPr>
        <w:tc>
          <w:tcPr>
            <w:tcW w:w="2660" w:type="dxa"/>
            <w:gridSpan w:val="2"/>
            <w:shd w:val="clear" w:color="auto" w:fill="F2F2F2" w:themeFill="background1" w:themeFillShade="F2"/>
          </w:tcPr>
          <w:p w14:paraId="2F409598" w14:textId="1BE2FD88" w:rsidR="00462B14" w:rsidRP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FC019E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="00FC019E">
              <w:rPr>
                <w:rFonts w:ascii="Arial" w:hAnsi="Arial" w:cs="Arial"/>
                <w:b/>
                <w:sz w:val="20"/>
                <w:szCs w:val="20"/>
              </w:rPr>
              <w:t>bost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85" w:type="dxa"/>
            <w:gridSpan w:val="7"/>
          </w:tcPr>
          <w:p w14:paraId="5BB7B65E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7D495A" w14:textId="77777777" w:rsidR="00E46017" w:rsidRDefault="00E4601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DC1F4C" w14:textId="77777777" w:rsid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7BF" w14:paraId="79ABCDF9" w14:textId="77777777" w:rsidTr="00594FA3">
        <w:trPr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4834C31E" w14:textId="79FD7889" w:rsidR="00DB67BF" w:rsidRPr="00462B14" w:rsidRDefault="00DB67BF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E44F9">
              <w:rPr>
                <w:rFonts w:ascii="Arial" w:hAnsi="Arial" w:cs="Arial"/>
                <w:b/>
                <w:sz w:val="20"/>
                <w:szCs w:val="20"/>
              </w:rPr>
              <w:t>yddiad</w:t>
            </w:r>
            <w:proofErr w:type="spellEnd"/>
            <w:r w:rsidR="007E44F9">
              <w:rPr>
                <w:rFonts w:ascii="Arial" w:hAnsi="Arial" w:cs="Arial"/>
                <w:b/>
                <w:sz w:val="20"/>
                <w:szCs w:val="20"/>
              </w:rPr>
              <w:t xml:space="preserve"> Geni </w:t>
            </w:r>
            <w:proofErr w:type="spellStart"/>
            <w:r w:rsidR="007E44F9">
              <w:rPr>
                <w:rFonts w:ascii="Arial" w:hAnsi="Arial" w:cs="Arial"/>
                <w:b/>
                <w:sz w:val="20"/>
                <w:szCs w:val="20"/>
              </w:rPr>
              <w:t>Gweithred</w:t>
            </w:r>
            <w:r w:rsidR="005B1E70">
              <w:rPr>
                <w:rFonts w:ascii="Arial" w:hAnsi="Arial" w:cs="Arial"/>
                <w:b/>
                <w:sz w:val="20"/>
                <w:szCs w:val="20"/>
              </w:rPr>
              <w:t>ydd</w:t>
            </w:r>
            <w:proofErr w:type="spellEnd"/>
            <w:r w:rsidR="007E44F9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="007E44F9"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 w:rsidR="007E44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E44F9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996F3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29" w:type="dxa"/>
            <w:gridSpan w:val="5"/>
            <w:shd w:val="clear" w:color="auto" w:fill="FFFFFF" w:themeFill="background1"/>
          </w:tcPr>
          <w:p w14:paraId="21B1B330" w14:textId="0F22408E" w:rsidR="00DB67BF" w:rsidRDefault="00DB67BF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E5BDB7" w14:textId="7D0BC941" w:rsidR="00DB67BF" w:rsidRPr="00462B14" w:rsidRDefault="00DB67BF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017" w14:paraId="200DD1CA" w14:textId="77777777" w:rsidTr="0067283C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0612385E" w14:textId="7C6EDEA1" w:rsidR="00E46017" w:rsidRDefault="00E46017" w:rsidP="00DB67BF">
            <w:pPr>
              <w:tabs>
                <w:tab w:val="left" w:pos="2552"/>
                <w:tab w:val="left" w:pos="3119"/>
                <w:tab w:val="left" w:pos="6663"/>
                <w:tab w:val="left" w:pos="7371"/>
                <w:tab w:val="left" w:pos="7655"/>
                <w:tab w:val="left" w:pos="8931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439A1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proofErr w:type="spellStart"/>
            <w:r w:rsidR="007E44F9">
              <w:rPr>
                <w:rFonts w:ascii="Arial" w:hAnsi="Arial" w:cs="Arial"/>
                <w:b/>
                <w:sz w:val="20"/>
                <w:szCs w:val="20"/>
              </w:rPr>
              <w:t>Gwybodaeth</w:t>
            </w:r>
            <w:proofErr w:type="spellEnd"/>
            <w:r w:rsidR="007E44F9">
              <w:rPr>
                <w:rFonts w:ascii="Arial" w:hAnsi="Arial" w:cs="Arial"/>
                <w:b/>
                <w:sz w:val="20"/>
                <w:szCs w:val="20"/>
              </w:rPr>
              <w:t xml:space="preserve"> Ychwanegol </w:t>
            </w:r>
            <w:proofErr w:type="spellStart"/>
            <w:r w:rsidR="007E44F9">
              <w:rPr>
                <w:rFonts w:ascii="Arial" w:hAnsi="Arial" w:cs="Arial"/>
                <w:b/>
                <w:sz w:val="20"/>
                <w:szCs w:val="20"/>
              </w:rPr>
              <w:t>Cwmni</w:t>
            </w:r>
            <w:proofErr w:type="spellEnd"/>
            <w:r w:rsidR="007E44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E44F9">
              <w:rPr>
                <w:rFonts w:ascii="Arial" w:hAnsi="Arial" w:cs="Arial"/>
                <w:b/>
                <w:sz w:val="20"/>
                <w:szCs w:val="20"/>
              </w:rPr>
              <w:t>Cyfyngedig</w:t>
            </w:r>
            <w:proofErr w:type="spellEnd"/>
            <w:r w:rsidRPr="00A439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44FC446" w14:textId="77777777" w:rsidR="00E46017" w:rsidRDefault="00E4601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E1C9F6" w14:textId="77777777" w:rsidR="00E46017" w:rsidRDefault="00E4601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017" w14:paraId="7AFC3A7E" w14:textId="77777777" w:rsidTr="00594FA3">
        <w:trPr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714AF4EC" w14:textId="6A10B10C" w:rsidR="00E46017" w:rsidRDefault="007E44F9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Enw’r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Cwmni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Cyfyngedig</w:t>
            </w:r>
            <w:proofErr w:type="spellEnd"/>
          </w:p>
        </w:tc>
        <w:tc>
          <w:tcPr>
            <w:tcW w:w="5929" w:type="dxa"/>
            <w:gridSpan w:val="5"/>
            <w:shd w:val="clear" w:color="auto" w:fill="FFFFFF" w:themeFill="background1"/>
          </w:tcPr>
          <w:p w14:paraId="62896EB1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2E370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017" w14:paraId="0D204F4E" w14:textId="77777777" w:rsidTr="00594FA3">
        <w:trPr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222A55BC" w14:textId="27D4F3E2" w:rsidR="00E46017" w:rsidRDefault="007E44F9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cwmni</w:t>
            </w:r>
            <w:proofErr w:type="spellEnd"/>
          </w:p>
        </w:tc>
        <w:tc>
          <w:tcPr>
            <w:tcW w:w="5929" w:type="dxa"/>
            <w:gridSpan w:val="5"/>
            <w:shd w:val="clear" w:color="auto" w:fill="FFFFFF" w:themeFill="background1"/>
          </w:tcPr>
          <w:p w14:paraId="37334F73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7DB99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017" w14:paraId="0F3872E1" w14:textId="77777777" w:rsidTr="00594FA3">
        <w:trPr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7FAECBA4" w14:textId="156D1281" w:rsidR="00E46017" w:rsidRPr="00A60844" w:rsidRDefault="007E44F9" w:rsidP="00E460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Cyfeiriad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Swyddfa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Cofrestredig</w:t>
            </w:r>
            <w:proofErr w:type="spellEnd"/>
            <w:r w:rsidR="00E46017" w:rsidRPr="00A608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D058872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9" w:type="dxa"/>
            <w:gridSpan w:val="5"/>
            <w:shd w:val="clear" w:color="auto" w:fill="FFFFFF" w:themeFill="background1"/>
          </w:tcPr>
          <w:p w14:paraId="1367E29F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0EDB7F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70C5B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ED720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825787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DFC234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064D2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017" w14:paraId="729C5A39" w14:textId="77777777" w:rsidTr="00594FA3">
        <w:trPr>
          <w:trHeight w:val="139"/>
          <w:jc w:val="center"/>
        </w:trPr>
        <w:tc>
          <w:tcPr>
            <w:tcW w:w="2611" w:type="dxa"/>
            <w:shd w:val="clear" w:color="auto" w:fill="F2F2F2" w:themeFill="background1" w:themeFillShade="F2"/>
          </w:tcPr>
          <w:p w14:paraId="145601C1" w14:textId="70B02911" w:rsidR="00E46017" w:rsidRDefault="007E44F9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 Post</w:t>
            </w:r>
            <w:r w:rsidR="00E46017" w:rsidRPr="00462B14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  <w:tc>
          <w:tcPr>
            <w:tcW w:w="1905" w:type="dxa"/>
            <w:gridSpan w:val="3"/>
            <w:shd w:val="clear" w:color="auto" w:fill="FFFFFF" w:themeFill="background1"/>
          </w:tcPr>
          <w:p w14:paraId="5825CEBD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8C6B8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FCC32" w14:textId="2689ED01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shd w:val="clear" w:color="auto" w:fill="F2F2F2" w:themeFill="background1" w:themeFillShade="F2"/>
          </w:tcPr>
          <w:p w14:paraId="22F38769" w14:textId="45529DA6" w:rsidR="00E46017" w:rsidRDefault="007E44F9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Rhif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ffôn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33" w:type="dxa"/>
            <w:gridSpan w:val="3"/>
            <w:shd w:val="clear" w:color="auto" w:fill="FFFFFF" w:themeFill="background1"/>
          </w:tcPr>
          <w:p w14:paraId="53C9750D" w14:textId="3E9CDDBE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017" w14:paraId="7B08977A" w14:textId="77777777" w:rsidTr="0067283C">
        <w:trPr>
          <w:trHeight w:val="139"/>
          <w:jc w:val="center"/>
        </w:trPr>
        <w:tc>
          <w:tcPr>
            <w:tcW w:w="2611" w:type="dxa"/>
            <w:shd w:val="clear" w:color="auto" w:fill="F2F2F2" w:themeFill="background1" w:themeFillShade="F2"/>
          </w:tcPr>
          <w:p w14:paraId="3A06BAB5" w14:textId="6D93CF69" w:rsidR="00E46017" w:rsidRPr="00462B14" w:rsidRDefault="007E44F9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Cwmni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Cyfyngedig</w:t>
            </w:r>
            <w:proofErr w:type="spellEnd"/>
            <w:r w:rsidR="00E4601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34" w:type="dxa"/>
            <w:gridSpan w:val="8"/>
            <w:shd w:val="clear" w:color="auto" w:fill="FFFFFF" w:themeFill="background1"/>
          </w:tcPr>
          <w:p w14:paraId="689DC06F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C7AE5A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8EE588" w14:textId="77777777" w:rsidR="00E46017" w:rsidRDefault="00E46017" w:rsidP="00E4601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2B14" w14:paraId="4FDEDB7C" w14:textId="77777777" w:rsidTr="0067283C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543BDE43" w14:textId="057BE63C" w:rsidR="00462B14" w:rsidRDefault="00E4601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="00462B14" w:rsidRPr="00462B1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02AD">
              <w:rPr>
                <w:rFonts w:ascii="Arial" w:hAnsi="Arial" w:cs="Arial"/>
                <w:b/>
                <w:sz w:val="20"/>
                <w:szCs w:val="20"/>
              </w:rPr>
              <w:t xml:space="preserve">Math o </w:t>
            </w:r>
            <w:proofErr w:type="spellStart"/>
            <w:r w:rsidR="00FE02AD">
              <w:rPr>
                <w:rFonts w:ascii="Arial" w:hAnsi="Arial" w:cs="Arial"/>
                <w:b/>
                <w:sz w:val="20"/>
                <w:szCs w:val="20"/>
              </w:rPr>
              <w:t>fusnes</w:t>
            </w:r>
            <w:proofErr w:type="spellEnd"/>
            <w:r w:rsidR="00FE02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E02AD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FE02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B14" w:rsidRPr="00F0123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FE02AD">
              <w:rPr>
                <w:rFonts w:ascii="Arial" w:hAnsi="Arial" w:cs="Arial"/>
                <w:sz w:val="20"/>
                <w:szCs w:val="20"/>
              </w:rPr>
              <w:t>Ticiwch</w:t>
            </w:r>
            <w:proofErr w:type="spellEnd"/>
            <w:r w:rsidR="00FE02AD">
              <w:rPr>
                <w:rFonts w:ascii="Arial" w:hAnsi="Arial" w:cs="Arial"/>
                <w:sz w:val="20"/>
                <w:szCs w:val="20"/>
              </w:rPr>
              <w:t xml:space="preserve"> POB </w:t>
            </w:r>
            <w:proofErr w:type="spellStart"/>
            <w:r w:rsidR="00FE02AD">
              <w:rPr>
                <w:rFonts w:ascii="Arial" w:hAnsi="Arial" w:cs="Arial"/>
                <w:sz w:val="20"/>
                <w:szCs w:val="20"/>
              </w:rPr>
              <w:t>blwch</w:t>
            </w:r>
            <w:proofErr w:type="spellEnd"/>
            <w:r w:rsidR="00FE02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E02AD">
              <w:rPr>
                <w:rFonts w:ascii="Arial" w:hAnsi="Arial" w:cs="Arial"/>
                <w:sz w:val="20"/>
                <w:szCs w:val="20"/>
              </w:rPr>
              <w:t>sy’n</w:t>
            </w:r>
            <w:proofErr w:type="spellEnd"/>
            <w:r w:rsidR="00FE02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E02AD">
              <w:rPr>
                <w:rFonts w:ascii="Arial" w:hAnsi="Arial" w:cs="Arial"/>
                <w:sz w:val="20"/>
                <w:szCs w:val="20"/>
              </w:rPr>
              <w:t>berthnasol</w:t>
            </w:r>
            <w:proofErr w:type="spellEnd"/>
            <w:r w:rsidR="00462B14" w:rsidRPr="00F01237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17CA8862" w14:textId="77777777" w:rsidR="00462B14" w:rsidRPr="00462B14" w:rsidRDefault="00462B14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2B14" w14:paraId="2D3DEF37" w14:textId="77777777" w:rsidTr="0067283C">
        <w:trPr>
          <w:trHeight w:val="3175"/>
          <w:jc w:val="center"/>
        </w:trPr>
        <w:tc>
          <w:tcPr>
            <w:tcW w:w="10445" w:type="dxa"/>
            <w:gridSpan w:val="9"/>
          </w:tcPr>
          <w:p w14:paraId="3397139E" w14:textId="77777777" w:rsidR="00A439A1" w:rsidRDefault="00A439A1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  <w:p w14:paraId="45D859A2" w14:textId="67DB3039" w:rsidR="00A439A1" w:rsidRPr="00FE02AD" w:rsidRDefault="00FE02AD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Bwyty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ffreutur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cegin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Staff</w:t>
            </w:r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</w:r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Ysbyty</w:t>
            </w:r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cartref</w:t>
            </w:r>
            <w:proofErr w:type="spellEnd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preswyl</w:t>
            </w:r>
            <w:proofErr w:type="spellEnd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ysg</w:t>
            </w:r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ol</w:t>
            </w:r>
            <w:proofErr w:type="spellEnd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</w:p>
          <w:p w14:paraId="17F36F66" w14:textId="017E7576" w:rsidR="00A439A1" w:rsidRPr="00FE02AD" w:rsidRDefault="00FE02AD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Manwerthwr</w:t>
            </w:r>
            <w:proofErr w:type="spellEnd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gan</w:t>
            </w:r>
            <w:proofErr w:type="spellEnd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gynnwys</w:t>
            </w:r>
            <w:proofErr w:type="spellEnd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siop</w:t>
            </w:r>
            <w:proofErr w:type="spellEnd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fferm</w:t>
            </w:r>
            <w:proofErr w:type="spellEnd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)</w:t>
            </w:r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D</w:t>
            </w:r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osbarthu</w:t>
            </w:r>
            <w:proofErr w:type="spellEnd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war</w:t>
            </w:r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ws</w:t>
            </w:r>
            <w:proofErr w:type="spellEnd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</w:p>
          <w:p w14:paraId="710563D5" w14:textId="4BDD2499" w:rsidR="00A439A1" w:rsidRPr="00FE02AD" w:rsidRDefault="00FE02AD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Bwyty</w:t>
            </w:r>
            <w:proofErr w:type="spellEnd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caf</w:t>
            </w:r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fi</w:t>
            </w:r>
            <w:proofErr w:type="spellEnd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/</w:t>
            </w:r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bar </w:t>
            </w: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byrbrydau</w:t>
            </w:r>
            <w:proofErr w:type="spellEnd"/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Cynhyrchu</w:t>
            </w:r>
            <w:proofErr w:type="spellEnd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prosesu</w:t>
            </w:r>
            <w:proofErr w:type="spellEnd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bwyd</w:t>
            </w:r>
            <w:proofErr w:type="spellEnd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439A1" w:rsidRPr="00FE02AD">
              <w:rPr>
                <w:rFonts w:ascii="ArialMT" w:hAnsi="ArialMT"/>
                <w:color w:val="EE0000"/>
                <w:sz w:val="20"/>
                <w:szCs w:val="20"/>
                <w:lang w:val="en-US"/>
              </w:rPr>
              <w:tab/>
            </w:r>
            <w:r w:rsidR="00A439A1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□</w:t>
            </w:r>
          </w:p>
          <w:p w14:paraId="76D3E307" w14:textId="3ECBF073" w:rsidR="00A439A1" w:rsidRPr="00FE02AD" w:rsidRDefault="00A439A1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Mar</w:t>
            </w:r>
            <w:r w:rsidR="00FE02AD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chnad</w:t>
            </w:r>
            <w:proofErr w:type="spellEnd"/>
            <w:r w:rsidR="00FE02AD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="00FE02AD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stondin</w:t>
            </w:r>
            <w:proofErr w:type="spellEnd"/>
            <w:r w:rsidR="00FE02AD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02AD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marchnad</w:t>
            </w:r>
            <w:proofErr w:type="spellEnd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="00FE02AD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Mewnforiwr</w:t>
            </w:r>
            <w:proofErr w:type="spellEnd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</w:p>
          <w:p w14:paraId="39B97F1A" w14:textId="55BD1D51" w:rsidR="00A439A1" w:rsidRPr="001259D5" w:rsidRDefault="00A439A1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T</w:t>
            </w:r>
            <w:r w:rsidR="00FE02AD"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ecaw</w:t>
            </w:r>
            <w:r w:rsidR="00FE02AD" w:rsidRPr="00FE02A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ê</w:t>
            </w:r>
            <w:proofErr w:type="spellEnd"/>
            <w:r w:rsidRPr="00FE02AD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</w:r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□</w:t>
            </w:r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="00FE02AD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Arlwyo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</w:p>
          <w:p w14:paraId="1C4DD027" w14:textId="16E93862" w:rsidR="00A439A1" w:rsidRPr="001259D5" w:rsidRDefault="00FE02AD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Gwesty</w:t>
            </w:r>
            <w:proofErr w:type="spellEnd"/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tafarn</w:t>
            </w:r>
            <w:proofErr w:type="spellEnd"/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llety</w:t>
            </w:r>
            <w:proofErr w:type="spellEnd"/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Pac</w:t>
            </w:r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iwr</w:t>
            </w:r>
            <w:proofErr w:type="spellEnd"/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</w:p>
          <w:p w14:paraId="6BC3E136" w14:textId="77777777" w:rsidR="001259D5" w:rsidRPr="001259D5" w:rsidRDefault="001259D5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T</w:t>
            </w:r>
            <w:r w:rsidRPr="001259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ŷ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preifat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ddefnyddir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ar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gyfer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busnes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0373B7C" w14:textId="13C4424E" w:rsidR="00A439A1" w:rsidRPr="001259D5" w:rsidRDefault="001259D5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bwyd</w:t>
            </w:r>
            <w:proofErr w:type="spellEnd"/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Sefydliad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symudol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e.e</w:t>
            </w:r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.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fan 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hufen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i</w:t>
            </w:r>
            <w:r w:rsidRPr="001259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proofErr w:type="spellEnd"/>
            <w:r w:rsidR="00D6100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)</w:t>
            </w:r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</w:r>
            <w:proofErr w:type="gramEnd"/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□</w:t>
            </w:r>
          </w:p>
          <w:p w14:paraId="11F203A7" w14:textId="61A27BED" w:rsidR="00A439A1" w:rsidRPr="001259D5" w:rsidRDefault="001259D5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Cyfanwerthu</w:t>
            </w:r>
            <w:proofErr w:type="spellEnd"/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talu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chario</w:t>
            </w:r>
            <w:proofErr w:type="spellEnd"/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Cynhyrchydd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cynradd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e.e.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tir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59D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â</w:t>
            </w:r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r</w:t>
            </w:r>
            <w:proofErr w:type="spellEnd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 xml:space="preserve">, da </w:t>
            </w:r>
            <w:proofErr w:type="spellStart"/>
            <w:r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byw</w:t>
            </w:r>
            <w:proofErr w:type="spellEnd"/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>)</w:t>
            </w:r>
            <w:r w:rsidR="00A439A1" w:rsidRPr="001259D5">
              <w:rPr>
                <w:rFonts w:ascii="ArialMT" w:hAnsi="ArialMT"/>
                <w:color w:val="000000" w:themeColor="text1"/>
                <w:sz w:val="20"/>
                <w:szCs w:val="20"/>
                <w:lang w:val="en-US"/>
              </w:rPr>
              <w:tab/>
              <w:t>□</w:t>
            </w:r>
          </w:p>
          <w:p w14:paraId="0C82DE09" w14:textId="1AAB5AB7" w:rsidR="00A439A1" w:rsidRDefault="001259D5" w:rsidP="00A439A1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Brocer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Bwyd</w:t>
            </w:r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ab/>
              <w:t>□</w:t>
            </w:r>
          </w:p>
          <w:p w14:paraId="138CB3DF" w14:textId="77777777" w:rsidR="00A439A1" w:rsidRDefault="00A439A1" w:rsidP="00A439A1">
            <w:pPr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</w:p>
          <w:p w14:paraId="17DD391F" w14:textId="731C45D1" w:rsidR="00A439A1" w:rsidRDefault="00FE02AD" w:rsidP="00A439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Arall</w:t>
            </w:r>
            <w:proofErr w:type="spellEnd"/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rhowch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fanylion</w:t>
            </w:r>
            <w:proofErr w:type="spellEnd"/>
            <w:r w:rsidR="00A439A1">
              <w:rPr>
                <w:rFonts w:ascii="ArialMT" w:hAnsi="ArialMT"/>
                <w:color w:val="000000"/>
                <w:sz w:val="20"/>
                <w:szCs w:val="20"/>
                <w:lang w:val="en-US"/>
              </w:rPr>
              <w:t>):</w:t>
            </w:r>
          </w:p>
          <w:p w14:paraId="1C77A460" w14:textId="77777777" w:rsidR="00462B14" w:rsidRDefault="00462B14" w:rsidP="00A439A1">
            <w:pPr>
              <w:tabs>
                <w:tab w:val="left" w:pos="2552"/>
                <w:tab w:val="left" w:pos="3119"/>
                <w:tab w:val="left" w:pos="6663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439A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4E9B42B" w14:textId="77777777" w:rsidR="00F01237" w:rsidRDefault="00F01237" w:rsidP="00A439A1">
            <w:pPr>
              <w:tabs>
                <w:tab w:val="left" w:pos="2552"/>
                <w:tab w:val="left" w:pos="3119"/>
                <w:tab w:val="left" w:pos="6663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19F6E" w14:textId="77777777" w:rsidR="00F01237" w:rsidRPr="00462B14" w:rsidRDefault="00F01237" w:rsidP="00A439A1">
            <w:pPr>
              <w:tabs>
                <w:tab w:val="left" w:pos="2552"/>
                <w:tab w:val="left" w:pos="3119"/>
                <w:tab w:val="left" w:pos="6663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9A1" w14:paraId="2248FF12" w14:textId="77777777" w:rsidTr="0067283C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3C0EE9EC" w14:textId="56342C41" w:rsidR="00A439A1" w:rsidRPr="00C944E0" w:rsidRDefault="00E46017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="00A439A1"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A439A1" w:rsidRPr="00C94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A0295" w:rsidRPr="00C944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Math o </w:t>
            </w:r>
            <w:proofErr w:type="spellStart"/>
            <w:r w:rsidR="008A0295" w:rsidRPr="00C944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fusnes</w:t>
            </w:r>
            <w:proofErr w:type="spellEnd"/>
            <w:r w:rsidR="00A439A1"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439A1" w:rsidRPr="00C944E0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C944E0" w:rsidRPr="00C944E0">
              <w:rPr>
                <w:rFonts w:ascii="Arial" w:hAnsi="Arial" w:cs="Arial"/>
                <w:color w:val="000000" w:themeColor="text1"/>
                <w:sz w:val="20"/>
                <w:szCs w:val="20"/>
              </w:rPr>
              <w:t>Ticiwch</w:t>
            </w:r>
            <w:proofErr w:type="spellEnd"/>
            <w:r w:rsidR="00C944E0" w:rsidRPr="00C94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="00C944E0" w:rsidRPr="00C944E0">
              <w:rPr>
                <w:rFonts w:ascii="Arial" w:hAnsi="Arial" w:cs="Arial"/>
                <w:color w:val="000000" w:themeColor="text1"/>
                <w:sz w:val="20"/>
                <w:szCs w:val="20"/>
              </w:rPr>
              <w:t>blwch</w:t>
            </w:r>
            <w:proofErr w:type="spellEnd"/>
            <w:r w:rsidR="00C944E0" w:rsidRPr="00C94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944E0" w:rsidRPr="00C944E0">
              <w:rPr>
                <w:rFonts w:ascii="Arial" w:hAnsi="Arial" w:cs="Arial"/>
                <w:color w:val="000000" w:themeColor="text1"/>
                <w:sz w:val="20"/>
                <w:szCs w:val="20"/>
              </w:rPr>
              <w:t>perthnasol</w:t>
            </w:r>
            <w:proofErr w:type="spellEnd"/>
            <w:r w:rsidR="00A439A1" w:rsidRPr="00C944E0">
              <w:rPr>
                <w:rFonts w:ascii="Arial" w:hAnsi="Arial" w:cs="Arial"/>
                <w:color w:val="000000" w:themeColor="text1"/>
                <w:sz w:val="20"/>
                <w:szCs w:val="20"/>
              </w:rPr>
              <w:t>):</w:t>
            </w:r>
          </w:p>
          <w:p w14:paraId="2330CD84" w14:textId="77777777" w:rsidR="00A439A1" w:rsidRPr="00C944E0" w:rsidRDefault="00A439A1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MT" w:hAnsi="ArialMT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E46017" w14:paraId="5BDD76BD" w14:textId="77777777" w:rsidTr="00594FA3">
        <w:trPr>
          <w:trHeight w:val="139"/>
          <w:jc w:val="center"/>
        </w:trPr>
        <w:tc>
          <w:tcPr>
            <w:tcW w:w="4516" w:type="dxa"/>
            <w:gridSpan w:val="4"/>
            <w:shd w:val="clear" w:color="auto" w:fill="FFFFFF" w:themeFill="background1"/>
          </w:tcPr>
          <w:p w14:paraId="592C36FF" w14:textId="529259B0" w:rsidR="00E46017" w:rsidRPr="00C944E0" w:rsidRDefault="00C944E0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Unig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Fasnachwr</w:t>
            </w:r>
            <w:proofErr w:type="spellEnd"/>
          </w:p>
        </w:tc>
        <w:tc>
          <w:tcPr>
            <w:tcW w:w="5929" w:type="dxa"/>
            <w:gridSpan w:val="5"/>
            <w:shd w:val="clear" w:color="auto" w:fill="FFFFFF" w:themeFill="background1"/>
          </w:tcPr>
          <w:p w14:paraId="38DEF157" w14:textId="3ACCAD96" w:rsidR="00E46017" w:rsidRPr="00C944E0" w:rsidRDefault="00E46017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6017" w14:paraId="377D8074" w14:textId="77777777" w:rsidTr="00594FA3">
        <w:trPr>
          <w:trHeight w:val="139"/>
          <w:jc w:val="center"/>
        </w:trPr>
        <w:tc>
          <w:tcPr>
            <w:tcW w:w="4516" w:type="dxa"/>
            <w:gridSpan w:val="4"/>
            <w:shd w:val="clear" w:color="auto" w:fill="FFFFFF" w:themeFill="background1"/>
          </w:tcPr>
          <w:p w14:paraId="1D6FCACE" w14:textId="200F3AC9" w:rsidR="00E46017" w:rsidRPr="00C944E0" w:rsidRDefault="00E46017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Partner</w:t>
            </w:r>
            <w:r w:rsidR="00C944E0"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iaeth</w:t>
            </w:r>
            <w:proofErr w:type="spellEnd"/>
          </w:p>
        </w:tc>
        <w:tc>
          <w:tcPr>
            <w:tcW w:w="5929" w:type="dxa"/>
            <w:gridSpan w:val="5"/>
            <w:shd w:val="clear" w:color="auto" w:fill="FFFFFF" w:themeFill="background1"/>
          </w:tcPr>
          <w:p w14:paraId="6AA783F0" w14:textId="66F34375" w:rsidR="00E46017" w:rsidRPr="00FE02AD" w:rsidRDefault="00E46017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</w:p>
        </w:tc>
      </w:tr>
      <w:tr w:rsidR="00E46017" w14:paraId="57A79348" w14:textId="77777777" w:rsidTr="00594FA3">
        <w:trPr>
          <w:trHeight w:val="139"/>
          <w:jc w:val="center"/>
        </w:trPr>
        <w:tc>
          <w:tcPr>
            <w:tcW w:w="4516" w:type="dxa"/>
            <w:gridSpan w:val="4"/>
            <w:shd w:val="clear" w:color="auto" w:fill="FFFFFF" w:themeFill="background1"/>
          </w:tcPr>
          <w:p w14:paraId="79D5BBA9" w14:textId="7E3962C7" w:rsidR="00E46017" w:rsidRPr="00C944E0" w:rsidRDefault="00C944E0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Cwmni</w:t>
            </w:r>
            <w:proofErr w:type="spellEnd"/>
            <w:r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Cyfyngedig</w:t>
            </w:r>
            <w:proofErr w:type="spellEnd"/>
            <w:r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29" w:type="dxa"/>
            <w:gridSpan w:val="5"/>
            <w:shd w:val="clear" w:color="auto" w:fill="FFFFFF" w:themeFill="background1"/>
          </w:tcPr>
          <w:p w14:paraId="02D59AFD" w14:textId="5390ECB5" w:rsidR="00E46017" w:rsidRPr="00FE02AD" w:rsidRDefault="00E46017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</w:p>
        </w:tc>
      </w:tr>
      <w:tr w:rsidR="00E46017" w14:paraId="29D8DDD7" w14:textId="77777777" w:rsidTr="00594FA3">
        <w:trPr>
          <w:trHeight w:val="139"/>
          <w:jc w:val="center"/>
        </w:trPr>
        <w:tc>
          <w:tcPr>
            <w:tcW w:w="4516" w:type="dxa"/>
            <w:gridSpan w:val="4"/>
            <w:shd w:val="clear" w:color="auto" w:fill="FFFFFF" w:themeFill="background1"/>
          </w:tcPr>
          <w:p w14:paraId="18FBAECD" w14:textId="0B2689CD" w:rsidR="00E46017" w:rsidRPr="00C944E0" w:rsidRDefault="00C944E0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="00E46017"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</w:t>
            </w:r>
            <w:r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all</w:t>
            </w:r>
            <w:proofErr w:type="spellEnd"/>
            <w:r w:rsidR="00E46017"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rhowch</w:t>
            </w:r>
            <w:proofErr w:type="spellEnd"/>
            <w:r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fanylion</w:t>
            </w:r>
            <w:proofErr w:type="spellEnd"/>
            <w:r w:rsidR="00E46017" w:rsidRPr="00C944E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29" w:type="dxa"/>
            <w:gridSpan w:val="5"/>
            <w:shd w:val="clear" w:color="auto" w:fill="FFFFFF" w:themeFill="background1"/>
          </w:tcPr>
          <w:p w14:paraId="672827E0" w14:textId="77777777" w:rsidR="00E46017" w:rsidRPr="00FE02AD" w:rsidRDefault="00E46017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</w:p>
          <w:p w14:paraId="1C9B3CD8" w14:textId="77777777" w:rsidR="0067283C" w:rsidRPr="00FE02AD" w:rsidRDefault="0067283C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</w:p>
          <w:p w14:paraId="2AFC3DBA" w14:textId="77DDF48D" w:rsidR="0067283C" w:rsidRPr="00FE02AD" w:rsidRDefault="0067283C" w:rsidP="00F01237">
            <w:pPr>
              <w:tabs>
                <w:tab w:val="left" w:pos="3720"/>
                <w:tab w:val="left" w:pos="528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</w:p>
        </w:tc>
      </w:tr>
      <w:tr w:rsidR="00F01237" w14:paraId="1FB35DA7" w14:textId="77777777" w:rsidTr="0067283C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7BC7792E" w14:textId="6E2B3B62" w:rsidR="00F01237" w:rsidRPr="00C14B2B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8.  </w:t>
            </w:r>
            <w:proofErr w:type="spellStart"/>
            <w:r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="00B15536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ifer</w:t>
            </w:r>
            <w:proofErr w:type="spellEnd"/>
            <w:r w:rsidR="00B15536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="00B15536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cerbydau</w:t>
            </w:r>
            <w:proofErr w:type="spellEnd"/>
            <w:r w:rsidR="00B15536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20E1B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neu </w:t>
            </w:r>
            <w:proofErr w:type="spellStart"/>
            <w:r w:rsidR="00520E1B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stondianu</w:t>
            </w:r>
            <w:proofErr w:type="spellEnd"/>
            <w:r w:rsidR="00520E1B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20E1B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gedwir</w:t>
            </w:r>
            <w:proofErr w:type="spellEnd"/>
            <w:r w:rsidR="00520E1B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yn</w:t>
            </w:r>
            <w:proofErr w:type="spellEnd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neu a </w:t>
            </w:r>
            <w:proofErr w:type="spellStart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ddefnyddir</w:t>
            </w:r>
            <w:proofErr w:type="spellEnd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o’r</w:t>
            </w:r>
            <w:proofErr w:type="spellEnd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sefyldiad</w:t>
            </w:r>
            <w:proofErr w:type="spellEnd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busnes</w:t>
            </w:r>
            <w:proofErr w:type="spellEnd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bwyd</w:t>
            </w:r>
            <w:proofErr w:type="spellEnd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ac a </w:t>
            </w:r>
            <w:proofErr w:type="spellStart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ddefnyddir</w:t>
            </w:r>
            <w:proofErr w:type="spellEnd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ddibenion</w:t>
            </w:r>
            <w:proofErr w:type="spellEnd"/>
            <w:r w:rsidR="007A2CB7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A32C8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paratoi</w:t>
            </w:r>
            <w:proofErr w:type="spellEnd"/>
            <w:r w:rsidR="007A32C8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A32C8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gwerthu</w:t>
            </w:r>
            <w:proofErr w:type="spellEnd"/>
            <w:r w:rsidR="007A32C8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neu </w:t>
            </w:r>
            <w:proofErr w:type="spellStart"/>
            <w:r w:rsidR="007A32C8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gludo</w:t>
            </w:r>
            <w:proofErr w:type="spellEnd"/>
            <w:r w:rsidR="007A32C8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A32C8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bwyd</w:t>
            </w:r>
            <w:proofErr w:type="spellEnd"/>
            <w:r w:rsidR="007A32C8"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A32C8" w:rsidRPr="00C14B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7A32C8" w:rsidRPr="00C14B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ticiwch</w:t>
            </w:r>
            <w:proofErr w:type="spellEnd"/>
            <w:r w:rsidR="007A32C8" w:rsidRPr="00C14B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="007A32C8" w:rsidRPr="00C14B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blwch</w:t>
            </w:r>
            <w:proofErr w:type="spellEnd"/>
            <w:r w:rsidR="007A32C8" w:rsidRPr="00C14B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A32C8" w:rsidRPr="00C14B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perthnasol</w:t>
            </w:r>
            <w:proofErr w:type="spellEnd"/>
            <w:r w:rsidRPr="00C14B2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C14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2E80D68B" w14:textId="77777777" w:rsidR="00F01237" w:rsidRPr="00FE02AD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  <w:r w:rsidRPr="00FE02AD">
              <w:rPr>
                <w:rFonts w:ascii="Arial" w:hAnsi="Arial" w:cs="Arial"/>
                <w:b/>
                <w:color w:val="EE0000"/>
                <w:sz w:val="20"/>
                <w:szCs w:val="20"/>
              </w:rPr>
              <w:tab/>
            </w:r>
          </w:p>
        </w:tc>
      </w:tr>
      <w:tr w:rsidR="00F01237" w14:paraId="65017695" w14:textId="77777777" w:rsidTr="0067283C">
        <w:trPr>
          <w:trHeight w:val="139"/>
          <w:jc w:val="center"/>
        </w:trPr>
        <w:tc>
          <w:tcPr>
            <w:tcW w:w="10445" w:type="dxa"/>
            <w:gridSpan w:val="9"/>
            <w:tcBorders>
              <w:bottom w:val="single" w:sz="4" w:space="0" w:color="auto"/>
            </w:tcBorders>
          </w:tcPr>
          <w:p w14:paraId="3F1C8A43" w14:textId="77777777" w:rsid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107D4" w14:textId="0BD6B988" w:rsidR="00F01237" w:rsidRPr="00F01237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23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FE02AD">
              <w:rPr>
                <w:rFonts w:ascii="Arial" w:hAnsi="Arial" w:cs="Arial"/>
                <w:sz w:val="20"/>
                <w:szCs w:val="20"/>
              </w:rPr>
              <w:t>neu lai</w:t>
            </w:r>
            <w:r w:rsidRPr="00F01237">
              <w:rPr>
                <w:rFonts w:ascii="Arial" w:hAnsi="Arial" w:cs="Arial"/>
                <w:sz w:val="20"/>
                <w:szCs w:val="20"/>
              </w:rPr>
              <w:t xml:space="preserve"> □ </w:t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  <w:t xml:space="preserve">6-10 □ </w:t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  <w:t xml:space="preserve">11-50 □ </w:t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</w:r>
            <w:r w:rsidRPr="00F01237">
              <w:rPr>
                <w:rFonts w:ascii="Arial" w:hAnsi="Arial" w:cs="Arial"/>
                <w:sz w:val="20"/>
                <w:szCs w:val="20"/>
              </w:rPr>
              <w:tab/>
              <w:t xml:space="preserve">51 </w:t>
            </w:r>
            <w:r w:rsidR="00FE02AD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FE02AD">
              <w:rPr>
                <w:rFonts w:ascii="Arial" w:hAnsi="Arial" w:cs="Arial"/>
                <w:sz w:val="20"/>
                <w:szCs w:val="20"/>
              </w:rPr>
              <w:t>mwy</w:t>
            </w:r>
            <w:proofErr w:type="spellEnd"/>
            <w:r w:rsidRPr="00F01237">
              <w:rPr>
                <w:rFonts w:ascii="Arial" w:hAnsi="Arial" w:cs="Arial"/>
                <w:sz w:val="20"/>
                <w:szCs w:val="20"/>
              </w:rPr>
              <w:t xml:space="preserve"> □</w:t>
            </w:r>
          </w:p>
          <w:p w14:paraId="6DC62189" w14:textId="77777777" w:rsidR="00F01237" w:rsidRPr="00F01237" w:rsidRDefault="00F01237" w:rsidP="00F01237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237" w14:paraId="395C9F6C" w14:textId="77777777" w:rsidTr="0067283C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042F2F0A" w14:textId="7B6AFFBA" w:rsidR="00F01237" w:rsidRPr="00E4144D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9.   </w:t>
            </w:r>
            <w:proofErr w:type="spellStart"/>
            <w:r w:rsidR="00C14B2B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Dŵr</w:t>
            </w:r>
            <w:proofErr w:type="spellEnd"/>
            <w:r w:rsidR="00C14B2B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gyflenwir</w:t>
            </w:r>
            <w:proofErr w:type="spellEnd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i’r</w:t>
            </w:r>
            <w:proofErr w:type="spellEnd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sefydliad</w:t>
            </w:r>
            <w:proofErr w:type="spellEnd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busnes</w:t>
            </w:r>
            <w:proofErr w:type="spellEnd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bwyd</w:t>
            </w:r>
            <w:proofErr w:type="spellEnd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ticiwch</w:t>
            </w:r>
            <w:proofErr w:type="spellEnd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blwch</w:t>
            </w:r>
            <w:proofErr w:type="spellEnd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144D"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perthnasol</w:t>
            </w:r>
            <w:proofErr w:type="spellEnd"/>
            <w:r w:rsidRPr="00E414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):</w:t>
            </w:r>
          </w:p>
          <w:p w14:paraId="212C3E3E" w14:textId="77777777" w:rsidR="00F01237" w:rsidRPr="00FE02AD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EE0000"/>
                <w:sz w:val="16"/>
                <w:szCs w:val="16"/>
              </w:rPr>
            </w:pPr>
          </w:p>
        </w:tc>
      </w:tr>
      <w:tr w:rsidR="0067283C" w14:paraId="27EBFBC1" w14:textId="77777777" w:rsidTr="00594FA3">
        <w:trPr>
          <w:trHeight w:val="526"/>
          <w:jc w:val="center"/>
        </w:trPr>
        <w:tc>
          <w:tcPr>
            <w:tcW w:w="4516" w:type="dxa"/>
            <w:gridSpan w:val="4"/>
            <w:vAlign w:val="center"/>
          </w:tcPr>
          <w:p w14:paraId="004B4DAC" w14:textId="6215B78B" w:rsidR="0067283C" w:rsidRPr="00E95774" w:rsidRDefault="00E95774" w:rsidP="006728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95774">
              <w:rPr>
                <w:rFonts w:ascii="Arial" w:hAnsi="Arial" w:cs="Arial"/>
                <w:color w:val="000000" w:themeColor="text1"/>
                <w:sz w:val="20"/>
                <w:szCs w:val="20"/>
              </w:rPr>
              <w:t>Prif</w:t>
            </w:r>
            <w:proofErr w:type="spellEnd"/>
            <w:r w:rsidRPr="00E95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5774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="00E4144D" w:rsidRPr="00E95774">
              <w:rPr>
                <w:rFonts w:ascii="Arial" w:hAnsi="Arial" w:cs="Arial"/>
                <w:color w:val="000000" w:themeColor="text1"/>
                <w:sz w:val="20"/>
                <w:szCs w:val="20"/>
              </w:rPr>
              <w:t>yflenwad</w:t>
            </w:r>
            <w:proofErr w:type="spellEnd"/>
            <w:r w:rsidR="00E4144D" w:rsidRPr="00E95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144D" w:rsidRPr="00E95774">
              <w:rPr>
                <w:rFonts w:ascii="Arial" w:hAnsi="Arial" w:cs="Arial"/>
                <w:color w:val="000000" w:themeColor="text1"/>
                <w:sz w:val="20"/>
                <w:szCs w:val="20"/>
              </w:rPr>
              <w:t>cyhoeddus</w:t>
            </w:r>
            <w:proofErr w:type="spellEnd"/>
            <w:r w:rsidR="00E4144D" w:rsidRPr="00E95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29" w:type="dxa"/>
            <w:gridSpan w:val="5"/>
            <w:vAlign w:val="center"/>
          </w:tcPr>
          <w:p w14:paraId="3F3679D0" w14:textId="1A4265E2" w:rsidR="0067283C" w:rsidRPr="00FE02AD" w:rsidRDefault="0067283C" w:rsidP="006728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  <w:tr w:rsidR="0067283C" w14:paraId="053A7093" w14:textId="77777777" w:rsidTr="00594FA3">
        <w:trPr>
          <w:trHeight w:val="139"/>
          <w:jc w:val="center"/>
        </w:trPr>
        <w:tc>
          <w:tcPr>
            <w:tcW w:w="4516" w:type="dxa"/>
            <w:gridSpan w:val="4"/>
            <w:vAlign w:val="center"/>
          </w:tcPr>
          <w:p w14:paraId="6DF45F66" w14:textId="3377F749" w:rsidR="0067283C" w:rsidRPr="00E95774" w:rsidRDefault="00E4144D" w:rsidP="0067283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95774">
              <w:rPr>
                <w:rFonts w:ascii="Arial" w:hAnsi="Arial" w:cs="Arial"/>
                <w:color w:val="000000" w:themeColor="text1"/>
                <w:sz w:val="20"/>
                <w:szCs w:val="20"/>
              </w:rPr>
              <w:t>Cyflenwad</w:t>
            </w:r>
            <w:proofErr w:type="spellEnd"/>
            <w:r w:rsidRPr="00E95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5774">
              <w:rPr>
                <w:rFonts w:ascii="Arial" w:hAnsi="Arial" w:cs="Arial"/>
                <w:color w:val="000000" w:themeColor="text1"/>
                <w:sz w:val="20"/>
                <w:szCs w:val="20"/>
              </w:rPr>
              <w:t>preifat</w:t>
            </w:r>
            <w:proofErr w:type="spellEnd"/>
            <w:r w:rsidRPr="00E957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29" w:type="dxa"/>
            <w:gridSpan w:val="5"/>
            <w:vAlign w:val="center"/>
          </w:tcPr>
          <w:p w14:paraId="0066DD0A" w14:textId="755F8EC0" w:rsidR="0067283C" w:rsidRPr="00FE02AD" w:rsidRDefault="0067283C" w:rsidP="0067283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  <w:tr w:rsidR="00701F21" w14:paraId="6BAC3B42" w14:textId="77777777" w:rsidTr="00594FA3">
        <w:trPr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5BE8E05A" w14:textId="6FC7CD1B" w:rsidR="00594FA3" w:rsidRPr="00863433" w:rsidRDefault="00701F21" w:rsidP="00F0123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10. </w:t>
            </w:r>
            <w:proofErr w:type="spellStart"/>
            <w:r w:rsidR="00E95774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Enw</w:t>
            </w:r>
            <w:proofErr w:type="spellEnd"/>
            <w:r w:rsidR="00E95774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95774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llawn</w:t>
            </w:r>
            <w:proofErr w:type="spellEnd"/>
            <w:r w:rsidR="00E95774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D3B7A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="009D3B7A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gwybodaeth</w:t>
            </w:r>
            <w:proofErr w:type="spellEnd"/>
            <w:r w:rsidR="009D3B7A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3B7A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gyswllt</w:t>
            </w:r>
            <w:proofErr w:type="spellEnd"/>
            <w:r w:rsidR="009D3B7A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3B7A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rheolwr</w:t>
            </w:r>
            <w:proofErr w:type="spellEnd"/>
            <w:r w:rsidR="009D3B7A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="009D3B7A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busnes</w:t>
            </w:r>
            <w:proofErr w:type="spellEnd"/>
            <w:r w:rsidR="009D3B7A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3B7A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bwyd</w:t>
            </w:r>
            <w:proofErr w:type="spellEnd"/>
            <w:r w:rsidR="009D3B7A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325D0C4" w14:textId="529E00E1" w:rsidR="00701F21" w:rsidRPr="00FE02AD" w:rsidRDefault="00701F21" w:rsidP="00F0123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  <w:r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os</w:t>
            </w:r>
            <w:proofErr w:type="spellEnd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yn</w:t>
            </w:r>
            <w:proofErr w:type="spellEnd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wahanol</w:t>
            </w:r>
            <w:proofErr w:type="spellEnd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weithredydd</w:t>
            </w:r>
            <w:proofErr w:type="spellEnd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busnes</w:t>
            </w:r>
            <w:proofErr w:type="spellEnd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3B7A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bwy</w:t>
            </w:r>
            <w:r w:rsidR="00863433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proofErr w:type="spellEnd"/>
            <w:r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5929" w:type="dxa"/>
            <w:gridSpan w:val="5"/>
          </w:tcPr>
          <w:p w14:paraId="18BA0783" w14:textId="77777777" w:rsidR="00701F21" w:rsidRPr="00FE02AD" w:rsidRDefault="00701F21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7"/>
              </w:rPr>
            </w:pPr>
          </w:p>
          <w:p w14:paraId="3BBDE853" w14:textId="77777777" w:rsidR="00594FA3" w:rsidRPr="00FE02AD" w:rsidRDefault="00594FA3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7"/>
              </w:rPr>
            </w:pPr>
          </w:p>
          <w:p w14:paraId="66D28382" w14:textId="77777777" w:rsidR="00594FA3" w:rsidRPr="00FE02AD" w:rsidRDefault="00594FA3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7"/>
              </w:rPr>
            </w:pPr>
          </w:p>
          <w:p w14:paraId="462638AC" w14:textId="77777777" w:rsidR="00594FA3" w:rsidRPr="00FE02AD" w:rsidRDefault="00594FA3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7"/>
              </w:rPr>
            </w:pPr>
          </w:p>
          <w:p w14:paraId="7CC6A4C6" w14:textId="77777777" w:rsidR="00594FA3" w:rsidRPr="00FE02AD" w:rsidRDefault="00594FA3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7"/>
              </w:rPr>
            </w:pPr>
          </w:p>
        </w:tc>
      </w:tr>
      <w:tr w:rsidR="00F01237" w14:paraId="64965E94" w14:textId="77777777" w:rsidTr="00594FA3">
        <w:trPr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496A5294" w14:textId="5005C897" w:rsidR="00F01237" w:rsidRPr="00863433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11. </w:t>
            </w:r>
            <w:proofErr w:type="spellStart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</w:t>
            </w:r>
            <w:proofErr w:type="spellEnd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ydy</w:t>
            </w:r>
            <w:proofErr w:type="spellEnd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hwn</w:t>
            </w:r>
            <w:proofErr w:type="spellEnd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yn</w:t>
            </w:r>
            <w:proofErr w:type="spellEnd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fusnes</w:t>
            </w:r>
            <w:proofErr w:type="spellEnd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newydd</w:t>
            </w:r>
            <w:proofErr w:type="spellEnd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     </w:t>
            </w:r>
          </w:p>
          <w:p w14:paraId="755ACADF" w14:textId="77777777" w:rsidR="00594FA3" w:rsidRPr="00863433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</w:t>
            </w:r>
          </w:p>
          <w:p w14:paraId="0EEEDE7F" w14:textId="1503F0F2" w:rsidR="00F01237" w:rsidRPr="00863433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8634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Dy</w:t>
            </w:r>
            <w:r w:rsidR="00863433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ddiad</w:t>
            </w:r>
            <w:proofErr w:type="spellEnd"/>
            <w:r w:rsidR="00863433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="00863433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bwriedir</w:t>
            </w:r>
            <w:proofErr w:type="spellEnd"/>
            <w:r w:rsidR="00863433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ei</w:t>
            </w:r>
            <w:proofErr w:type="spellEnd"/>
            <w:r w:rsidR="00863433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agor</w:t>
            </w:r>
            <w:proofErr w:type="spellEnd"/>
            <w:r w:rsidRPr="00863433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7CDA62BC" w14:textId="77777777" w:rsidR="00F01237" w:rsidRPr="00FE02AD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EE0000"/>
                <w:sz w:val="16"/>
                <w:szCs w:val="16"/>
                <w:vertAlign w:val="superscript"/>
              </w:rPr>
            </w:pPr>
          </w:p>
        </w:tc>
        <w:tc>
          <w:tcPr>
            <w:tcW w:w="5929" w:type="dxa"/>
            <w:gridSpan w:val="5"/>
          </w:tcPr>
          <w:p w14:paraId="610AB3C4" w14:textId="77777777" w:rsidR="00F01237" w:rsidRPr="00FE02AD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  <w:r w:rsidRPr="00FE02AD">
              <w:rPr>
                <w:rFonts w:ascii="Arial" w:hAnsi="Arial" w:cs="Arial"/>
                <w:b/>
                <w:color w:val="EE0000"/>
                <w:sz w:val="20"/>
                <w:szCs w:val="20"/>
              </w:rPr>
              <w:t xml:space="preserve"> </w:t>
            </w:r>
            <w:r w:rsidRPr="00FE02AD">
              <w:rPr>
                <w:rFonts w:ascii="Arial" w:hAnsi="Arial" w:cs="Arial"/>
                <w:color w:val="EE0000"/>
                <w:sz w:val="20"/>
                <w:szCs w:val="20"/>
              </w:rPr>
              <w:t xml:space="preserve">   </w:t>
            </w:r>
          </w:p>
          <w:p w14:paraId="729F4E93" w14:textId="77777777" w:rsidR="00F01237" w:rsidRPr="00FE02AD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7"/>
              </w:rPr>
            </w:pPr>
          </w:p>
        </w:tc>
      </w:tr>
      <w:tr w:rsidR="00F01237" w14:paraId="16BD7ECC" w14:textId="77777777" w:rsidTr="00594FA3">
        <w:trPr>
          <w:trHeight w:val="139"/>
          <w:jc w:val="center"/>
        </w:trPr>
        <w:tc>
          <w:tcPr>
            <w:tcW w:w="4516" w:type="dxa"/>
            <w:gridSpan w:val="4"/>
            <w:shd w:val="clear" w:color="auto" w:fill="F2F2F2" w:themeFill="background1" w:themeFillShade="F2"/>
          </w:tcPr>
          <w:p w14:paraId="77B7334C" w14:textId="76939046" w:rsidR="00F01237" w:rsidRPr="00C8314F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12. </w:t>
            </w:r>
            <w:proofErr w:type="spellStart"/>
            <w:r w:rsidR="00863433"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</w:t>
            </w:r>
            <w:proofErr w:type="spellEnd"/>
            <w:r w:rsidR="00863433"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ydy</w:t>
            </w:r>
            <w:proofErr w:type="spellEnd"/>
            <w:r w:rsidR="00863433"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hwn</w:t>
            </w:r>
            <w:proofErr w:type="spellEnd"/>
            <w:r w:rsidR="00863433"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yn</w:t>
            </w:r>
            <w:proofErr w:type="spellEnd"/>
            <w:r w:rsidR="00863433"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63433"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fusnes</w:t>
            </w:r>
            <w:proofErr w:type="spellEnd"/>
            <w:r w:rsidR="00C8314F"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8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</w:p>
          <w:p w14:paraId="4A37DB27" w14:textId="136FD87A" w:rsidR="00CE4F94" w:rsidRPr="00FE02AD" w:rsidRDefault="00F01237" w:rsidP="00CE4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C831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r w:rsidR="00C831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</w:t>
            </w:r>
            <w:proofErr w:type="spellStart"/>
            <w:r w:rsidR="00C8314F">
              <w:rPr>
                <w:rFonts w:ascii="Arial" w:hAnsi="Arial" w:cs="Arial"/>
                <w:color w:val="000000" w:themeColor="text1"/>
                <w:sz w:val="20"/>
                <w:szCs w:val="20"/>
              </w:rPr>
              <w:t>cyfnod</w:t>
            </w:r>
            <w:proofErr w:type="spellEnd"/>
            <w:r w:rsidR="00C831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="00C8314F">
              <w:rPr>
                <w:rFonts w:ascii="Arial" w:hAnsi="Arial" w:cs="Arial"/>
                <w:color w:val="000000" w:themeColor="text1"/>
                <w:sz w:val="20"/>
                <w:szCs w:val="20"/>
              </w:rPr>
              <w:t>bwreidir</w:t>
            </w:r>
            <w:proofErr w:type="spellEnd"/>
            <w:r w:rsidR="00C831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E4F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bod </w:t>
            </w:r>
            <w:proofErr w:type="spellStart"/>
            <w:r w:rsidR="00CE4F94">
              <w:rPr>
                <w:rFonts w:ascii="Arial" w:hAnsi="Arial" w:cs="Arial"/>
                <w:color w:val="000000" w:themeColor="text1"/>
                <w:sz w:val="20"/>
                <w:szCs w:val="20"/>
              </w:rPr>
              <w:t>ar</w:t>
            </w:r>
            <w:proofErr w:type="spellEnd"/>
            <w:r w:rsidR="00CE4F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E4F94">
              <w:rPr>
                <w:rFonts w:ascii="Arial" w:hAnsi="Arial" w:cs="Arial"/>
                <w:color w:val="000000" w:themeColor="text1"/>
                <w:sz w:val="20"/>
                <w:szCs w:val="20"/>
              </w:rPr>
              <w:t>agor</w:t>
            </w:r>
            <w:proofErr w:type="spellEnd"/>
            <w:r w:rsidR="00CE4F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E4F94">
              <w:rPr>
                <w:rFonts w:ascii="Arial" w:hAnsi="Arial" w:cs="Arial"/>
                <w:color w:val="000000" w:themeColor="text1"/>
                <w:sz w:val="20"/>
                <w:szCs w:val="20"/>
              </w:rPr>
              <w:t>pob</w:t>
            </w:r>
            <w:proofErr w:type="spellEnd"/>
            <w:r w:rsidR="00CE4F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E4F94">
              <w:rPr>
                <w:rFonts w:ascii="Arial" w:hAnsi="Arial" w:cs="Arial"/>
                <w:color w:val="000000" w:themeColor="text1"/>
                <w:sz w:val="20"/>
                <w:szCs w:val="20"/>
              </w:rPr>
              <w:t>blwyddyn</w:t>
            </w:r>
            <w:proofErr w:type="spellEnd"/>
            <w:r w:rsidR="00CE4F94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5BDF3A69" w14:textId="03313FF9" w:rsidR="00F01237" w:rsidRPr="00FE02AD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  <w:p w14:paraId="1DD0C6C8" w14:textId="77777777" w:rsidR="00F01237" w:rsidRPr="00FE02AD" w:rsidRDefault="00F01237" w:rsidP="00F0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EE0000"/>
                <w:sz w:val="16"/>
                <w:szCs w:val="16"/>
              </w:rPr>
            </w:pPr>
          </w:p>
        </w:tc>
        <w:tc>
          <w:tcPr>
            <w:tcW w:w="5929" w:type="dxa"/>
            <w:gridSpan w:val="5"/>
          </w:tcPr>
          <w:p w14:paraId="4506CF45" w14:textId="77777777" w:rsidR="00F01237" w:rsidRPr="00FE02AD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7"/>
              </w:rPr>
            </w:pPr>
          </w:p>
          <w:p w14:paraId="0BDC647E" w14:textId="77777777" w:rsidR="00594FA3" w:rsidRPr="00FE02AD" w:rsidRDefault="00594FA3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7"/>
              </w:rPr>
            </w:pPr>
          </w:p>
          <w:p w14:paraId="4AA56A3A" w14:textId="77777777" w:rsidR="00594FA3" w:rsidRPr="00FE02AD" w:rsidRDefault="00594FA3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7"/>
              </w:rPr>
            </w:pPr>
          </w:p>
          <w:p w14:paraId="779541D0" w14:textId="77777777" w:rsidR="00594FA3" w:rsidRPr="00FE02AD" w:rsidRDefault="00594FA3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7"/>
              </w:rPr>
            </w:pPr>
          </w:p>
          <w:p w14:paraId="6D66AB10" w14:textId="77777777" w:rsidR="00594FA3" w:rsidRPr="00FE02AD" w:rsidRDefault="00594FA3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7"/>
              </w:rPr>
            </w:pPr>
          </w:p>
        </w:tc>
      </w:tr>
      <w:tr w:rsidR="00F01237" w14:paraId="1859F400" w14:textId="77777777" w:rsidTr="0067283C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7EB626DB" w14:textId="3252C492" w:rsidR="00F01237" w:rsidRPr="00FF7650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13. </w:t>
            </w:r>
            <w:proofErr w:type="spellStart"/>
            <w:r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ifer</w:t>
            </w:r>
            <w:proofErr w:type="spellEnd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bobl</w:t>
            </w:r>
            <w:proofErr w:type="spellEnd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sy’n</w:t>
            </w:r>
            <w:proofErr w:type="spellEnd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ym</w:t>
            </w:r>
            <w:r w:rsid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wne</w:t>
            </w:r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ud</w:t>
            </w:r>
            <w:proofErr w:type="spellEnd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â’r</w:t>
            </w:r>
            <w:proofErr w:type="spellEnd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busnes</w:t>
            </w:r>
            <w:proofErr w:type="spellEnd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bwyd</w:t>
            </w:r>
            <w:proofErr w:type="spellEnd"/>
            <w:r w:rsidR="00FF7650" w:rsidRPr="00FF76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F7650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FF7650" w:rsidRPr="00FF7650">
              <w:rPr>
                <w:rFonts w:ascii="Arial" w:hAnsi="Arial" w:cs="Arial"/>
                <w:color w:val="000000" w:themeColor="text1"/>
                <w:sz w:val="20"/>
                <w:szCs w:val="20"/>
              </w:rPr>
              <w:t>Ticiwch</w:t>
            </w:r>
            <w:proofErr w:type="spellEnd"/>
            <w:r w:rsidR="00FF7650" w:rsidRPr="00FF76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="00FF7650" w:rsidRPr="00FF7650">
              <w:rPr>
                <w:rFonts w:ascii="Arial" w:hAnsi="Arial" w:cs="Arial"/>
                <w:color w:val="000000" w:themeColor="text1"/>
                <w:sz w:val="20"/>
                <w:szCs w:val="20"/>
              </w:rPr>
              <w:t>blwch</w:t>
            </w:r>
            <w:proofErr w:type="spellEnd"/>
            <w:r w:rsidR="00FF7650" w:rsidRPr="00FF76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7650" w:rsidRPr="00FF7650">
              <w:rPr>
                <w:rFonts w:ascii="Arial" w:hAnsi="Arial" w:cs="Arial"/>
                <w:color w:val="000000" w:themeColor="text1"/>
                <w:sz w:val="20"/>
                <w:szCs w:val="20"/>
              </w:rPr>
              <w:t>perthnasol</w:t>
            </w:r>
            <w:proofErr w:type="spellEnd"/>
            <w:r w:rsidRPr="00FF7650">
              <w:rPr>
                <w:rFonts w:ascii="Arial" w:hAnsi="Arial" w:cs="Arial"/>
                <w:color w:val="000000" w:themeColor="text1"/>
                <w:sz w:val="20"/>
                <w:szCs w:val="20"/>
              </w:rPr>
              <w:t>):</w:t>
            </w:r>
          </w:p>
          <w:p w14:paraId="2CFD9C17" w14:textId="77777777" w:rsidR="00F01237" w:rsidRPr="00FE02AD" w:rsidRDefault="00F01237" w:rsidP="00F01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EE0000"/>
                <w:sz w:val="16"/>
                <w:szCs w:val="16"/>
              </w:rPr>
            </w:pPr>
          </w:p>
        </w:tc>
      </w:tr>
      <w:tr w:rsidR="00F01237" w14:paraId="0888D089" w14:textId="77777777" w:rsidTr="0067283C">
        <w:trPr>
          <w:trHeight w:val="139"/>
          <w:jc w:val="center"/>
        </w:trPr>
        <w:tc>
          <w:tcPr>
            <w:tcW w:w="10445" w:type="dxa"/>
            <w:gridSpan w:val="9"/>
          </w:tcPr>
          <w:p w14:paraId="4DF26F14" w14:textId="77777777" w:rsidR="00A44E75" w:rsidRPr="00FE02AD" w:rsidRDefault="00A44E75" w:rsidP="00A44E75">
            <w:pPr>
              <w:autoSpaceDE w:val="0"/>
              <w:autoSpaceDN w:val="0"/>
              <w:adjustRightInd w:val="0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  <w:p w14:paraId="689C2C41" w14:textId="3AAC6C21" w:rsidR="00F01237" w:rsidRPr="00187499" w:rsidRDefault="00A44E75" w:rsidP="00A44E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874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 xml:space="preserve">0-10 </w:t>
            </w:r>
            <w:r w:rsidRPr="001874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□              </w:t>
            </w:r>
            <w:r w:rsidRPr="001874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11-50</w:t>
            </w:r>
            <w:r w:rsidRPr="001874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□                </w:t>
            </w:r>
            <w:r w:rsidRPr="001874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51 </w:t>
            </w:r>
            <w:r w:rsidR="00FE02AD" w:rsidRPr="001874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="00FE02AD" w:rsidRPr="001874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mwy</w:t>
            </w:r>
            <w:proofErr w:type="spellEnd"/>
            <w:r w:rsidRPr="001874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□</w:t>
            </w:r>
            <w:r w:rsidRPr="001874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</w:t>
            </w:r>
          </w:p>
          <w:p w14:paraId="4A5A9939" w14:textId="77777777" w:rsidR="00A44E75" w:rsidRPr="00187499" w:rsidRDefault="00A44E75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E10E1D1" w14:textId="5C1DCB34" w:rsidR="00A44E75" w:rsidRPr="00187499" w:rsidRDefault="00A44E75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No</w:t>
            </w:r>
            <w:r w:rsidR="00425074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der</w:t>
            </w:r>
            <w:proofErr w:type="spellEnd"/>
            <w:r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:</w:t>
            </w:r>
            <w:r w:rsidRPr="00187499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</w:t>
            </w:r>
            <w:r w:rsidR="00425074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yfrifwch</w:t>
            </w:r>
            <w:proofErr w:type="spellEnd"/>
            <w:r w:rsidR="00425074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87499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weithiwr</w:t>
            </w:r>
            <w:proofErr w:type="spellEnd"/>
            <w:r w:rsidR="00187499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/</w:t>
            </w:r>
            <w:proofErr w:type="spellStart"/>
            <w:r w:rsidR="00187499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gweithwyr</w:t>
            </w:r>
            <w:proofErr w:type="spellEnd"/>
            <w:r w:rsidR="00187499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87499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rhan-amser</w:t>
            </w:r>
            <w:proofErr w:type="spellEnd"/>
            <w:r w:rsidR="00187499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(25 </w:t>
            </w:r>
            <w:proofErr w:type="spellStart"/>
            <w:r w:rsidR="00187499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awr</w:t>
            </w:r>
            <w:proofErr w:type="spellEnd"/>
            <w:r w:rsidR="00187499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yr </w:t>
            </w:r>
            <w:proofErr w:type="spellStart"/>
            <w:r w:rsidR="00187499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wythnos</w:t>
            </w:r>
            <w:proofErr w:type="spellEnd"/>
            <w:r w:rsidR="00187499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neu lai</w:t>
            </w:r>
            <w:r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="00425074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fel</w:t>
            </w:r>
            <w:proofErr w:type="spellEnd"/>
            <w:r w:rsidR="00425074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25074" w:rsidRPr="0018749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hanner</w:t>
            </w:r>
            <w:proofErr w:type="spellEnd"/>
          </w:p>
          <w:p w14:paraId="10B4F0DC" w14:textId="77777777" w:rsidR="00594FA3" w:rsidRPr="00FE02AD" w:rsidRDefault="00594FA3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EE0000"/>
                <w:sz w:val="16"/>
                <w:szCs w:val="16"/>
              </w:rPr>
            </w:pPr>
          </w:p>
        </w:tc>
      </w:tr>
      <w:tr w:rsidR="00594FA3" w14:paraId="2DED1B36" w14:textId="77777777" w:rsidTr="00F011C5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66875700" w14:textId="3937EF85" w:rsidR="00594FA3" w:rsidRPr="00C2254B" w:rsidRDefault="00594FA3" w:rsidP="00996F3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14. </w:t>
            </w:r>
            <w:proofErr w:type="spellStart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Cadarnhewch</w:t>
            </w:r>
            <w:proofErr w:type="spellEnd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</w:t>
            </w:r>
            <w:proofErr w:type="spellEnd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ydy’r</w:t>
            </w:r>
            <w:proofErr w:type="spellEnd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wybodaeth</w:t>
            </w:r>
            <w:proofErr w:type="spellEnd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ganlynol</w:t>
            </w:r>
            <w:proofErr w:type="spellEnd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</w:t>
            </w:r>
            <w:proofErr w:type="spellEnd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gael</w:t>
            </w:r>
            <w:proofErr w:type="spellEnd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ganddoch</w:t>
            </w:r>
            <w:proofErr w:type="spellEnd"/>
            <w:r w:rsidR="001259D5"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chi</w:t>
            </w:r>
            <w:r w:rsidRPr="00C225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6EFAFDF2" w14:textId="2A55DF72" w:rsidR="00594FA3" w:rsidRPr="00C2254B" w:rsidRDefault="00594FA3" w:rsidP="00996F3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259D5" w14:paraId="0F81C62C" w14:textId="77777777" w:rsidTr="0067283C">
        <w:trPr>
          <w:trHeight w:val="139"/>
          <w:jc w:val="center"/>
        </w:trPr>
        <w:tc>
          <w:tcPr>
            <w:tcW w:w="3945" w:type="dxa"/>
            <w:gridSpan w:val="3"/>
            <w:shd w:val="clear" w:color="auto" w:fill="F2F2F2" w:themeFill="background1" w:themeFillShade="F2"/>
          </w:tcPr>
          <w:p w14:paraId="13CEA8BE" w14:textId="466A0692" w:rsidR="001259D5" w:rsidRPr="006637B5" w:rsidRDefault="0091733A" w:rsidP="001259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proofErr w:type="spellStart"/>
            <w:r w:rsidRPr="005B1E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Adnabod</w:t>
            </w:r>
            <w:proofErr w:type="spellEnd"/>
            <w:r w:rsidRPr="005B1E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C3223" w:rsidRPr="005B1E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Gweithredydd y </w:t>
            </w:r>
            <w:proofErr w:type="spellStart"/>
            <w:r w:rsidR="00DC3223" w:rsidRPr="005B1E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Busnes</w:t>
            </w:r>
            <w:proofErr w:type="spellEnd"/>
            <w:r w:rsidR="00DC3223" w:rsidRPr="005B1E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259D5" w:rsidRPr="005B1E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5B1E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Llun</w:t>
            </w:r>
            <w:proofErr w:type="spellEnd"/>
            <w:r w:rsidRPr="005B1E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B1E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adnabod</w:t>
            </w:r>
            <w:proofErr w:type="spellEnd"/>
            <w:r w:rsidRPr="005B1E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259D5" w:rsidRPr="005B1E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Photographic ID)</w:t>
            </w:r>
          </w:p>
        </w:tc>
        <w:tc>
          <w:tcPr>
            <w:tcW w:w="6500" w:type="dxa"/>
            <w:gridSpan w:val="6"/>
          </w:tcPr>
          <w:p w14:paraId="7A2C45E1" w14:textId="2F7F65CC" w:rsidR="001259D5" w:rsidRPr="001259D5" w:rsidRDefault="001259D5" w:rsidP="001259D5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259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YDY / NAC YDY</w:t>
            </w:r>
          </w:p>
        </w:tc>
      </w:tr>
      <w:tr w:rsidR="001259D5" w14:paraId="6515097F" w14:textId="77777777" w:rsidTr="0067283C">
        <w:trPr>
          <w:trHeight w:val="139"/>
          <w:jc w:val="center"/>
        </w:trPr>
        <w:tc>
          <w:tcPr>
            <w:tcW w:w="3945" w:type="dxa"/>
            <w:gridSpan w:val="3"/>
            <w:shd w:val="clear" w:color="auto" w:fill="F2F2F2" w:themeFill="background1" w:themeFillShade="F2"/>
          </w:tcPr>
          <w:p w14:paraId="0B8BDB94" w14:textId="0985993D" w:rsidR="001259D5" w:rsidRPr="00C2254B" w:rsidRDefault="00C944E0" w:rsidP="001259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25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System </w:t>
            </w:r>
            <w:r w:rsidR="00C2254B" w:rsidRPr="00C225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Rheoli </w:t>
            </w:r>
            <w:proofErr w:type="spellStart"/>
            <w:r w:rsidR="00C2254B" w:rsidRPr="00C225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Diogelwch</w:t>
            </w:r>
            <w:proofErr w:type="spellEnd"/>
            <w:r w:rsidR="00C2254B" w:rsidRPr="00C225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254B" w:rsidRPr="00C225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Bwyd</w:t>
            </w:r>
            <w:proofErr w:type="spellEnd"/>
            <w:r w:rsidR="00C2254B" w:rsidRPr="00C2254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5DAAC96" w14:textId="24B86B7A" w:rsidR="001259D5" w:rsidRPr="006637B5" w:rsidRDefault="001259D5" w:rsidP="001259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6500" w:type="dxa"/>
            <w:gridSpan w:val="6"/>
          </w:tcPr>
          <w:p w14:paraId="411BDDB4" w14:textId="1FBE0476" w:rsidR="001259D5" w:rsidRPr="001259D5" w:rsidRDefault="001259D5" w:rsidP="001259D5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259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YDY / NAC YDY</w:t>
            </w:r>
          </w:p>
        </w:tc>
      </w:tr>
      <w:tr w:rsidR="001259D5" w14:paraId="27AEE8A9" w14:textId="77777777" w:rsidTr="0067283C">
        <w:trPr>
          <w:trHeight w:val="139"/>
          <w:jc w:val="center"/>
        </w:trPr>
        <w:tc>
          <w:tcPr>
            <w:tcW w:w="3945" w:type="dxa"/>
            <w:gridSpan w:val="3"/>
            <w:shd w:val="clear" w:color="auto" w:fill="F2F2F2" w:themeFill="background1" w:themeFillShade="F2"/>
          </w:tcPr>
          <w:p w14:paraId="2A2F67AC" w14:textId="65CF55FE" w:rsidR="001259D5" w:rsidRPr="00C758F6" w:rsidRDefault="008B0B71" w:rsidP="001259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Cofnodio</w:t>
            </w:r>
            <w:r w:rsid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proofErr w:type="spellEnd"/>
            <w:r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Hyfforddiant</w:t>
            </w:r>
            <w:proofErr w:type="spellEnd"/>
            <w:r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259D5"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Manylion</w:t>
            </w:r>
            <w:proofErr w:type="spellEnd"/>
            <w:r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758F6"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staff </w:t>
            </w:r>
            <w:proofErr w:type="spellStart"/>
            <w:r w:rsidR="00C758F6"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sy’n</w:t>
            </w:r>
            <w:proofErr w:type="spellEnd"/>
            <w:r w:rsidR="00C758F6"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trin </w:t>
            </w:r>
            <w:proofErr w:type="spellStart"/>
            <w:r w:rsidR="00C758F6"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bwyd</w:t>
            </w:r>
            <w:proofErr w:type="spellEnd"/>
            <w:r w:rsidR="00C758F6"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58F6"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a’u</w:t>
            </w:r>
            <w:proofErr w:type="spellEnd"/>
            <w:r w:rsidR="00C758F6"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758F6"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hyfforddiant</w:t>
            </w:r>
            <w:proofErr w:type="spellEnd"/>
            <w:r w:rsidR="001259D5"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00" w:type="dxa"/>
            <w:gridSpan w:val="6"/>
          </w:tcPr>
          <w:p w14:paraId="77A8F43E" w14:textId="295619D3" w:rsidR="001259D5" w:rsidRPr="001259D5" w:rsidRDefault="001259D5" w:rsidP="001259D5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259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YDY / NAC YDY</w:t>
            </w:r>
          </w:p>
        </w:tc>
      </w:tr>
      <w:tr w:rsidR="001259D5" w14:paraId="6D43B75A" w14:textId="77777777" w:rsidTr="0067283C">
        <w:trPr>
          <w:trHeight w:val="139"/>
          <w:jc w:val="center"/>
        </w:trPr>
        <w:tc>
          <w:tcPr>
            <w:tcW w:w="3945" w:type="dxa"/>
            <w:gridSpan w:val="3"/>
            <w:shd w:val="clear" w:color="auto" w:fill="F2F2F2" w:themeFill="background1" w:themeFillShade="F2"/>
          </w:tcPr>
          <w:p w14:paraId="5A1052EB" w14:textId="1530E57D" w:rsidR="001259D5" w:rsidRPr="00C758F6" w:rsidRDefault="008B0B71" w:rsidP="001259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58F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Bwydlen</w:t>
            </w:r>
            <w:proofErr w:type="spellEnd"/>
          </w:p>
          <w:p w14:paraId="2107B461" w14:textId="61ACFC6E" w:rsidR="001259D5" w:rsidRPr="00C758F6" w:rsidRDefault="001259D5" w:rsidP="001259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00" w:type="dxa"/>
            <w:gridSpan w:val="6"/>
          </w:tcPr>
          <w:p w14:paraId="3F9FB731" w14:textId="3B494472" w:rsidR="001259D5" w:rsidRPr="001259D5" w:rsidRDefault="001259D5" w:rsidP="001259D5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259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YDY / NAC YDY</w:t>
            </w:r>
          </w:p>
        </w:tc>
      </w:tr>
      <w:tr w:rsidR="00DB67BF" w14:paraId="159EFE22" w14:textId="77777777" w:rsidTr="0067283C">
        <w:trPr>
          <w:trHeight w:val="139"/>
          <w:jc w:val="center"/>
        </w:trPr>
        <w:tc>
          <w:tcPr>
            <w:tcW w:w="3945" w:type="dxa"/>
            <w:gridSpan w:val="3"/>
            <w:shd w:val="clear" w:color="auto" w:fill="F2F2F2" w:themeFill="background1" w:themeFillShade="F2"/>
          </w:tcPr>
          <w:p w14:paraId="12B89245" w14:textId="2981A61E" w:rsidR="00DB67BF" w:rsidRPr="001259D5" w:rsidRDefault="001259D5" w:rsidP="00DB67B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259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Mesurau</w:t>
            </w:r>
            <w:proofErr w:type="spellEnd"/>
            <w:r w:rsidRPr="001259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Difa Pla</w:t>
            </w:r>
          </w:p>
          <w:p w14:paraId="78078178" w14:textId="445D059E" w:rsidR="00594FA3" w:rsidRPr="006637B5" w:rsidRDefault="00594FA3" w:rsidP="00DB67B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</w:p>
        </w:tc>
        <w:tc>
          <w:tcPr>
            <w:tcW w:w="6500" w:type="dxa"/>
            <w:gridSpan w:val="6"/>
          </w:tcPr>
          <w:p w14:paraId="52FED785" w14:textId="48AC25D2" w:rsidR="00DB67BF" w:rsidRPr="001259D5" w:rsidRDefault="001259D5" w:rsidP="00594FA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259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YDY</w:t>
            </w:r>
            <w:r w:rsidR="00594FA3" w:rsidRPr="001259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/ N</w:t>
            </w:r>
            <w:r w:rsidR="00FE02AD" w:rsidRPr="001259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</w:t>
            </w:r>
            <w:r w:rsidRPr="001259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YDY</w:t>
            </w:r>
          </w:p>
        </w:tc>
      </w:tr>
      <w:tr w:rsidR="00594FA3" w14:paraId="0A7FDE42" w14:textId="77777777" w:rsidTr="00983F65">
        <w:trPr>
          <w:trHeight w:val="139"/>
          <w:jc w:val="center"/>
        </w:trPr>
        <w:tc>
          <w:tcPr>
            <w:tcW w:w="10445" w:type="dxa"/>
            <w:gridSpan w:val="9"/>
            <w:shd w:val="clear" w:color="auto" w:fill="F2F2F2" w:themeFill="background1" w:themeFillShade="F2"/>
          </w:tcPr>
          <w:p w14:paraId="6527792B" w14:textId="010F6B55" w:rsidR="006637B5" w:rsidRPr="00F01237" w:rsidRDefault="00594FA3" w:rsidP="006637B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E7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44E7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Nodwch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p’un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 ai y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byddai’n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 well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ganddoch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 chi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i’r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Awdurdod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gyfathrebu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gyda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 chi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yn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Gymraeg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, neu </w:t>
            </w:r>
            <w:proofErr w:type="spellStart"/>
            <w:r w:rsidR="006637B5">
              <w:rPr>
                <w:rFonts w:ascii="Arial" w:hAnsi="Arial" w:cs="Arial"/>
                <w:b/>
                <w:sz w:val="20"/>
                <w:szCs w:val="20"/>
              </w:rPr>
              <w:t>Saesneg</w:t>
            </w:r>
            <w:proofErr w:type="spellEnd"/>
            <w:r w:rsidR="006637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6045A2" w14:textId="2BC4D049" w:rsidR="00594FA3" w:rsidRDefault="00594FA3" w:rsidP="00594FA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0123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637B5">
              <w:rPr>
                <w:rFonts w:ascii="Arial" w:hAnsi="Arial" w:cs="Arial"/>
                <w:sz w:val="20"/>
                <w:szCs w:val="20"/>
              </w:rPr>
              <w:t>Ticiwch</w:t>
            </w:r>
            <w:proofErr w:type="spellEnd"/>
            <w:r w:rsidR="006637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37B5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6637B5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6637B5">
              <w:rPr>
                <w:rFonts w:ascii="Arial" w:hAnsi="Arial" w:cs="Arial"/>
                <w:sz w:val="20"/>
                <w:szCs w:val="20"/>
              </w:rPr>
              <w:t>blwch</w:t>
            </w:r>
            <w:proofErr w:type="spellEnd"/>
            <w:r w:rsidR="006637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37B5">
              <w:rPr>
                <w:rFonts w:ascii="Arial" w:hAnsi="Arial" w:cs="Arial"/>
                <w:sz w:val="20"/>
                <w:szCs w:val="20"/>
              </w:rPr>
              <w:t>perthnasol</w:t>
            </w:r>
            <w:proofErr w:type="spellEnd"/>
            <w:r w:rsidRPr="00F0123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861C999" w14:textId="77777777" w:rsidR="00594FA3" w:rsidRPr="00333360" w:rsidRDefault="00594FA3" w:rsidP="00DB67B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FA3" w14:paraId="253E4BE6" w14:textId="77777777" w:rsidTr="00594FA3">
        <w:trPr>
          <w:trHeight w:val="139"/>
          <w:jc w:val="center"/>
        </w:trPr>
        <w:tc>
          <w:tcPr>
            <w:tcW w:w="2611" w:type="dxa"/>
            <w:shd w:val="clear" w:color="auto" w:fill="F2F2F2" w:themeFill="background1" w:themeFillShade="F2"/>
          </w:tcPr>
          <w:p w14:paraId="59E9B172" w14:textId="3010952A" w:rsidR="00594FA3" w:rsidRPr="00A44E75" w:rsidRDefault="006637B5" w:rsidP="00594FA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Cymraeg</w:t>
            </w:r>
          </w:p>
        </w:tc>
        <w:tc>
          <w:tcPr>
            <w:tcW w:w="2611" w:type="dxa"/>
            <w:gridSpan w:val="4"/>
            <w:shd w:val="clear" w:color="auto" w:fill="FFFFFF" w:themeFill="background1"/>
          </w:tcPr>
          <w:p w14:paraId="75494A43" w14:textId="77777777" w:rsidR="00594FA3" w:rsidRPr="00A44E75" w:rsidRDefault="00594FA3" w:rsidP="00594FA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shd w:val="clear" w:color="auto" w:fill="F2F2F2" w:themeFill="background1" w:themeFillShade="F2"/>
          </w:tcPr>
          <w:p w14:paraId="17B2E31B" w14:textId="4123FAF1" w:rsidR="00594FA3" w:rsidRPr="00A44E75" w:rsidRDefault="006637B5" w:rsidP="00594FA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Saesneg</w:t>
            </w:r>
            <w:proofErr w:type="spellEnd"/>
          </w:p>
        </w:tc>
        <w:tc>
          <w:tcPr>
            <w:tcW w:w="2612" w:type="dxa"/>
            <w:shd w:val="clear" w:color="auto" w:fill="FFFFFF" w:themeFill="background1"/>
          </w:tcPr>
          <w:p w14:paraId="381150CD" w14:textId="77777777" w:rsidR="00594FA3" w:rsidRDefault="00594FA3" w:rsidP="00594FA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2D1FB" w14:textId="3834BAA9" w:rsidR="00594FA3" w:rsidRPr="00A44E75" w:rsidRDefault="00594FA3" w:rsidP="00594FA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360" w14:paraId="01DC7F6F" w14:textId="77777777" w:rsidTr="0067283C">
        <w:trPr>
          <w:trHeight w:val="139"/>
          <w:jc w:val="center"/>
        </w:trPr>
        <w:tc>
          <w:tcPr>
            <w:tcW w:w="3945" w:type="dxa"/>
            <w:gridSpan w:val="3"/>
            <w:shd w:val="clear" w:color="auto" w:fill="F2F2F2" w:themeFill="background1" w:themeFillShade="F2"/>
          </w:tcPr>
          <w:p w14:paraId="7B99348B" w14:textId="1EFB8859" w:rsidR="00333360" w:rsidRDefault="006637B5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Llofnod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gweithred</w:t>
            </w:r>
            <w:r w:rsidR="005B1E70">
              <w:rPr>
                <w:rFonts w:ascii="Arial" w:hAnsi="Arial" w:cs="Arial"/>
                <w:b/>
                <w:sz w:val="20"/>
                <w:szCs w:val="20"/>
              </w:rPr>
              <w:t>ydd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busnes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bwyd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511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3F81AFC8" w14:textId="77777777" w:rsidR="00390658" w:rsidRPr="00333360" w:rsidRDefault="00390658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0" w:type="dxa"/>
            <w:gridSpan w:val="6"/>
          </w:tcPr>
          <w:p w14:paraId="6D416C16" w14:textId="77777777" w:rsidR="00333360" w:rsidRPr="00333360" w:rsidRDefault="00333360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360" w14:paraId="31F41A0B" w14:textId="77777777" w:rsidTr="0067283C">
        <w:trPr>
          <w:trHeight w:val="139"/>
          <w:jc w:val="center"/>
        </w:trPr>
        <w:tc>
          <w:tcPr>
            <w:tcW w:w="3945" w:type="dxa"/>
            <w:gridSpan w:val="3"/>
            <w:shd w:val="clear" w:color="auto" w:fill="F2F2F2" w:themeFill="background1" w:themeFillShade="F2"/>
          </w:tcPr>
          <w:p w14:paraId="0311671F" w14:textId="36D21857" w:rsidR="00333360" w:rsidRPr="00333360" w:rsidRDefault="006637B5" w:rsidP="00333360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Enw</w:t>
            </w:r>
            <w:proofErr w:type="spellEnd"/>
            <w:r w:rsidR="00333360" w:rsidRPr="003333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3360" w:rsidRPr="0033336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LLYTHRENNAU BRAS</w:t>
            </w:r>
            <w:r w:rsidR="00333360" w:rsidRPr="0033336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ADC0AB" w14:textId="77777777" w:rsidR="00333360" w:rsidRPr="00333360" w:rsidRDefault="00333360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0" w:type="dxa"/>
            <w:gridSpan w:val="6"/>
          </w:tcPr>
          <w:p w14:paraId="1DC537A3" w14:textId="77777777" w:rsidR="00333360" w:rsidRDefault="00333360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  <w:tr w:rsidR="00333360" w14:paraId="74937F07" w14:textId="77777777" w:rsidTr="0067283C">
        <w:trPr>
          <w:trHeight w:val="139"/>
          <w:jc w:val="center"/>
        </w:trPr>
        <w:tc>
          <w:tcPr>
            <w:tcW w:w="3945" w:type="dxa"/>
            <w:gridSpan w:val="3"/>
            <w:shd w:val="clear" w:color="auto" w:fill="F2F2F2" w:themeFill="background1" w:themeFillShade="F2"/>
          </w:tcPr>
          <w:p w14:paraId="7C97E9D0" w14:textId="7299075B" w:rsidR="00333360" w:rsidRDefault="00333360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90658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E44F9">
              <w:rPr>
                <w:rFonts w:ascii="Arial" w:hAnsi="Arial" w:cs="Arial"/>
                <w:b/>
                <w:sz w:val="20"/>
                <w:szCs w:val="20"/>
              </w:rPr>
              <w:t>yddiad</w:t>
            </w:r>
            <w:proofErr w:type="spellEnd"/>
          </w:p>
          <w:p w14:paraId="6AF1DE40" w14:textId="77777777" w:rsidR="00390658" w:rsidRPr="00390658" w:rsidRDefault="00390658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0" w:type="dxa"/>
            <w:gridSpan w:val="6"/>
          </w:tcPr>
          <w:p w14:paraId="5BE829AB" w14:textId="77777777" w:rsidR="00333360" w:rsidRDefault="00333360" w:rsidP="00A44E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</w:rPr>
            </w:pPr>
          </w:p>
        </w:tc>
      </w:tr>
    </w:tbl>
    <w:p w14:paraId="597D1DB0" w14:textId="77777777" w:rsidR="003E08D9" w:rsidRPr="00462B14" w:rsidRDefault="003E08D9" w:rsidP="003E08D9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62B14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14:paraId="2FE8C361" w14:textId="530EA2D7" w:rsidR="003E08D9" w:rsidRPr="00FC019E" w:rsidRDefault="006637B5" w:rsidP="0084511C">
      <w:pPr>
        <w:tabs>
          <w:tab w:val="left" w:pos="6096"/>
        </w:tabs>
        <w:autoSpaceDE w:val="0"/>
        <w:autoSpaceDN w:val="0"/>
        <w:adjustRightInd w:val="0"/>
        <w:ind w:left="-142"/>
        <w:rPr>
          <w:rFonts w:ascii="Arial" w:hAnsi="Arial" w:cs="Arial"/>
          <w:color w:val="EE0000"/>
          <w:sz w:val="17"/>
        </w:rPr>
      </w:pPr>
      <w:r>
        <w:rPr>
          <w:rFonts w:ascii="Arial" w:hAnsi="Arial" w:cs="Arial"/>
          <w:sz w:val="17"/>
        </w:rPr>
        <w:t xml:space="preserve">Lle </w:t>
      </w:r>
      <w:proofErr w:type="spellStart"/>
      <w:r>
        <w:rPr>
          <w:rFonts w:ascii="Arial" w:hAnsi="Arial" w:cs="Arial"/>
          <w:sz w:val="17"/>
        </w:rPr>
        <w:t>bo’r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busnes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bwyd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yn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gwmni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cyfyngedig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neu’n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bartneriaeth</w:t>
      </w:r>
      <w:proofErr w:type="spellEnd"/>
      <w:r>
        <w:rPr>
          <w:rFonts w:ascii="Arial" w:hAnsi="Arial" w:cs="Arial"/>
          <w:sz w:val="17"/>
        </w:rPr>
        <w:t xml:space="preserve">, </w:t>
      </w:r>
      <w:proofErr w:type="spellStart"/>
      <w:r>
        <w:rPr>
          <w:rFonts w:ascii="Arial" w:hAnsi="Arial" w:cs="Arial"/>
          <w:sz w:val="17"/>
        </w:rPr>
        <w:t>mae’n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rhaid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i’r</w:t>
      </w:r>
      <w:proofErr w:type="spellEnd"/>
      <w:r>
        <w:rPr>
          <w:rFonts w:ascii="Arial" w:hAnsi="Arial" w:cs="Arial"/>
          <w:sz w:val="17"/>
        </w:rPr>
        <w:t xml:space="preserve"> person </w:t>
      </w:r>
      <w:proofErr w:type="spellStart"/>
      <w:r>
        <w:rPr>
          <w:rFonts w:ascii="Arial" w:hAnsi="Arial" w:cs="Arial"/>
          <w:sz w:val="17"/>
        </w:rPr>
        <w:t>sy’n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arwyddo’r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ffurflen</w:t>
      </w:r>
      <w:proofErr w:type="spellEnd"/>
      <w:r>
        <w:rPr>
          <w:rFonts w:ascii="Arial" w:hAnsi="Arial" w:cs="Arial"/>
          <w:sz w:val="17"/>
        </w:rPr>
        <w:t xml:space="preserve"> hon </w:t>
      </w:r>
      <w:proofErr w:type="spellStart"/>
      <w:r>
        <w:rPr>
          <w:rFonts w:ascii="Arial" w:hAnsi="Arial" w:cs="Arial"/>
          <w:sz w:val="17"/>
        </w:rPr>
        <w:t>fod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wedi’i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awdurdodi’n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gyfreithlon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i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weithredu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ar</w:t>
      </w:r>
      <w:proofErr w:type="spellEnd"/>
      <w:r>
        <w:rPr>
          <w:rFonts w:ascii="Arial" w:hAnsi="Arial" w:cs="Arial"/>
          <w:sz w:val="17"/>
        </w:rPr>
        <w:t xml:space="preserve"> ran </w:t>
      </w:r>
      <w:proofErr w:type="spellStart"/>
      <w:r>
        <w:rPr>
          <w:rFonts w:ascii="Arial" w:hAnsi="Arial" w:cs="Arial"/>
          <w:sz w:val="17"/>
        </w:rPr>
        <w:t>gweithred</w:t>
      </w:r>
      <w:r w:rsidR="005B1E70">
        <w:rPr>
          <w:rFonts w:ascii="Arial" w:hAnsi="Arial" w:cs="Arial"/>
          <w:sz w:val="17"/>
        </w:rPr>
        <w:t>ydd</w:t>
      </w:r>
      <w:proofErr w:type="spellEnd"/>
      <w:r>
        <w:rPr>
          <w:rFonts w:ascii="Arial" w:hAnsi="Arial" w:cs="Arial"/>
          <w:sz w:val="17"/>
        </w:rPr>
        <w:t xml:space="preserve"> y </w:t>
      </w:r>
      <w:proofErr w:type="spellStart"/>
      <w:r>
        <w:rPr>
          <w:rFonts w:ascii="Arial" w:hAnsi="Arial" w:cs="Arial"/>
          <w:sz w:val="17"/>
        </w:rPr>
        <w:t>busnes</w:t>
      </w:r>
      <w:proofErr w:type="spellEnd"/>
      <w:r>
        <w:rPr>
          <w:rFonts w:ascii="Arial" w:hAnsi="Arial" w:cs="Arial"/>
          <w:sz w:val="17"/>
        </w:rPr>
        <w:t xml:space="preserve"> </w:t>
      </w:r>
      <w:proofErr w:type="spellStart"/>
      <w:r>
        <w:rPr>
          <w:rFonts w:ascii="Arial" w:hAnsi="Arial" w:cs="Arial"/>
          <w:sz w:val="17"/>
        </w:rPr>
        <w:t>bwyd</w:t>
      </w:r>
      <w:proofErr w:type="spellEnd"/>
      <w:r>
        <w:rPr>
          <w:rFonts w:ascii="Arial" w:hAnsi="Arial" w:cs="Arial"/>
          <w:sz w:val="17"/>
        </w:rPr>
        <w:t>.</w:t>
      </w:r>
    </w:p>
    <w:p w14:paraId="0F9C1CEF" w14:textId="77777777" w:rsidR="0084511C" w:rsidRPr="00FC019E" w:rsidRDefault="0084511C" w:rsidP="0084511C">
      <w:pPr>
        <w:tabs>
          <w:tab w:val="left" w:pos="6096"/>
        </w:tabs>
        <w:autoSpaceDE w:val="0"/>
        <w:autoSpaceDN w:val="0"/>
        <w:adjustRightInd w:val="0"/>
        <w:ind w:left="-142"/>
        <w:rPr>
          <w:rFonts w:ascii="Arial" w:hAnsi="Arial" w:cs="Arial"/>
          <w:color w:val="EE0000"/>
          <w:sz w:val="17"/>
        </w:rPr>
      </w:pPr>
    </w:p>
    <w:p w14:paraId="730EB53E" w14:textId="28F46430" w:rsidR="007867D1" w:rsidRPr="00FC019E" w:rsidRDefault="006637B5" w:rsidP="007867D1">
      <w:pPr>
        <w:ind w:left="-142"/>
        <w:jc w:val="both"/>
        <w:rPr>
          <w:rFonts w:ascii="Arial" w:hAnsi="Arial" w:cs="Arial"/>
          <w:color w:val="EE000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WEDI CYFLWYNO’R FFURFLEN HON, MAE’N RHAID I WEITHREDWYR BUSNESAU BWYD HYSBYSU’R AWDURDOD BWYD AM UNRHYW NEWIDIADAU ARWYDDOCAOL YN Y GWEITHGAREDDAU I’R GWEITHGAREDDAU A NODIR UCHOD (GAN GYNNWYS CAU) AC FE DDYLID GWNEUD HYN O FEWN 28 NIWRNOD I’R NEWID(IADAU) DDIGWYDD.</w:t>
      </w:r>
    </w:p>
    <w:p w14:paraId="164C031D" w14:textId="77777777" w:rsidR="003E08D9" w:rsidRPr="00FC019E" w:rsidRDefault="003E08D9" w:rsidP="003E08D9">
      <w:pPr>
        <w:autoSpaceDE w:val="0"/>
        <w:autoSpaceDN w:val="0"/>
        <w:adjustRightInd w:val="0"/>
        <w:rPr>
          <w:rFonts w:ascii="Arial" w:hAnsi="Arial" w:cs="Arial"/>
          <w:color w:val="EE0000"/>
          <w:sz w:val="17"/>
        </w:rPr>
      </w:pPr>
    </w:p>
    <w:p w14:paraId="7D201F1C" w14:textId="69EA767E" w:rsidR="0084511C" w:rsidRPr="0084511C" w:rsidRDefault="006637B5" w:rsidP="0084511C">
      <w:pPr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 w:rsidRPr="006637B5">
        <w:rPr>
          <w:rFonts w:ascii="Arial" w:hAnsi="Arial" w:cs="Arial"/>
          <w:b/>
          <w:color w:val="000000" w:themeColor="text1"/>
          <w:sz w:val="20"/>
          <w:szCs w:val="20"/>
        </w:rPr>
        <w:t>Cyfeiriad</w:t>
      </w:r>
      <w:proofErr w:type="spellEnd"/>
      <w:r w:rsidRPr="006637B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6637B5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proofErr w:type="spellEnd"/>
      <w:r w:rsidRPr="006637B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6637B5">
        <w:rPr>
          <w:rFonts w:ascii="Arial" w:hAnsi="Arial" w:cs="Arial"/>
          <w:b/>
          <w:color w:val="000000" w:themeColor="text1"/>
          <w:sz w:val="20"/>
          <w:szCs w:val="20"/>
        </w:rPr>
        <w:t>ddychwelyd</w:t>
      </w:r>
      <w:proofErr w:type="spellEnd"/>
      <w:r w:rsidRPr="006637B5">
        <w:rPr>
          <w:rFonts w:ascii="Arial" w:hAnsi="Arial" w:cs="Arial"/>
          <w:b/>
          <w:color w:val="000000" w:themeColor="text1"/>
          <w:sz w:val="20"/>
          <w:szCs w:val="20"/>
        </w:rPr>
        <w:t xml:space="preserve"> y </w:t>
      </w:r>
      <w:proofErr w:type="spellStart"/>
      <w:r w:rsidRPr="006637B5">
        <w:rPr>
          <w:rFonts w:ascii="Arial" w:hAnsi="Arial" w:cs="Arial"/>
          <w:b/>
          <w:color w:val="000000" w:themeColor="text1"/>
          <w:sz w:val="20"/>
          <w:szCs w:val="20"/>
        </w:rPr>
        <w:t>ffurflen</w:t>
      </w:r>
      <w:proofErr w:type="spellEnd"/>
      <w:r w:rsidRPr="006637B5">
        <w:rPr>
          <w:rFonts w:ascii="Arial" w:hAnsi="Arial" w:cs="Arial"/>
          <w:b/>
          <w:color w:val="000000" w:themeColor="text1"/>
          <w:sz w:val="20"/>
          <w:szCs w:val="20"/>
        </w:rPr>
        <w:t xml:space="preserve"> a </w:t>
      </w:r>
      <w:proofErr w:type="spellStart"/>
      <w:r w:rsidRPr="006637B5">
        <w:rPr>
          <w:rFonts w:ascii="Arial" w:hAnsi="Arial" w:cs="Arial"/>
          <w:b/>
          <w:color w:val="000000" w:themeColor="text1"/>
          <w:sz w:val="20"/>
          <w:szCs w:val="20"/>
        </w:rPr>
        <w:t>gwblhawyd</w:t>
      </w:r>
      <w:proofErr w:type="spellEnd"/>
      <w:r w:rsidR="0084511C" w:rsidRPr="006637B5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84511C" w:rsidRPr="006637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637B5">
        <w:rPr>
          <w:rFonts w:ascii="Arial" w:hAnsi="Arial" w:cs="Arial"/>
          <w:color w:val="000000" w:themeColor="text1"/>
          <w:sz w:val="20"/>
          <w:szCs w:val="20"/>
        </w:rPr>
        <w:t xml:space="preserve">Y </w:t>
      </w:r>
      <w:proofErr w:type="spellStart"/>
      <w:r w:rsidRPr="006637B5">
        <w:rPr>
          <w:rFonts w:ascii="Arial" w:hAnsi="Arial" w:cs="Arial"/>
          <w:color w:val="000000" w:themeColor="text1"/>
          <w:sz w:val="20"/>
          <w:szCs w:val="20"/>
        </w:rPr>
        <w:t>Tîm</w:t>
      </w:r>
      <w:proofErr w:type="spellEnd"/>
      <w:r w:rsidRPr="006637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637B5">
        <w:rPr>
          <w:rFonts w:ascii="Arial" w:hAnsi="Arial" w:cs="Arial"/>
          <w:color w:val="000000" w:themeColor="text1"/>
          <w:sz w:val="20"/>
          <w:szCs w:val="20"/>
        </w:rPr>
        <w:t>Masnachol</w:t>
      </w:r>
      <w:proofErr w:type="spellEnd"/>
      <w:r w:rsidRPr="006637B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6637B5">
        <w:rPr>
          <w:rFonts w:ascii="Arial" w:hAnsi="Arial" w:cs="Arial"/>
          <w:color w:val="000000" w:themeColor="text1"/>
          <w:sz w:val="20"/>
          <w:szCs w:val="20"/>
        </w:rPr>
        <w:t>Gwasanaeth</w:t>
      </w:r>
      <w:proofErr w:type="spellEnd"/>
      <w:r w:rsidRPr="006637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637B5">
        <w:rPr>
          <w:rFonts w:ascii="Arial" w:hAnsi="Arial" w:cs="Arial"/>
          <w:color w:val="000000" w:themeColor="text1"/>
          <w:sz w:val="20"/>
          <w:szCs w:val="20"/>
        </w:rPr>
        <w:t>Diogelu’r</w:t>
      </w:r>
      <w:proofErr w:type="spellEnd"/>
      <w:r w:rsidRPr="006637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637B5">
        <w:rPr>
          <w:rFonts w:ascii="Arial" w:hAnsi="Arial" w:cs="Arial"/>
          <w:color w:val="000000" w:themeColor="text1"/>
          <w:sz w:val="20"/>
          <w:szCs w:val="20"/>
        </w:rPr>
        <w:t>Cyhoedd</w:t>
      </w:r>
      <w:proofErr w:type="spellEnd"/>
      <w:r w:rsidRPr="006637B5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Cyngor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Bwrdeistref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Sirol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Blaenau Gwent,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Swyddfeydd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Cyffredinol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Heol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Gwaith Dur,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Glynebwy</w:t>
      </w:r>
      <w:proofErr w:type="spellEnd"/>
      <w:r w:rsidR="00FE02AD">
        <w:rPr>
          <w:rFonts w:ascii="Arial" w:hAnsi="Arial" w:cs="Arial"/>
          <w:color w:val="000000" w:themeColor="text1"/>
          <w:sz w:val="20"/>
          <w:szCs w:val="20"/>
        </w:rPr>
        <w:t>.</w:t>
      </w:r>
      <w:r w:rsidR="00684A69">
        <w:rPr>
          <w:rFonts w:ascii="Arial" w:hAnsi="Arial" w:cs="Arial"/>
          <w:sz w:val="20"/>
          <w:szCs w:val="20"/>
        </w:rPr>
        <w:t xml:space="preserve"> NP23</w:t>
      </w:r>
      <w:r w:rsidR="008B594E">
        <w:rPr>
          <w:rFonts w:ascii="Arial" w:hAnsi="Arial" w:cs="Arial"/>
          <w:sz w:val="20"/>
          <w:szCs w:val="20"/>
        </w:rPr>
        <w:t xml:space="preserve"> 6AA</w:t>
      </w:r>
      <w:r w:rsidR="00684A69">
        <w:rPr>
          <w:rFonts w:ascii="Arial" w:hAnsi="Arial" w:cs="Arial"/>
          <w:sz w:val="20"/>
          <w:szCs w:val="20"/>
        </w:rPr>
        <w:t>.</w:t>
      </w:r>
    </w:p>
    <w:p w14:paraId="5456827C" w14:textId="77777777" w:rsidR="0084511C" w:rsidRPr="0084511C" w:rsidRDefault="0084511C" w:rsidP="0084511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4676278B" w14:textId="28015E06" w:rsidR="00594FA3" w:rsidRDefault="00FC019E" w:rsidP="0084511C">
      <w:pPr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Manylion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cyswllt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eraill</w:t>
      </w:r>
      <w:proofErr w:type="spellEnd"/>
      <w:r w:rsidR="0084511C" w:rsidRPr="0084511C">
        <w:rPr>
          <w:rFonts w:ascii="Arial" w:hAnsi="Arial" w:cs="Arial"/>
          <w:b/>
          <w:sz w:val="20"/>
          <w:szCs w:val="20"/>
        </w:rPr>
        <w:t>:</w:t>
      </w:r>
      <w:r w:rsidR="0084511C" w:rsidRPr="0084511C">
        <w:rPr>
          <w:rFonts w:ascii="Arial" w:hAnsi="Arial" w:cs="Arial"/>
          <w:sz w:val="20"/>
          <w:szCs w:val="20"/>
        </w:rPr>
        <w:t xml:space="preserve"> </w:t>
      </w:r>
    </w:p>
    <w:p w14:paraId="1D660228" w14:textId="77777777" w:rsidR="00594FA3" w:rsidRDefault="00594FA3" w:rsidP="0084511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3B9AEFB2" w14:textId="290C4C96" w:rsidR="00594FA3" w:rsidRDefault="00FC019E" w:rsidP="0084511C">
      <w:pPr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Rhif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ffôn</w:t>
      </w:r>
      <w:proofErr w:type="spellEnd"/>
      <w:r w:rsidR="008B594E">
        <w:rPr>
          <w:rFonts w:ascii="Arial" w:hAnsi="Arial" w:cs="Arial"/>
          <w:sz w:val="20"/>
          <w:szCs w:val="20"/>
        </w:rPr>
        <w:t xml:space="preserve"> (01495)</w:t>
      </w:r>
      <w:r w:rsidR="00594FA3">
        <w:rPr>
          <w:rFonts w:ascii="Arial" w:hAnsi="Arial" w:cs="Arial"/>
          <w:sz w:val="20"/>
          <w:szCs w:val="20"/>
        </w:rPr>
        <w:t xml:space="preserve"> 369542</w:t>
      </w:r>
      <w:r w:rsidR="008B594E">
        <w:rPr>
          <w:rFonts w:ascii="Arial" w:hAnsi="Arial" w:cs="Arial"/>
          <w:sz w:val="20"/>
          <w:szCs w:val="20"/>
        </w:rPr>
        <w:t xml:space="preserve">. </w:t>
      </w:r>
    </w:p>
    <w:p w14:paraId="54F18D1F" w14:textId="77777777" w:rsidR="00594FA3" w:rsidRDefault="00594FA3" w:rsidP="0084511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15D8BF11" w14:textId="3E7AB802" w:rsidR="0084511C" w:rsidRPr="0084511C" w:rsidRDefault="008B594E" w:rsidP="0084511C">
      <w:pPr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C019E">
        <w:rPr>
          <w:rFonts w:ascii="Arial" w:hAnsi="Arial" w:cs="Arial"/>
          <w:sz w:val="20"/>
          <w:szCs w:val="20"/>
        </w:rPr>
        <w:t>-</w:t>
      </w:r>
      <w:proofErr w:type="spellStart"/>
      <w:r w:rsidR="00FC019E">
        <w:rPr>
          <w:rFonts w:ascii="Arial" w:hAnsi="Arial" w:cs="Arial"/>
          <w:sz w:val="20"/>
          <w:szCs w:val="20"/>
        </w:rPr>
        <w:t>bost</w:t>
      </w:r>
      <w:proofErr w:type="spellEnd"/>
      <w:r>
        <w:rPr>
          <w:rFonts w:ascii="Arial" w:hAnsi="Arial" w:cs="Arial"/>
          <w:sz w:val="20"/>
          <w:szCs w:val="20"/>
        </w:rPr>
        <w:t>: environmental.health</w:t>
      </w:r>
      <w:r w:rsidR="0084511C" w:rsidRPr="0084511C">
        <w:rPr>
          <w:rFonts w:ascii="Arial" w:hAnsi="Arial" w:cs="Arial"/>
          <w:sz w:val="20"/>
          <w:szCs w:val="20"/>
        </w:rPr>
        <w:t>@blaenau-gwent.gov.uk</w:t>
      </w:r>
    </w:p>
    <w:p w14:paraId="3726B7DB" w14:textId="77777777" w:rsidR="003E08D9" w:rsidRDefault="003E08D9" w:rsidP="0084511C">
      <w:pPr>
        <w:pStyle w:val="CorffyTestun"/>
        <w:pBdr>
          <w:bottom w:val="single" w:sz="6" w:space="1" w:color="auto"/>
        </w:pBdr>
        <w:tabs>
          <w:tab w:val="left" w:pos="6946"/>
        </w:tabs>
        <w:ind w:left="-142"/>
        <w:rPr>
          <w:rFonts w:cs="Arial"/>
          <w:sz w:val="20"/>
        </w:rPr>
      </w:pPr>
    </w:p>
    <w:p w14:paraId="63682DBD" w14:textId="77777777" w:rsidR="003E08D9" w:rsidRPr="00B854D0" w:rsidRDefault="003E08D9" w:rsidP="003E08D9">
      <w:pPr>
        <w:autoSpaceDE w:val="0"/>
        <w:autoSpaceDN w:val="0"/>
        <w:adjustRightInd w:val="0"/>
        <w:rPr>
          <w:rFonts w:ascii="Arial" w:hAnsi="Arial" w:cs="Arial"/>
          <w:sz w:val="17"/>
        </w:rPr>
      </w:pPr>
    </w:p>
    <w:p w14:paraId="2EAF9C0E" w14:textId="77777777" w:rsidR="00AE012B" w:rsidRPr="00B854D0" w:rsidRDefault="00AE012B" w:rsidP="00AE012B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17"/>
        </w:rPr>
      </w:pPr>
      <w:r>
        <w:rPr>
          <w:rFonts w:ascii="Arial" w:hAnsi="Arial" w:cs="Arial"/>
          <w:b/>
          <w:sz w:val="17"/>
        </w:rPr>
        <w:tab/>
      </w:r>
      <w:r>
        <w:rPr>
          <w:rFonts w:ascii="Arial" w:hAnsi="Arial" w:cs="Arial"/>
          <w:sz w:val="17"/>
        </w:rPr>
        <w:tab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510"/>
        <w:gridCol w:w="5245"/>
      </w:tblGrid>
      <w:tr w:rsidR="00EB597C" w:rsidRPr="007867D1" w14:paraId="49212422" w14:textId="77777777" w:rsidTr="007867D1">
        <w:tc>
          <w:tcPr>
            <w:tcW w:w="3510" w:type="dxa"/>
          </w:tcPr>
          <w:p w14:paraId="22028A3F" w14:textId="77777777" w:rsidR="00EB597C" w:rsidRPr="007867D1" w:rsidRDefault="00EB597C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867D1">
              <w:rPr>
                <w:rFonts w:ascii="Arial" w:hAnsi="Arial" w:cs="Arial"/>
                <w:b/>
                <w:sz w:val="20"/>
                <w:szCs w:val="20"/>
              </w:rPr>
              <w:t xml:space="preserve">Office Use </w:t>
            </w:r>
          </w:p>
        </w:tc>
        <w:tc>
          <w:tcPr>
            <w:tcW w:w="5245" w:type="dxa"/>
          </w:tcPr>
          <w:p w14:paraId="567E5F76" w14:textId="77777777" w:rsidR="00EB597C" w:rsidRPr="007867D1" w:rsidRDefault="00EB597C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97C" w:rsidRPr="007867D1" w14:paraId="6A55003C" w14:textId="77777777" w:rsidTr="007867D1">
        <w:tc>
          <w:tcPr>
            <w:tcW w:w="3510" w:type="dxa"/>
          </w:tcPr>
          <w:p w14:paraId="17740645" w14:textId="77777777" w:rsidR="00EB597C" w:rsidRPr="007867D1" w:rsidRDefault="00EB597C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867D1">
              <w:rPr>
                <w:rFonts w:ascii="Arial" w:hAnsi="Arial" w:cs="Arial"/>
                <w:b/>
                <w:sz w:val="20"/>
                <w:szCs w:val="20"/>
              </w:rPr>
              <w:t>Date of Receipt</w:t>
            </w:r>
          </w:p>
        </w:tc>
        <w:tc>
          <w:tcPr>
            <w:tcW w:w="5245" w:type="dxa"/>
          </w:tcPr>
          <w:p w14:paraId="59213758" w14:textId="77777777" w:rsidR="00EB597C" w:rsidRPr="007867D1" w:rsidRDefault="00EB597C" w:rsidP="003E08D9">
            <w:pPr>
              <w:tabs>
                <w:tab w:val="left" w:pos="2835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F6F2C2" w14:textId="77777777" w:rsidR="00EB597C" w:rsidRPr="00AC6300" w:rsidRDefault="00EB597C" w:rsidP="0090697E">
      <w:pPr>
        <w:tabs>
          <w:tab w:val="left" w:pos="2835"/>
          <w:tab w:val="left" w:pos="3544"/>
        </w:tabs>
      </w:pPr>
    </w:p>
    <w:sectPr w:rsidR="00EB597C" w:rsidRPr="00AC6300" w:rsidSect="00A60844">
      <w:headerReference w:type="default" r:id="rId9"/>
      <w:footerReference w:type="default" r:id="rId10"/>
      <w:footerReference w:type="first" r:id="rId11"/>
      <w:pgSz w:w="11906" w:h="16838"/>
      <w:pgMar w:top="142" w:right="851" w:bottom="720" w:left="851" w:header="150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DA44C" w14:textId="77777777" w:rsidR="00EA31A2" w:rsidRDefault="00EA31A2">
      <w:r>
        <w:separator/>
      </w:r>
    </w:p>
  </w:endnote>
  <w:endnote w:type="continuationSeparator" w:id="0">
    <w:p w14:paraId="278E6012" w14:textId="77777777" w:rsidR="00EA31A2" w:rsidRDefault="00EA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 Light">
    <w:altName w:val="MS PGothic"/>
    <w:charset w:val="00"/>
    <w:family w:val="auto"/>
    <w:pitch w:val="variable"/>
    <w:sig w:usb0="80000027" w:usb1="00000000" w:usb2="00000000" w:usb3="00000000" w:csb0="00000001" w:csb1="00000000"/>
  </w:font>
  <w:font w:name="Apple Garamond">
    <w:altName w:val="MS PGothic"/>
    <w:charset w:val="00"/>
    <w:family w:val="auto"/>
    <w:pitch w:val="variable"/>
    <w:sig w:usb0="80000027" w:usb1="00000000" w:usb2="00000000" w:usb3="00000000" w:csb0="00000001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01020"/>
      <w:docPartObj>
        <w:docPartGallery w:val="Page Numbers (Bottom of Page)"/>
        <w:docPartUnique/>
      </w:docPartObj>
    </w:sdtPr>
    <w:sdtContent>
      <w:p w14:paraId="6F5F3580" w14:textId="77777777" w:rsidR="0084511C" w:rsidRDefault="00C91890">
        <w:pPr>
          <w:pStyle w:val="Troedyn"/>
          <w:jc w:val="right"/>
        </w:pPr>
        <w:r w:rsidRPr="0084511C">
          <w:rPr>
            <w:rFonts w:ascii="Arial" w:hAnsi="Arial" w:cs="Arial"/>
            <w:sz w:val="20"/>
            <w:szCs w:val="20"/>
          </w:rPr>
          <w:fldChar w:fldCharType="begin"/>
        </w:r>
        <w:r w:rsidR="0084511C" w:rsidRPr="0084511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4511C">
          <w:rPr>
            <w:rFonts w:ascii="Arial" w:hAnsi="Arial" w:cs="Arial"/>
            <w:sz w:val="20"/>
            <w:szCs w:val="20"/>
          </w:rPr>
          <w:fldChar w:fldCharType="separate"/>
        </w:r>
        <w:r w:rsidR="008B594E">
          <w:rPr>
            <w:rFonts w:ascii="Arial" w:hAnsi="Arial" w:cs="Arial"/>
            <w:noProof/>
            <w:sz w:val="20"/>
            <w:szCs w:val="20"/>
          </w:rPr>
          <w:t>1</w:t>
        </w:r>
        <w:r w:rsidRPr="008451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294515C" w14:textId="77777777" w:rsidR="00AE012B" w:rsidRPr="0035069E" w:rsidRDefault="00AE012B" w:rsidP="009778DD">
    <w:pPr>
      <w:pStyle w:val="Troedyn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5F3A" w14:textId="77777777" w:rsidR="00AE012B" w:rsidRPr="0035069E" w:rsidRDefault="00AE012B" w:rsidP="009778DD">
    <w:pPr>
      <w:pStyle w:val="Troedyn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CD27" w14:textId="77777777" w:rsidR="00EA31A2" w:rsidRDefault="00EA31A2">
      <w:r>
        <w:separator/>
      </w:r>
    </w:p>
  </w:footnote>
  <w:footnote w:type="continuationSeparator" w:id="0">
    <w:p w14:paraId="26DFE7EF" w14:textId="77777777" w:rsidR="00EA31A2" w:rsidRDefault="00EA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FAA1" w14:textId="77777777" w:rsidR="00AE012B" w:rsidRPr="00A60844" w:rsidRDefault="00AE012B" w:rsidP="00C23F1F">
    <w:pPr>
      <w:pStyle w:val="Pennyn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16BC"/>
    <w:multiLevelType w:val="hybridMultilevel"/>
    <w:tmpl w:val="31D41538"/>
    <w:lvl w:ilvl="0" w:tplc="1A742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8C0BF4"/>
    <w:multiLevelType w:val="hybridMultilevel"/>
    <w:tmpl w:val="6382F726"/>
    <w:lvl w:ilvl="0" w:tplc="0809000F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  <w:rPr>
        <w:rFonts w:cs="Times New Roman"/>
      </w:rPr>
    </w:lvl>
  </w:abstractNum>
  <w:abstractNum w:abstractNumId="2" w15:restartNumberingAfterBreak="0">
    <w:nsid w:val="43C523EA"/>
    <w:multiLevelType w:val="multilevel"/>
    <w:tmpl w:val="22D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33B6B"/>
    <w:multiLevelType w:val="hybridMultilevel"/>
    <w:tmpl w:val="4850A988"/>
    <w:lvl w:ilvl="0" w:tplc="707CC6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0E375A"/>
    <w:multiLevelType w:val="hybridMultilevel"/>
    <w:tmpl w:val="8A6009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0166142">
    <w:abstractNumId w:val="0"/>
  </w:num>
  <w:num w:numId="2" w16cid:durableId="1304043544">
    <w:abstractNumId w:val="1"/>
  </w:num>
  <w:num w:numId="3" w16cid:durableId="1346319767">
    <w:abstractNumId w:val="2"/>
  </w:num>
  <w:num w:numId="4" w16cid:durableId="1299645861">
    <w:abstractNumId w:val="4"/>
  </w:num>
  <w:num w:numId="5" w16cid:durableId="1989279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2D"/>
    <w:rsid w:val="00004DF9"/>
    <w:rsid w:val="000172E0"/>
    <w:rsid w:val="00043D1D"/>
    <w:rsid w:val="00050BE8"/>
    <w:rsid w:val="00060817"/>
    <w:rsid w:val="00065F54"/>
    <w:rsid w:val="00066B56"/>
    <w:rsid w:val="000739D2"/>
    <w:rsid w:val="00076075"/>
    <w:rsid w:val="000777A5"/>
    <w:rsid w:val="000852D4"/>
    <w:rsid w:val="00092E68"/>
    <w:rsid w:val="00097799"/>
    <w:rsid w:val="000B0E26"/>
    <w:rsid w:val="000B46F7"/>
    <w:rsid w:val="000C29FB"/>
    <w:rsid w:val="000D539A"/>
    <w:rsid w:val="000E0097"/>
    <w:rsid w:val="000F025B"/>
    <w:rsid w:val="001259D5"/>
    <w:rsid w:val="00127B92"/>
    <w:rsid w:val="001611C6"/>
    <w:rsid w:val="00164CAA"/>
    <w:rsid w:val="00187499"/>
    <w:rsid w:val="001A6E75"/>
    <w:rsid w:val="001B26B3"/>
    <w:rsid w:val="001B6CB1"/>
    <w:rsid w:val="001B7497"/>
    <w:rsid w:val="001C5887"/>
    <w:rsid w:val="001D16CB"/>
    <w:rsid w:val="001D7C80"/>
    <w:rsid w:val="001E2899"/>
    <w:rsid w:val="0020415C"/>
    <w:rsid w:val="0021528D"/>
    <w:rsid w:val="002255BC"/>
    <w:rsid w:val="002520AC"/>
    <w:rsid w:val="0025432D"/>
    <w:rsid w:val="00263F40"/>
    <w:rsid w:val="00275B0C"/>
    <w:rsid w:val="00276720"/>
    <w:rsid w:val="00276C32"/>
    <w:rsid w:val="00281505"/>
    <w:rsid w:val="002904F9"/>
    <w:rsid w:val="002B1441"/>
    <w:rsid w:val="002B1FD0"/>
    <w:rsid w:val="002B5779"/>
    <w:rsid w:val="002C2172"/>
    <w:rsid w:val="002C5E44"/>
    <w:rsid w:val="002C63F8"/>
    <w:rsid w:val="002E0BB0"/>
    <w:rsid w:val="002F475E"/>
    <w:rsid w:val="00302E87"/>
    <w:rsid w:val="00303261"/>
    <w:rsid w:val="0031310A"/>
    <w:rsid w:val="00314D3D"/>
    <w:rsid w:val="00327F57"/>
    <w:rsid w:val="00333360"/>
    <w:rsid w:val="00333903"/>
    <w:rsid w:val="00333BE6"/>
    <w:rsid w:val="003366B6"/>
    <w:rsid w:val="00344BE4"/>
    <w:rsid w:val="0035069E"/>
    <w:rsid w:val="00355C55"/>
    <w:rsid w:val="00365D41"/>
    <w:rsid w:val="00366A11"/>
    <w:rsid w:val="00376CAB"/>
    <w:rsid w:val="00390658"/>
    <w:rsid w:val="00393905"/>
    <w:rsid w:val="003D7A22"/>
    <w:rsid w:val="003E08D9"/>
    <w:rsid w:val="003E3101"/>
    <w:rsid w:val="0040301B"/>
    <w:rsid w:val="004113A1"/>
    <w:rsid w:val="0041513E"/>
    <w:rsid w:val="00421C7C"/>
    <w:rsid w:val="00423794"/>
    <w:rsid w:val="00425074"/>
    <w:rsid w:val="00425D07"/>
    <w:rsid w:val="00430BC3"/>
    <w:rsid w:val="00443B95"/>
    <w:rsid w:val="004506B8"/>
    <w:rsid w:val="00454C53"/>
    <w:rsid w:val="004576AF"/>
    <w:rsid w:val="00462B14"/>
    <w:rsid w:val="004645F3"/>
    <w:rsid w:val="004668CE"/>
    <w:rsid w:val="004725C2"/>
    <w:rsid w:val="004916A9"/>
    <w:rsid w:val="004A1694"/>
    <w:rsid w:val="004A2067"/>
    <w:rsid w:val="004D6190"/>
    <w:rsid w:val="004F05F7"/>
    <w:rsid w:val="00512051"/>
    <w:rsid w:val="0051374A"/>
    <w:rsid w:val="005151CB"/>
    <w:rsid w:val="00520E1B"/>
    <w:rsid w:val="00523BF3"/>
    <w:rsid w:val="00534D3C"/>
    <w:rsid w:val="005422BE"/>
    <w:rsid w:val="00551B24"/>
    <w:rsid w:val="0055535A"/>
    <w:rsid w:val="00561A70"/>
    <w:rsid w:val="005636AB"/>
    <w:rsid w:val="005814EA"/>
    <w:rsid w:val="00591E7A"/>
    <w:rsid w:val="00594FA3"/>
    <w:rsid w:val="005A7699"/>
    <w:rsid w:val="005B1E70"/>
    <w:rsid w:val="005B41CD"/>
    <w:rsid w:val="005C074B"/>
    <w:rsid w:val="005D4ADC"/>
    <w:rsid w:val="005F6BE6"/>
    <w:rsid w:val="005F7F7E"/>
    <w:rsid w:val="00622828"/>
    <w:rsid w:val="006243AC"/>
    <w:rsid w:val="00626133"/>
    <w:rsid w:val="00626160"/>
    <w:rsid w:val="00641FED"/>
    <w:rsid w:val="0065059E"/>
    <w:rsid w:val="006539ED"/>
    <w:rsid w:val="00655FF4"/>
    <w:rsid w:val="006637B5"/>
    <w:rsid w:val="006656FB"/>
    <w:rsid w:val="0067283C"/>
    <w:rsid w:val="00684A69"/>
    <w:rsid w:val="0069003F"/>
    <w:rsid w:val="006B30B2"/>
    <w:rsid w:val="006C27E3"/>
    <w:rsid w:val="006C61F8"/>
    <w:rsid w:val="006E59F4"/>
    <w:rsid w:val="00701F21"/>
    <w:rsid w:val="00726D0A"/>
    <w:rsid w:val="0072723E"/>
    <w:rsid w:val="00785CF4"/>
    <w:rsid w:val="007867D1"/>
    <w:rsid w:val="007A2CB7"/>
    <w:rsid w:val="007A32C8"/>
    <w:rsid w:val="007C1D47"/>
    <w:rsid w:val="007C2786"/>
    <w:rsid w:val="007D40FD"/>
    <w:rsid w:val="007E1725"/>
    <w:rsid w:val="007E44F9"/>
    <w:rsid w:val="007E5680"/>
    <w:rsid w:val="007F3404"/>
    <w:rsid w:val="007F39E4"/>
    <w:rsid w:val="00810E29"/>
    <w:rsid w:val="008126A2"/>
    <w:rsid w:val="008138D5"/>
    <w:rsid w:val="00815462"/>
    <w:rsid w:val="00827D16"/>
    <w:rsid w:val="008316B3"/>
    <w:rsid w:val="008345A5"/>
    <w:rsid w:val="00837EBF"/>
    <w:rsid w:val="00837F83"/>
    <w:rsid w:val="0084511C"/>
    <w:rsid w:val="00856AC2"/>
    <w:rsid w:val="00857649"/>
    <w:rsid w:val="008577BE"/>
    <w:rsid w:val="00857D4B"/>
    <w:rsid w:val="00863433"/>
    <w:rsid w:val="00866A63"/>
    <w:rsid w:val="00892E11"/>
    <w:rsid w:val="008941D1"/>
    <w:rsid w:val="008950A6"/>
    <w:rsid w:val="008A0295"/>
    <w:rsid w:val="008A1474"/>
    <w:rsid w:val="008A6054"/>
    <w:rsid w:val="008A689B"/>
    <w:rsid w:val="008B0B71"/>
    <w:rsid w:val="008B2E2A"/>
    <w:rsid w:val="008B594E"/>
    <w:rsid w:val="008C1045"/>
    <w:rsid w:val="008D582D"/>
    <w:rsid w:val="008E3177"/>
    <w:rsid w:val="0090697E"/>
    <w:rsid w:val="009156F1"/>
    <w:rsid w:val="00915AEB"/>
    <w:rsid w:val="00915E01"/>
    <w:rsid w:val="0091733A"/>
    <w:rsid w:val="009238C9"/>
    <w:rsid w:val="009608B3"/>
    <w:rsid w:val="009626F9"/>
    <w:rsid w:val="00963BFA"/>
    <w:rsid w:val="00965819"/>
    <w:rsid w:val="00971474"/>
    <w:rsid w:val="00973022"/>
    <w:rsid w:val="009740B0"/>
    <w:rsid w:val="009778DD"/>
    <w:rsid w:val="00983836"/>
    <w:rsid w:val="00992035"/>
    <w:rsid w:val="00996F34"/>
    <w:rsid w:val="009A20D9"/>
    <w:rsid w:val="009B10C3"/>
    <w:rsid w:val="009B1DAE"/>
    <w:rsid w:val="009C65C0"/>
    <w:rsid w:val="009D0142"/>
    <w:rsid w:val="009D19F9"/>
    <w:rsid w:val="009D3B7A"/>
    <w:rsid w:val="009F0E5A"/>
    <w:rsid w:val="00A03226"/>
    <w:rsid w:val="00A2065E"/>
    <w:rsid w:val="00A208B7"/>
    <w:rsid w:val="00A304B2"/>
    <w:rsid w:val="00A439A1"/>
    <w:rsid w:val="00A44E75"/>
    <w:rsid w:val="00A558D8"/>
    <w:rsid w:val="00A60844"/>
    <w:rsid w:val="00A650E7"/>
    <w:rsid w:val="00A75E55"/>
    <w:rsid w:val="00A87D44"/>
    <w:rsid w:val="00A95DF0"/>
    <w:rsid w:val="00AB585F"/>
    <w:rsid w:val="00AC54F5"/>
    <w:rsid w:val="00AC6300"/>
    <w:rsid w:val="00AE012B"/>
    <w:rsid w:val="00B02F83"/>
    <w:rsid w:val="00B0481D"/>
    <w:rsid w:val="00B06856"/>
    <w:rsid w:val="00B10DBC"/>
    <w:rsid w:val="00B12C79"/>
    <w:rsid w:val="00B15536"/>
    <w:rsid w:val="00B26E0F"/>
    <w:rsid w:val="00B35BB8"/>
    <w:rsid w:val="00B41AA0"/>
    <w:rsid w:val="00B47CDA"/>
    <w:rsid w:val="00B51B99"/>
    <w:rsid w:val="00B54F96"/>
    <w:rsid w:val="00B854D0"/>
    <w:rsid w:val="00B85F82"/>
    <w:rsid w:val="00BB2218"/>
    <w:rsid w:val="00BC2618"/>
    <w:rsid w:val="00BC2B2A"/>
    <w:rsid w:val="00BF07C6"/>
    <w:rsid w:val="00BF0B5C"/>
    <w:rsid w:val="00BF4918"/>
    <w:rsid w:val="00C06959"/>
    <w:rsid w:val="00C13FA8"/>
    <w:rsid w:val="00C14B2B"/>
    <w:rsid w:val="00C2254B"/>
    <w:rsid w:val="00C22E2A"/>
    <w:rsid w:val="00C23F1F"/>
    <w:rsid w:val="00C26816"/>
    <w:rsid w:val="00C4389A"/>
    <w:rsid w:val="00C44E91"/>
    <w:rsid w:val="00C47CAF"/>
    <w:rsid w:val="00C615DF"/>
    <w:rsid w:val="00C62FD6"/>
    <w:rsid w:val="00C64B4C"/>
    <w:rsid w:val="00C724F3"/>
    <w:rsid w:val="00C74433"/>
    <w:rsid w:val="00C7583D"/>
    <w:rsid w:val="00C758F6"/>
    <w:rsid w:val="00C8314F"/>
    <w:rsid w:val="00C91890"/>
    <w:rsid w:val="00C92451"/>
    <w:rsid w:val="00C93E45"/>
    <w:rsid w:val="00C944E0"/>
    <w:rsid w:val="00C9506A"/>
    <w:rsid w:val="00CA351F"/>
    <w:rsid w:val="00CA3C52"/>
    <w:rsid w:val="00CB28DE"/>
    <w:rsid w:val="00CB4FEF"/>
    <w:rsid w:val="00CC0CA1"/>
    <w:rsid w:val="00CE290A"/>
    <w:rsid w:val="00CE4F94"/>
    <w:rsid w:val="00D12AD0"/>
    <w:rsid w:val="00D1396C"/>
    <w:rsid w:val="00D350C5"/>
    <w:rsid w:val="00D43E6F"/>
    <w:rsid w:val="00D4607B"/>
    <w:rsid w:val="00D47DDF"/>
    <w:rsid w:val="00D52BD9"/>
    <w:rsid w:val="00D55091"/>
    <w:rsid w:val="00D6100A"/>
    <w:rsid w:val="00D74AD5"/>
    <w:rsid w:val="00D77CF7"/>
    <w:rsid w:val="00D84040"/>
    <w:rsid w:val="00D84725"/>
    <w:rsid w:val="00D84C7B"/>
    <w:rsid w:val="00DB347D"/>
    <w:rsid w:val="00DB67BF"/>
    <w:rsid w:val="00DC3223"/>
    <w:rsid w:val="00DC7FC0"/>
    <w:rsid w:val="00DD34E5"/>
    <w:rsid w:val="00DF14B3"/>
    <w:rsid w:val="00E03EDE"/>
    <w:rsid w:val="00E3206A"/>
    <w:rsid w:val="00E34012"/>
    <w:rsid w:val="00E4144D"/>
    <w:rsid w:val="00E46017"/>
    <w:rsid w:val="00E52A43"/>
    <w:rsid w:val="00E52AA8"/>
    <w:rsid w:val="00E6753A"/>
    <w:rsid w:val="00E95774"/>
    <w:rsid w:val="00E96497"/>
    <w:rsid w:val="00EA2FC7"/>
    <w:rsid w:val="00EA31A2"/>
    <w:rsid w:val="00EB3764"/>
    <w:rsid w:val="00EB558C"/>
    <w:rsid w:val="00EB597C"/>
    <w:rsid w:val="00EC4E3D"/>
    <w:rsid w:val="00ED5EC7"/>
    <w:rsid w:val="00F01237"/>
    <w:rsid w:val="00F17DE1"/>
    <w:rsid w:val="00F3345F"/>
    <w:rsid w:val="00F4689F"/>
    <w:rsid w:val="00F905B6"/>
    <w:rsid w:val="00F95330"/>
    <w:rsid w:val="00F972CB"/>
    <w:rsid w:val="00FA4639"/>
    <w:rsid w:val="00FB64A6"/>
    <w:rsid w:val="00FC019E"/>
    <w:rsid w:val="00FC38A1"/>
    <w:rsid w:val="00FE02AD"/>
    <w:rsid w:val="00FF2701"/>
    <w:rsid w:val="00FF39BF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F183B"/>
  <w15:docId w15:val="{5A9CB695-68A9-4E3C-9C6B-5E50E1A8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32D"/>
    <w:rPr>
      <w:sz w:val="24"/>
      <w:szCs w:val="24"/>
    </w:rPr>
  </w:style>
  <w:style w:type="paragraph" w:styleId="Pennawd1">
    <w:name w:val="heading 1"/>
    <w:basedOn w:val="Normal"/>
    <w:next w:val="Normal"/>
    <w:link w:val="Pennawd1Nod"/>
    <w:uiPriority w:val="9"/>
    <w:qFormat/>
    <w:rsid w:val="002543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qFormat/>
    <w:rsid w:val="00FF27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Pennawd2Nod">
    <w:name w:val="Pennawd 2 Nod"/>
    <w:basedOn w:val="FfontParagraffDdiofyn"/>
    <w:link w:val="Pennawd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GridTabl">
    <w:name w:val="Table Grid"/>
    <w:basedOn w:val="TablNormal"/>
    <w:uiPriority w:val="59"/>
    <w:rsid w:val="0025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rsid w:val="0025432D"/>
    <w:rPr>
      <w:rFonts w:cs="Times New Roman"/>
      <w:color w:val="0000FF"/>
      <w:u w:val="single"/>
    </w:rPr>
  </w:style>
  <w:style w:type="character" w:styleId="Cryf">
    <w:name w:val="Strong"/>
    <w:basedOn w:val="FfontParagraffDdiofyn"/>
    <w:uiPriority w:val="22"/>
    <w:qFormat/>
    <w:rsid w:val="0025432D"/>
    <w:rPr>
      <w:rFonts w:cs="Times New Roman"/>
      <w:b/>
    </w:rPr>
  </w:style>
  <w:style w:type="table" w:styleId="TablCain">
    <w:name w:val="Table Elegant"/>
    <w:basedOn w:val="TablNormal"/>
    <w:uiPriority w:val="99"/>
    <w:rsid w:val="0025432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roedyn">
    <w:name w:val="footer"/>
    <w:basedOn w:val="Normal"/>
    <w:link w:val="TroedynNod"/>
    <w:uiPriority w:val="99"/>
    <w:rsid w:val="00FF2701"/>
    <w:pPr>
      <w:tabs>
        <w:tab w:val="center" w:pos="4153"/>
        <w:tab w:val="right" w:pos="8306"/>
      </w:tabs>
    </w:pPr>
  </w:style>
  <w:style w:type="character" w:customStyle="1" w:styleId="TroedynNod">
    <w:name w:val="Troedyn Nod"/>
    <w:basedOn w:val="FfontParagraffDdiofyn"/>
    <w:link w:val="Troedyn"/>
    <w:uiPriority w:val="99"/>
    <w:locked/>
    <w:rPr>
      <w:rFonts w:cs="Times New Roman"/>
      <w:sz w:val="24"/>
      <w:szCs w:val="24"/>
    </w:rPr>
  </w:style>
  <w:style w:type="paragraph" w:styleId="CorffyTestun">
    <w:name w:val="Body Text"/>
    <w:basedOn w:val="Normal"/>
    <w:link w:val="CorffyTestunNod"/>
    <w:uiPriority w:val="99"/>
    <w:rsid w:val="00FF2701"/>
    <w:pPr>
      <w:tabs>
        <w:tab w:val="left" w:pos="3686"/>
      </w:tabs>
      <w:jc w:val="both"/>
    </w:pPr>
    <w:rPr>
      <w:rFonts w:ascii="Arial" w:hAnsi="Arial"/>
      <w:b/>
      <w:szCs w:val="20"/>
    </w:rPr>
  </w:style>
  <w:style w:type="character" w:customStyle="1" w:styleId="CorffyTestunNod">
    <w:name w:val="Corff y Testun Nod"/>
    <w:basedOn w:val="FfontParagraffDdiofyn"/>
    <w:link w:val="CorffyTestun"/>
    <w:uiPriority w:val="99"/>
    <w:semiHidden/>
    <w:locked/>
    <w:rPr>
      <w:rFonts w:cs="Times New Roman"/>
      <w:sz w:val="24"/>
      <w:szCs w:val="24"/>
    </w:rPr>
  </w:style>
  <w:style w:type="paragraph" w:styleId="TestunBloc">
    <w:name w:val="Block Text"/>
    <w:basedOn w:val="Normal"/>
    <w:uiPriority w:val="99"/>
    <w:rsid w:val="00FF2701"/>
    <w:pPr>
      <w:widowControl w:val="0"/>
      <w:tabs>
        <w:tab w:val="left" w:leader="dot" w:pos="7452"/>
      </w:tabs>
      <w:spacing w:line="420" w:lineRule="atLeast"/>
      <w:ind w:left="360" w:right="648"/>
      <w:jc w:val="both"/>
    </w:pPr>
    <w:rPr>
      <w:color w:val="000000"/>
      <w:sz w:val="18"/>
      <w:szCs w:val="20"/>
      <w:lang w:val="en-US" w:eastAsia="en-US"/>
    </w:rPr>
  </w:style>
  <w:style w:type="paragraph" w:styleId="Pennyn">
    <w:name w:val="header"/>
    <w:basedOn w:val="Normal"/>
    <w:link w:val="PennynNod"/>
    <w:uiPriority w:val="99"/>
    <w:rsid w:val="00B0481D"/>
    <w:pPr>
      <w:tabs>
        <w:tab w:val="center" w:pos="4153"/>
        <w:tab w:val="right" w:pos="8306"/>
      </w:tabs>
    </w:pPr>
  </w:style>
  <w:style w:type="character" w:customStyle="1" w:styleId="PennynNod">
    <w:name w:val="Pennyn Nod"/>
    <w:basedOn w:val="FfontParagraffDdiofyn"/>
    <w:link w:val="Pennyn"/>
    <w:uiPriority w:val="99"/>
    <w:semiHidden/>
    <w:locked/>
    <w:rPr>
      <w:rFonts w:cs="Times New Roman"/>
      <w:sz w:val="24"/>
      <w:szCs w:val="24"/>
    </w:rPr>
  </w:style>
  <w:style w:type="paragraph" w:styleId="MapDogfen">
    <w:name w:val="Document Map"/>
    <w:basedOn w:val="Normal"/>
    <w:link w:val="MapDogfenNod"/>
    <w:uiPriority w:val="99"/>
    <w:semiHidden/>
    <w:rsid w:val="00B048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DogfenNod">
    <w:name w:val="Map Dogfen Nod"/>
    <w:basedOn w:val="FfontParagraffDdiofyn"/>
    <w:link w:val="MapDogfen"/>
    <w:uiPriority w:val="99"/>
    <w:semiHidden/>
    <w:locked/>
    <w:rPr>
      <w:rFonts w:ascii="Tahoma" w:hAnsi="Tahoma" w:cs="Tahoma"/>
      <w:sz w:val="16"/>
      <w:szCs w:val="16"/>
    </w:rPr>
  </w:style>
  <w:style w:type="paragraph" w:styleId="ParagraffRhestr">
    <w:name w:val="List Paragraph"/>
    <w:basedOn w:val="Normal"/>
    <w:uiPriority w:val="34"/>
    <w:qFormat/>
    <w:rsid w:val="00827D16"/>
    <w:pPr>
      <w:ind w:left="720"/>
    </w:pPr>
  </w:style>
  <w:style w:type="paragraph" w:styleId="TestunmewnSwigen">
    <w:name w:val="Balloon Text"/>
    <w:basedOn w:val="Normal"/>
    <w:link w:val="TestunmewnSwigenNod"/>
    <w:uiPriority w:val="99"/>
    <w:semiHidden/>
    <w:rsid w:val="00A208B7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rporateaddress">
    <w:name w:val="corporate address"/>
    <w:basedOn w:val="Normal"/>
    <w:uiPriority w:val="99"/>
    <w:rsid w:val="00D84C7B"/>
    <w:pPr>
      <w:framePr w:hSpace="180" w:wrap="around" w:vAnchor="text" w:hAnchor="page" w:x="6553" w:y="1182"/>
      <w:ind w:right="-108"/>
      <w:jc w:val="right"/>
    </w:pPr>
    <w:rPr>
      <w:rFonts w:ascii="Apple Garamond Light" w:hAnsi="Apple Garamond Light"/>
      <w:sz w:val="22"/>
      <w:szCs w:val="22"/>
    </w:rPr>
  </w:style>
  <w:style w:type="paragraph" w:customStyle="1" w:styleId="servicearea">
    <w:name w:val="service area"/>
    <w:basedOn w:val="Normal"/>
    <w:uiPriority w:val="99"/>
    <w:rsid w:val="00C23F1F"/>
    <w:pPr>
      <w:framePr w:hSpace="180" w:wrap="around" w:vAnchor="text" w:hAnchor="page" w:x="5084" w:y="-2"/>
      <w:spacing w:line="360" w:lineRule="auto"/>
      <w:jc w:val="right"/>
    </w:pPr>
    <w:rPr>
      <w:rFonts w:ascii="Apple Garamond" w:hAnsi="Apple Garamond"/>
    </w:rPr>
  </w:style>
  <w:style w:type="paragraph" w:styleId="Llofnod">
    <w:name w:val="Signature"/>
    <w:basedOn w:val="Normal"/>
    <w:link w:val="LlofnodNod"/>
    <w:uiPriority w:val="99"/>
    <w:rsid w:val="00C23F1F"/>
    <w:rPr>
      <w:rFonts w:ascii="Courier 10cpi" w:hAnsi="Courier 10cpi"/>
      <w:lang w:eastAsia="en-US"/>
    </w:rPr>
  </w:style>
  <w:style w:type="character" w:customStyle="1" w:styleId="LlofnodNod">
    <w:name w:val="Llofnod Nod"/>
    <w:basedOn w:val="FfontParagraffDdiofyn"/>
    <w:link w:val="Llofnod"/>
    <w:uiPriority w:val="99"/>
    <w:locked/>
    <w:rsid w:val="00C23F1F"/>
    <w:rPr>
      <w:rFonts w:ascii="Courier 10cpi" w:hAnsi="Courier 10cpi" w:cs="Times New Roman"/>
      <w:sz w:val="24"/>
      <w:lang w:val="x-none" w:eastAsia="en-US"/>
    </w:rPr>
  </w:style>
  <w:style w:type="paragraph" w:customStyle="1" w:styleId="SignatureJobTitle">
    <w:name w:val="Signature Job Title"/>
    <w:basedOn w:val="Llofnod"/>
    <w:uiPriority w:val="99"/>
    <w:rsid w:val="00C23F1F"/>
  </w:style>
  <w:style w:type="paragraph" w:customStyle="1" w:styleId="ReferenceLine">
    <w:name w:val="Reference Line"/>
    <w:basedOn w:val="CorffyTestun"/>
    <w:uiPriority w:val="99"/>
    <w:rsid w:val="004916A9"/>
    <w:pPr>
      <w:tabs>
        <w:tab w:val="clear" w:pos="3686"/>
      </w:tabs>
      <w:spacing w:after="120"/>
      <w:jc w:val="left"/>
    </w:pPr>
    <w:rPr>
      <w:rFonts w:ascii="Times New Roman" w:hAnsi="Times New Roman"/>
      <w:b w:val="0"/>
      <w:szCs w:val="24"/>
      <w:lang w:eastAsia="en-US"/>
    </w:rPr>
  </w:style>
  <w:style w:type="paragraph" w:styleId="CorffyTestun2">
    <w:name w:val="Body Text 2"/>
    <w:basedOn w:val="Normal"/>
    <w:link w:val="CorffyTestun2Nod"/>
    <w:rsid w:val="00E52A43"/>
    <w:pPr>
      <w:spacing w:after="120" w:line="480" w:lineRule="auto"/>
    </w:pPr>
  </w:style>
  <w:style w:type="character" w:customStyle="1" w:styleId="CorffyTestun2Nod">
    <w:name w:val="Corff y Testun 2 Nod"/>
    <w:basedOn w:val="FfontParagraffDdiofyn"/>
    <w:link w:val="CorffyTestun2"/>
    <w:rsid w:val="00E52A43"/>
    <w:rPr>
      <w:sz w:val="24"/>
      <w:szCs w:val="24"/>
    </w:rPr>
  </w:style>
  <w:style w:type="paragraph" w:styleId="MewnoliCorffyTestun">
    <w:name w:val="Body Text Indent"/>
    <w:basedOn w:val="Normal"/>
    <w:link w:val="MewnoliCorffyTestunNod"/>
    <w:rsid w:val="00E52A43"/>
    <w:pPr>
      <w:spacing w:after="120"/>
      <w:ind w:left="283"/>
    </w:pPr>
  </w:style>
  <w:style w:type="character" w:customStyle="1" w:styleId="MewnoliCorffyTestunNod">
    <w:name w:val="Mewnoli Corff y Testun Nod"/>
    <w:basedOn w:val="FfontParagraffDdiofyn"/>
    <w:link w:val="MewnoliCorffyTestun"/>
    <w:rsid w:val="00E52A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689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0C88-3BB1-45EB-A6A5-9AD9C54A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NCC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chrmas</dc:creator>
  <cp:lastModifiedBy>Dafydd Timothy</cp:lastModifiedBy>
  <cp:revision>3</cp:revision>
  <cp:lastPrinted>2016-01-07T15:25:00Z</cp:lastPrinted>
  <dcterms:created xsi:type="dcterms:W3CDTF">2025-07-18T15:58:00Z</dcterms:created>
  <dcterms:modified xsi:type="dcterms:W3CDTF">2025-07-18T16:01:00Z</dcterms:modified>
</cp:coreProperties>
</file>