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22DFD20D" w:rsidR="002538FB" w:rsidRPr="00B30DC6" w:rsidRDefault="00A23253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proofErr w:type="spellStart"/>
      <w:r w:rsidRPr="00A23253">
        <w:rPr>
          <w:rFonts w:ascii="Arial" w:hAnsi="Arial" w:cs="Arial"/>
          <w:b/>
          <w:bCs/>
          <w:sz w:val="32"/>
          <w:szCs w:val="32"/>
        </w:rPr>
        <w:t>Taliadau</w:t>
      </w:r>
      <w:proofErr w:type="spellEnd"/>
      <w:r w:rsidRPr="00A2325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23253">
        <w:rPr>
          <w:rFonts w:ascii="Arial" w:hAnsi="Arial" w:cs="Arial"/>
          <w:b/>
          <w:bCs/>
          <w:sz w:val="32"/>
          <w:szCs w:val="32"/>
        </w:rPr>
        <w:t>Uniongyrchol</w:t>
      </w:r>
      <w:proofErr w:type="spellEnd"/>
      <w:r w:rsidRPr="00A23253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Pr="00A23253">
        <w:rPr>
          <w:rFonts w:ascii="Arial" w:hAnsi="Arial" w:cs="Arial"/>
          <w:b/>
          <w:bCs/>
          <w:sz w:val="32"/>
          <w:szCs w:val="32"/>
        </w:rPr>
        <w:t>Cynorthwyydd</w:t>
      </w:r>
      <w:proofErr w:type="spellEnd"/>
      <w:r w:rsidRPr="00A2325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23253">
        <w:rPr>
          <w:rFonts w:ascii="Arial" w:hAnsi="Arial" w:cs="Arial"/>
          <w:b/>
          <w:bCs/>
          <w:sz w:val="32"/>
          <w:szCs w:val="32"/>
        </w:rPr>
        <w:t>Personol</w:t>
      </w:r>
      <w:proofErr w:type="spellEnd"/>
    </w:p>
    <w:p w14:paraId="1B9085FF" w14:textId="4AB343C1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r w:rsidR="00A23253">
        <w:rPr>
          <w:rFonts w:ascii="Arial" w:hAnsi="Arial" w:cs="Arial"/>
          <w:sz w:val="24"/>
          <w:szCs w:val="24"/>
        </w:rPr>
        <w:t>ifer</w:t>
      </w:r>
      <w:proofErr w:type="spellEnd"/>
      <w:r w:rsidR="00A23253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A23253">
        <w:rPr>
          <w:rFonts w:ascii="Arial" w:hAnsi="Arial" w:cs="Arial"/>
          <w:sz w:val="24"/>
          <w:szCs w:val="24"/>
        </w:rPr>
        <w:t>Oriau</w:t>
      </w:r>
      <w:proofErr w:type="spellEnd"/>
      <w:r w:rsidR="00A23253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="00A23253">
        <w:rPr>
          <w:rFonts w:ascii="Arial" w:hAnsi="Arial" w:cs="Arial"/>
          <w:sz w:val="24"/>
          <w:szCs w:val="24"/>
        </w:rPr>
        <w:t>Wythnos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EF378B">
        <w:rPr>
          <w:rFonts w:ascii="Arial" w:hAnsi="Arial" w:cs="Arial"/>
          <w:sz w:val="24"/>
          <w:szCs w:val="24"/>
        </w:rPr>
        <w:t>4</w:t>
      </w:r>
      <w:r w:rsidR="00BC1A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3253">
        <w:rPr>
          <w:rFonts w:ascii="Arial" w:hAnsi="Arial" w:cs="Arial"/>
          <w:sz w:val="24"/>
          <w:szCs w:val="24"/>
        </w:rPr>
        <w:t>awr</w:t>
      </w:r>
      <w:proofErr w:type="spellEnd"/>
      <w:r w:rsidR="00A23253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A23253">
        <w:rPr>
          <w:rFonts w:ascii="Arial" w:hAnsi="Arial" w:cs="Arial"/>
          <w:sz w:val="24"/>
          <w:szCs w:val="24"/>
        </w:rPr>
        <w:t>wythnos</w:t>
      </w:r>
      <w:proofErr w:type="spellEnd"/>
    </w:p>
    <w:p w14:paraId="0FAF4673" w14:textId="4E3AAD44" w:rsidR="002538FB" w:rsidRDefault="00A23253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Cyfradd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Awr</w:t>
      </w:r>
      <w:proofErr w:type="spellEnd"/>
      <w:r w:rsidR="002538FB">
        <w:rPr>
          <w:rFonts w:ascii="Arial" w:hAnsi="Arial" w:cs="Arial"/>
          <w:sz w:val="24"/>
          <w:szCs w:val="24"/>
        </w:rPr>
        <w:t>: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£1</w:t>
      </w:r>
      <w:r w:rsidR="00A03500">
        <w:rPr>
          <w:rFonts w:ascii="Arial" w:hAnsi="Arial" w:cs="Arial"/>
          <w:sz w:val="24"/>
          <w:szCs w:val="24"/>
        </w:rPr>
        <w:t>3.88</w:t>
      </w:r>
    </w:p>
    <w:p w14:paraId="4E61EB95" w14:textId="68FABD32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A23253">
        <w:rPr>
          <w:rFonts w:ascii="Arial" w:hAnsi="Arial" w:cs="Arial"/>
          <w:sz w:val="24"/>
          <w:szCs w:val="24"/>
        </w:rPr>
        <w:t>arhaol</w:t>
      </w:r>
      <w:proofErr w:type="spellEnd"/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38A00E31" w:rsidR="00E472B2" w:rsidRDefault="00A23253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A23253">
        <w:rPr>
          <w:rFonts w:ascii="Arial" w:hAnsi="Arial" w:cs="Arial"/>
          <w:b/>
          <w:bCs/>
          <w:sz w:val="32"/>
          <w:szCs w:val="32"/>
          <w:u w:val="single"/>
        </w:rPr>
        <w:t>Ynglŷn</w:t>
      </w:r>
      <w:proofErr w:type="spellEnd"/>
      <w:r w:rsidRPr="00A23253">
        <w:rPr>
          <w:rFonts w:ascii="Arial" w:hAnsi="Arial" w:cs="Arial"/>
          <w:b/>
          <w:bCs/>
          <w:sz w:val="32"/>
          <w:szCs w:val="32"/>
          <w:u w:val="single"/>
        </w:rPr>
        <w:t xml:space="preserve"> â </w:t>
      </w:r>
      <w:proofErr w:type="spellStart"/>
      <w:r w:rsidRPr="00A23253">
        <w:rPr>
          <w:rFonts w:ascii="Arial" w:hAnsi="Arial" w:cs="Arial"/>
          <w:b/>
          <w:bCs/>
          <w:sz w:val="32"/>
          <w:szCs w:val="32"/>
          <w:u w:val="single"/>
        </w:rPr>
        <w:t>Thaliadau</w:t>
      </w:r>
      <w:proofErr w:type="spellEnd"/>
      <w:r w:rsidRPr="00A232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A23253">
        <w:rPr>
          <w:rFonts w:ascii="Arial" w:hAnsi="Arial" w:cs="Arial"/>
          <w:b/>
          <w:bCs/>
          <w:sz w:val="32"/>
          <w:szCs w:val="32"/>
          <w:u w:val="single"/>
        </w:rPr>
        <w:t>Uniongyrchol</w:t>
      </w:r>
      <w:proofErr w:type="spellEnd"/>
    </w:p>
    <w:p w14:paraId="5F83F4C0" w14:textId="77777777" w:rsidR="004A6572" w:rsidRDefault="004A657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6EC9F9D5" w:rsidR="00903AF2" w:rsidRDefault="00A23253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23253">
        <w:rPr>
          <w:rFonts w:ascii="Arial" w:hAnsi="Arial" w:cs="Arial"/>
          <w:sz w:val="24"/>
          <w:szCs w:val="24"/>
        </w:rPr>
        <w:t>Mae'r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Cyngor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yn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darparu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gofal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cymdeithasol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i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bobl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sydd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angen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cymorth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gartref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A23253">
        <w:rPr>
          <w:rFonts w:ascii="Arial" w:hAnsi="Arial" w:cs="Arial"/>
          <w:sz w:val="24"/>
          <w:szCs w:val="24"/>
        </w:rPr>
        <w:t>yn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23253">
        <w:rPr>
          <w:rFonts w:ascii="Arial" w:hAnsi="Arial" w:cs="Arial"/>
          <w:sz w:val="24"/>
          <w:szCs w:val="24"/>
        </w:rPr>
        <w:t>gymuned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a gallant </w:t>
      </w:r>
      <w:proofErr w:type="spellStart"/>
      <w:r w:rsidRPr="00A23253">
        <w:rPr>
          <w:rFonts w:ascii="Arial" w:hAnsi="Arial" w:cs="Arial"/>
          <w:sz w:val="24"/>
          <w:szCs w:val="24"/>
        </w:rPr>
        <w:t>ddewis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derbyn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eu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cymorth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mewn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gwahanol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ffyrdd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. Un </w:t>
      </w:r>
      <w:proofErr w:type="spellStart"/>
      <w:r w:rsidRPr="00A23253">
        <w:rPr>
          <w:rFonts w:ascii="Arial" w:hAnsi="Arial" w:cs="Arial"/>
          <w:sz w:val="24"/>
          <w:szCs w:val="24"/>
        </w:rPr>
        <w:t>ffordd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23253">
        <w:rPr>
          <w:rFonts w:ascii="Arial" w:hAnsi="Arial" w:cs="Arial"/>
          <w:sz w:val="24"/>
          <w:szCs w:val="24"/>
        </w:rPr>
        <w:t>wneud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hyn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yw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i'r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Cyngor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roi'r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arian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23253">
        <w:rPr>
          <w:rFonts w:ascii="Arial" w:hAnsi="Arial" w:cs="Arial"/>
          <w:sz w:val="24"/>
          <w:szCs w:val="24"/>
        </w:rPr>
        <w:t>taliadau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uniongyrchol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23253">
        <w:rPr>
          <w:rFonts w:ascii="Arial" w:hAnsi="Arial" w:cs="Arial"/>
          <w:sz w:val="24"/>
          <w:szCs w:val="24"/>
        </w:rPr>
        <w:t>i'r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A23253">
        <w:rPr>
          <w:rFonts w:ascii="Arial" w:hAnsi="Arial" w:cs="Arial"/>
          <w:sz w:val="24"/>
          <w:szCs w:val="24"/>
        </w:rPr>
        <w:t>fel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y gallant </w:t>
      </w:r>
      <w:proofErr w:type="spellStart"/>
      <w:r w:rsidRPr="00A23253">
        <w:rPr>
          <w:rFonts w:ascii="Arial" w:hAnsi="Arial" w:cs="Arial"/>
          <w:sz w:val="24"/>
          <w:szCs w:val="24"/>
        </w:rPr>
        <w:t>brynu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eu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cymorth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eu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hunain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, y gallant </w:t>
      </w:r>
      <w:proofErr w:type="spellStart"/>
      <w:r w:rsidRPr="00A23253">
        <w:rPr>
          <w:rFonts w:ascii="Arial" w:hAnsi="Arial" w:cs="Arial"/>
          <w:sz w:val="24"/>
          <w:szCs w:val="24"/>
        </w:rPr>
        <w:t>ei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ddefnyddio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i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gyflogi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Cynorthwyydd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Personol</w:t>
      </w:r>
      <w:r w:rsidRPr="00A23253">
        <w:rPr>
          <w:rFonts w:ascii="Arial" w:hAnsi="Arial" w:cs="Arial"/>
          <w:b/>
          <w:bCs/>
          <w:sz w:val="24"/>
          <w:szCs w:val="24"/>
        </w:rPr>
        <w:t>. NI</w:t>
      </w:r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fydd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23253">
        <w:rPr>
          <w:rFonts w:ascii="Arial" w:hAnsi="Arial" w:cs="Arial"/>
          <w:sz w:val="24"/>
          <w:szCs w:val="24"/>
        </w:rPr>
        <w:t>Cynorthwyydd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Personol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yn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cael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ei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gyflogi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gan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A23253">
        <w:rPr>
          <w:rFonts w:ascii="Arial" w:hAnsi="Arial" w:cs="Arial"/>
          <w:sz w:val="24"/>
          <w:szCs w:val="24"/>
        </w:rPr>
        <w:t>Awdurdod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Lleol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ond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gan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y person (neu </w:t>
      </w:r>
      <w:proofErr w:type="spellStart"/>
      <w:r w:rsidRPr="00A23253">
        <w:rPr>
          <w:rFonts w:ascii="Arial" w:hAnsi="Arial" w:cs="Arial"/>
          <w:sz w:val="24"/>
          <w:szCs w:val="24"/>
        </w:rPr>
        <w:t>ei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gynrychiolydd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23253">
        <w:rPr>
          <w:rFonts w:ascii="Arial" w:hAnsi="Arial" w:cs="Arial"/>
          <w:sz w:val="24"/>
          <w:szCs w:val="24"/>
        </w:rPr>
        <w:t>sy'n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derbyn</w:t>
      </w:r>
      <w:proofErr w:type="spellEnd"/>
      <w:r w:rsidRPr="00A23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sz w:val="24"/>
          <w:szCs w:val="24"/>
        </w:rPr>
        <w:t>gofal</w:t>
      </w:r>
      <w:proofErr w:type="spellEnd"/>
      <w:r w:rsidRPr="00A23253">
        <w:rPr>
          <w:rFonts w:ascii="Arial" w:hAnsi="Arial" w:cs="Arial"/>
          <w:sz w:val="24"/>
          <w:szCs w:val="24"/>
        </w:rPr>
        <w:t>.</w:t>
      </w:r>
    </w:p>
    <w:p w14:paraId="1BE9804E" w14:textId="77777777" w:rsidR="004A6572" w:rsidRPr="00903AF2" w:rsidRDefault="004A657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56BC60" w14:textId="77777777" w:rsidR="00855574" w:rsidRDefault="0085557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5F49553" w14:textId="762E5370" w:rsidR="00257DEE" w:rsidRDefault="00A23253" w:rsidP="00257DEE">
      <w:pPr>
        <w:spacing w:line="300" w:lineRule="atLeast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A23253">
        <w:rPr>
          <w:rFonts w:ascii="Arial" w:hAnsi="Arial" w:cs="Arial"/>
          <w:b/>
          <w:bCs/>
          <w:sz w:val="32"/>
          <w:szCs w:val="32"/>
          <w:u w:val="single"/>
        </w:rPr>
        <w:t>Hysbyseb</w:t>
      </w:r>
      <w:proofErr w:type="spellEnd"/>
      <w:r w:rsidRPr="00A23253">
        <w:rPr>
          <w:rFonts w:ascii="Arial" w:hAnsi="Arial" w:cs="Arial"/>
          <w:b/>
          <w:bCs/>
          <w:sz w:val="32"/>
          <w:szCs w:val="32"/>
          <w:u w:val="single"/>
        </w:rPr>
        <w:t xml:space="preserve"> Swydd: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6A5C97E8" w14:textId="6FA10921" w:rsidR="00A23253" w:rsidRPr="00A23253" w:rsidRDefault="00A23253" w:rsidP="00A23253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Menyw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76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oed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chwilio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am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Gynorthwyydd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Personol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(PA)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tosturiol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dibynadwy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amyneddgar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ddarparu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cymorth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trwy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drefniant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Taliad</w:t>
      </w:r>
      <w:r>
        <w:rPr>
          <w:rFonts w:ascii="Arial" w:eastAsia="Times New Roman" w:hAnsi="Arial" w:cs="Arial"/>
          <w:sz w:val="24"/>
          <w:szCs w:val="24"/>
          <w:lang w:eastAsia="en-GB"/>
        </w:rPr>
        <w:t>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Uniongyrchol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BEC48D9" w14:textId="7D3C91D8" w:rsidR="00A23253" w:rsidRDefault="00A23253" w:rsidP="00A23253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Dylai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ymgeiswyr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gyfforddus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cefnogi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rhywun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iechyd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meddwl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7B07BB0" w14:textId="47AA288F" w:rsidR="00EF378B" w:rsidRDefault="00EF378B" w:rsidP="00257DE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  <w:proofErr w:type="spellStart"/>
      <w:r w:rsidR="00A23253" w:rsidRPr="00A23253">
        <w:rPr>
          <w:rFonts w:ascii="Arial" w:hAnsi="Arial" w:cs="Arial"/>
          <w:b/>
          <w:bCs/>
          <w:sz w:val="32"/>
          <w:szCs w:val="32"/>
          <w:u w:val="single"/>
        </w:rPr>
        <w:t>Amdanaf</w:t>
      </w:r>
      <w:proofErr w:type="spellEnd"/>
      <w:r w:rsidR="00A23253" w:rsidRPr="00A23253">
        <w:rPr>
          <w:rFonts w:ascii="Arial" w:hAnsi="Arial" w:cs="Arial"/>
          <w:b/>
          <w:bCs/>
          <w:sz w:val="32"/>
          <w:szCs w:val="32"/>
          <w:u w:val="single"/>
        </w:rPr>
        <w:t xml:space="preserve"> i:</w:t>
      </w:r>
    </w:p>
    <w:p w14:paraId="49A14E7E" w14:textId="77777777" w:rsidR="00A23253" w:rsidRPr="00A23253" w:rsidRDefault="00A23253" w:rsidP="00A23253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Rwy'n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mwynhau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treulio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amser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gymuned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ond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mae'n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well gen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amgylcheddau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tawelach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Nid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wyf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mwynhau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grwpiau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mawr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na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rhyngweithio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helaeth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phobl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eraill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rwy'n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fwyaf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cyfforddus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gyda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chymorth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un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un.</w:t>
      </w:r>
    </w:p>
    <w:p w14:paraId="4C4D088C" w14:textId="428ED44C" w:rsidR="00A23253" w:rsidRPr="00A23253" w:rsidRDefault="00A23253" w:rsidP="00A23253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Rwy'n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gwerthfawrogi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cysondeb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hoffwn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weithio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gyda'r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proofErr w:type="gram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un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PA</w:t>
      </w:r>
      <w:proofErr w:type="gram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bob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wythnos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er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mwyn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mi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allu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meithrin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ymddiriedaeth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datblygu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perthynas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waith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11682B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A23253">
        <w:rPr>
          <w:rFonts w:ascii="Arial" w:eastAsia="Times New Roman" w:hAnsi="Arial" w:cs="Arial"/>
          <w:sz w:val="24"/>
          <w:szCs w:val="24"/>
          <w:lang w:eastAsia="en-GB"/>
        </w:rPr>
        <w:t>adarnhaol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24DB55B" w14:textId="77777777" w:rsidR="00A23253" w:rsidRPr="00A23253" w:rsidRDefault="00A23253" w:rsidP="00A23253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Rwy'n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mwynhau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ysmygu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fodd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bynnag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rwy'n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deall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parchu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ffiniau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peidio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ysmygu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yng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ngherbyd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PA pan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eglurir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mi.</w:t>
      </w:r>
    </w:p>
    <w:p w14:paraId="3A333D60" w14:textId="1A8A473E" w:rsidR="00A23253" w:rsidRPr="00A23253" w:rsidRDefault="00A23253" w:rsidP="00A23253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Mae'r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rôl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cynnwys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fy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nghefnogi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mynediad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fy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nghymuned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leol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mwynhau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teithiau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cymdeithasol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a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chymryd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rhan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mewn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gweithgareddau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rwy'n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eu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mwynhau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Byddai'n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well gen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sz w:val="24"/>
          <w:szCs w:val="24"/>
          <w:lang w:eastAsia="en-GB"/>
        </w:rPr>
        <w:t>ymorth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draws </w:t>
      </w:r>
      <w:proofErr w:type="spellStart"/>
      <w:r w:rsidRPr="00A232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dwy</w:t>
      </w:r>
      <w:proofErr w:type="spellEnd"/>
      <w:r w:rsidRPr="00A232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sesiwn</w:t>
      </w:r>
      <w:proofErr w:type="spellEnd"/>
      <w:r w:rsidRPr="00A232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 </w:t>
      </w:r>
      <w:proofErr w:type="spellStart"/>
      <w:r w:rsidRPr="00A232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awr</w:t>
      </w:r>
      <w:proofErr w:type="spellEnd"/>
      <w:r w:rsidRPr="00A232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yr </w:t>
      </w:r>
      <w:proofErr w:type="spellStart"/>
      <w:r w:rsidRPr="00A232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wythnos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gan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fy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mod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gweld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cyfnodau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hirach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allan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o'r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cartref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llethol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99226D2" w14:textId="5AC65321" w:rsidR="00A23253" w:rsidRPr="00A23253" w:rsidRDefault="00A23253" w:rsidP="00A23253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Gall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gweithgareddau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gynnwys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4217903E" w14:textId="2364DB5F" w:rsidR="00A23253" w:rsidRPr="00A23253" w:rsidRDefault="00A23253" w:rsidP="00A2325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Mynd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allan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am de neu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goffi</w:t>
      </w:r>
      <w:proofErr w:type="spellEnd"/>
    </w:p>
    <w:p w14:paraId="1D05835A" w14:textId="1A00E551" w:rsidR="00A23253" w:rsidRPr="00A23253" w:rsidRDefault="00A23253" w:rsidP="00A2325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Ymweld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lleoedd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ddiddordeb</w:t>
      </w:r>
      <w:proofErr w:type="spellEnd"/>
    </w:p>
    <w:p w14:paraId="778CCB97" w14:textId="160DC8EE" w:rsidR="00A23253" w:rsidRPr="00A23253" w:rsidRDefault="00A23253" w:rsidP="00A2325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Mynediad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ysgafn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i'r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gymuned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chwmni</w:t>
      </w:r>
      <w:proofErr w:type="spellEnd"/>
    </w:p>
    <w:p w14:paraId="1D3EE537" w14:textId="38CC5720" w:rsidR="00A23253" w:rsidRDefault="00A23253" w:rsidP="00A2325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Darparu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sicrwydd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ch</w:t>
      </w:r>
      <w:r>
        <w:rPr>
          <w:rFonts w:ascii="Arial" w:eastAsia="Times New Roman" w:hAnsi="Arial" w:cs="Arial"/>
          <w:sz w:val="24"/>
          <w:szCs w:val="24"/>
          <w:lang w:eastAsia="en-GB"/>
        </w:rPr>
        <w:t>ymorth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emosiynol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ystod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teithiau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allan</w:t>
      </w:r>
      <w:proofErr w:type="spellEnd"/>
    </w:p>
    <w:p w14:paraId="3869C17E" w14:textId="161F7C9D" w:rsidR="00257DEE" w:rsidRPr="00257DEE" w:rsidRDefault="00257DEE" w:rsidP="00257DE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________________________________________________________________________________</w:t>
      </w:r>
    </w:p>
    <w:p w14:paraId="18036600" w14:textId="2D897DE4" w:rsidR="00257DEE" w:rsidRPr="009D4C8D" w:rsidRDefault="00A23253" w:rsidP="00257DEE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</w:pPr>
      <w:proofErr w:type="spellStart"/>
      <w:r w:rsidRPr="009D4C8D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>Gwybodaeth</w:t>
      </w:r>
      <w:proofErr w:type="spellEnd"/>
      <w:r w:rsidRPr="009D4C8D">
        <w:rPr>
          <w:rFonts w:ascii="Arial" w:eastAsia="Times New Roman" w:hAnsi="Arial" w:cs="Arial"/>
          <w:b/>
          <w:bCs/>
          <w:sz w:val="32"/>
          <w:szCs w:val="32"/>
          <w:u w:val="single"/>
          <w:lang w:eastAsia="en-GB"/>
        </w:rPr>
        <w:t xml:space="preserve"> Iechyd</w:t>
      </w:r>
    </w:p>
    <w:p w14:paraId="556CD123" w14:textId="745B067F" w:rsidR="00257DEE" w:rsidRPr="00257DEE" w:rsidRDefault="00A23253" w:rsidP="00257DE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Mae gen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ddiagnosis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o:</w:t>
      </w:r>
    </w:p>
    <w:p w14:paraId="5E7D2759" w14:textId="16D9982B" w:rsidR="00A23253" w:rsidRPr="00A23253" w:rsidRDefault="00A23253" w:rsidP="00A2325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lastRenderedPageBreak/>
        <w:t>Anhwylder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Affeithiol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Deubeg</w:t>
      </w:r>
      <w:r>
        <w:rPr>
          <w:rFonts w:ascii="Arial" w:eastAsia="Times New Roman" w:hAnsi="Arial" w:cs="Arial"/>
          <w:sz w:val="24"/>
          <w:szCs w:val="24"/>
          <w:lang w:eastAsia="en-GB"/>
        </w:rPr>
        <w:t>ynol</w:t>
      </w:r>
      <w:proofErr w:type="spellEnd"/>
    </w:p>
    <w:p w14:paraId="025B7507" w14:textId="6E32BD41" w:rsidR="00A23253" w:rsidRPr="00A23253" w:rsidRDefault="00A23253" w:rsidP="00A2325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Anhwylder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Schizoaffeithiol</w:t>
      </w:r>
      <w:proofErr w:type="spellEnd"/>
    </w:p>
    <w:p w14:paraId="594FCD5C" w14:textId="4C24E7FD" w:rsidR="00257DEE" w:rsidRPr="00257DEE" w:rsidRDefault="00A23253" w:rsidP="00A2325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Iselder</w:t>
      </w:r>
      <w:proofErr w:type="spellEnd"/>
    </w:p>
    <w:p w14:paraId="71718CF4" w14:textId="17635C31" w:rsidR="00A23253" w:rsidRDefault="00A23253" w:rsidP="004A6572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Byddai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profiad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gefnogi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pobl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â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chyflyrau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iechyd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meddwl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fanteisiol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er bod dull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gofalgar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deallus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sy’n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canolbwyntio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yr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unigolyn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yr un mor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bwysig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9B98EAB" w14:textId="77777777" w:rsidR="00257DEE" w:rsidRPr="003F207B" w:rsidRDefault="00257DEE" w:rsidP="00AE7E82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6939" w14:textId="41BEF445" w:rsidR="000A5432" w:rsidRPr="003F207B" w:rsidRDefault="00A23253" w:rsidP="005E523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Buddiannau</w:t>
      </w:r>
      <w:proofErr w:type="spellEnd"/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70B938B2" w14:textId="1AA07E9B" w:rsidR="000A5432" w:rsidRPr="003F207B" w:rsidRDefault="00A23253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Gwisg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anffurfiol</w:t>
      </w:r>
      <w:proofErr w:type="spellEnd"/>
    </w:p>
    <w:p w14:paraId="62A3429D" w14:textId="10635295" w:rsidR="00163857" w:rsidRPr="00163857" w:rsidRDefault="00D34E9B" w:rsidP="001638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5.6 </w:t>
      </w:r>
      <w:proofErr w:type="spellStart"/>
      <w:r w:rsidRPr="003F207B">
        <w:rPr>
          <w:rFonts w:ascii="Arial" w:hAnsi="Arial" w:cs="Arial"/>
          <w:color w:val="000000" w:themeColor="text1"/>
          <w:sz w:val="24"/>
          <w:szCs w:val="24"/>
        </w:rPr>
        <w:t>w</w:t>
      </w:r>
      <w:r w:rsidR="00A23253">
        <w:rPr>
          <w:rFonts w:ascii="Arial" w:hAnsi="Arial" w:cs="Arial"/>
          <w:color w:val="000000" w:themeColor="text1"/>
          <w:sz w:val="24"/>
          <w:szCs w:val="24"/>
        </w:rPr>
        <w:t>ythnos</w:t>
      </w:r>
      <w:proofErr w:type="spellEnd"/>
      <w:r w:rsidR="00A23253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A23253">
        <w:rPr>
          <w:rFonts w:ascii="Arial" w:hAnsi="Arial" w:cs="Arial"/>
          <w:color w:val="000000" w:themeColor="text1"/>
          <w:sz w:val="24"/>
          <w:szCs w:val="24"/>
        </w:rPr>
        <w:t>dâl</w:t>
      </w:r>
      <w:proofErr w:type="spellEnd"/>
      <w:r w:rsid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23253">
        <w:rPr>
          <w:rFonts w:ascii="Arial" w:hAnsi="Arial" w:cs="Arial"/>
          <w:color w:val="000000" w:themeColor="text1"/>
          <w:sz w:val="24"/>
          <w:szCs w:val="24"/>
        </w:rPr>
        <w:t>gwyliau</w:t>
      </w:r>
      <w:proofErr w:type="spellEnd"/>
      <w:r w:rsidR="00A23253">
        <w:rPr>
          <w:rFonts w:ascii="Arial" w:hAnsi="Arial" w:cs="Arial"/>
          <w:color w:val="000000" w:themeColor="text1"/>
          <w:sz w:val="24"/>
          <w:szCs w:val="24"/>
        </w:rPr>
        <w:t xml:space="preserve"> bob </w:t>
      </w:r>
      <w:proofErr w:type="spellStart"/>
      <w:r w:rsidR="00A23253">
        <w:rPr>
          <w:rFonts w:ascii="Arial" w:hAnsi="Arial" w:cs="Arial"/>
          <w:color w:val="000000" w:themeColor="text1"/>
          <w:sz w:val="24"/>
          <w:szCs w:val="24"/>
        </w:rPr>
        <w:t>blwyddyn</w:t>
      </w:r>
      <w:proofErr w:type="spellEnd"/>
    </w:p>
    <w:p w14:paraId="5652971A" w14:textId="09938D69" w:rsidR="000A5432" w:rsidRPr="003F207B" w:rsidRDefault="00A23253" w:rsidP="00686F0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proofErr w:type="spellStart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Gofynion</w:t>
      </w:r>
      <w:proofErr w:type="spellEnd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–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yr </w:t>
      </w: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hyn</w:t>
      </w:r>
      <w:proofErr w:type="spellEnd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sy'n</w:t>
      </w:r>
      <w:proofErr w:type="spellEnd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bwysig</w:t>
      </w:r>
      <w:proofErr w:type="spellEnd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i</w:t>
      </w:r>
      <w:proofErr w:type="spellEnd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mi:</w:t>
      </w:r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2099B152" w14:textId="051D4A1B" w:rsidR="00A23253" w:rsidRPr="00A23253" w:rsidRDefault="00A23253" w:rsidP="00A23253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Dylai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ymgeiswyr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gyfforddus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cefnogi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rhywun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ag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anghenion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iechyd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meddwl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3345594" w14:textId="1473C3D1" w:rsidR="00A23253" w:rsidRPr="00A23253" w:rsidRDefault="00A23253" w:rsidP="00A23253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i chi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â'ch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cerbyd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eich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hun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gallu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gyrru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meddu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A23253">
        <w:rPr>
          <w:rFonts w:ascii="Arial" w:eastAsia="Times New Roman" w:hAnsi="Arial" w:cs="Arial"/>
          <w:sz w:val="24"/>
          <w:szCs w:val="24"/>
          <w:lang w:eastAsia="en-GB"/>
        </w:rPr>
        <w:t>rwydded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yrru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lân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9C3F0D9" w14:textId="619EDD03" w:rsidR="00A23253" w:rsidRPr="00A23253" w:rsidRDefault="00A23253" w:rsidP="00A23253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Mae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angen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chi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â'r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gwerthoedd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a'r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ymddygiadau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cywir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weithio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ym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maes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gofal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cymdeithasol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CFB85C0" w14:textId="3A489C19" w:rsidR="00A23253" w:rsidRPr="00A23253" w:rsidRDefault="00A23253" w:rsidP="00A23253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i chi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barchu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fy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mhreifatrwydd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chynnal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dull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proffesiynol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bob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amser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8471D8B" w14:textId="7C734DBC" w:rsidR="00A23253" w:rsidRPr="00A23253" w:rsidRDefault="00A23253" w:rsidP="00A23253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i chi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fod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onest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rhywun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gallaf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ymddiried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ynddyn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nhw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ac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ddibynadwy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3D74E14" w14:textId="739259E2" w:rsidR="00A23253" w:rsidRDefault="00A23253" w:rsidP="00A23253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Rhaid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i chi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gael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gwiriad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DBS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Man</w:t>
      </w:r>
      <w:r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A23253">
        <w:rPr>
          <w:rFonts w:ascii="Arial" w:eastAsia="Times New Roman" w:hAnsi="Arial" w:cs="Arial"/>
          <w:sz w:val="24"/>
          <w:szCs w:val="24"/>
          <w:lang w:eastAsia="en-GB"/>
        </w:rPr>
        <w:t>l</w:t>
      </w:r>
      <w:r>
        <w:rPr>
          <w:rFonts w:ascii="Arial" w:eastAsia="Times New Roman" w:hAnsi="Arial" w:cs="Arial"/>
          <w:sz w:val="24"/>
          <w:szCs w:val="24"/>
          <w:lang w:eastAsia="en-GB"/>
        </w:rPr>
        <w:t>ach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gyfer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y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rôl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hon (gall yr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Awdurdod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Lleol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drefnu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A23253">
        <w:rPr>
          <w:rFonts w:ascii="Arial" w:eastAsia="Times New Roman" w:hAnsi="Arial" w:cs="Arial"/>
          <w:sz w:val="24"/>
          <w:szCs w:val="24"/>
          <w:lang w:eastAsia="en-GB"/>
        </w:rPr>
        <w:t>hyn</w:t>
      </w:r>
      <w:proofErr w:type="spellEnd"/>
      <w:r w:rsidRPr="00A23253">
        <w:rPr>
          <w:rFonts w:ascii="Arial" w:eastAsia="Times New Roman" w:hAnsi="Arial" w:cs="Arial"/>
          <w:sz w:val="24"/>
          <w:szCs w:val="24"/>
          <w:lang w:eastAsia="en-GB"/>
        </w:rPr>
        <w:t>).</w:t>
      </w:r>
    </w:p>
    <w:p w14:paraId="232B830C" w14:textId="77777777" w:rsidR="00A23253" w:rsidRPr="003F207B" w:rsidRDefault="00A23253" w:rsidP="00A23253">
      <w:pPr>
        <w:pStyle w:val="ListParagraph"/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B276BB" w14:textId="6F27E076" w:rsidR="005E523D" w:rsidRPr="003F207B" w:rsidRDefault="00A23253" w:rsidP="005E523D">
      <w:pP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Sut </w:t>
      </w:r>
      <w:proofErr w:type="spellStart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i</w:t>
      </w:r>
      <w:proofErr w:type="spellEnd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Ymgeisio</w:t>
      </w:r>
      <w:proofErr w:type="spellEnd"/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  <w:r w:rsidRPr="00A2325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70EDAC91" w14:textId="14454FF8" w:rsidR="00A23253" w:rsidRPr="00A23253" w:rsidRDefault="00A23253" w:rsidP="00A2325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ydych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chi'n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meddwl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mai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chi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yw'r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person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cywir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i'm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cefnogi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ond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hoffech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gael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rhagor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wybodaeth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cyn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chi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benderfynu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ymgeisio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am y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rôl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cysylltwch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â'r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Taliadau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Uniongyrchol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01495 369624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ddyfynnu'r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rhif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cyfeirnod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3402658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A527E9" w14:textId="69023201" w:rsidR="00A23253" w:rsidRDefault="00A23253" w:rsidP="00A2325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Fel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arall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gallech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anfon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e-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bost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atom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cyfeiriad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e-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bost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23253">
        <w:rPr>
          <w:rFonts w:ascii="Arial" w:hAnsi="Arial" w:cs="Arial"/>
          <w:color w:val="000000" w:themeColor="text1"/>
          <w:sz w:val="24"/>
          <w:szCs w:val="24"/>
        </w:rPr>
        <w:t>canlynol</w:t>
      </w:r>
      <w:proofErr w:type="spellEnd"/>
      <w:r w:rsidRPr="00A23253">
        <w:rPr>
          <w:rFonts w:ascii="Arial" w:hAnsi="Arial" w:cs="Arial"/>
          <w:color w:val="000000" w:themeColor="text1"/>
          <w:sz w:val="24"/>
          <w:szCs w:val="24"/>
        </w:rPr>
        <w:t>: -directpayments@blaenau-gwent.gov.uk</w:t>
      </w:r>
    </w:p>
    <w:p w14:paraId="43F8A5C1" w14:textId="414C8515" w:rsidR="005E523D" w:rsidRPr="003F207B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</w:p>
    <w:sectPr w:rsidR="005E523D" w:rsidRPr="003F207B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D6"/>
    <w:multiLevelType w:val="hybridMultilevel"/>
    <w:tmpl w:val="BA3C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7C3E"/>
    <w:multiLevelType w:val="multilevel"/>
    <w:tmpl w:val="514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0B03"/>
    <w:multiLevelType w:val="multilevel"/>
    <w:tmpl w:val="4C0C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87D57"/>
    <w:multiLevelType w:val="hybridMultilevel"/>
    <w:tmpl w:val="B18C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33438"/>
    <w:multiLevelType w:val="multilevel"/>
    <w:tmpl w:val="EB1E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05868">
    <w:abstractNumId w:val="4"/>
  </w:num>
  <w:num w:numId="2" w16cid:durableId="719860639">
    <w:abstractNumId w:val="5"/>
  </w:num>
  <w:num w:numId="3" w16cid:durableId="1575161770">
    <w:abstractNumId w:val="3"/>
  </w:num>
  <w:num w:numId="4" w16cid:durableId="159202490">
    <w:abstractNumId w:val="0"/>
  </w:num>
  <w:num w:numId="5" w16cid:durableId="1553031729">
    <w:abstractNumId w:val="1"/>
  </w:num>
  <w:num w:numId="6" w16cid:durableId="1884974603">
    <w:abstractNumId w:val="6"/>
  </w:num>
  <w:num w:numId="7" w16cid:durableId="213891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FB"/>
    <w:rsid w:val="00005A9D"/>
    <w:rsid w:val="000248D3"/>
    <w:rsid w:val="0003260E"/>
    <w:rsid w:val="000344FA"/>
    <w:rsid w:val="00094251"/>
    <w:rsid w:val="000A5432"/>
    <w:rsid w:val="001035D8"/>
    <w:rsid w:val="001127A6"/>
    <w:rsid w:val="00113A64"/>
    <w:rsid w:val="0011682B"/>
    <w:rsid w:val="00152015"/>
    <w:rsid w:val="00163857"/>
    <w:rsid w:val="001C7100"/>
    <w:rsid w:val="002213EC"/>
    <w:rsid w:val="002538FB"/>
    <w:rsid w:val="00257DEE"/>
    <w:rsid w:val="002C0E80"/>
    <w:rsid w:val="002C506E"/>
    <w:rsid w:val="003043BE"/>
    <w:rsid w:val="00326BC2"/>
    <w:rsid w:val="00351F07"/>
    <w:rsid w:val="00363FA0"/>
    <w:rsid w:val="003938E5"/>
    <w:rsid w:val="00394E42"/>
    <w:rsid w:val="00396929"/>
    <w:rsid w:val="003F098F"/>
    <w:rsid w:val="003F207B"/>
    <w:rsid w:val="00415B51"/>
    <w:rsid w:val="00434AC6"/>
    <w:rsid w:val="004A6572"/>
    <w:rsid w:val="004D14BD"/>
    <w:rsid w:val="004E3B0C"/>
    <w:rsid w:val="00565982"/>
    <w:rsid w:val="005B0B88"/>
    <w:rsid w:val="005E523D"/>
    <w:rsid w:val="005F6891"/>
    <w:rsid w:val="00633B9B"/>
    <w:rsid w:val="0068139D"/>
    <w:rsid w:val="00686F06"/>
    <w:rsid w:val="006C5219"/>
    <w:rsid w:val="00747D56"/>
    <w:rsid w:val="00764AF0"/>
    <w:rsid w:val="00771A78"/>
    <w:rsid w:val="007A5699"/>
    <w:rsid w:val="00852657"/>
    <w:rsid w:val="00855574"/>
    <w:rsid w:val="008D65DE"/>
    <w:rsid w:val="00901952"/>
    <w:rsid w:val="00903AF2"/>
    <w:rsid w:val="00935A9F"/>
    <w:rsid w:val="009D4C8D"/>
    <w:rsid w:val="009F4183"/>
    <w:rsid w:val="00A03500"/>
    <w:rsid w:val="00A23253"/>
    <w:rsid w:val="00A5466A"/>
    <w:rsid w:val="00A56A8E"/>
    <w:rsid w:val="00AA321D"/>
    <w:rsid w:val="00AE7E82"/>
    <w:rsid w:val="00B30DC6"/>
    <w:rsid w:val="00B46372"/>
    <w:rsid w:val="00BC1AB4"/>
    <w:rsid w:val="00BF2F2B"/>
    <w:rsid w:val="00CD0CAB"/>
    <w:rsid w:val="00CD110C"/>
    <w:rsid w:val="00CF67B7"/>
    <w:rsid w:val="00D0103B"/>
    <w:rsid w:val="00D32357"/>
    <w:rsid w:val="00D34E9B"/>
    <w:rsid w:val="00D9735A"/>
    <w:rsid w:val="00DB65D4"/>
    <w:rsid w:val="00DF2F86"/>
    <w:rsid w:val="00E140C4"/>
    <w:rsid w:val="00E472B2"/>
    <w:rsid w:val="00E65244"/>
    <w:rsid w:val="00EF378B"/>
    <w:rsid w:val="00EF4752"/>
    <w:rsid w:val="00F20C5A"/>
    <w:rsid w:val="00F37A67"/>
    <w:rsid w:val="00F66F3D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2759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Gwen Lloyd Aubrey</cp:lastModifiedBy>
  <cp:revision>5</cp:revision>
  <dcterms:created xsi:type="dcterms:W3CDTF">2026-06-25T12:37:00Z</dcterms:created>
  <dcterms:modified xsi:type="dcterms:W3CDTF">2026-06-25T13:07:00Z</dcterms:modified>
</cp:coreProperties>
</file>