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43EC" w14:textId="77777777" w:rsidR="00571316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Cwestiynau Cyffredin – Sachau Gwastraff Gwyrdd</w:t>
      </w:r>
      <w:r w:rsidR="00A814D9" w:rsidRPr="0029299D">
        <w:rPr>
          <w:b/>
          <w:bCs/>
          <w:u w:val="single"/>
          <w:lang w:val="cy-GB"/>
        </w:rPr>
        <w:t xml:space="preserve"> </w:t>
      </w:r>
    </w:p>
    <w:p w14:paraId="7B5F990F" w14:textId="77777777" w:rsidR="00571316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Pam fod yn rhaid i mi dalu am fy sach(au) gwastraff gwyrdd?</w:t>
      </w:r>
    </w:p>
    <w:p w14:paraId="7F40A0C4" w14:textId="77777777" w:rsidR="002B5969" w:rsidRPr="002B5969" w:rsidRDefault="002B5969" w:rsidP="002B5969">
      <w:proofErr w:type="spellStart"/>
      <w:r w:rsidRPr="002B5969">
        <w:t>Oherwydd</w:t>
      </w:r>
      <w:proofErr w:type="spellEnd"/>
      <w:r w:rsidRPr="002B5969">
        <w:t xml:space="preserve"> y </w:t>
      </w:r>
      <w:proofErr w:type="spellStart"/>
      <w:r w:rsidRPr="002B5969">
        <w:t>cyfyngiadau</w:t>
      </w:r>
      <w:proofErr w:type="spellEnd"/>
      <w:r w:rsidRPr="002B5969">
        <w:t xml:space="preserve"> </w:t>
      </w:r>
      <w:proofErr w:type="spellStart"/>
      <w:r w:rsidRPr="002B5969">
        <w:t>cyllidebol</w:t>
      </w:r>
      <w:proofErr w:type="spellEnd"/>
      <w:r w:rsidRPr="002B5969">
        <w:t xml:space="preserve"> </w:t>
      </w:r>
      <w:proofErr w:type="spellStart"/>
      <w:r w:rsidRPr="002B5969">
        <w:t>sylweddol</w:t>
      </w:r>
      <w:proofErr w:type="spellEnd"/>
      <w:r w:rsidRPr="002B5969">
        <w:t xml:space="preserve"> </w:t>
      </w:r>
      <w:proofErr w:type="spellStart"/>
      <w:r w:rsidRPr="002B5969">
        <w:t>presennol</w:t>
      </w:r>
      <w:proofErr w:type="spellEnd"/>
      <w:r w:rsidRPr="002B5969">
        <w:t xml:space="preserve"> </w:t>
      </w:r>
      <w:proofErr w:type="spellStart"/>
      <w:r w:rsidRPr="002B5969">
        <w:t>mae'r</w:t>
      </w:r>
      <w:proofErr w:type="spellEnd"/>
      <w:r w:rsidRPr="002B5969">
        <w:t xml:space="preserve"> </w:t>
      </w:r>
      <w:proofErr w:type="spellStart"/>
      <w:r w:rsidRPr="002B5969">
        <w:t>cyngor</w:t>
      </w:r>
      <w:proofErr w:type="spellEnd"/>
      <w:r w:rsidRPr="002B5969">
        <w:t xml:space="preserve"> </w:t>
      </w:r>
      <w:proofErr w:type="spellStart"/>
      <w:r w:rsidRPr="002B5969">
        <w:t>wedi</w:t>
      </w:r>
      <w:proofErr w:type="spellEnd"/>
      <w:r w:rsidRPr="002B5969">
        <w:t xml:space="preserve"> </w:t>
      </w:r>
      <w:proofErr w:type="spellStart"/>
      <w:r w:rsidRPr="002B5969">
        <w:t>penderfynu</w:t>
      </w:r>
      <w:proofErr w:type="spellEnd"/>
      <w:r w:rsidRPr="002B5969">
        <w:t xml:space="preserve"> </w:t>
      </w:r>
      <w:proofErr w:type="spellStart"/>
      <w:r w:rsidRPr="002B5969">
        <w:t>codi</w:t>
      </w:r>
      <w:proofErr w:type="spellEnd"/>
      <w:r w:rsidRPr="002B5969">
        <w:t xml:space="preserve"> </w:t>
      </w:r>
      <w:proofErr w:type="spellStart"/>
      <w:r w:rsidRPr="002B5969">
        <w:t>tâl</w:t>
      </w:r>
      <w:proofErr w:type="spellEnd"/>
      <w:r w:rsidRPr="002B5969">
        <w:t xml:space="preserve"> o £2.10 </w:t>
      </w:r>
      <w:proofErr w:type="spellStart"/>
      <w:r w:rsidRPr="002B5969">
        <w:t>pob</w:t>
      </w:r>
      <w:proofErr w:type="spellEnd"/>
      <w:r w:rsidRPr="002B5969">
        <w:t xml:space="preserve"> </w:t>
      </w:r>
      <w:proofErr w:type="spellStart"/>
      <w:r w:rsidRPr="002B5969">
        <w:t>sach</w:t>
      </w:r>
      <w:proofErr w:type="spellEnd"/>
      <w:r w:rsidRPr="002B5969">
        <w:t xml:space="preserve"> </w:t>
      </w:r>
      <w:proofErr w:type="spellStart"/>
      <w:r w:rsidRPr="002B5969">
        <w:t>gwastraff</w:t>
      </w:r>
      <w:proofErr w:type="spellEnd"/>
      <w:r w:rsidRPr="002B5969">
        <w:t xml:space="preserve"> </w:t>
      </w:r>
      <w:proofErr w:type="spellStart"/>
      <w:r w:rsidRPr="002B5969">
        <w:t>gwyrdd</w:t>
      </w:r>
      <w:proofErr w:type="spellEnd"/>
      <w:r w:rsidRPr="002B5969">
        <w:t>.</w:t>
      </w:r>
    </w:p>
    <w:p w14:paraId="4D4CEE22" w14:textId="77777777" w:rsidR="00571316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Pam nad yw fy nhreth gyngor yn talu am y gost yma?</w:t>
      </w:r>
    </w:p>
    <w:p w14:paraId="1B58789A" w14:textId="77777777" w:rsidR="00571316" w:rsidRPr="0029299D" w:rsidRDefault="00444D57" w:rsidP="00571316">
      <w:pPr>
        <w:rPr>
          <w:lang w:val="cy-GB"/>
        </w:rPr>
      </w:pPr>
      <w:r w:rsidRPr="0029299D">
        <w:rPr>
          <w:lang w:val="cy-GB"/>
        </w:rPr>
        <w:t xml:space="preserve">Cyfran fach iawn o’ch treth gyngor a gaiff ei glustnodi ar gyfer gwasanaethau gwastraff. Caiff y gwasanaeth hefyd ei ariannu o ffynonellau eraill. Wrth i’r ffrydiau cyllid a’r gostyngiadau cyllideb hyn </w:t>
      </w:r>
      <w:r w:rsidR="0029299D" w:rsidRPr="0029299D">
        <w:rPr>
          <w:lang w:val="cy-GB"/>
        </w:rPr>
        <w:t>gynyddu</w:t>
      </w:r>
      <w:r w:rsidRPr="0029299D">
        <w:rPr>
          <w:lang w:val="cy-GB"/>
        </w:rPr>
        <w:t>, ni all y cyngor mwyach fforddio darparu sach(au) yn lle yn rhad ac am ddim.</w:t>
      </w:r>
    </w:p>
    <w:p w14:paraId="2C177527" w14:textId="77777777" w:rsidR="00571316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Beth mae’r tâl yn ei gynnwys?</w:t>
      </w:r>
    </w:p>
    <w:p w14:paraId="1AF61E68" w14:textId="77777777" w:rsidR="00571316" w:rsidRPr="0029299D" w:rsidRDefault="00444D57" w:rsidP="00571316">
      <w:pPr>
        <w:rPr>
          <w:strike/>
          <w:color w:val="FF0000"/>
          <w:lang w:val="cy-GB"/>
        </w:rPr>
      </w:pPr>
      <w:r w:rsidRPr="0029299D">
        <w:rPr>
          <w:lang w:val="cy-GB"/>
        </w:rPr>
        <w:t>Mae’r tâl ar gyfer costau gweinyddiaeth a dosbarthu.</w:t>
      </w:r>
    </w:p>
    <w:p w14:paraId="6EF928F6" w14:textId="77777777" w:rsidR="00571316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A yw’r cyngor yn gwneud arian drwy godi tâl am sachau gwastraff gwyrdd?</w:t>
      </w:r>
    </w:p>
    <w:p w14:paraId="67A55382" w14:textId="77777777" w:rsidR="00571316" w:rsidRPr="0029299D" w:rsidRDefault="00444D57" w:rsidP="00571316">
      <w:pPr>
        <w:rPr>
          <w:lang w:val="cy-GB"/>
        </w:rPr>
      </w:pPr>
      <w:r w:rsidRPr="0029299D">
        <w:rPr>
          <w:lang w:val="cy-GB"/>
        </w:rPr>
        <w:t>Nid yw’r cyngor yn gwneud unrhyw arian dr</w:t>
      </w:r>
      <w:r w:rsidR="00AB21C9">
        <w:rPr>
          <w:lang w:val="cy-GB"/>
        </w:rPr>
        <w:t>wy</w:t>
      </w:r>
      <w:r w:rsidRPr="0029299D">
        <w:rPr>
          <w:lang w:val="cy-GB"/>
        </w:rPr>
        <w:t xml:space="preserve"> godi tâl am sachau gwastraff gwyrdd, dim ond talu am gost gweinyddu a dosbarthu mae hyn. Mae’r cyngor wedi rhoi degau o filoedd o sachau gwastraff yn lle yn rhad ac am ddim mewn blynyddoedd diweddar ac yn anffodus ni all wneud hynny bellach.</w:t>
      </w:r>
    </w:p>
    <w:p w14:paraId="4C81A307" w14:textId="77777777" w:rsidR="00571316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 xml:space="preserve">A allaf osgoi’r tâl gweinyddu drwy fynd i nôl fy sach(au) </w:t>
      </w:r>
      <w:r w:rsidR="0029299D" w:rsidRPr="0029299D">
        <w:rPr>
          <w:b/>
          <w:bCs/>
          <w:u w:val="single"/>
          <w:lang w:val="cy-GB"/>
        </w:rPr>
        <w:t>gwastraff</w:t>
      </w:r>
      <w:r w:rsidRPr="0029299D">
        <w:rPr>
          <w:b/>
          <w:bCs/>
          <w:u w:val="single"/>
          <w:lang w:val="cy-GB"/>
        </w:rPr>
        <w:t xml:space="preserve"> gwyrdd?</w:t>
      </w:r>
    </w:p>
    <w:p w14:paraId="2458269A" w14:textId="77777777" w:rsidR="00571316" w:rsidRPr="0029299D" w:rsidRDefault="00444D57" w:rsidP="00571316">
      <w:pPr>
        <w:rPr>
          <w:lang w:val="cy-GB"/>
        </w:rPr>
      </w:pPr>
      <w:r w:rsidRPr="0029299D">
        <w:rPr>
          <w:lang w:val="cy-GB"/>
        </w:rPr>
        <w:t xml:space="preserve">Na, dim ond drwy eu dosbarthu y mae sach(au) gwastraff gwyrdd ar </w:t>
      </w:r>
      <w:r w:rsidR="0029299D" w:rsidRPr="0029299D">
        <w:rPr>
          <w:lang w:val="cy-GB"/>
        </w:rPr>
        <w:t>gael</w:t>
      </w:r>
      <w:r w:rsidRPr="0029299D">
        <w:rPr>
          <w:lang w:val="cy-GB"/>
        </w:rPr>
        <w:t>.</w:t>
      </w:r>
    </w:p>
    <w:p w14:paraId="64CD9A5D" w14:textId="77777777" w:rsidR="00571316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Sut wyf i fod i rwystro fy sach(au)( gwa</w:t>
      </w:r>
      <w:r w:rsidR="00AB21C9">
        <w:rPr>
          <w:b/>
          <w:bCs/>
          <w:u w:val="single"/>
          <w:lang w:val="cy-GB"/>
        </w:rPr>
        <w:t>straff gwyrdd rhag cael eu dwyn?</w:t>
      </w:r>
      <w:r w:rsidRPr="0029299D">
        <w:rPr>
          <w:b/>
          <w:bCs/>
          <w:u w:val="single"/>
          <w:lang w:val="cy-GB"/>
        </w:rPr>
        <w:t xml:space="preserve">– nid </w:t>
      </w:r>
      <w:r w:rsidR="00AB21C9">
        <w:rPr>
          <w:b/>
          <w:bCs/>
          <w:u w:val="single"/>
          <w:lang w:val="cy-GB"/>
        </w:rPr>
        <w:t>fy mai fi yw hynny ac eto fi sy’n gorfod talu</w:t>
      </w:r>
    </w:p>
    <w:p w14:paraId="3EA7D95F" w14:textId="77777777" w:rsidR="00571316" w:rsidRPr="0029299D" w:rsidRDefault="00444D57" w:rsidP="00571316">
      <w:pPr>
        <w:rPr>
          <w:lang w:val="cy-GB"/>
        </w:rPr>
      </w:pPr>
      <w:r w:rsidRPr="0029299D">
        <w:rPr>
          <w:lang w:val="cy-GB"/>
        </w:rPr>
        <w:t>Gallwch wneud nifer o bethau i atal hyn rhag digwydd</w:t>
      </w:r>
      <w:r w:rsidR="00487AF4">
        <w:rPr>
          <w:lang w:val="cy-GB"/>
        </w:rPr>
        <w:t>:</w:t>
      </w:r>
    </w:p>
    <w:p w14:paraId="484AE774" w14:textId="77777777" w:rsidR="00571316" w:rsidRPr="0029299D" w:rsidRDefault="00571316" w:rsidP="00571316">
      <w:pPr>
        <w:rPr>
          <w:lang w:val="cy-GB"/>
        </w:rPr>
      </w:pPr>
      <w:r w:rsidRPr="0029299D">
        <w:rPr>
          <w:lang w:val="cy-GB"/>
        </w:rPr>
        <w:t>•</w:t>
      </w:r>
      <w:r w:rsidRPr="0029299D">
        <w:rPr>
          <w:lang w:val="cy-GB"/>
        </w:rPr>
        <w:tab/>
      </w:r>
      <w:r w:rsidR="00444D57" w:rsidRPr="0029299D">
        <w:rPr>
          <w:lang w:val="cy-GB"/>
        </w:rPr>
        <w:t>Defnyddio pen farcio barhaol i roi eich cyfeiriad yn glir ar y sach(au) gwastraff gwyrdd</w:t>
      </w:r>
    </w:p>
    <w:p w14:paraId="7C9E3417" w14:textId="77777777" w:rsidR="00571316" w:rsidRPr="0029299D" w:rsidRDefault="00571316" w:rsidP="006D4527">
      <w:pPr>
        <w:ind w:left="720" w:hanging="720"/>
        <w:rPr>
          <w:lang w:val="cy-GB"/>
        </w:rPr>
      </w:pPr>
      <w:r w:rsidRPr="0029299D">
        <w:rPr>
          <w:lang w:val="cy-GB"/>
        </w:rPr>
        <w:t>•</w:t>
      </w:r>
      <w:r w:rsidRPr="0029299D">
        <w:rPr>
          <w:lang w:val="cy-GB"/>
        </w:rPr>
        <w:tab/>
      </w:r>
      <w:r w:rsidR="00444D57" w:rsidRPr="0029299D">
        <w:rPr>
          <w:lang w:val="cy-GB"/>
        </w:rPr>
        <w:t>Lle’n bosibl, peidio rhoi eich sach(au) gwastraff gwyrdd allan i gael ei chasglu y noson cynt, gan fod hyn yn golygu fod mwy o amser iddi fynd ar goll. Dylai sach(au) gwastraff gwyrdd gael eu rhoi tu fas cyn</w:t>
      </w:r>
      <w:r w:rsidR="0029299D">
        <w:rPr>
          <w:lang w:val="cy-GB"/>
        </w:rPr>
        <w:t xml:space="preserve"> </w:t>
      </w:r>
      <w:r w:rsidR="00444D57" w:rsidRPr="0029299D">
        <w:rPr>
          <w:lang w:val="cy-GB"/>
        </w:rPr>
        <w:t>7:00am ar y diwrnod casglu.</w:t>
      </w:r>
    </w:p>
    <w:p w14:paraId="5C414639" w14:textId="77777777" w:rsidR="00571316" w:rsidRPr="0029299D" w:rsidRDefault="00571316" w:rsidP="006D4527">
      <w:pPr>
        <w:ind w:left="720" w:hanging="720"/>
        <w:rPr>
          <w:lang w:val="cy-GB"/>
        </w:rPr>
      </w:pPr>
      <w:r w:rsidRPr="0029299D">
        <w:rPr>
          <w:lang w:val="cy-GB"/>
        </w:rPr>
        <w:t>•</w:t>
      </w:r>
      <w:r w:rsidRPr="0029299D">
        <w:rPr>
          <w:lang w:val="cy-GB"/>
        </w:rPr>
        <w:tab/>
      </w:r>
      <w:r w:rsidR="00444D57" w:rsidRPr="0029299D">
        <w:rPr>
          <w:lang w:val="cy-GB"/>
        </w:rPr>
        <w:t xml:space="preserve">Ceisiwch sicrhau eich bod yn mynd i </w:t>
      </w:r>
      <w:r w:rsidR="0029299D" w:rsidRPr="0029299D">
        <w:rPr>
          <w:lang w:val="cy-GB"/>
        </w:rPr>
        <w:t>n</w:t>
      </w:r>
      <w:r w:rsidR="00AB21C9">
        <w:rPr>
          <w:lang w:val="cy-GB"/>
        </w:rPr>
        <w:t>ô</w:t>
      </w:r>
      <w:r w:rsidR="0029299D" w:rsidRPr="0029299D">
        <w:rPr>
          <w:lang w:val="cy-GB"/>
        </w:rPr>
        <w:t>l</w:t>
      </w:r>
      <w:r w:rsidR="00444D57" w:rsidRPr="0029299D">
        <w:rPr>
          <w:lang w:val="cy-GB"/>
        </w:rPr>
        <w:t xml:space="preserve"> eich sach(au) gwastraff gwyrdd cyn gynted ag sydd modd ar ôl y casgliad. Efallai y gall eich cymydog </w:t>
      </w:r>
      <w:r w:rsidR="0029299D" w:rsidRPr="0029299D">
        <w:rPr>
          <w:lang w:val="cy-GB"/>
        </w:rPr>
        <w:t>helpu</w:t>
      </w:r>
      <w:r w:rsidR="00444D57" w:rsidRPr="0029299D">
        <w:rPr>
          <w:lang w:val="cy-GB"/>
        </w:rPr>
        <w:t xml:space="preserve"> gyda hyn.</w:t>
      </w:r>
    </w:p>
    <w:p w14:paraId="4F2FD9E3" w14:textId="77777777" w:rsidR="00571316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 xml:space="preserve">Sut fedraf i dalu am fy sach(au) </w:t>
      </w:r>
      <w:r w:rsidR="0029299D" w:rsidRPr="0029299D">
        <w:rPr>
          <w:b/>
          <w:bCs/>
          <w:u w:val="single"/>
          <w:lang w:val="cy-GB"/>
        </w:rPr>
        <w:t>gwastraff</w:t>
      </w:r>
      <w:r w:rsidRPr="0029299D">
        <w:rPr>
          <w:b/>
          <w:bCs/>
          <w:u w:val="single"/>
          <w:lang w:val="cy-GB"/>
        </w:rPr>
        <w:t xml:space="preserve"> gwyrdd</w:t>
      </w:r>
    </w:p>
    <w:p w14:paraId="79C6C9DB" w14:textId="77777777" w:rsidR="00964234" w:rsidRPr="0029299D" w:rsidRDefault="00444D57" w:rsidP="00571316">
      <w:pPr>
        <w:rPr>
          <w:b/>
          <w:bCs/>
          <w:lang w:val="cy-GB"/>
        </w:rPr>
      </w:pPr>
      <w:r w:rsidRPr="0029299D">
        <w:rPr>
          <w:lang w:val="cy-GB"/>
        </w:rPr>
        <w:t xml:space="preserve">Gellir talu ar-lein am sach(au) gwastraff gwyrdd newydd yn lle rhai a gafodd eu </w:t>
      </w:r>
      <w:r w:rsidR="00487AF4">
        <w:rPr>
          <w:lang w:val="cy-GB"/>
        </w:rPr>
        <w:t>c</w:t>
      </w:r>
      <w:r w:rsidRPr="0029299D">
        <w:rPr>
          <w:lang w:val="cy-GB"/>
        </w:rPr>
        <w:t xml:space="preserve">olli neu eu difrodi yn </w:t>
      </w:r>
      <w:hyperlink r:id="rId4" w:history="1">
        <w:r w:rsidR="00571316" w:rsidRPr="0029299D">
          <w:rPr>
            <w:rStyle w:val="Hyperlink"/>
            <w:lang w:val="cy-GB"/>
          </w:rPr>
          <w:t>www.blaenau-gwent.gov.uk</w:t>
        </w:r>
      </w:hyperlink>
      <w:r w:rsidR="00E33821" w:rsidRPr="0029299D">
        <w:rPr>
          <w:rStyle w:val="Hyperlink"/>
          <w:lang w:val="cy-GB"/>
        </w:rPr>
        <w:t>.</w:t>
      </w:r>
      <w:r w:rsidR="00571316" w:rsidRPr="0029299D">
        <w:rPr>
          <w:lang w:val="cy-GB"/>
        </w:rPr>
        <w:t xml:space="preserve"> </w:t>
      </w:r>
      <w:r w:rsidRPr="0029299D">
        <w:rPr>
          <w:lang w:val="cy-GB"/>
        </w:rPr>
        <w:t xml:space="preserve">Dylid nodi na fedrir talu gydag arian parod am brynu sachau </w:t>
      </w:r>
      <w:r w:rsidR="0029299D" w:rsidRPr="0029299D">
        <w:rPr>
          <w:lang w:val="cy-GB"/>
        </w:rPr>
        <w:t>gwastraff</w:t>
      </w:r>
      <w:r w:rsidRPr="0029299D">
        <w:rPr>
          <w:lang w:val="cy-GB"/>
        </w:rPr>
        <w:t xml:space="preserve"> gwyrdd.</w:t>
      </w:r>
    </w:p>
    <w:p w14:paraId="5A3AC214" w14:textId="77777777" w:rsidR="00571316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A allaf brynu fy sach(au) gwastraff gwyrdd o rywle arall?</w:t>
      </w:r>
    </w:p>
    <w:p w14:paraId="1B346C48" w14:textId="77777777" w:rsidR="003838B7" w:rsidRPr="0029299D" w:rsidRDefault="00444D57" w:rsidP="00571316">
      <w:pPr>
        <w:rPr>
          <w:b/>
          <w:bCs/>
          <w:strike/>
          <w:color w:val="FF0000"/>
          <w:lang w:val="cy-GB"/>
        </w:rPr>
      </w:pPr>
      <w:r w:rsidRPr="0029299D">
        <w:rPr>
          <w:lang w:val="cy-GB"/>
        </w:rPr>
        <w:t xml:space="preserve">Na. I sicrhau ein bod yn cyrraedd y safon EN perthnasol ac yn cyfateb â manyleb y cyngor, dim </w:t>
      </w:r>
      <w:r w:rsidR="0029299D" w:rsidRPr="0029299D">
        <w:rPr>
          <w:lang w:val="cy-GB"/>
        </w:rPr>
        <w:t>ond</w:t>
      </w:r>
      <w:r w:rsidRPr="0029299D">
        <w:rPr>
          <w:lang w:val="cy-GB"/>
        </w:rPr>
        <w:t xml:space="preserve"> sachau </w:t>
      </w:r>
      <w:r w:rsidR="0029299D" w:rsidRPr="0029299D">
        <w:rPr>
          <w:lang w:val="cy-GB"/>
        </w:rPr>
        <w:t>gwastraff</w:t>
      </w:r>
      <w:r w:rsidRPr="0029299D">
        <w:rPr>
          <w:lang w:val="cy-GB"/>
        </w:rPr>
        <w:t xml:space="preserve"> gwyrdd a ddosbarthwyd gan Blaenau Gwent y byddwn yn eu casglu.</w:t>
      </w:r>
    </w:p>
    <w:p w14:paraId="452AD907" w14:textId="77777777" w:rsidR="00571316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Beth sy’n digwydd os nad wyf yn talu am sach(au) gwastraff gwyrdd?</w:t>
      </w:r>
    </w:p>
    <w:p w14:paraId="17D4B757" w14:textId="77777777" w:rsidR="00444D57" w:rsidRPr="0029299D" w:rsidRDefault="00444D57" w:rsidP="00571316">
      <w:pPr>
        <w:rPr>
          <w:lang w:val="cy-GB"/>
        </w:rPr>
      </w:pPr>
      <w:r w:rsidRPr="0029299D">
        <w:rPr>
          <w:lang w:val="cy-GB"/>
        </w:rPr>
        <w:t>Efallai fod yn well gan breswylwyr gael g</w:t>
      </w:r>
      <w:r w:rsidR="00487AF4">
        <w:rPr>
          <w:lang w:val="cy-GB"/>
        </w:rPr>
        <w:t>w</w:t>
      </w:r>
      <w:r w:rsidRPr="0029299D">
        <w:rPr>
          <w:lang w:val="cy-GB"/>
        </w:rPr>
        <w:t>ared â’u gwastraff gw</w:t>
      </w:r>
      <w:r w:rsidR="00AB21C9">
        <w:rPr>
          <w:lang w:val="cy-GB"/>
        </w:rPr>
        <w:t xml:space="preserve">yrdd eu hunain a gallant fynd â’r gwastraff </w:t>
      </w:r>
      <w:r w:rsidRPr="0029299D">
        <w:rPr>
          <w:lang w:val="cy-GB"/>
        </w:rPr>
        <w:t xml:space="preserve">hi </w:t>
      </w:r>
      <w:r w:rsidR="00487AF4">
        <w:rPr>
          <w:lang w:val="cy-GB"/>
        </w:rPr>
        <w:t>i</w:t>
      </w:r>
      <w:r w:rsidRPr="0029299D">
        <w:rPr>
          <w:lang w:val="cy-GB"/>
        </w:rPr>
        <w:t xml:space="preserve"> un o’n Canolfannau Ailgylchu Gwastraff Cartrefi yn New Vale neu Roseheyworth, </w:t>
      </w:r>
      <w:r w:rsidRPr="0029299D">
        <w:rPr>
          <w:lang w:val="cy-GB"/>
        </w:rPr>
        <w:lastRenderedPageBreak/>
        <w:t xml:space="preserve">yn defnyddio eu sach(au) eu hunain yn hytrach na thalu am sach(au) </w:t>
      </w:r>
      <w:r w:rsidR="0029299D" w:rsidRPr="0029299D">
        <w:rPr>
          <w:lang w:val="cy-GB"/>
        </w:rPr>
        <w:t>gwastraff</w:t>
      </w:r>
      <w:r w:rsidRPr="0029299D">
        <w:rPr>
          <w:lang w:val="cy-GB"/>
        </w:rPr>
        <w:t xml:space="preserve"> gwyrdd newydd gan yr awdurdod lleol.</w:t>
      </w:r>
    </w:p>
    <w:p w14:paraId="568A3742" w14:textId="77777777" w:rsidR="00444D57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 xml:space="preserve">Beth sy’n digwydd os caiff fy sach(au) </w:t>
      </w:r>
      <w:r w:rsidR="0029299D" w:rsidRPr="0029299D">
        <w:rPr>
          <w:b/>
          <w:bCs/>
          <w:u w:val="single"/>
          <w:lang w:val="cy-GB"/>
        </w:rPr>
        <w:t>gwastraff</w:t>
      </w:r>
      <w:r w:rsidRPr="0029299D">
        <w:rPr>
          <w:b/>
          <w:bCs/>
          <w:u w:val="single"/>
          <w:lang w:val="cy-GB"/>
        </w:rPr>
        <w:t xml:space="preserve"> gwyrdd ei difrodi gan y</w:t>
      </w:r>
      <w:r w:rsidR="0029299D">
        <w:rPr>
          <w:b/>
          <w:bCs/>
          <w:u w:val="single"/>
          <w:lang w:val="cy-GB"/>
        </w:rPr>
        <w:t xml:space="preserve"> c</w:t>
      </w:r>
      <w:r w:rsidRPr="0029299D">
        <w:rPr>
          <w:b/>
          <w:bCs/>
          <w:u w:val="single"/>
          <w:lang w:val="cy-GB"/>
        </w:rPr>
        <w:t>riw casglu neu</w:t>
      </w:r>
      <w:r w:rsidR="00AB21C9">
        <w:rPr>
          <w:b/>
          <w:bCs/>
          <w:u w:val="single"/>
          <w:lang w:val="cy-GB"/>
        </w:rPr>
        <w:t xml:space="preserve"> ei bod yn</w:t>
      </w:r>
      <w:r w:rsidRPr="0029299D">
        <w:rPr>
          <w:b/>
          <w:bCs/>
          <w:u w:val="single"/>
          <w:lang w:val="cy-GB"/>
        </w:rPr>
        <w:t xml:space="preserve">  syrthio i mewn i gefn y cerbyd casglu?</w:t>
      </w:r>
    </w:p>
    <w:p w14:paraId="0F76B0BA" w14:textId="77777777" w:rsidR="00444D57" w:rsidRPr="0029299D" w:rsidRDefault="00444D57" w:rsidP="00571316">
      <w:pPr>
        <w:rPr>
          <w:lang w:val="cy-GB"/>
        </w:rPr>
      </w:pPr>
      <w:r w:rsidRPr="0029299D">
        <w:rPr>
          <w:lang w:val="cy-GB"/>
        </w:rPr>
        <w:t xml:space="preserve">Os caiff sach(au) gwastraff gwyrdd eu difrodi </w:t>
      </w:r>
      <w:r w:rsidR="00487AF4">
        <w:rPr>
          <w:lang w:val="cy-GB"/>
        </w:rPr>
        <w:t>a</w:t>
      </w:r>
      <w:r w:rsidRPr="0029299D">
        <w:rPr>
          <w:lang w:val="cy-GB"/>
        </w:rPr>
        <w:t xml:space="preserve"> bod criw casglu’r Cyngor ar fai, caiff hyn ei gofnodi a chaiff sach(au) </w:t>
      </w:r>
      <w:r w:rsidR="0029299D" w:rsidRPr="0029299D">
        <w:rPr>
          <w:lang w:val="cy-GB"/>
        </w:rPr>
        <w:t>gwastraff</w:t>
      </w:r>
      <w:r w:rsidRPr="0029299D">
        <w:rPr>
          <w:lang w:val="cy-GB"/>
        </w:rPr>
        <w:t xml:space="preserve"> gwyrdd newydd ei dosbarthu yn rhad ac am ddim. Mae hyn yn eithrio unrhyw ddifrod a achoswyd gan orlenwi y </w:t>
      </w:r>
      <w:r w:rsidR="0029299D" w:rsidRPr="0029299D">
        <w:rPr>
          <w:lang w:val="cy-GB"/>
        </w:rPr>
        <w:t>sachau</w:t>
      </w:r>
      <w:r w:rsidRPr="0029299D">
        <w:rPr>
          <w:lang w:val="cy-GB"/>
        </w:rPr>
        <w:t>) gwastraff gwyrdd, gosod eitemau amhriodol ynddi neu draul rhesymol, a chaiff hynny ei gadarnhau yn defnyddio CCTV y cerbyd casglu.</w:t>
      </w:r>
    </w:p>
    <w:p w14:paraId="57668990" w14:textId="77777777" w:rsidR="00444D57" w:rsidRPr="0029299D" w:rsidRDefault="00444D57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Sut caiff fy sach(au) gwastraff gwyrdd newydd ei dosbarthu?</w:t>
      </w:r>
    </w:p>
    <w:p w14:paraId="13B849C8" w14:textId="77777777" w:rsidR="00444D57" w:rsidRPr="0029299D" w:rsidRDefault="00444D57" w:rsidP="00571316">
      <w:pPr>
        <w:rPr>
          <w:lang w:val="cy-GB"/>
        </w:rPr>
      </w:pPr>
      <w:r w:rsidRPr="0029299D">
        <w:rPr>
          <w:lang w:val="cy-GB"/>
        </w:rPr>
        <w:t xml:space="preserve">Caiff eich sach(au) </w:t>
      </w:r>
      <w:r w:rsidR="0029299D" w:rsidRPr="0029299D">
        <w:rPr>
          <w:lang w:val="cy-GB"/>
        </w:rPr>
        <w:t>gwastraff</w:t>
      </w:r>
      <w:r w:rsidRPr="0029299D">
        <w:rPr>
          <w:lang w:val="cy-GB"/>
        </w:rPr>
        <w:t xml:space="preserve"> gwyrdd ei </w:t>
      </w:r>
      <w:r w:rsidR="0029299D" w:rsidRPr="0029299D">
        <w:rPr>
          <w:lang w:val="cy-GB"/>
        </w:rPr>
        <w:t>dosbarthu</w:t>
      </w:r>
      <w:r w:rsidRPr="0029299D">
        <w:rPr>
          <w:lang w:val="cy-GB"/>
        </w:rPr>
        <w:t xml:space="preserve"> o fewn 10 diwrnod gwaith ar ôl i chi dalu. Lle’n bosibl, caiff y</w:t>
      </w:r>
      <w:r w:rsidR="00487AF4">
        <w:rPr>
          <w:lang w:val="cy-GB"/>
        </w:rPr>
        <w:t xml:space="preserve"> s</w:t>
      </w:r>
      <w:r w:rsidRPr="0029299D">
        <w:rPr>
          <w:lang w:val="cy-GB"/>
        </w:rPr>
        <w:t xml:space="preserve">ach(au) gwastraff gwyrdd ei dosbarthu o fewn </w:t>
      </w:r>
      <w:r w:rsidR="0029299D" w:rsidRPr="0029299D">
        <w:rPr>
          <w:lang w:val="cy-GB"/>
        </w:rPr>
        <w:t>libart</w:t>
      </w:r>
      <w:r w:rsidRPr="0029299D">
        <w:rPr>
          <w:lang w:val="cy-GB"/>
        </w:rPr>
        <w:t xml:space="preserve"> eich cartref a chofnodir tystiolaeth o hyn.</w:t>
      </w:r>
    </w:p>
    <w:p w14:paraId="1FF349C9" w14:textId="77777777" w:rsidR="00571316" w:rsidRPr="0029299D" w:rsidRDefault="0029299D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Rwyf angen sach(au) gwastraff gwyrdd ond yn methu talu ar hyn o bryd, beth ddylwn i wneud?</w:t>
      </w:r>
    </w:p>
    <w:p w14:paraId="53626C79" w14:textId="77777777" w:rsidR="00571316" w:rsidRPr="0029299D" w:rsidRDefault="0029299D" w:rsidP="00571316">
      <w:pPr>
        <w:rPr>
          <w:lang w:val="cy-GB"/>
        </w:rPr>
      </w:pPr>
      <w:r w:rsidRPr="0029299D">
        <w:rPr>
          <w:lang w:val="cy-GB"/>
        </w:rPr>
        <w:t>Yn anffodus, ni fedrwn roi sach(au) gwastraff gwyrdd newydd neu ychwanegol nes y cafwyd taliad a bydd angen i chi waredu â’ch gwastraff yn gyfreithlon yn y cyfamser.</w:t>
      </w:r>
    </w:p>
    <w:p w14:paraId="01E8509A" w14:textId="77777777" w:rsidR="00571316" w:rsidRPr="0029299D" w:rsidRDefault="0029299D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A allaf dalu mewn rhandaliadau?</w:t>
      </w:r>
    </w:p>
    <w:p w14:paraId="4868D3F9" w14:textId="77777777" w:rsidR="00571316" w:rsidRPr="0029299D" w:rsidRDefault="0029299D" w:rsidP="00571316">
      <w:pPr>
        <w:rPr>
          <w:lang w:val="cy-GB"/>
        </w:rPr>
      </w:pPr>
      <w:r w:rsidRPr="0029299D">
        <w:rPr>
          <w:lang w:val="cy-GB"/>
        </w:rPr>
        <w:t>Na, ni allwn gymryd rhandaliadau, a dim ond unwaith y cafodd y taliad llawn ei dderbyn y gellir dosbarthu’r sach(au) gwastraff gwyrdd?</w:t>
      </w:r>
    </w:p>
    <w:p w14:paraId="7898E1DB" w14:textId="77777777" w:rsidR="00571316" w:rsidRPr="0029299D" w:rsidRDefault="0029299D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A fydd y criwiau yn dychwelyd y sach(au) gwastraff gwyrdd ar ôl casgliad i’r eiddo oherwydd dyna pryd mae’r sach(au) gwastraff gwyrdd yn mynd ar goll?</w:t>
      </w:r>
    </w:p>
    <w:p w14:paraId="1C1D7CB5" w14:textId="77777777" w:rsidR="00571316" w:rsidRPr="0029299D" w:rsidRDefault="0029299D" w:rsidP="00571316">
      <w:pPr>
        <w:rPr>
          <w:lang w:val="cy-GB"/>
        </w:rPr>
      </w:pPr>
      <w:r w:rsidRPr="0029299D">
        <w:rPr>
          <w:lang w:val="cy-GB"/>
        </w:rPr>
        <w:t xml:space="preserve">Bydd pob criw casglu yn dychwelyd sach(au) gwastraff gwyrdd ar ôl eu gwagio yn ôl i’r lle y cafodd y sach(au) gwastraff gwyrdd </w:t>
      </w:r>
      <w:r w:rsidR="00AB21C9">
        <w:rPr>
          <w:lang w:val="cy-GB"/>
        </w:rPr>
        <w:t>ei chasglu</w:t>
      </w:r>
      <w:r w:rsidRPr="0029299D">
        <w:rPr>
          <w:lang w:val="cy-GB"/>
        </w:rPr>
        <w:t xml:space="preserve">. Gofynnir i chi sicrhau </w:t>
      </w:r>
      <w:r w:rsidR="00487AF4">
        <w:rPr>
          <w:lang w:val="cy-GB"/>
        </w:rPr>
        <w:t>eich bod yn rhoi enw/rhif eich tŷ yn glir ar</w:t>
      </w:r>
      <w:r w:rsidRPr="0029299D">
        <w:rPr>
          <w:lang w:val="cy-GB"/>
        </w:rPr>
        <w:t xml:space="preserve"> eich sach(au) gwastraff gwyrdd i osgoi iddynt fynd ar goll, ac i helpu chi a’r criw i wybod pa gyfeiriad sydd ‘piau’ pob sach gwastraff gwyrdd.</w:t>
      </w:r>
    </w:p>
    <w:p w14:paraId="3245DFD5" w14:textId="77777777" w:rsidR="00571316" w:rsidRPr="0029299D" w:rsidRDefault="0029299D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Beth os wyf wedi gweld fy nghymydog yn mynd â fy sach(au) gwastraff gwyrdd i mewn i’w cartref?</w:t>
      </w:r>
    </w:p>
    <w:p w14:paraId="3DA8AB12" w14:textId="77777777" w:rsidR="00571316" w:rsidRPr="0029299D" w:rsidRDefault="0029299D" w:rsidP="00571316">
      <w:pPr>
        <w:rPr>
          <w:lang w:val="cy-GB"/>
        </w:rPr>
      </w:pPr>
      <w:r w:rsidRPr="0029299D">
        <w:rPr>
          <w:lang w:val="cy-GB"/>
        </w:rPr>
        <w:t>Mae’n rhaid i chi geisio cael eich sach(au) gwastraff gwyrdd yn ôl drwy yn gyntaf siarad gyda’ch cymydog, ac os yn aflwyddiannus, gysylltu â’r Heddlu.</w:t>
      </w:r>
    </w:p>
    <w:p w14:paraId="0AB7B054" w14:textId="77777777" w:rsidR="00571316" w:rsidRPr="0029299D" w:rsidRDefault="0029299D" w:rsidP="00571316">
      <w:pPr>
        <w:rPr>
          <w:b/>
          <w:bCs/>
          <w:u w:val="single"/>
          <w:lang w:val="cy-GB"/>
        </w:rPr>
      </w:pPr>
      <w:r w:rsidRPr="0029299D">
        <w:rPr>
          <w:b/>
          <w:bCs/>
          <w:u w:val="single"/>
          <w:lang w:val="cy-GB"/>
        </w:rPr>
        <w:t>A oes disgownt ar gyfer pensiynwyr neu bobl sy’n cael budd-daliadau?</w:t>
      </w:r>
    </w:p>
    <w:p w14:paraId="43F43160" w14:textId="77777777" w:rsidR="003D6D8F" w:rsidRPr="0029299D" w:rsidRDefault="0029299D" w:rsidP="00571316">
      <w:pPr>
        <w:rPr>
          <w:lang w:val="cy-GB"/>
        </w:rPr>
      </w:pPr>
      <w:r w:rsidRPr="0029299D">
        <w:rPr>
          <w:lang w:val="cy-GB"/>
        </w:rPr>
        <w:t>Na, nid oes unrhyw gonsesiynau.</w:t>
      </w:r>
    </w:p>
    <w:sectPr w:rsidR="003D6D8F" w:rsidRPr="0029299D" w:rsidSect="00E819CF">
      <w:pgSz w:w="11906" w:h="16838"/>
      <w:pgMar w:top="56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316"/>
    <w:rsid w:val="00012FB5"/>
    <w:rsid w:val="0002116C"/>
    <w:rsid w:val="000A076B"/>
    <w:rsid w:val="00114E98"/>
    <w:rsid w:val="00256B1C"/>
    <w:rsid w:val="0029299D"/>
    <w:rsid w:val="002B5969"/>
    <w:rsid w:val="003838B7"/>
    <w:rsid w:val="003B295D"/>
    <w:rsid w:val="003D6D8F"/>
    <w:rsid w:val="00444D57"/>
    <w:rsid w:val="00452B38"/>
    <w:rsid w:val="00487AF4"/>
    <w:rsid w:val="00551B5A"/>
    <w:rsid w:val="00571316"/>
    <w:rsid w:val="005B6CD5"/>
    <w:rsid w:val="005E68C5"/>
    <w:rsid w:val="006D4527"/>
    <w:rsid w:val="00752FFC"/>
    <w:rsid w:val="007D2E28"/>
    <w:rsid w:val="008720A9"/>
    <w:rsid w:val="008E7B6B"/>
    <w:rsid w:val="00964234"/>
    <w:rsid w:val="009F46FC"/>
    <w:rsid w:val="00A610EB"/>
    <w:rsid w:val="00A81094"/>
    <w:rsid w:val="00A814D9"/>
    <w:rsid w:val="00AB21C9"/>
    <w:rsid w:val="00B00863"/>
    <w:rsid w:val="00B20451"/>
    <w:rsid w:val="00B3202C"/>
    <w:rsid w:val="00BD07E0"/>
    <w:rsid w:val="00C2763E"/>
    <w:rsid w:val="00C4690B"/>
    <w:rsid w:val="00C63A4A"/>
    <w:rsid w:val="00E01FF9"/>
    <w:rsid w:val="00E33821"/>
    <w:rsid w:val="00E35DAA"/>
    <w:rsid w:val="00E819CF"/>
    <w:rsid w:val="00F1060E"/>
    <w:rsid w:val="00F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C63F"/>
  <w15:docId w15:val="{660045B8-B0C6-4A71-AD46-E8A2E523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3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3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3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3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3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3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3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3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71316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Louise</dc:creator>
  <cp:lastModifiedBy>Powell, Alan</cp:lastModifiedBy>
  <cp:revision>3</cp:revision>
  <cp:lastPrinted>2024-03-14T17:23:00Z</cp:lastPrinted>
  <dcterms:created xsi:type="dcterms:W3CDTF">2024-03-14T17:33:00Z</dcterms:created>
  <dcterms:modified xsi:type="dcterms:W3CDTF">2025-03-25T16:27:00Z</dcterms:modified>
</cp:coreProperties>
</file>