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FBB80" w14:textId="77777777" w:rsidR="0094496C" w:rsidRDefault="0094496C"/>
    <w:p w14:paraId="054511FA" w14:textId="2085BD9A" w:rsidR="0094496C" w:rsidRPr="006F43FA" w:rsidRDefault="0094496C" w:rsidP="0094496C">
      <w:pPr>
        <w:pStyle w:val="Heading1"/>
        <w:spacing w:before="0" w:after="161"/>
        <w:rPr>
          <w:rFonts w:ascii="Arial" w:eastAsia="Times New Roman" w:hAnsi="Arial" w:cs="Arial"/>
          <w:b/>
          <w:bCs/>
          <w:color w:val="215E99" w:themeColor="text2" w:themeTint="BF"/>
          <w:kern w:val="36"/>
          <w:sz w:val="28"/>
          <w:szCs w:val="28"/>
          <w:lang w:val="cy-GB" w:eastAsia="en-GB"/>
          <w14:ligatures w14:val="none"/>
        </w:rPr>
      </w:pPr>
      <w:r w:rsidRPr="006F43FA">
        <w:rPr>
          <w:rFonts w:ascii="Arial" w:eastAsia="Times New Roman" w:hAnsi="Arial" w:cs="Arial"/>
          <w:b/>
          <w:bCs/>
          <w:color w:val="215E99" w:themeColor="text2" w:themeTint="BF"/>
          <w:kern w:val="36"/>
          <w:sz w:val="28"/>
          <w:szCs w:val="28"/>
          <w:lang w:val="cy-GB" w:eastAsia="en-GB"/>
          <w14:ligatures w14:val="none"/>
        </w:rPr>
        <w:t xml:space="preserve">GEMS: </w:t>
      </w:r>
      <w:r w:rsidR="006F43FA" w:rsidRPr="006F43FA">
        <w:rPr>
          <w:rFonts w:ascii="Arial" w:eastAsia="Times New Roman" w:hAnsi="Arial" w:cs="Arial"/>
          <w:b/>
          <w:bCs/>
          <w:color w:val="215E99" w:themeColor="text2" w:themeTint="BF"/>
          <w:kern w:val="36"/>
          <w:sz w:val="28"/>
          <w:szCs w:val="28"/>
          <w:lang w:val="cy-GB" w:eastAsia="en-GB"/>
          <w14:ligatures w14:val="none"/>
        </w:rPr>
        <w:t>Gwasanaeth Addysg Amlieithog Gwent</w:t>
      </w:r>
    </w:p>
    <w:p w14:paraId="45CF5DF7" w14:textId="1261AFF3" w:rsidR="0094496C" w:rsidRPr="006F43FA" w:rsidRDefault="006F43FA" w:rsidP="0094496C">
      <w:pPr>
        <w:spacing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</w:pPr>
      <w:r w:rsidRPr="006F43FA"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>Mae gan Flaenau Gwent Gytundeb Lefel Gwasanaeth gyda GEMS i godi cyflawniad a chyrhaeddiad plant a phobl ifanc amlieithog mewn addysg statudol drwy feithrin galluedd ar draws y lleoliadau.</w:t>
      </w:r>
    </w:p>
    <w:p w14:paraId="3276CB4A" w14:textId="073E7BFD" w:rsidR="006F43FA" w:rsidRPr="006F43FA" w:rsidRDefault="006F43FA" w:rsidP="0094496C">
      <w:pPr>
        <w:spacing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</w:pPr>
      <w:r w:rsidRPr="006F43FA"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 xml:space="preserve">Gall GEMS ddarparu cymorth </w:t>
      </w:r>
      <w:r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>mamiaith</w:t>
      </w:r>
      <w:r w:rsidRPr="006F43FA"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 xml:space="preserve"> os oes staff ar gael sy’n siarad yr ieithoedd sydd eu hangen. Dim ond am gyfnod cyfyngedig ac yn amodol ar argaeledd</w:t>
      </w:r>
      <w:r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 xml:space="preserve"> y byd</w:t>
      </w:r>
      <w:r w:rsidRPr="006F43FA"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 xml:space="preserve">d cymorth </w:t>
      </w:r>
      <w:r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>mamiaith</w:t>
      </w:r>
      <w:bookmarkStart w:id="0" w:name="_GoBack"/>
      <w:bookmarkEnd w:id="0"/>
      <w:r w:rsidRPr="006F43FA"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 xml:space="preserve"> ar gael.</w:t>
      </w:r>
    </w:p>
    <w:p w14:paraId="60C847FE" w14:textId="6D681F31" w:rsidR="006F43FA" w:rsidRPr="006F43FA" w:rsidRDefault="006F43FA" w:rsidP="0032367B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</w:pPr>
      <w:r w:rsidRPr="006F43FA"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>Gall GEMS gynghori staff addysgu ar strategaethau, adnoddau, asesiad ac arfer da i ddysgwyr.</w:t>
      </w:r>
    </w:p>
    <w:p w14:paraId="3126113E" w14:textId="10CC8A76" w:rsidR="006F43FA" w:rsidRPr="006F43FA" w:rsidRDefault="006F43FA" w:rsidP="0032367B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</w:pPr>
      <w:r w:rsidRPr="006F43FA"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>Gall GEMS ddarparu hyfforddiant am ddim ar amrywiaeth o faterion yn ymwneud â dysgwyr amlieithog.</w:t>
      </w:r>
    </w:p>
    <w:p w14:paraId="19396DA1" w14:textId="77777777" w:rsidR="006F43FA" w:rsidRPr="006F43FA" w:rsidRDefault="006F43FA" w:rsidP="0032367B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</w:pPr>
      <w:r w:rsidRPr="006F43FA"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>Gall GEMS ddarparu gwasanaeth benthyca adnoddau i bob ysgol.</w:t>
      </w:r>
    </w:p>
    <w:p w14:paraId="5D7866B2" w14:textId="1F0A8293" w:rsidR="006F43FA" w:rsidRPr="006F43FA" w:rsidRDefault="006F43FA" w:rsidP="0032367B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</w:pPr>
      <w:r w:rsidRPr="006F43FA"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>Bydd GEMS yn cynghori ar bolisïau a chynlluniau g</w:t>
      </w:r>
      <w:r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>we</w:t>
      </w:r>
      <w:r w:rsidRPr="006F43FA"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>ithredu ysgolion yn gysylltiedig ag anghenion disgyblion amlieithog, yn cynnwys newydd</w:t>
      </w:r>
      <w:r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>-d</w:t>
      </w:r>
      <w:r w:rsidRPr="006F43FA"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>dyfodiaid.</w:t>
      </w:r>
    </w:p>
    <w:p w14:paraId="37AEA51B" w14:textId="77777777" w:rsidR="006F43FA" w:rsidRPr="006F43FA" w:rsidRDefault="006F43FA" w:rsidP="0094496C">
      <w:pPr>
        <w:spacing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</w:pPr>
      <w:r w:rsidRPr="006F43FA"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>Gall GEMS weithio mewn partneriaeth gyda staff dynodedig i sicrhau y caiff anghenion dysgwyr amlieithog eu diwallu.</w:t>
      </w:r>
    </w:p>
    <w:p w14:paraId="4CD0AF3A" w14:textId="31ECF100" w:rsidR="0094496C" w:rsidRPr="006F43FA" w:rsidRDefault="006F43FA" w:rsidP="0032367B">
      <w:pPr>
        <w:pStyle w:val="ListParagraph"/>
        <w:numPr>
          <w:ilvl w:val="0"/>
          <w:numId w:val="3"/>
        </w:numPr>
        <w:spacing w:before="240" w:after="120" w:line="360" w:lineRule="atLeast"/>
        <w:outlineLvl w:val="1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val="cy-GB" w:eastAsia="en-GB"/>
          <w14:ligatures w14:val="none"/>
        </w:rPr>
      </w:pPr>
      <w:r w:rsidRPr="006F43FA"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val="cy-GB" w:eastAsia="en-GB"/>
          <w14:ligatures w14:val="none"/>
        </w:rPr>
        <w:t>Llwybr Atgyfeirio</w:t>
      </w:r>
    </w:p>
    <w:p w14:paraId="69E64A5D" w14:textId="77777777" w:rsidR="006F43FA" w:rsidRPr="006F43FA" w:rsidRDefault="006F43FA" w:rsidP="0094496C">
      <w:pPr>
        <w:spacing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</w:pPr>
      <w:r w:rsidRPr="006F43FA">
        <w:rPr>
          <w:rFonts w:ascii="Arial" w:eastAsia="Times New Roman" w:hAnsi="Arial" w:cs="Arial"/>
          <w:kern w:val="0"/>
          <w:sz w:val="24"/>
          <w:szCs w:val="24"/>
          <w:lang w:val="cy-GB" w:eastAsia="en-GB"/>
          <w14:ligatures w14:val="none"/>
        </w:rPr>
        <w:t>Caiff ceisiadau am gymryd rhan yn y gwasanaeth eu gwneud gan ysgolion.</w:t>
      </w:r>
    </w:p>
    <w:p w14:paraId="01DF8088" w14:textId="18852E8F" w:rsidR="00BE12BC" w:rsidRPr="006F43FA" w:rsidRDefault="00BE12BC">
      <w:pPr>
        <w:rPr>
          <w:lang w:val="cy-GB"/>
        </w:rPr>
      </w:pPr>
    </w:p>
    <w:sectPr w:rsidR="00BE12BC" w:rsidRPr="006F4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228"/>
    <w:multiLevelType w:val="multilevel"/>
    <w:tmpl w:val="301E5A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AB6AEE"/>
    <w:multiLevelType w:val="multilevel"/>
    <w:tmpl w:val="003A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0B6394"/>
    <w:multiLevelType w:val="multilevel"/>
    <w:tmpl w:val="C344A6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43"/>
    <w:rsid w:val="000F4497"/>
    <w:rsid w:val="0032367B"/>
    <w:rsid w:val="00335F2F"/>
    <w:rsid w:val="003A4D56"/>
    <w:rsid w:val="006F43FA"/>
    <w:rsid w:val="007B1AD1"/>
    <w:rsid w:val="0094496C"/>
    <w:rsid w:val="0099515A"/>
    <w:rsid w:val="009E73B3"/>
    <w:rsid w:val="00BE12BC"/>
    <w:rsid w:val="00E4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7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E43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Sambrook, Julie</dc:creator>
  <cp:lastModifiedBy>Gwerfyl Jones</cp:lastModifiedBy>
  <cp:revision>2</cp:revision>
  <cp:lastPrinted>2024-03-11T09:31:00Z</cp:lastPrinted>
  <dcterms:created xsi:type="dcterms:W3CDTF">2024-03-11T09:33:00Z</dcterms:created>
  <dcterms:modified xsi:type="dcterms:W3CDTF">2024-03-11T09:33:00Z</dcterms:modified>
</cp:coreProperties>
</file>