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3902E" w14:textId="2F082E80" w:rsidR="00EA5540" w:rsidRDefault="0033121F" w:rsidP="009F4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Pwyllgor Craffu Pobl</w:t>
      </w:r>
    </w:p>
    <w:p w14:paraId="50AEEFD4" w14:textId="7FFD783D" w:rsidR="00C669C0" w:rsidRDefault="0033121F" w:rsidP="009F4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Blaenraglen Gwaith</w:t>
      </w:r>
    </w:p>
    <w:p w14:paraId="62337DEB" w14:textId="7A3226C9" w:rsidR="002E1FF8" w:rsidRDefault="002E1FF8" w:rsidP="009F4F4A">
      <w:pPr>
        <w:jc w:val="center"/>
        <w:rPr>
          <w:b/>
          <w:sz w:val="28"/>
          <w:szCs w:val="28"/>
        </w:rPr>
      </w:pPr>
    </w:p>
    <w:p w14:paraId="1C578F01" w14:textId="7303095C" w:rsidR="009745F8" w:rsidRDefault="0033121F" w:rsidP="009745F8">
      <w:pPr>
        <w:rPr>
          <w:bCs/>
        </w:rPr>
      </w:pPr>
      <w:r>
        <w:rPr>
          <w:b/>
        </w:rPr>
        <w:t>Cadeirydd</w:t>
      </w:r>
      <w:r w:rsidR="009745F8">
        <w:rPr>
          <w:b/>
        </w:rPr>
        <w:t>:</w:t>
      </w:r>
      <w:r w:rsidR="009745F8">
        <w:rPr>
          <w:bCs/>
        </w:rPr>
        <w:tab/>
      </w:r>
      <w:r>
        <w:rPr>
          <w:bCs/>
        </w:rPr>
        <w:tab/>
        <w:t xml:space="preserve">Cynghorydd </w:t>
      </w:r>
      <w:r w:rsidR="009745F8">
        <w:rPr>
          <w:bCs/>
        </w:rPr>
        <w:t>T Smith</w:t>
      </w:r>
    </w:p>
    <w:p w14:paraId="2ADA861B" w14:textId="1BE07537" w:rsidR="009745F8" w:rsidRDefault="0033121F" w:rsidP="00E50D93">
      <w:pPr>
        <w:rPr>
          <w:bCs/>
        </w:rPr>
      </w:pPr>
      <w:r>
        <w:rPr>
          <w:b/>
        </w:rPr>
        <w:t>Is-gadeirydd</w:t>
      </w:r>
      <w:r w:rsidR="009745F8">
        <w:rPr>
          <w:b/>
        </w:rPr>
        <w:t>:</w:t>
      </w:r>
      <w:r w:rsidR="009745F8">
        <w:rPr>
          <w:b/>
        </w:rPr>
        <w:tab/>
      </w:r>
      <w:r w:rsidR="009745F8">
        <w:rPr>
          <w:bCs/>
        </w:rPr>
        <w:t>C</w:t>
      </w:r>
      <w:r>
        <w:rPr>
          <w:bCs/>
        </w:rPr>
        <w:t>ynghorydd</w:t>
      </w:r>
      <w:r w:rsidR="009745F8">
        <w:rPr>
          <w:bCs/>
        </w:rPr>
        <w:t xml:space="preserve"> J Morgan</w:t>
      </w:r>
    </w:p>
    <w:p w14:paraId="0CFD7768" w14:textId="77777777" w:rsidR="0033121F" w:rsidRDefault="0033121F" w:rsidP="00E50D93">
      <w:pPr>
        <w:rPr>
          <w:rFonts w:cstheme="minorBidi"/>
          <w:szCs w:val="22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1958"/>
        <w:gridCol w:w="3297"/>
        <w:gridCol w:w="4946"/>
      </w:tblGrid>
      <w:tr w:rsidR="00F85913" w:rsidRPr="00EA5540" w14:paraId="46C6EFAB" w14:textId="77777777" w:rsidTr="00F85913">
        <w:tc>
          <w:tcPr>
            <w:tcW w:w="1958" w:type="dxa"/>
            <w:shd w:val="clear" w:color="auto" w:fill="9CC2E5" w:themeFill="accent1" w:themeFillTint="99"/>
          </w:tcPr>
          <w:p w14:paraId="19F67C53" w14:textId="6AE63970" w:rsidR="00F85913" w:rsidRPr="00EA5540" w:rsidRDefault="00F85913" w:rsidP="0033121F">
            <w:pPr>
              <w:rPr>
                <w:b/>
              </w:rPr>
            </w:pPr>
            <w:r w:rsidRPr="00EA5540">
              <w:rPr>
                <w:b/>
              </w:rPr>
              <w:t>D</w:t>
            </w:r>
            <w:r w:rsidR="0033121F">
              <w:rPr>
                <w:b/>
              </w:rPr>
              <w:t>yddiadau</w:t>
            </w:r>
          </w:p>
        </w:tc>
        <w:tc>
          <w:tcPr>
            <w:tcW w:w="3297" w:type="dxa"/>
            <w:shd w:val="clear" w:color="auto" w:fill="9CC2E5" w:themeFill="accent1" w:themeFillTint="99"/>
          </w:tcPr>
          <w:p w14:paraId="200C2909" w14:textId="793AF82A" w:rsidR="00F85913" w:rsidRPr="00EA5540" w:rsidRDefault="0033121F" w:rsidP="009F1E44">
            <w:pPr>
              <w:rPr>
                <w:b/>
              </w:rPr>
            </w:pPr>
            <w:r>
              <w:rPr>
                <w:b/>
              </w:rPr>
              <w:t>Pwnc Craffu</w:t>
            </w:r>
          </w:p>
        </w:tc>
        <w:tc>
          <w:tcPr>
            <w:tcW w:w="4946" w:type="dxa"/>
            <w:shd w:val="clear" w:color="auto" w:fill="9CC2E5" w:themeFill="accent1" w:themeFillTint="99"/>
          </w:tcPr>
          <w:p w14:paraId="0D8F108B" w14:textId="49A4A265" w:rsidR="00F85913" w:rsidRPr="00EA5540" w:rsidRDefault="0033121F" w:rsidP="009F1E44">
            <w:pPr>
              <w:rPr>
                <w:b/>
              </w:rPr>
            </w:pPr>
            <w:r>
              <w:rPr>
                <w:b/>
              </w:rPr>
              <w:t>Diben</w:t>
            </w:r>
          </w:p>
        </w:tc>
      </w:tr>
      <w:tr w:rsidR="00F85913" w:rsidRPr="00EA5540" w14:paraId="1D94A4B4" w14:textId="77777777" w:rsidTr="00F85913">
        <w:tc>
          <w:tcPr>
            <w:tcW w:w="1958" w:type="dxa"/>
            <w:vMerge w:val="restart"/>
          </w:tcPr>
          <w:p w14:paraId="58E5494A" w14:textId="77777777" w:rsidR="00F85913" w:rsidRDefault="00F85913" w:rsidP="00E50D93">
            <w:pPr>
              <w:rPr>
                <w:b/>
              </w:rPr>
            </w:pPr>
          </w:p>
          <w:p w14:paraId="0C0A4E81" w14:textId="77777777" w:rsidR="0033121F" w:rsidRDefault="0033121F" w:rsidP="00E50D93">
            <w:pPr>
              <w:rPr>
                <w:b/>
              </w:rPr>
            </w:pPr>
            <w:r>
              <w:rPr>
                <w:b/>
              </w:rPr>
              <w:t xml:space="preserve">Cyfarfod: </w:t>
            </w:r>
          </w:p>
          <w:p w14:paraId="480CD6B1" w14:textId="02726D67" w:rsidR="00F85913" w:rsidRDefault="0033121F" w:rsidP="00E50D93">
            <w:pPr>
              <w:rPr>
                <w:b/>
              </w:rPr>
            </w:pPr>
            <w:r>
              <w:rPr>
                <w:b/>
              </w:rPr>
              <w:t>18 Gorffennaf 2023</w:t>
            </w:r>
          </w:p>
          <w:p w14:paraId="6F397160" w14:textId="38A17B28" w:rsidR="00F85913" w:rsidRPr="00586E96" w:rsidRDefault="00F85913" w:rsidP="00E50D93">
            <w:pPr>
              <w:rPr>
                <w:bCs/>
              </w:rPr>
            </w:pPr>
          </w:p>
        </w:tc>
        <w:tc>
          <w:tcPr>
            <w:tcW w:w="3297" w:type="dxa"/>
          </w:tcPr>
          <w:p w14:paraId="09BF5362" w14:textId="5A39803D" w:rsidR="00F85913" w:rsidRPr="003F255D" w:rsidRDefault="0033121F" w:rsidP="00E50D93">
            <w:pPr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Cs w:val="24"/>
              </w:rPr>
              <w:t>Blaenraglen Waith Arfaethedig</w:t>
            </w:r>
            <w:r w:rsidR="00F85913" w:rsidRPr="00863BF8">
              <w:rPr>
                <w:rFonts w:cs="Arial"/>
                <w:szCs w:val="24"/>
              </w:rPr>
              <w:t xml:space="preserve"> 2023</w:t>
            </w:r>
            <w:r w:rsidR="00F85913">
              <w:rPr>
                <w:rFonts w:cs="Arial"/>
                <w:szCs w:val="24"/>
              </w:rPr>
              <w:t>/24</w:t>
            </w:r>
          </w:p>
        </w:tc>
        <w:tc>
          <w:tcPr>
            <w:tcW w:w="4946" w:type="dxa"/>
          </w:tcPr>
          <w:p w14:paraId="7FC6FF73" w14:textId="6E302178" w:rsidR="00F85913" w:rsidRPr="00863BF8" w:rsidRDefault="0033121F" w:rsidP="00E50D93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Cymeradwyo</w:t>
            </w:r>
          </w:p>
          <w:p w14:paraId="0BEE9279" w14:textId="4A859D6B" w:rsidR="00F85913" w:rsidRPr="00AB7880" w:rsidRDefault="0033121F" w:rsidP="00E50D93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Cytuno ar y Flaenraglen Gwaith ar gyfer 2023/24</w:t>
            </w:r>
          </w:p>
        </w:tc>
      </w:tr>
      <w:tr w:rsidR="00F85913" w:rsidRPr="00EA5540" w14:paraId="1B523500" w14:textId="77777777" w:rsidTr="00F85913">
        <w:tc>
          <w:tcPr>
            <w:tcW w:w="1958" w:type="dxa"/>
            <w:vMerge/>
          </w:tcPr>
          <w:p w14:paraId="6A7F4E5A" w14:textId="77777777" w:rsidR="00F85913" w:rsidRDefault="00F85913" w:rsidP="00E50D93">
            <w:pPr>
              <w:rPr>
                <w:b/>
              </w:rPr>
            </w:pPr>
          </w:p>
        </w:tc>
        <w:tc>
          <w:tcPr>
            <w:tcW w:w="3297" w:type="dxa"/>
          </w:tcPr>
          <w:p w14:paraId="30EDBF0B" w14:textId="50F58835" w:rsidR="00F85913" w:rsidRDefault="0033121F" w:rsidP="00E50D93">
            <w:pPr>
              <w:spacing w:line="259" w:lineRule="auto"/>
            </w:pPr>
            <w:r>
              <w:t>Adroddiadau Perfformiad Diogelu</w:t>
            </w:r>
          </w:p>
          <w:p w14:paraId="2BC6D580" w14:textId="287D606F" w:rsidR="00F85913" w:rsidRPr="00E627D3" w:rsidRDefault="00F85913" w:rsidP="00E50D93">
            <w:pPr>
              <w:spacing w:line="259" w:lineRule="auto"/>
              <w:rPr>
                <w:i/>
                <w:iCs/>
                <w:sz w:val="22"/>
              </w:rPr>
            </w:pPr>
            <w:r w:rsidRPr="00E627D3">
              <w:rPr>
                <w:i/>
                <w:iCs/>
                <w:sz w:val="22"/>
              </w:rPr>
              <w:t>(</w:t>
            </w:r>
            <w:r w:rsidR="0033121F">
              <w:rPr>
                <w:i/>
                <w:iCs/>
                <w:sz w:val="22"/>
              </w:rPr>
              <w:t>yn cynnwys Polisi Diogelu LGES)</w:t>
            </w:r>
          </w:p>
          <w:p w14:paraId="05F95470" w14:textId="77777777" w:rsidR="00F85913" w:rsidRPr="00597E14" w:rsidRDefault="00F85913" w:rsidP="00E50D93">
            <w:pPr>
              <w:spacing w:line="259" w:lineRule="auto"/>
              <w:rPr>
                <w:color w:val="FF0000"/>
              </w:rPr>
            </w:pPr>
          </w:p>
        </w:tc>
        <w:tc>
          <w:tcPr>
            <w:tcW w:w="4946" w:type="dxa"/>
          </w:tcPr>
          <w:p w14:paraId="4929045C" w14:textId="4A6B6384" w:rsidR="00F85913" w:rsidRPr="00E82A42" w:rsidRDefault="0033121F" w:rsidP="00E50D93">
            <w:pPr>
              <w:spacing w:line="259" w:lineRule="auto"/>
              <w:rPr>
                <w:b/>
              </w:rPr>
            </w:pPr>
            <w:r>
              <w:rPr>
                <w:b/>
              </w:rPr>
              <w:t>Monitro Perfformiad</w:t>
            </w:r>
          </w:p>
          <w:p w14:paraId="459915B0" w14:textId="6E5453FC" w:rsidR="00F85913" w:rsidRPr="006F08AD" w:rsidRDefault="0033121F" w:rsidP="00E50D93">
            <w:pPr>
              <w:rPr>
                <w:b/>
              </w:rPr>
            </w:pPr>
            <w:r>
              <w:rPr>
                <w:rFonts w:cs="Arial"/>
                <w:szCs w:val="24"/>
              </w:rPr>
              <w:t>Rhoi gwybodaeth am Berfformiad Diogelu Corfforaethol, Plant ac Oedolion</w:t>
            </w:r>
          </w:p>
        </w:tc>
      </w:tr>
    </w:tbl>
    <w:p w14:paraId="71C8CE2B" w14:textId="77777777" w:rsidR="00D63006" w:rsidRDefault="00D63006" w:rsidP="0065376B">
      <w:pPr>
        <w:rPr>
          <w:bCs/>
          <w:sz w:val="28"/>
          <w:szCs w:val="28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1980"/>
        <w:gridCol w:w="3402"/>
        <w:gridCol w:w="4819"/>
      </w:tblGrid>
      <w:tr w:rsidR="00F85913" w:rsidRPr="00EA5540" w14:paraId="1C75E9A9" w14:textId="77777777" w:rsidTr="00F85913">
        <w:tc>
          <w:tcPr>
            <w:tcW w:w="1980" w:type="dxa"/>
            <w:shd w:val="clear" w:color="auto" w:fill="9CC2E5" w:themeFill="accent1" w:themeFillTint="99"/>
          </w:tcPr>
          <w:p w14:paraId="20A0FDAD" w14:textId="5D6CF7D2" w:rsidR="00F85913" w:rsidRPr="00EA5540" w:rsidRDefault="00F85913" w:rsidP="0033121F">
            <w:pPr>
              <w:rPr>
                <w:b/>
              </w:rPr>
            </w:pPr>
            <w:bookmarkStart w:id="0" w:name="_Hlk110324445"/>
            <w:r w:rsidRPr="00EA5540">
              <w:rPr>
                <w:b/>
              </w:rPr>
              <w:t>D</w:t>
            </w:r>
            <w:r w:rsidR="0033121F">
              <w:rPr>
                <w:b/>
              </w:rPr>
              <w:t>yddiadau:</w:t>
            </w:r>
            <w:r w:rsidRPr="00EA5540"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5B3091B7" w14:textId="453BA181" w:rsidR="00F85913" w:rsidRPr="00EA5540" w:rsidRDefault="0033121F" w:rsidP="00EA5540">
            <w:pPr>
              <w:rPr>
                <w:b/>
              </w:rPr>
            </w:pPr>
            <w:r>
              <w:rPr>
                <w:b/>
              </w:rPr>
              <w:t>Pwnc Craffu</w:t>
            </w:r>
          </w:p>
        </w:tc>
        <w:tc>
          <w:tcPr>
            <w:tcW w:w="4819" w:type="dxa"/>
            <w:shd w:val="clear" w:color="auto" w:fill="9CC2E5" w:themeFill="accent1" w:themeFillTint="99"/>
          </w:tcPr>
          <w:p w14:paraId="7152F856" w14:textId="3C722FC0" w:rsidR="00F85913" w:rsidRPr="00EA5540" w:rsidRDefault="0033121F" w:rsidP="00EA5540">
            <w:pPr>
              <w:rPr>
                <w:b/>
              </w:rPr>
            </w:pPr>
            <w:r>
              <w:rPr>
                <w:b/>
              </w:rPr>
              <w:t>Diben</w:t>
            </w:r>
          </w:p>
        </w:tc>
      </w:tr>
      <w:tr w:rsidR="00F85913" w:rsidRPr="00EA5540" w14:paraId="14ACA55A" w14:textId="77777777" w:rsidTr="00F85913">
        <w:tc>
          <w:tcPr>
            <w:tcW w:w="1980" w:type="dxa"/>
            <w:vMerge w:val="restart"/>
          </w:tcPr>
          <w:p w14:paraId="1A136D17" w14:textId="039EA51B" w:rsidR="00F85913" w:rsidRDefault="0033121F" w:rsidP="002C64FB">
            <w:pPr>
              <w:rPr>
                <w:b/>
              </w:rPr>
            </w:pPr>
            <w:r>
              <w:rPr>
                <w:b/>
              </w:rPr>
              <w:t>Cyfarfod:</w:t>
            </w:r>
          </w:p>
          <w:p w14:paraId="7830B3CE" w14:textId="58994C20" w:rsidR="0033121F" w:rsidRDefault="0033121F" w:rsidP="002C64FB">
            <w:pPr>
              <w:rPr>
                <w:b/>
              </w:rPr>
            </w:pPr>
            <w:r>
              <w:rPr>
                <w:b/>
              </w:rPr>
              <w:t>19 Medi 2023</w:t>
            </w:r>
          </w:p>
          <w:p w14:paraId="638520D5" w14:textId="25FE838D" w:rsidR="00F85913" w:rsidRPr="001C02F7" w:rsidRDefault="00F85913" w:rsidP="002C64FB">
            <w:pPr>
              <w:rPr>
                <w:bCs/>
              </w:rPr>
            </w:pPr>
          </w:p>
        </w:tc>
        <w:tc>
          <w:tcPr>
            <w:tcW w:w="3402" w:type="dxa"/>
          </w:tcPr>
          <w:p w14:paraId="37854C71" w14:textId="2DEB0213" w:rsidR="00F85913" w:rsidRDefault="0033121F" w:rsidP="001C02F7">
            <w:r>
              <w:t>Trais yn erbyn Menywod, Cam-drin Domestig, Trais Rhywiol – Strategaeth Ranbarthol (Gwent) 2023-2026</w:t>
            </w:r>
          </w:p>
          <w:p w14:paraId="05497DE0" w14:textId="020C1C64" w:rsidR="00F85913" w:rsidRPr="000F7275" w:rsidRDefault="00F85913" w:rsidP="00203877">
            <w:pPr>
              <w:rPr>
                <w:rFonts w:cs="Arial"/>
                <w:szCs w:val="24"/>
              </w:rPr>
            </w:pPr>
          </w:p>
        </w:tc>
        <w:tc>
          <w:tcPr>
            <w:tcW w:w="4819" w:type="dxa"/>
          </w:tcPr>
          <w:p w14:paraId="1D391ABF" w14:textId="7B6E5F35" w:rsidR="00F85913" w:rsidRDefault="0033121F" w:rsidP="0020387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Cyn Penderfyniad</w:t>
            </w:r>
          </w:p>
          <w:p w14:paraId="017573E0" w14:textId="1B7A94C9" w:rsidR="00F85913" w:rsidRPr="00317143" w:rsidRDefault="0033121F" w:rsidP="0020387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Cefnogi’r Strategaeth</w:t>
            </w:r>
            <w:r w:rsidR="00F85913">
              <w:rPr>
                <w:rFonts w:cs="Arial"/>
                <w:bCs/>
                <w:szCs w:val="24"/>
              </w:rPr>
              <w:t>.</w:t>
            </w:r>
          </w:p>
        </w:tc>
      </w:tr>
      <w:tr w:rsidR="00F85913" w:rsidRPr="00EA5540" w14:paraId="705EB3E4" w14:textId="77777777" w:rsidTr="00F85913">
        <w:tc>
          <w:tcPr>
            <w:tcW w:w="1980" w:type="dxa"/>
            <w:vMerge/>
          </w:tcPr>
          <w:p w14:paraId="3DDB8D6E" w14:textId="7B9F61FE" w:rsidR="00F85913" w:rsidRPr="00EA5540" w:rsidRDefault="00F85913" w:rsidP="002C64FB">
            <w:pPr>
              <w:rPr>
                <w:b/>
              </w:rPr>
            </w:pPr>
          </w:p>
        </w:tc>
        <w:tc>
          <w:tcPr>
            <w:tcW w:w="3402" w:type="dxa"/>
          </w:tcPr>
          <w:p w14:paraId="224C09D6" w14:textId="1E083912" w:rsidR="00F85913" w:rsidRDefault="0033121F" w:rsidP="002C64FB">
            <w:pPr>
              <w:spacing w:line="259" w:lineRule="auto"/>
            </w:pPr>
            <w:r>
              <w:t>Polisi Cludiant Rhwng y Cartref a’r Ysgol ac Ôl</w:t>
            </w:r>
            <w:r w:rsidR="00956A8A">
              <w:t>-</w:t>
            </w:r>
            <w:r>
              <w:t>16</w:t>
            </w:r>
          </w:p>
          <w:p w14:paraId="2ACD83CA" w14:textId="76611308" w:rsidR="00F85913" w:rsidRDefault="0033121F" w:rsidP="002C64FB">
            <w:r>
              <w:rPr>
                <w:b/>
                <w:sz w:val="20"/>
                <w:szCs w:val="20"/>
              </w:rPr>
              <w:t>I’w gyhoeddi erbyn 1 Hydref</w:t>
            </w:r>
          </w:p>
        </w:tc>
        <w:tc>
          <w:tcPr>
            <w:tcW w:w="4819" w:type="dxa"/>
          </w:tcPr>
          <w:p w14:paraId="6B69C46A" w14:textId="098CD09B" w:rsidR="00F85913" w:rsidRPr="006F08AD" w:rsidRDefault="0033121F" w:rsidP="002C64FB">
            <w:pPr>
              <w:rPr>
                <w:b/>
              </w:rPr>
            </w:pPr>
            <w:r>
              <w:rPr>
                <w:b/>
              </w:rPr>
              <w:t>Cyn Penderfyniad</w:t>
            </w:r>
          </w:p>
          <w:p w14:paraId="29459328" w14:textId="212DEEBA" w:rsidR="00F85913" w:rsidRDefault="00AC52A3" w:rsidP="00956A8A">
            <w:pPr>
              <w:rPr>
                <w:b/>
              </w:rPr>
            </w:pPr>
            <w:r>
              <w:t>Rhoi cyfle i Aelodau graffu ar y drafft Bolisi Cludiant Rhwng y Cartref a’</w:t>
            </w:r>
            <w:r w:rsidR="00956A8A">
              <w:t>r Ysgol ac Ôl-1</w:t>
            </w:r>
            <w:r>
              <w:t>6 2023/24</w:t>
            </w:r>
            <w:r w:rsidR="00095A07">
              <w:t>.</w:t>
            </w:r>
          </w:p>
        </w:tc>
      </w:tr>
      <w:tr w:rsidR="00F85913" w:rsidRPr="00EA5540" w14:paraId="61A00208" w14:textId="77777777" w:rsidTr="00F85913">
        <w:tc>
          <w:tcPr>
            <w:tcW w:w="1980" w:type="dxa"/>
            <w:vMerge/>
          </w:tcPr>
          <w:p w14:paraId="39C34656" w14:textId="77777777" w:rsidR="00F85913" w:rsidRPr="00EA5540" w:rsidRDefault="00F85913" w:rsidP="002C64FB">
            <w:pPr>
              <w:rPr>
                <w:b/>
              </w:rPr>
            </w:pPr>
          </w:p>
        </w:tc>
        <w:tc>
          <w:tcPr>
            <w:tcW w:w="3402" w:type="dxa"/>
          </w:tcPr>
          <w:p w14:paraId="136E28B0" w14:textId="63BF05E1" w:rsidR="00F85913" w:rsidRDefault="00AC52A3" w:rsidP="002C64FB">
            <w:pPr>
              <w:spacing w:line="259" w:lineRule="auto"/>
            </w:pPr>
            <w:r>
              <w:t>Adolygiad Polisi Anghenion Dysgu Ychwanegol</w:t>
            </w:r>
          </w:p>
        </w:tc>
        <w:tc>
          <w:tcPr>
            <w:tcW w:w="4819" w:type="dxa"/>
          </w:tcPr>
          <w:p w14:paraId="60B29FFF" w14:textId="440CA18A" w:rsidR="00F85913" w:rsidRDefault="00AC52A3" w:rsidP="002C64FB">
            <w:pPr>
              <w:rPr>
                <w:bCs/>
              </w:rPr>
            </w:pPr>
            <w:r>
              <w:rPr>
                <w:b/>
              </w:rPr>
              <w:t>Cyn Penderfyniad</w:t>
            </w:r>
          </w:p>
          <w:p w14:paraId="041B9A71" w14:textId="28D00192" w:rsidR="00F85913" w:rsidRPr="003E76FD" w:rsidRDefault="00AC52A3" w:rsidP="002C64FB">
            <w:pPr>
              <w:rPr>
                <w:bCs/>
              </w:rPr>
            </w:pPr>
            <w:r>
              <w:rPr>
                <w:bCs/>
              </w:rPr>
              <w:t>Ystyried adolygiad o</w:t>
            </w:r>
            <w:r w:rsidR="00756222">
              <w:rPr>
                <w:bCs/>
              </w:rPr>
              <w:t xml:space="preserve"> bolisïau ac argymell cymeradwy</w:t>
            </w:r>
            <w:r>
              <w:rPr>
                <w:bCs/>
              </w:rPr>
              <w:t>aeth gan y Cabinet</w:t>
            </w:r>
          </w:p>
        </w:tc>
      </w:tr>
      <w:tr w:rsidR="00F85913" w:rsidRPr="00EA5540" w14:paraId="7E4870AE" w14:textId="77777777" w:rsidTr="00F85913">
        <w:tc>
          <w:tcPr>
            <w:tcW w:w="1980" w:type="dxa"/>
            <w:vMerge/>
          </w:tcPr>
          <w:p w14:paraId="0825AC98" w14:textId="77777777" w:rsidR="00F85913" w:rsidRPr="00EA5540" w:rsidRDefault="00F85913" w:rsidP="00E436F4">
            <w:pPr>
              <w:rPr>
                <w:b/>
              </w:rPr>
            </w:pPr>
          </w:p>
        </w:tc>
        <w:tc>
          <w:tcPr>
            <w:tcW w:w="3402" w:type="dxa"/>
          </w:tcPr>
          <w:p w14:paraId="285AFAE4" w14:textId="77D715C1" w:rsidR="00F85913" w:rsidRDefault="00AC52A3" w:rsidP="00E436F4">
            <w:pPr>
              <w:spacing w:line="259" w:lineRule="auto"/>
            </w:pPr>
            <w:r>
              <w:t>Adroddiad Blynyddol Cyfarwyddwr Gwasanaethau Cymdeithasol  2022/23</w:t>
            </w:r>
          </w:p>
        </w:tc>
        <w:tc>
          <w:tcPr>
            <w:tcW w:w="4819" w:type="dxa"/>
          </w:tcPr>
          <w:p w14:paraId="76D781B5" w14:textId="5F53CC70" w:rsidR="00F85913" w:rsidRPr="00FE0139" w:rsidRDefault="0033121F" w:rsidP="00E436F4">
            <w:pPr>
              <w:rPr>
                <w:b/>
              </w:rPr>
            </w:pPr>
            <w:r>
              <w:rPr>
                <w:b/>
              </w:rPr>
              <w:t>Monitro Perfformiad</w:t>
            </w:r>
          </w:p>
          <w:p w14:paraId="4557D518" w14:textId="765B21D5" w:rsidR="00F85913" w:rsidRDefault="00AC52A3" w:rsidP="00956A8A">
            <w:pPr>
              <w:rPr>
                <w:b/>
              </w:rPr>
            </w:pPr>
            <w:r>
              <w:t>Aelodau i dderbyn Adroddiad Blyny</w:t>
            </w:r>
            <w:r w:rsidR="00756222">
              <w:t>ddol 2022/23 y Cyfarwyddwr Gwas</w:t>
            </w:r>
            <w:r>
              <w:t>an</w:t>
            </w:r>
            <w:r w:rsidR="00756222">
              <w:t>a</w:t>
            </w:r>
            <w:r>
              <w:t>ethau Cymdeithasol</w:t>
            </w:r>
          </w:p>
        </w:tc>
      </w:tr>
      <w:tr w:rsidR="00F85913" w:rsidRPr="00EA5540" w14:paraId="7CCE981D" w14:textId="77777777" w:rsidTr="00F85913">
        <w:tc>
          <w:tcPr>
            <w:tcW w:w="1980" w:type="dxa"/>
            <w:vMerge/>
          </w:tcPr>
          <w:p w14:paraId="364A803E" w14:textId="77777777" w:rsidR="00F85913" w:rsidRPr="00EA5540" w:rsidRDefault="00F85913" w:rsidP="00D63006">
            <w:pPr>
              <w:rPr>
                <w:b/>
              </w:rPr>
            </w:pPr>
          </w:p>
        </w:tc>
        <w:tc>
          <w:tcPr>
            <w:tcW w:w="3402" w:type="dxa"/>
          </w:tcPr>
          <w:p w14:paraId="63269FCA" w14:textId="1580D0EA" w:rsidR="00F85913" w:rsidRDefault="00AC52A3" w:rsidP="00D63006">
            <w:pPr>
              <w:spacing w:line="259" w:lineRule="auto"/>
            </w:pPr>
            <w:r>
              <w:t>Cynnydd ar Argymhellion Estyn</w:t>
            </w:r>
          </w:p>
        </w:tc>
        <w:tc>
          <w:tcPr>
            <w:tcW w:w="4819" w:type="dxa"/>
          </w:tcPr>
          <w:p w14:paraId="5C5ACE9D" w14:textId="45F90B79" w:rsidR="00F85913" w:rsidRPr="00FE0139" w:rsidRDefault="0033121F" w:rsidP="00D63006">
            <w:pPr>
              <w:rPr>
                <w:b/>
              </w:rPr>
            </w:pPr>
            <w:r>
              <w:rPr>
                <w:b/>
              </w:rPr>
              <w:t>Monitro Perfformiad</w:t>
            </w:r>
          </w:p>
          <w:p w14:paraId="5BCCFD58" w14:textId="4ED8FFD3" w:rsidR="00F85913" w:rsidRPr="00FE0139" w:rsidRDefault="00AC52A3" w:rsidP="00D63006">
            <w:pPr>
              <w:rPr>
                <w:b/>
              </w:rPr>
            </w:pPr>
            <w:r>
              <w:rPr>
                <w:bCs/>
              </w:rPr>
              <w:t>Aelodfau i dd</w:t>
            </w:r>
            <w:r w:rsidR="00756222">
              <w:rPr>
                <w:bCs/>
              </w:rPr>
              <w:t>e</w:t>
            </w:r>
            <w:r>
              <w:rPr>
                <w:bCs/>
              </w:rPr>
              <w:t>rbyn cynnydd ar argymhellion Estyn</w:t>
            </w:r>
          </w:p>
        </w:tc>
      </w:tr>
      <w:bookmarkEnd w:id="0"/>
    </w:tbl>
    <w:p w14:paraId="3E58543A" w14:textId="77777777" w:rsidR="00404D9E" w:rsidRDefault="00404D9E" w:rsidP="00EA5540">
      <w:pPr>
        <w:rPr>
          <w:rFonts w:cstheme="minorBidi"/>
          <w:szCs w:val="22"/>
        </w:rPr>
      </w:pPr>
    </w:p>
    <w:p w14:paraId="6C42F7AB" w14:textId="77777777" w:rsidR="00404D9E" w:rsidRDefault="00404D9E" w:rsidP="00EA5540">
      <w:pPr>
        <w:rPr>
          <w:rFonts w:cstheme="minorBidi"/>
          <w:szCs w:val="22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1958"/>
        <w:gridCol w:w="3297"/>
        <w:gridCol w:w="4946"/>
      </w:tblGrid>
      <w:tr w:rsidR="00F85913" w:rsidRPr="00EA5540" w14:paraId="7E0B9728" w14:textId="77777777" w:rsidTr="00F85913">
        <w:tc>
          <w:tcPr>
            <w:tcW w:w="1958" w:type="dxa"/>
            <w:shd w:val="clear" w:color="auto" w:fill="9CC2E5" w:themeFill="accent1" w:themeFillTint="99"/>
          </w:tcPr>
          <w:p w14:paraId="60245BB2" w14:textId="0E78CFDC" w:rsidR="00F85913" w:rsidRPr="00EA5540" w:rsidRDefault="00AC52A3" w:rsidP="00DA3B35">
            <w:pPr>
              <w:rPr>
                <w:b/>
              </w:rPr>
            </w:pPr>
            <w:r>
              <w:rPr>
                <w:b/>
              </w:rPr>
              <w:t>Dyddiadau</w:t>
            </w:r>
            <w:r w:rsidR="00F85913" w:rsidRPr="00EA5540">
              <w:rPr>
                <w:b/>
              </w:rPr>
              <w:t xml:space="preserve"> </w:t>
            </w:r>
          </w:p>
        </w:tc>
        <w:tc>
          <w:tcPr>
            <w:tcW w:w="3297" w:type="dxa"/>
            <w:shd w:val="clear" w:color="auto" w:fill="9CC2E5" w:themeFill="accent1" w:themeFillTint="99"/>
          </w:tcPr>
          <w:p w14:paraId="6DDEB02D" w14:textId="35D48CC1" w:rsidR="00F85913" w:rsidRPr="00EA5540" w:rsidRDefault="00AC52A3" w:rsidP="00DA3B35">
            <w:pPr>
              <w:rPr>
                <w:b/>
              </w:rPr>
            </w:pPr>
            <w:r>
              <w:rPr>
                <w:b/>
              </w:rPr>
              <w:t>Pwnc Craffu</w:t>
            </w:r>
          </w:p>
        </w:tc>
        <w:tc>
          <w:tcPr>
            <w:tcW w:w="4946" w:type="dxa"/>
            <w:shd w:val="clear" w:color="auto" w:fill="9CC2E5" w:themeFill="accent1" w:themeFillTint="99"/>
          </w:tcPr>
          <w:p w14:paraId="13199980" w14:textId="15A6E765" w:rsidR="00F85913" w:rsidRPr="00EA5540" w:rsidRDefault="00AC52A3" w:rsidP="00DA3B35">
            <w:pPr>
              <w:rPr>
                <w:b/>
              </w:rPr>
            </w:pPr>
            <w:r>
              <w:rPr>
                <w:b/>
              </w:rPr>
              <w:t>Diben</w:t>
            </w:r>
          </w:p>
        </w:tc>
      </w:tr>
      <w:tr w:rsidR="00F85913" w:rsidRPr="00EA5540" w14:paraId="35FCBB3E" w14:textId="77777777" w:rsidTr="00F85913">
        <w:tc>
          <w:tcPr>
            <w:tcW w:w="1958" w:type="dxa"/>
            <w:vMerge w:val="restart"/>
          </w:tcPr>
          <w:p w14:paraId="006985AE" w14:textId="2AF718DA" w:rsidR="00F85913" w:rsidRDefault="00F85913" w:rsidP="00553AFC">
            <w:pPr>
              <w:rPr>
                <w:b/>
              </w:rPr>
            </w:pPr>
          </w:p>
          <w:p w14:paraId="7138324C" w14:textId="77777777" w:rsidR="00AC52A3" w:rsidRDefault="00AC52A3" w:rsidP="00553AFC">
            <w:pPr>
              <w:rPr>
                <w:b/>
              </w:rPr>
            </w:pPr>
            <w:r>
              <w:rPr>
                <w:b/>
              </w:rPr>
              <w:t xml:space="preserve">Cyfarfod: </w:t>
            </w:r>
          </w:p>
          <w:p w14:paraId="64811F49" w14:textId="13EE8C04" w:rsidR="00AC52A3" w:rsidRDefault="00AC52A3" w:rsidP="00553AFC">
            <w:pPr>
              <w:rPr>
                <w:b/>
              </w:rPr>
            </w:pPr>
            <w:r>
              <w:rPr>
                <w:b/>
              </w:rPr>
              <w:t>7 Tachwedd 2023</w:t>
            </w:r>
          </w:p>
          <w:p w14:paraId="6E2A5791" w14:textId="30097FC8" w:rsidR="00F85913" w:rsidRPr="001C02F7" w:rsidRDefault="00F85913" w:rsidP="00553AFC">
            <w:pPr>
              <w:rPr>
                <w:bCs/>
              </w:rPr>
            </w:pPr>
          </w:p>
        </w:tc>
        <w:tc>
          <w:tcPr>
            <w:tcW w:w="3297" w:type="dxa"/>
          </w:tcPr>
          <w:p w14:paraId="36AA5F80" w14:textId="6397C48D" w:rsidR="00F85913" w:rsidRPr="003F255D" w:rsidRDefault="00AC52A3" w:rsidP="005020EC">
            <w:pPr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  <w:r>
              <w:t>Hunan-werthusiad</w:t>
            </w:r>
          </w:p>
        </w:tc>
        <w:tc>
          <w:tcPr>
            <w:tcW w:w="4946" w:type="dxa"/>
          </w:tcPr>
          <w:p w14:paraId="051FCB5C" w14:textId="112EF798" w:rsidR="00F85913" w:rsidRPr="006F08AD" w:rsidRDefault="0033121F" w:rsidP="005020EC">
            <w:pPr>
              <w:rPr>
                <w:b/>
              </w:rPr>
            </w:pPr>
            <w:r>
              <w:rPr>
                <w:b/>
              </w:rPr>
              <w:t>Monitro Perfformiad</w:t>
            </w:r>
          </w:p>
          <w:p w14:paraId="4887404D" w14:textId="6E529558" w:rsidR="00F85913" w:rsidRPr="00AB7880" w:rsidRDefault="00AC52A3" w:rsidP="00AC52A3">
            <w:pPr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eastAsia="en-GB"/>
              </w:rPr>
              <w:t xml:space="preserve">Sicrhau bod Aelodau yn cyfrannu at ddatblygu’r adroddiad hunan-werthusiad. </w:t>
            </w:r>
            <w:r w:rsidR="00F85913" w:rsidRPr="00AB7880">
              <w:rPr>
                <w:rFonts w:cs="Arial"/>
                <w:bCs/>
                <w:color w:val="000000"/>
                <w:lang w:eastAsia="en-GB"/>
              </w:rPr>
              <w:t xml:space="preserve"> </w:t>
            </w:r>
          </w:p>
        </w:tc>
      </w:tr>
      <w:tr w:rsidR="00F85913" w:rsidRPr="00EA5540" w14:paraId="007592B7" w14:textId="77777777" w:rsidTr="00F85913">
        <w:tc>
          <w:tcPr>
            <w:tcW w:w="1958" w:type="dxa"/>
            <w:vMerge/>
          </w:tcPr>
          <w:p w14:paraId="3BA8020E" w14:textId="77777777" w:rsidR="00F85913" w:rsidRDefault="00F85913" w:rsidP="005020EC">
            <w:pPr>
              <w:rPr>
                <w:b/>
              </w:rPr>
            </w:pPr>
          </w:p>
        </w:tc>
        <w:tc>
          <w:tcPr>
            <w:tcW w:w="3297" w:type="dxa"/>
          </w:tcPr>
          <w:p w14:paraId="3763A655" w14:textId="5A2F65B0" w:rsidR="00F85913" w:rsidRPr="00597E14" w:rsidRDefault="00AC52A3" w:rsidP="005020EC">
            <w:pPr>
              <w:spacing w:line="259" w:lineRule="auto"/>
              <w:rPr>
                <w:color w:val="FF0000"/>
              </w:rPr>
            </w:pPr>
            <w:r>
              <w:t>Rhaglen Gwella Ysgolion</w:t>
            </w:r>
          </w:p>
        </w:tc>
        <w:tc>
          <w:tcPr>
            <w:tcW w:w="4946" w:type="dxa"/>
          </w:tcPr>
          <w:p w14:paraId="48EE220C" w14:textId="31361EBF" w:rsidR="00F85913" w:rsidRPr="006F08AD" w:rsidRDefault="0033121F" w:rsidP="005020EC">
            <w:r>
              <w:rPr>
                <w:b/>
              </w:rPr>
              <w:t>Monitro Perfformiad</w:t>
            </w:r>
          </w:p>
          <w:p w14:paraId="2760E594" w14:textId="0A51F5C5" w:rsidR="00F85913" w:rsidRPr="006F08AD" w:rsidRDefault="00AC52A3" w:rsidP="00956A8A">
            <w:pPr>
              <w:rPr>
                <w:b/>
              </w:rPr>
            </w:pPr>
            <w:r>
              <w:rPr>
                <w:bCs/>
              </w:rPr>
              <w:t>Rhoi diweddariad i Aelodau ar ganfyddiadau unrhyw adroddiad arolygu a chynnydd o fewn ysgolion sy’n achosi consyrn neu lle mae’r Cyngor yn ymyrryd.</w:t>
            </w:r>
          </w:p>
        </w:tc>
      </w:tr>
      <w:tr w:rsidR="00F85913" w:rsidRPr="00EA5540" w14:paraId="3A23325C" w14:textId="77777777" w:rsidTr="00F85913">
        <w:tc>
          <w:tcPr>
            <w:tcW w:w="1958" w:type="dxa"/>
            <w:vMerge/>
          </w:tcPr>
          <w:p w14:paraId="04A51AC3" w14:textId="77777777" w:rsidR="00F85913" w:rsidRDefault="00F85913" w:rsidP="005020EC">
            <w:pPr>
              <w:rPr>
                <w:b/>
              </w:rPr>
            </w:pPr>
          </w:p>
        </w:tc>
        <w:tc>
          <w:tcPr>
            <w:tcW w:w="3297" w:type="dxa"/>
          </w:tcPr>
          <w:p w14:paraId="4D00516D" w14:textId="66A73F0C" w:rsidR="00F85913" w:rsidRDefault="00AC52A3" w:rsidP="005020EC">
            <w:pPr>
              <w:spacing w:line="259" w:lineRule="auto"/>
            </w:pPr>
            <w:r>
              <w:t>Darpariaeth Preswyl Gofal Plant ym Mlaenau Gwent</w:t>
            </w:r>
          </w:p>
        </w:tc>
        <w:tc>
          <w:tcPr>
            <w:tcW w:w="4946" w:type="dxa"/>
          </w:tcPr>
          <w:p w14:paraId="4885CC50" w14:textId="1A474B2D" w:rsidR="00F85913" w:rsidRDefault="0033121F" w:rsidP="005020EC">
            <w:pPr>
              <w:rPr>
                <w:bCs/>
              </w:rPr>
            </w:pPr>
            <w:r>
              <w:rPr>
                <w:b/>
              </w:rPr>
              <w:t>Monitro Perfformiad</w:t>
            </w:r>
          </w:p>
          <w:p w14:paraId="2040B158" w14:textId="624513B0" w:rsidR="00F85913" w:rsidRPr="003E76FD" w:rsidRDefault="00AC52A3" w:rsidP="005020EC">
            <w:pPr>
              <w:rPr>
                <w:bCs/>
              </w:rPr>
            </w:pPr>
            <w:r>
              <w:rPr>
                <w:bCs/>
              </w:rPr>
              <w:t>Derbyn cynnydd ar sefydlu darpariaeth Preswyl Plant yr Awdurdod Lleol ym Mlaenau Gwent</w:t>
            </w:r>
            <w:r w:rsidR="00F85913">
              <w:rPr>
                <w:bCs/>
              </w:rPr>
              <w:t>.</w:t>
            </w:r>
          </w:p>
        </w:tc>
      </w:tr>
    </w:tbl>
    <w:p w14:paraId="72C91F1C" w14:textId="1F222567" w:rsidR="00CF7F9C" w:rsidRDefault="00CF7F9C" w:rsidP="00EA5540">
      <w:pPr>
        <w:rPr>
          <w:rFonts w:cstheme="minorBidi"/>
          <w:szCs w:val="22"/>
        </w:rPr>
      </w:pPr>
    </w:p>
    <w:p w14:paraId="7C01A6D9" w14:textId="77777777" w:rsidR="00553AFC" w:rsidRDefault="00553AFC" w:rsidP="00EA5540">
      <w:pPr>
        <w:rPr>
          <w:rFonts w:cstheme="minorBidi"/>
          <w:szCs w:val="22"/>
        </w:rPr>
      </w:pPr>
    </w:p>
    <w:p w14:paraId="1068160A" w14:textId="77777777" w:rsidR="00095A07" w:rsidRDefault="00095A07" w:rsidP="00EA5540">
      <w:pPr>
        <w:rPr>
          <w:rFonts w:cstheme="minorBidi"/>
          <w:szCs w:val="22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1980"/>
        <w:gridCol w:w="3348"/>
        <w:gridCol w:w="4873"/>
      </w:tblGrid>
      <w:tr w:rsidR="00F85913" w:rsidRPr="00EA5540" w14:paraId="05BC859F" w14:textId="77777777" w:rsidTr="00F85913">
        <w:tc>
          <w:tcPr>
            <w:tcW w:w="1980" w:type="dxa"/>
            <w:shd w:val="clear" w:color="auto" w:fill="9CC2E5" w:themeFill="accent1" w:themeFillTint="99"/>
          </w:tcPr>
          <w:p w14:paraId="39F746B8" w14:textId="22C69A11" w:rsidR="00F85913" w:rsidRPr="00EA5540" w:rsidRDefault="00F85913" w:rsidP="00AC52A3">
            <w:pPr>
              <w:rPr>
                <w:b/>
              </w:rPr>
            </w:pPr>
            <w:r w:rsidRPr="00EA5540">
              <w:rPr>
                <w:b/>
              </w:rPr>
              <w:t>D</w:t>
            </w:r>
            <w:r w:rsidR="00AC52A3">
              <w:rPr>
                <w:b/>
              </w:rPr>
              <w:t>yddiadau</w:t>
            </w:r>
            <w:r w:rsidRPr="00EA5540">
              <w:rPr>
                <w:b/>
              </w:rPr>
              <w:t xml:space="preserve"> </w:t>
            </w:r>
          </w:p>
        </w:tc>
        <w:tc>
          <w:tcPr>
            <w:tcW w:w="3348" w:type="dxa"/>
            <w:shd w:val="clear" w:color="auto" w:fill="9CC2E5" w:themeFill="accent1" w:themeFillTint="99"/>
          </w:tcPr>
          <w:p w14:paraId="5E60DA15" w14:textId="5970B5B7" w:rsidR="00F85913" w:rsidRPr="00EA5540" w:rsidRDefault="00AC52A3" w:rsidP="0077291E">
            <w:pPr>
              <w:rPr>
                <w:b/>
              </w:rPr>
            </w:pPr>
            <w:r>
              <w:rPr>
                <w:b/>
              </w:rPr>
              <w:t>Pwnc Craffu</w:t>
            </w:r>
          </w:p>
        </w:tc>
        <w:tc>
          <w:tcPr>
            <w:tcW w:w="4873" w:type="dxa"/>
            <w:shd w:val="clear" w:color="auto" w:fill="9CC2E5" w:themeFill="accent1" w:themeFillTint="99"/>
          </w:tcPr>
          <w:p w14:paraId="449B3E48" w14:textId="21CC21D1" w:rsidR="00F85913" w:rsidRPr="00EA5540" w:rsidRDefault="00AC52A3" w:rsidP="0077291E">
            <w:pPr>
              <w:rPr>
                <w:b/>
              </w:rPr>
            </w:pPr>
            <w:r>
              <w:rPr>
                <w:b/>
              </w:rPr>
              <w:t>Diben</w:t>
            </w:r>
          </w:p>
        </w:tc>
      </w:tr>
      <w:tr w:rsidR="00F85913" w:rsidRPr="00EA5540" w14:paraId="549D57F0" w14:textId="77777777" w:rsidTr="00F85913">
        <w:tc>
          <w:tcPr>
            <w:tcW w:w="1980" w:type="dxa"/>
            <w:vMerge w:val="restart"/>
          </w:tcPr>
          <w:p w14:paraId="2C5ED5C4" w14:textId="6ED4DBE8" w:rsidR="00F85913" w:rsidRDefault="00F85913" w:rsidP="0077291E">
            <w:pPr>
              <w:rPr>
                <w:b/>
                <w:color w:val="FF0000"/>
              </w:rPr>
            </w:pPr>
          </w:p>
          <w:p w14:paraId="4D3B9219" w14:textId="20EB4773" w:rsidR="00F85913" w:rsidRDefault="00AC52A3" w:rsidP="0077291E">
            <w:pPr>
              <w:rPr>
                <w:b/>
              </w:rPr>
            </w:pPr>
            <w:r>
              <w:rPr>
                <w:b/>
              </w:rPr>
              <w:t>Cyfarfod:</w:t>
            </w:r>
          </w:p>
          <w:p w14:paraId="7D20CFE7" w14:textId="77055162" w:rsidR="00AC52A3" w:rsidRDefault="00AC52A3" w:rsidP="0077291E">
            <w:pPr>
              <w:rPr>
                <w:b/>
              </w:rPr>
            </w:pPr>
            <w:r>
              <w:rPr>
                <w:b/>
              </w:rPr>
              <w:t>19 Rhagfyr 2023</w:t>
            </w:r>
          </w:p>
          <w:p w14:paraId="0160B761" w14:textId="77777777" w:rsidR="00F85913" w:rsidRDefault="00F85913" w:rsidP="0077291E">
            <w:pPr>
              <w:rPr>
                <w:b/>
              </w:rPr>
            </w:pPr>
          </w:p>
          <w:p w14:paraId="2F3A2013" w14:textId="77777777" w:rsidR="00F85913" w:rsidRDefault="00F85913" w:rsidP="00F85913">
            <w:pPr>
              <w:rPr>
                <w:bCs/>
              </w:rPr>
            </w:pPr>
          </w:p>
          <w:p w14:paraId="0627A054" w14:textId="77777777" w:rsidR="00AC52A3" w:rsidRPr="001C02F7" w:rsidRDefault="00AC52A3" w:rsidP="00F85913">
            <w:pPr>
              <w:rPr>
                <w:bCs/>
              </w:rPr>
            </w:pPr>
          </w:p>
        </w:tc>
        <w:tc>
          <w:tcPr>
            <w:tcW w:w="3348" w:type="dxa"/>
          </w:tcPr>
          <w:p w14:paraId="28869D31" w14:textId="5D78F03D" w:rsidR="00F85913" w:rsidRDefault="00AC52A3" w:rsidP="0077291E">
            <w:pPr>
              <w:rPr>
                <w:szCs w:val="24"/>
              </w:rPr>
            </w:pPr>
            <w:r>
              <w:rPr>
                <w:szCs w:val="24"/>
              </w:rPr>
              <w:t>Diweddariad Chwarter 1 a 2 Cyfarwyddwr Gwasanaethau Cymdeithasol</w:t>
            </w:r>
          </w:p>
          <w:p w14:paraId="4F49261C" w14:textId="77777777" w:rsidR="00F85913" w:rsidRPr="00D82C75" w:rsidRDefault="00F85913" w:rsidP="0077291E">
            <w:pPr>
              <w:rPr>
                <w:szCs w:val="24"/>
              </w:rPr>
            </w:pPr>
          </w:p>
          <w:p w14:paraId="4447DAAF" w14:textId="77777777" w:rsidR="00F85913" w:rsidRPr="006F08AD" w:rsidRDefault="00F85913" w:rsidP="0077291E"/>
        </w:tc>
        <w:tc>
          <w:tcPr>
            <w:tcW w:w="4873" w:type="dxa"/>
          </w:tcPr>
          <w:p w14:paraId="139D559A" w14:textId="103B3F38" w:rsidR="00F85913" w:rsidRPr="00D82C75" w:rsidRDefault="0033121F" w:rsidP="007729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Monitro Perfformiad</w:t>
            </w:r>
          </w:p>
          <w:p w14:paraId="15E9A940" w14:textId="4F9F24FE" w:rsidR="00F85913" w:rsidRPr="00EA5540" w:rsidRDefault="00AC52A3" w:rsidP="0077291E">
            <w:r>
              <w:rPr>
                <w:szCs w:val="24"/>
              </w:rPr>
              <w:t>Aelodau i dderbyn diweddariad chwarterol ar Adroddiad Blynyddol y Cyfarwyddwr Gwasanaethau Cymdeithasol</w:t>
            </w:r>
            <w:r w:rsidR="00F85913" w:rsidRPr="00D82C75">
              <w:rPr>
                <w:szCs w:val="24"/>
              </w:rPr>
              <w:t xml:space="preserve">. </w:t>
            </w:r>
          </w:p>
        </w:tc>
      </w:tr>
      <w:tr w:rsidR="00F85913" w:rsidRPr="00EA5540" w14:paraId="499974C9" w14:textId="77777777" w:rsidTr="00F85913">
        <w:tc>
          <w:tcPr>
            <w:tcW w:w="1980" w:type="dxa"/>
            <w:vMerge/>
          </w:tcPr>
          <w:p w14:paraId="334383EE" w14:textId="77777777" w:rsidR="00F85913" w:rsidRDefault="00F85913" w:rsidP="0077291E">
            <w:pPr>
              <w:rPr>
                <w:b/>
              </w:rPr>
            </w:pPr>
          </w:p>
        </w:tc>
        <w:tc>
          <w:tcPr>
            <w:tcW w:w="3348" w:type="dxa"/>
          </w:tcPr>
          <w:p w14:paraId="027C7C7F" w14:textId="69E763CA" w:rsidR="00F85913" w:rsidRDefault="00AC52A3" w:rsidP="0077291E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Diweddariad Chwarter 1 a 2 y Cyfarwyddwr Addysg</w:t>
            </w:r>
          </w:p>
          <w:p w14:paraId="7CC0C06A" w14:textId="77777777" w:rsidR="00F85913" w:rsidRPr="00D82C75" w:rsidRDefault="00F85913" w:rsidP="0077291E">
            <w:pPr>
              <w:rPr>
                <w:color w:val="FF0000"/>
                <w:szCs w:val="24"/>
              </w:rPr>
            </w:pPr>
          </w:p>
        </w:tc>
        <w:tc>
          <w:tcPr>
            <w:tcW w:w="4873" w:type="dxa"/>
          </w:tcPr>
          <w:p w14:paraId="09A2B021" w14:textId="1315BBA2" w:rsidR="00F85913" w:rsidRPr="00AB7880" w:rsidRDefault="0033121F" w:rsidP="007729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Monitro Perfformiad</w:t>
            </w:r>
          </w:p>
          <w:p w14:paraId="414B91B8" w14:textId="3B0677E8" w:rsidR="00F85913" w:rsidRPr="00D82C75" w:rsidRDefault="00AC52A3" w:rsidP="0077291E">
            <w:pPr>
              <w:rPr>
                <w:rFonts w:cs="Arial"/>
                <w:b/>
                <w:szCs w:val="24"/>
              </w:rPr>
            </w:pPr>
            <w:r>
              <w:rPr>
                <w:szCs w:val="24"/>
              </w:rPr>
              <w:t>Aelodau i dderbyn y diweddariad chwarterol ar Adroddiad Blynyddol y Cyfarwyddwr Addysg</w:t>
            </w:r>
            <w:r w:rsidR="00F85913" w:rsidRPr="00D82C75">
              <w:rPr>
                <w:szCs w:val="24"/>
              </w:rPr>
              <w:t>.</w:t>
            </w:r>
          </w:p>
        </w:tc>
      </w:tr>
    </w:tbl>
    <w:p w14:paraId="0E847A3B" w14:textId="77777777" w:rsidR="00B856E4" w:rsidRDefault="00B856E4" w:rsidP="00B856E4">
      <w:pPr>
        <w:rPr>
          <w:rFonts w:cstheme="minorBidi"/>
          <w:szCs w:val="22"/>
        </w:rPr>
      </w:pPr>
    </w:p>
    <w:p w14:paraId="0B51EFCB" w14:textId="77777777" w:rsidR="00B856E4" w:rsidRPr="00EA5540" w:rsidRDefault="00B856E4" w:rsidP="00B856E4">
      <w:pPr>
        <w:rPr>
          <w:rFonts w:cstheme="minorBidi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0"/>
        <w:gridCol w:w="3348"/>
        <w:gridCol w:w="4873"/>
      </w:tblGrid>
      <w:tr w:rsidR="00F85913" w:rsidRPr="00EA5540" w14:paraId="63C911EC" w14:textId="77777777" w:rsidTr="00AC52A3">
        <w:trPr>
          <w:trHeight w:val="323"/>
        </w:trPr>
        <w:tc>
          <w:tcPr>
            <w:tcW w:w="1980" w:type="dxa"/>
            <w:shd w:val="clear" w:color="auto" w:fill="9CC2E5" w:themeFill="accent1" w:themeFillTint="99"/>
          </w:tcPr>
          <w:p w14:paraId="616907B9" w14:textId="54D94E7A" w:rsidR="00F85913" w:rsidRPr="00EA5540" w:rsidRDefault="00AC52A3" w:rsidP="0014511E">
            <w:pPr>
              <w:rPr>
                <w:b/>
              </w:rPr>
            </w:pPr>
            <w:r>
              <w:rPr>
                <w:b/>
              </w:rPr>
              <w:t>Dyddiadau</w:t>
            </w:r>
            <w:r w:rsidR="00F85913" w:rsidRPr="00EA5540">
              <w:rPr>
                <w:b/>
              </w:rPr>
              <w:t xml:space="preserve"> </w:t>
            </w:r>
          </w:p>
        </w:tc>
        <w:tc>
          <w:tcPr>
            <w:tcW w:w="3348" w:type="dxa"/>
            <w:shd w:val="clear" w:color="auto" w:fill="9CC2E5" w:themeFill="accent1" w:themeFillTint="99"/>
          </w:tcPr>
          <w:p w14:paraId="155A4144" w14:textId="5EF961E2" w:rsidR="00F85913" w:rsidRPr="00EA5540" w:rsidRDefault="00AC52A3" w:rsidP="0014511E">
            <w:pPr>
              <w:rPr>
                <w:b/>
              </w:rPr>
            </w:pPr>
            <w:r>
              <w:rPr>
                <w:b/>
              </w:rPr>
              <w:t>Pwnc Craffu</w:t>
            </w:r>
          </w:p>
        </w:tc>
        <w:tc>
          <w:tcPr>
            <w:tcW w:w="4873" w:type="dxa"/>
            <w:shd w:val="clear" w:color="auto" w:fill="9CC2E5" w:themeFill="accent1" w:themeFillTint="99"/>
          </w:tcPr>
          <w:p w14:paraId="42868740" w14:textId="30D9FD1E" w:rsidR="00F85913" w:rsidRPr="00EA5540" w:rsidRDefault="00AC52A3" w:rsidP="0014511E">
            <w:pPr>
              <w:rPr>
                <w:b/>
              </w:rPr>
            </w:pPr>
            <w:r>
              <w:rPr>
                <w:b/>
              </w:rPr>
              <w:t>Diben</w:t>
            </w:r>
          </w:p>
        </w:tc>
      </w:tr>
      <w:tr w:rsidR="00F85913" w:rsidRPr="00EA5540" w14:paraId="6BD8B4AC" w14:textId="77777777" w:rsidTr="00F85913">
        <w:tc>
          <w:tcPr>
            <w:tcW w:w="1980" w:type="dxa"/>
            <w:vMerge w:val="restart"/>
          </w:tcPr>
          <w:p w14:paraId="5F1508FC" w14:textId="562EF390" w:rsidR="00F85913" w:rsidRDefault="00AC52A3" w:rsidP="00E14D51">
            <w:pPr>
              <w:rPr>
                <w:b/>
              </w:rPr>
            </w:pPr>
            <w:r>
              <w:rPr>
                <w:b/>
              </w:rPr>
              <w:t>Cyfarfod:</w:t>
            </w:r>
          </w:p>
          <w:p w14:paraId="0E12A864" w14:textId="3D5A8F0E" w:rsidR="00AC52A3" w:rsidRDefault="00AC52A3" w:rsidP="00E14D51">
            <w:pPr>
              <w:rPr>
                <w:bCs/>
              </w:rPr>
            </w:pPr>
            <w:r>
              <w:rPr>
                <w:b/>
              </w:rPr>
              <w:t>30 Ionawr 2024</w:t>
            </w:r>
          </w:p>
          <w:p w14:paraId="25FE7B3A" w14:textId="77777777" w:rsidR="00F85913" w:rsidRDefault="00F85913" w:rsidP="00E14D51">
            <w:pPr>
              <w:rPr>
                <w:bCs/>
              </w:rPr>
            </w:pPr>
          </w:p>
          <w:p w14:paraId="1E5E8004" w14:textId="7777E109" w:rsidR="00F85913" w:rsidRPr="001C02F7" w:rsidRDefault="00F85913" w:rsidP="00E14D51">
            <w:pPr>
              <w:rPr>
                <w:bCs/>
              </w:rPr>
            </w:pPr>
          </w:p>
        </w:tc>
        <w:tc>
          <w:tcPr>
            <w:tcW w:w="3348" w:type="dxa"/>
          </w:tcPr>
          <w:p w14:paraId="2210BB09" w14:textId="1F50E623" w:rsidR="00F85913" w:rsidRPr="00AB7880" w:rsidRDefault="00AC52A3" w:rsidP="00E14D51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Polisi Derbyn i Ysgolion ar gyfer Addysg Feithrin a Statudol</w:t>
            </w:r>
            <w:r w:rsidR="00F85913" w:rsidRPr="00AB7880">
              <w:rPr>
                <w:rFonts w:cs="Arial"/>
              </w:rPr>
              <w:t xml:space="preserve"> </w:t>
            </w:r>
          </w:p>
          <w:p w14:paraId="76E3FC91" w14:textId="31BBC6ED" w:rsidR="00F85913" w:rsidRDefault="00AC52A3" w:rsidP="00E14D51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Dyddiad cau statudol ar gyfer cyhoeddi’r polisi erbyn 15 Ebrill</w:t>
            </w:r>
          </w:p>
          <w:p w14:paraId="720387FA" w14:textId="77777777" w:rsidR="00F85913" w:rsidRPr="00FD7FC6" w:rsidRDefault="00F85913" w:rsidP="00E14D51">
            <w:pPr>
              <w:spacing w:line="259" w:lineRule="auto"/>
              <w:rPr>
                <w:rFonts w:cs="Arial"/>
                <w:color w:val="FF0000"/>
              </w:rPr>
            </w:pPr>
          </w:p>
        </w:tc>
        <w:tc>
          <w:tcPr>
            <w:tcW w:w="4873" w:type="dxa"/>
          </w:tcPr>
          <w:p w14:paraId="235D3EA3" w14:textId="4680CD2C" w:rsidR="00F85913" w:rsidRPr="00AB7880" w:rsidRDefault="00AC52A3" w:rsidP="00E14D51">
            <w:pPr>
              <w:autoSpaceDE w:val="0"/>
              <w:autoSpaceDN w:val="0"/>
              <w:adjustRightInd w:val="0"/>
              <w:ind w:right="3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Cyn Penderfyniad</w:t>
            </w:r>
          </w:p>
          <w:p w14:paraId="4EFC1A47" w14:textId="27546FCE" w:rsidR="00F85913" w:rsidRPr="00AB7880" w:rsidRDefault="00756222" w:rsidP="00E14D51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Ystyried</w:t>
            </w:r>
            <w:r w:rsidR="00AC52A3">
              <w:rPr>
                <w:rFonts w:cs="Arial"/>
              </w:rPr>
              <w:t xml:space="preserve"> y drafft </w:t>
            </w:r>
            <w:r w:rsidR="00956A8A">
              <w:rPr>
                <w:rFonts w:cs="Arial"/>
              </w:rPr>
              <w:t>Bolisi Derbyn i Ysgolion ar gyfer Addysg Feithrin ac Addysg Statudol 2023/24.</w:t>
            </w:r>
          </w:p>
        </w:tc>
      </w:tr>
      <w:tr w:rsidR="00F85913" w:rsidRPr="00EA5540" w14:paraId="2E32EC3F" w14:textId="77777777" w:rsidTr="00F85913">
        <w:tc>
          <w:tcPr>
            <w:tcW w:w="1980" w:type="dxa"/>
            <w:vMerge/>
          </w:tcPr>
          <w:p w14:paraId="11345AF3" w14:textId="77777777" w:rsidR="00F85913" w:rsidRDefault="00F85913" w:rsidP="00C90221">
            <w:pPr>
              <w:rPr>
                <w:bCs/>
              </w:rPr>
            </w:pPr>
          </w:p>
        </w:tc>
        <w:tc>
          <w:tcPr>
            <w:tcW w:w="3348" w:type="dxa"/>
          </w:tcPr>
          <w:p w14:paraId="22F17198" w14:textId="1E20E965" w:rsidR="00F85913" w:rsidRDefault="00756222" w:rsidP="00C90221">
            <w:pPr>
              <w:spacing w:line="259" w:lineRule="auto"/>
            </w:pPr>
            <w:r>
              <w:t>Adroddiadau Perfformiad Diogelu</w:t>
            </w:r>
          </w:p>
          <w:p w14:paraId="239F9FAC" w14:textId="77777777" w:rsidR="00F85913" w:rsidRDefault="00F85913" w:rsidP="00C90221">
            <w:pPr>
              <w:spacing w:line="259" w:lineRule="auto"/>
            </w:pPr>
          </w:p>
          <w:p w14:paraId="2091DAEB" w14:textId="5B58449C" w:rsidR="00F85913" w:rsidRPr="00AB7880" w:rsidRDefault="00F85913" w:rsidP="00C90221">
            <w:pPr>
              <w:spacing w:line="259" w:lineRule="auto"/>
            </w:pPr>
          </w:p>
        </w:tc>
        <w:tc>
          <w:tcPr>
            <w:tcW w:w="4873" w:type="dxa"/>
          </w:tcPr>
          <w:p w14:paraId="3DBD5FF4" w14:textId="01868466" w:rsidR="00F85913" w:rsidRPr="00E82A42" w:rsidRDefault="0033121F" w:rsidP="00C90221">
            <w:pPr>
              <w:spacing w:line="259" w:lineRule="auto"/>
              <w:rPr>
                <w:b/>
              </w:rPr>
            </w:pPr>
            <w:r>
              <w:rPr>
                <w:b/>
              </w:rPr>
              <w:t>Monitro Perfformiad</w:t>
            </w:r>
          </w:p>
          <w:p w14:paraId="16883D85" w14:textId="5D974735" w:rsidR="00F85913" w:rsidRPr="00AB7880" w:rsidRDefault="00756222" w:rsidP="00C90221">
            <w:pPr>
              <w:autoSpaceDE w:val="0"/>
              <w:autoSpaceDN w:val="0"/>
              <w:adjustRightInd w:val="0"/>
              <w:ind w:right="318"/>
              <w:rPr>
                <w:b/>
              </w:rPr>
            </w:pPr>
            <w:r>
              <w:rPr>
                <w:rFonts w:cs="Arial"/>
                <w:szCs w:val="24"/>
              </w:rPr>
              <w:t>Rhoi gwybodaeth am Berfformiad Diogelu Corfforaethol, Plant ac Oedolion</w:t>
            </w:r>
            <w:r w:rsidR="00F85913" w:rsidRPr="00E82A42">
              <w:rPr>
                <w:rFonts w:cs="Arial"/>
                <w:szCs w:val="24"/>
              </w:rPr>
              <w:t>.</w:t>
            </w:r>
          </w:p>
        </w:tc>
      </w:tr>
    </w:tbl>
    <w:p w14:paraId="5DFBA053" w14:textId="77777777" w:rsidR="00B856E4" w:rsidRDefault="00B856E4" w:rsidP="00B856E4"/>
    <w:p w14:paraId="45226F5D" w14:textId="77777777" w:rsidR="00E14D51" w:rsidRPr="00EA5540" w:rsidRDefault="00E14D51" w:rsidP="00E14D51">
      <w:pPr>
        <w:rPr>
          <w:rFonts w:cstheme="minorBidi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0"/>
        <w:gridCol w:w="3348"/>
        <w:gridCol w:w="4873"/>
      </w:tblGrid>
      <w:tr w:rsidR="00F85913" w:rsidRPr="00EA5540" w14:paraId="6B07C7E2" w14:textId="77777777" w:rsidTr="00F85913">
        <w:tc>
          <w:tcPr>
            <w:tcW w:w="1980" w:type="dxa"/>
            <w:shd w:val="clear" w:color="auto" w:fill="9CC2E5" w:themeFill="accent1" w:themeFillTint="99"/>
          </w:tcPr>
          <w:p w14:paraId="551718BA" w14:textId="37165332" w:rsidR="00F85913" w:rsidRPr="00EA5540" w:rsidRDefault="00756222" w:rsidP="00756222">
            <w:pPr>
              <w:rPr>
                <w:b/>
              </w:rPr>
            </w:pPr>
            <w:r>
              <w:rPr>
                <w:b/>
              </w:rPr>
              <w:t>Dyddiadau:</w:t>
            </w:r>
            <w:r w:rsidR="00F85913" w:rsidRPr="00EA5540">
              <w:rPr>
                <w:b/>
              </w:rPr>
              <w:t xml:space="preserve"> </w:t>
            </w:r>
          </w:p>
        </w:tc>
        <w:tc>
          <w:tcPr>
            <w:tcW w:w="3348" w:type="dxa"/>
            <w:shd w:val="clear" w:color="auto" w:fill="9CC2E5" w:themeFill="accent1" w:themeFillTint="99"/>
          </w:tcPr>
          <w:p w14:paraId="721C7E85" w14:textId="63BC5844" w:rsidR="00F85913" w:rsidRPr="00EA5540" w:rsidRDefault="00756222" w:rsidP="001A1CF5">
            <w:pPr>
              <w:rPr>
                <w:b/>
              </w:rPr>
            </w:pPr>
            <w:r>
              <w:rPr>
                <w:b/>
              </w:rPr>
              <w:t>Pwnc Craffu</w:t>
            </w:r>
          </w:p>
        </w:tc>
        <w:tc>
          <w:tcPr>
            <w:tcW w:w="4873" w:type="dxa"/>
            <w:shd w:val="clear" w:color="auto" w:fill="9CC2E5" w:themeFill="accent1" w:themeFillTint="99"/>
          </w:tcPr>
          <w:p w14:paraId="4A2EA42F" w14:textId="6ACDB585" w:rsidR="00F85913" w:rsidRPr="00EA5540" w:rsidRDefault="00956A8A" w:rsidP="00956A8A">
            <w:pPr>
              <w:rPr>
                <w:b/>
              </w:rPr>
            </w:pPr>
            <w:r>
              <w:rPr>
                <w:b/>
              </w:rPr>
              <w:t>Diben</w:t>
            </w:r>
            <w:r w:rsidR="00F85913" w:rsidRPr="00EA5540">
              <w:rPr>
                <w:b/>
              </w:rPr>
              <w:t xml:space="preserve"> </w:t>
            </w:r>
          </w:p>
        </w:tc>
      </w:tr>
      <w:tr w:rsidR="00F85913" w:rsidRPr="00EA5540" w14:paraId="74A0A8DF" w14:textId="77777777" w:rsidTr="00F85913">
        <w:tc>
          <w:tcPr>
            <w:tcW w:w="1980" w:type="dxa"/>
          </w:tcPr>
          <w:p w14:paraId="0BA33B7F" w14:textId="6E8273D6" w:rsidR="00F85913" w:rsidRDefault="00756222" w:rsidP="005020EC">
            <w:pPr>
              <w:rPr>
                <w:b/>
              </w:rPr>
            </w:pPr>
            <w:r>
              <w:rPr>
                <w:b/>
              </w:rPr>
              <w:t>Cyfarfod:</w:t>
            </w:r>
          </w:p>
          <w:p w14:paraId="1DA2CE4F" w14:textId="405DB047" w:rsidR="00756222" w:rsidRDefault="00756222" w:rsidP="005020EC">
            <w:pPr>
              <w:rPr>
                <w:bCs/>
              </w:rPr>
            </w:pPr>
            <w:r>
              <w:rPr>
                <w:b/>
              </w:rPr>
              <w:t>19 Mawrth 2024</w:t>
            </w:r>
          </w:p>
          <w:p w14:paraId="248C1C1E" w14:textId="4D011E1D" w:rsidR="00F85913" w:rsidRPr="001C02F7" w:rsidRDefault="00F85913" w:rsidP="005020EC">
            <w:pPr>
              <w:rPr>
                <w:bCs/>
              </w:rPr>
            </w:pPr>
          </w:p>
        </w:tc>
        <w:tc>
          <w:tcPr>
            <w:tcW w:w="3348" w:type="dxa"/>
          </w:tcPr>
          <w:p w14:paraId="6A484053" w14:textId="28D43FB3" w:rsidR="00F85913" w:rsidRPr="00FD7FC6" w:rsidRDefault="00756222" w:rsidP="005020EC">
            <w:pPr>
              <w:spacing w:line="259" w:lineRule="auto"/>
              <w:rPr>
                <w:rFonts w:cs="Arial"/>
                <w:color w:val="FF0000"/>
              </w:rPr>
            </w:pPr>
            <w:r>
              <w:t>Rhaglen Gwella Ysgolion</w:t>
            </w:r>
          </w:p>
        </w:tc>
        <w:tc>
          <w:tcPr>
            <w:tcW w:w="4873" w:type="dxa"/>
          </w:tcPr>
          <w:p w14:paraId="6D84BE3E" w14:textId="77777777" w:rsidR="00756222" w:rsidRPr="006F08AD" w:rsidRDefault="00756222" w:rsidP="00756222">
            <w:r>
              <w:rPr>
                <w:b/>
              </w:rPr>
              <w:t>Monitro Perfformiad</w:t>
            </w:r>
          </w:p>
          <w:p w14:paraId="42CA520D" w14:textId="188347BD" w:rsidR="00F85913" w:rsidRPr="00AB7880" w:rsidRDefault="00756222" w:rsidP="00756222">
            <w:pPr>
              <w:rPr>
                <w:rFonts w:cs="Arial"/>
                <w:b/>
                <w:bCs/>
              </w:rPr>
            </w:pPr>
            <w:r>
              <w:rPr>
                <w:bCs/>
              </w:rPr>
              <w:t>Rhoi diweddariad i Aelodau ar ganfyddiadau unrhyw adroddiadau arolygu a chynnydd o fewn ysgolion sy’n achosi consyrn neu lle mae’r Cyngor yn ymyrryd.</w:t>
            </w:r>
            <w:r w:rsidR="00F85913" w:rsidRPr="006F08AD">
              <w:rPr>
                <w:bCs/>
              </w:rPr>
              <w:t>.</w:t>
            </w:r>
          </w:p>
        </w:tc>
      </w:tr>
    </w:tbl>
    <w:p w14:paraId="527B7217" w14:textId="13FD3CA8" w:rsidR="00E14D51" w:rsidRDefault="00E14D51" w:rsidP="00E14D51"/>
    <w:p w14:paraId="2E0BAE9E" w14:textId="11369F45" w:rsidR="00E73FC0" w:rsidRDefault="00E73FC0" w:rsidP="00E14D51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0"/>
        <w:gridCol w:w="3348"/>
        <w:gridCol w:w="4873"/>
      </w:tblGrid>
      <w:tr w:rsidR="00F85913" w:rsidRPr="00EA5540" w14:paraId="6E7C13EC" w14:textId="77777777" w:rsidTr="00F85913">
        <w:tc>
          <w:tcPr>
            <w:tcW w:w="1980" w:type="dxa"/>
            <w:shd w:val="clear" w:color="auto" w:fill="9CC2E5" w:themeFill="accent1" w:themeFillTint="99"/>
          </w:tcPr>
          <w:p w14:paraId="47594C49" w14:textId="452B6879" w:rsidR="00F85913" w:rsidRPr="00EA5540" w:rsidRDefault="00756222" w:rsidP="00D0204C">
            <w:pPr>
              <w:rPr>
                <w:b/>
              </w:rPr>
            </w:pPr>
            <w:r>
              <w:rPr>
                <w:b/>
              </w:rPr>
              <w:t>Dyddiadau:</w:t>
            </w:r>
            <w:r w:rsidR="00F85913" w:rsidRPr="00EA5540">
              <w:rPr>
                <w:b/>
              </w:rPr>
              <w:t xml:space="preserve"> </w:t>
            </w:r>
          </w:p>
        </w:tc>
        <w:tc>
          <w:tcPr>
            <w:tcW w:w="3348" w:type="dxa"/>
            <w:shd w:val="clear" w:color="auto" w:fill="9CC2E5" w:themeFill="accent1" w:themeFillTint="99"/>
          </w:tcPr>
          <w:p w14:paraId="47D059FF" w14:textId="555AE40B" w:rsidR="00F85913" w:rsidRPr="00EA5540" w:rsidRDefault="00756222" w:rsidP="00D0204C">
            <w:pPr>
              <w:rPr>
                <w:b/>
              </w:rPr>
            </w:pPr>
            <w:r>
              <w:rPr>
                <w:b/>
              </w:rPr>
              <w:t>Pwnc Craffu</w:t>
            </w:r>
          </w:p>
        </w:tc>
        <w:tc>
          <w:tcPr>
            <w:tcW w:w="4873" w:type="dxa"/>
            <w:shd w:val="clear" w:color="auto" w:fill="9CC2E5" w:themeFill="accent1" w:themeFillTint="99"/>
          </w:tcPr>
          <w:p w14:paraId="1F195E6F" w14:textId="3A11D514" w:rsidR="00F85913" w:rsidRPr="00EA5540" w:rsidRDefault="00756222" w:rsidP="00D0204C">
            <w:pPr>
              <w:rPr>
                <w:b/>
              </w:rPr>
            </w:pPr>
            <w:r>
              <w:rPr>
                <w:b/>
              </w:rPr>
              <w:t>Diben</w:t>
            </w:r>
          </w:p>
        </w:tc>
      </w:tr>
      <w:tr w:rsidR="00F85913" w:rsidRPr="00EA5540" w14:paraId="4647611E" w14:textId="77777777" w:rsidTr="00F85913">
        <w:tc>
          <w:tcPr>
            <w:tcW w:w="1980" w:type="dxa"/>
          </w:tcPr>
          <w:p w14:paraId="2915289E" w14:textId="57C0B67E" w:rsidR="00F85913" w:rsidRDefault="00756222" w:rsidP="00D0204C">
            <w:pPr>
              <w:rPr>
                <w:bCs/>
              </w:rPr>
            </w:pPr>
            <w:r>
              <w:rPr>
                <w:bCs/>
              </w:rPr>
              <w:t>Cyfarfod:</w:t>
            </w:r>
          </w:p>
          <w:p w14:paraId="58F9BF2D" w14:textId="1B601525" w:rsidR="00756222" w:rsidRDefault="00756222" w:rsidP="00D0204C">
            <w:pPr>
              <w:rPr>
                <w:bCs/>
              </w:rPr>
            </w:pPr>
            <w:r>
              <w:rPr>
                <w:bCs/>
              </w:rPr>
              <w:t>7 Mai 2024</w:t>
            </w:r>
          </w:p>
          <w:p w14:paraId="16876284" w14:textId="77777777" w:rsidR="00F85913" w:rsidRDefault="00F85913" w:rsidP="00D0204C">
            <w:pPr>
              <w:rPr>
                <w:bCs/>
              </w:rPr>
            </w:pPr>
          </w:p>
          <w:p w14:paraId="23ED0AB6" w14:textId="77777777" w:rsidR="00F85913" w:rsidRDefault="00756222" w:rsidP="00D0204C">
            <w:pPr>
              <w:rPr>
                <w:bCs/>
              </w:rPr>
            </w:pPr>
            <w:r>
              <w:rPr>
                <w:bCs/>
              </w:rPr>
              <w:t>Dyddiad Cau:</w:t>
            </w:r>
          </w:p>
          <w:p w14:paraId="62DB1188" w14:textId="1725D977" w:rsidR="00756222" w:rsidRPr="00E14D51" w:rsidRDefault="00756222" w:rsidP="00D0204C">
            <w:pPr>
              <w:rPr>
                <w:bCs/>
              </w:rPr>
            </w:pPr>
            <w:r>
              <w:rPr>
                <w:bCs/>
              </w:rPr>
              <w:t>22 Ebrill 2024</w:t>
            </w:r>
          </w:p>
        </w:tc>
        <w:tc>
          <w:tcPr>
            <w:tcW w:w="3348" w:type="dxa"/>
          </w:tcPr>
          <w:p w14:paraId="135C4C35" w14:textId="0DBB8344" w:rsidR="00F85913" w:rsidRPr="00F85913" w:rsidRDefault="00756222" w:rsidP="00D0204C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Eitemau i gael eu dynodi</w:t>
            </w:r>
          </w:p>
        </w:tc>
        <w:tc>
          <w:tcPr>
            <w:tcW w:w="4873" w:type="dxa"/>
          </w:tcPr>
          <w:p w14:paraId="0FE9FCB5" w14:textId="0D494159" w:rsidR="00F85913" w:rsidRPr="00AB7880" w:rsidRDefault="00F85913" w:rsidP="00D0204C">
            <w:pPr>
              <w:rPr>
                <w:rFonts w:cs="Arial"/>
                <w:b/>
                <w:bCs/>
              </w:rPr>
            </w:pPr>
          </w:p>
        </w:tc>
      </w:tr>
    </w:tbl>
    <w:p w14:paraId="7788D28F" w14:textId="3B6592AA" w:rsidR="00E73FC0" w:rsidRDefault="00E73FC0" w:rsidP="00F85913">
      <w:bookmarkStart w:id="1" w:name="_GoBack"/>
      <w:bookmarkEnd w:id="1"/>
    </w:p>
    <w:sectPr w:rsidR="00E73FC0" w:rsidSect="00F85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59E"/>
    <w:multiLevelType w:val="hybridMultilevel"/>
    <w:tmpl w:val="8C8A0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61EC4"/>
    <w:multiLevelType w:val="hybridMultilevel"/>
    <w:tmpl w:val="14985C14"/>
    <w:lvl w:ilvl="0" w:tplc="E7C89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50E86"/>
    <w:multiLevelType w:val="hybridMultilevel"/>
    <w:tmpl w:val="13367184"/>
    <w:lvl w:ilvl="0" w:tplc="530A2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95C78"/>
    <w:multiLevelType w:val="hybridMultilevel"/>
    <w:tmpl w:val="FA1A3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65AB2"/>
    <w:multiLevelType w:val="hybridMultilevel"/>
    <w:tmpl w:val="AAAE56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E0D57"/>
    <w:multiLevelType w:val="hybridMultilevel"/>
    <w:tmpl w:val="D23A9F2E"/>
    <w:lvl w:ilvl="0" w:tplc="3E327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7195A"/>
    <w:multiLevelType w:val="hybridMultilevel"/>
    <w:tmpl w:val="94F0654E"/>
    <w:lvl w:ilvl="0" w:tplc="BE44DCB8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47A08"/>
    <w:multiLevelType w:val="hybridMultilevel"/>
    <w:tmpl w:val="5AC0D986"/>
    <w:lvl w:ilvl="0" w:tplc="97AADF6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04C1C"/>
    <w:multiLevelType w:val="hybridMultilevel"/>
    <w:tmpl w:val="F15E5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311424"/>
    <w:multiLevelType w:val="hybridMultilevel"/>
    <w:tmpl w:val="ECAAF070"/>
    <w:lvl w:ilvl="0" w:tplc="BD2CEBA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15A4E"/>
    <w:multiLevelType w:val="hybridMultilevel"/>
    <w:tmpl w:val="3C54AF50"/>
    <w:lvl w:ilvl="0" w:tplc="1C02B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C1AC9"/>
    <w:multiLevelType w:val="hybridMultilevel"/>
    <w:tmpl w:val="0EA090EA"/>
    <w:lvl w:ilvl="0" w:tplc="F0D25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E11803"/>
    <w:multiLevelType w:val="hybridMultilevel"/>
    <w:tmpl w:val="2F8EDB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2B2B8C"/>
    <w:multiLevelType w:val="hybridMultilevel"/>
    <w:tmpl w:val="C01C7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C21A04"/>
    <w:multiLevelType w:val="hybridMultilevel"/>
    <w:tmpl w:val="820459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3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10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5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6"/>
  </w:num>
  <w:num w:numId="38">
    <w:abstractNumId w:val="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4A"/>
    <w:rsid w:val="0003210D"/>
    <w:rsid w:val="00043C40"/>
    <w:rsid w:val="00053770"/>
    <w:rsid w:val="00060D3A"/>
    <w:rsid w:val="00080940"/>
    <w:rsid w:val="00095A07"/>
    <w:rsid w:val="000A325E"/>
    <w:rsid w:val="000C2547"/>
    <w:rsid w:val="000D6F3F"/>
    <w:rsid w:val="000F794C"/>
    <w:rsid w:val="00103E86"/>
    <w:rsid w:val="00107A97"/>
    <w:rsid w:val="00137C9A"/>
    <w:rsid w:val="00156126"/>
    <w:rsid w:val="00180508"/>
    <w:rsid w:val="001A2D49"/>
    <w:rsid w:val="001B2328"/>
    <w:rsid w:val="001C02F7"/>
    <w:rsid w:val="001C17E2"/>
    <w:rsid w:val="00203877"/>
    <w:rsid w:val="00211B70"/>
    <w:rsid w:val="00213C03"/>
    <w:rsid w:val="002A78DD"/>
    <w:rsid w:val="002C64FB"/>
    <w:rsid w:val="002E1FF8"/>
    <w:rsid w:val="002E6F73"/>
    <w:rsid w:val="002F025A"/>
    <w:rsid w:val="00303C9E"/>
    <w:rsid w:val="003060A7"/>
    <w:rsid w:val="00313233"/>
    <w:rsid w:val="00317143"/>
    <w:rsid w:val="00324298"/>
    <w:rsid w:val="00325609"/>
    <w:rsid w:val="0033121F"/>
    <w:rsid w:val="003364FE"/>
    <w:rsid w:val="003A3874"/>
    <w:rsid w:val="003A3DEF"/>
    <w:rsid w:val="003A5B17"/>
    <w:rsid w:val="003C1A42"/>
    <w:rsid w:val="003E76FD"/>
    <w:rsid w:val="00402F05"/>
    <w:rsid w:val="00404D9E"/>
    <w:rsid w:val="00435456"/>
    <w:rsid w:val="00457844"/>
    <w:rsid w:val="00471FFC"/>
    <w:rsid w:val="00483B42"/>
    <w:rsid w:val="004C7280"/>
    <w:rsid w:val="005020EC"/>
    <w:rsid w:val="00523C69"/>
    <w:rsid w:val="00553AFC"/>
    <w:rsid w:val="00553C70"/>
    <w:rsid w:val="00586E96"/>
    <w:rsid w:val="00597E14"/>
    <w:rsid w:val="005D5671"/>
    <w:rsid w:val="005E029C"/>
    <w:rsid w:val="005E1042"/>
    <w:rsid w:val="005F6C86"/>
    <w:rsid w:val="0065376B"/>
    <w:rsid w:val="0066584D"/>
    <w:rsid w:val="006A7D03"/>
    <w:rsid w:val="006C06C6"/>
    <w:rsid w:val="006C2004"/>
    <w:rsid w:val="006C5E2B"/>
    <w:rsid w:val="006E0D0C"/>
    <w:rsid w:val="006E2F92"/>
    <w:rsid w:val="006F08AD"/>
    <w:rsid w:val="0070491F"/>
    <w:rsid w:val="007479E2"/>
    <w:rsid w:val="00751EDE"/>
    <w:rsid w:val="00756222"/>
    <w:rsid w:val="00763E19"/>
    <w:rsid w:val="00790C13"/>
    <w:rsid w:val="007C7D52"/>
    <w:rsid w:val="007E198B"/>
    <w:rsid w:val="007F2109"/>
    <w:rsid w:val="00820711"/>
    <w:rsid w:val="00840CB0"/>
    <w:rsid w:val="00856078"/>
    <w:rsid w:val="008764C4"/>
    <w:rsid w:val="00885CC7"/>
    <w:rsid w:val="00887650"/>
    <w:rsid w:val="008A0AEA"/>
    <w:rsid w:val="008B51F0"/>
    <w:rsid w:val="008B6CAF"/>
    <w:rsid w:val="008E7A5B"/>
    <w:rsid w:val="0090722F"/>
    <w:rsid w:val="00923072"/>
    <w:rsid w:val="00956A8A"/>
    <w:rsid w:val="009618FF"/>
    <w:rsid w:val="009745F8"/>
    <w:rsid w:val="009F4F4A"/>
    <w:rsid w:val="00A00684"/>
    <w:rsid w:val="00A1423C"/>
    <w:rsid w:val="00A47348"/>
    <w:rsid w:val="00A51B97"/>
    <w:rsid w:val="00AC06DF"/>
    <w:rsid w:val="00AC52A3"/>
    <w:rsid w:val="00AC56BA"/>
    <w:rsid w:val="00AC7A8E"/>
    <w:rsid w:val="00B0524C"/>
    <w:rsid w:val="00B1341E"/>
    <w:rsid w:val="00B36726"/>
    <w:rsid w:val="00B80E57"/>
    <w:rsid w:val="00B856E4"/>
    <w:rsid w:val="00BA3389"/>
    <w:rsid w:val="00BB0D08"/>
    <w:rsid w:val="00BC0890"/>
    <w:rsid w:val="00BF3718"/>
    <w:rsid w:val="00C02773"/>
    <w:rsid w:val="00C12ADC"/>
    <w:rsid w:val="00C13360"/>
    <w:rsid w:val="00C32F9B"/>
    <w:rsid w:val="00C42E4D"/>
    <w:rsid w:val="00C50F4D"/>
    <w:rsid w:val="00C51B07"/>
    <w:rsid w:val="00C63E0C"/>
    <w:rsid w:val="00C669C0"/>
    <w:rsid w:val="00C73851"/>
    <w:rsid w:val="00C80F9A"/>
    <w:rsid w:val="00C90221"/>
    <w:rsid w:val="00CA65B5"/>
    <w:rsid w:val="00CB70C7"/>
    <w:rsid w:val="00CD5F1B"/>
    <w:rsid w:val="00CF3FE1"/>
    <w:rsid w:val="00CF58AB"/>
    <w:rsid w:val="00CF7F9C"/>
    <w:rsid w:val="00D25AFF"/>
    <w:rsid w:val="00D42375"/>
    <w:rsid w:val="00D63006"/>
    <w:rsid w:val="00D66734"/>
    <w:rsid w:val="00D8724E"/>
    <w:rsid w:val="00DB292E"/>
    <w:rsid w:val="00DB42A8"/>
    <w:rsid w:val="00DD3293"/>
    <w:rsid w:val="00DE7424"/>
    <w:rsid w:val="00E103F2"/>
    <w:rsid w:val="00E14D51"/>
    <w:rsid w:val="00E32C19"/>
    <w:rsid w:val="00E436F4"/>
    <w:rsid w:val="00E50D93"/>
    <w:rsid w:val="00E627D3"/>
    <w:rsid w:val="00E73FC0"/>
    <w:rsid w:val="00E7652A"/>
    <w:rsid w:val="00E80AF9"/>
    <w:rsid w:val="00E93AD7"/>
    <w:rsid w:val="00EA5540"/>
    <w:rsid w:val="00EC0CE4"/>
    <w:rsid w:val="00EC7406"/>
    <w:rsid w:val="00EF7E94"/>
    <w:rsid w:val="00F02390"/>
    <w:rsid w:val="00F05E2B"/>
    <w:rsid w:val="00F13503"/>
    <w:rsid w:val="00F5194E"/>
    <w:rsid w:val="00F85913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2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3E76FD"/>
    <w:pPr>
      <w:numPr>
        <w:numId w:val="39"/>
      </w:numPr>
      <w:spacing w:line="259" w:lineRule="auto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A554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3E76FD"/>
    <w:pPr>
      <w:numPr>
        <w:numId w:val="39"/>
      </w:numPr>
      <w:spacing w:line="259" w:lineRule="auto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A554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Liz</dc:creator>
  <cp:lastModifiedBy>Gwerfyl Jones</cp:lastModifiedBy>
  <cp:revision>2</cp:revision>
  <cp:lastPrinted>2023-08-27T11:00:00Z</cp:lastPrinted>
  <dcterms:created xsi:type="dcterms:W3CDTF">2023-08-27T11:06:00Z</dcterms:created>
  <dcterms:modified xsi:type="dcterms:W3CDTF">2023-08-27T11:06:00Z</dcterms:modified>
</cp:coreProperties>
</file>