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BB" w:rsidRDefault="00266EBB" w:rsidP="00266EBB">
      <w:r>
        <w:t xml:space="preserve">Taliadau Uniongyrchol – Cynorthwyydd Personol (Gofalwr) </w:t>
      </w:r>
    </w:p>
    <w:p w:rsidR="00266EBB" w:rsidRDefault="00266EBB" w:rsidP="00266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Nifer Oriau yr Wythnos: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6F57">
        <w:rPr>
          <w:rFonts w:ascii="Arial" w:hAnsi="Arial" w:cs="Arial"/>
          <w:sz w:val="24"/>
          <w:szCs w:val="24"/>
        </w:rPr>
        <w:t>6 awr (3 awr fesul Cynorthwyydd Personol)</w:t>
      </w:r>
    </w:p>
    <w:p w:rsidR="00266EBB" w:rsidRDefault="00266EBB" w:rsidP="00266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Cyfradd Fesul Awr: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£12.00</w:t>
      </w:r>
    </w:p>
    <w:p w:rsidR="00CB6F57" w:rsidRDefault="00CB6F57" w:rsidP="00266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Cynorthwywyr Personol sydd angen: x 2</w:t>
      </w:r>
    </w:p>
    <w:p w:rsidR="00266EBB" w:rsidRDefault="00266EBB" w:rsidP="00266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Contract:                                        Parhaol</w:t>
      </w:r>
    </w:p>
    <w:p w:rsidR="00266EBB" w:rsidRDefault="00266EBB" w:rsidP="00266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Lleoliad:                                         Glynebwy</w:t>
      </w:r>
    </w:p>
    <w:p w:rsidR="00266EBB" w:rsidRDefault="00266EBB" w:rsidP="00266EB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66EBB" w:rsidRDefault="00266EBB" w:rsidP="00266EBB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Am Daliadau Uniongyrchol</w:t>
      </w:r>
    </w:p>
    <w:p w:rsidR="00266EBB" w:rsidRDefault="00266EBB" w:rsidP="00266EB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Cyngor yn darparu gofal cymdeithasol i bobl sydd angen cymorth yn eu cartref neu yn y gymuned a gallant ddewis derbyn eu cymorth mewn gwahanol ffyrdd. Un ffordd o wneud hyn yw i’r Cyngor roi’r arian (taliadau uniongyrchol) i’r person fel y gallant brynu eu cymorth eu hunain, y gallant ei ddefnyddio i gyflogi Cynorthwyydd Personol (gofalwr). </w:t>
      </w:r>
      <w:r>
        <w:rPr>
          <w:rFonts w:ascii="Arial" w:hAnsi="Arial" w:cs="Arial"/>
          <w:b/>
          <w:sz w:val="24"/>
          <w:szCs w:val="24"/>
          <w:lang w:val="cy-GB"/>
        </w:rPr>
        <w:t xml:space="preserve">NI </w:t>
      </w:r>
      <w:r>
        <w:rPr>
          <w:rFonts w:ascii="Arial" w:hAnsi="Arial" w:cs="Arial"/>
          <w:sz w:val="24"/>
          <w:szCs w:val="24"/>
          <w:lang w:val="cy-GB"/>
        </w:rPr>
        <w:t>chaiff y Cynorthwyydd Personol ei gyflogi gan yr Awdurdod Lleol ond gan y person (neu ei gynrychiolydd) sy’n derbyn gofal.</w:t>
      </w:r>
    </w:p>
    <w:p w:rsidR="00CB6F57" w:rsidRDefault="00CB6F57" w:rsidP="00266EBB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cy-GB"/>
        </w:rPr>
      </w:pPr>
    </w:p>
    <w:p w:rsidR="00266EBB" w:rsidRDefault="00266EBB" w:rsidP="00266EBB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Hysbyseb Swydd: Amdanaf I</w:t>
      </w:r>
    </w:p>
    <w:p w:rsidR="00266EBB" w:rsidRDefault="00266EBB" w:rsidP="00CB6F57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Rwy’n </w:t>
      </w:r>
      <w:r w:rsidR="00CB6F57">
        <w:rPr>
          <w:rFonts w:ascii="Arial" w:hAnsi="Arial" w:cs="Arial"/>
          <w:bCs/>
          <w:sz w:val="24"/>
          <w:szCs w:val="24"/>
          <w:lang w:val="cy-GB"/>
        </w:rPr>
        <w:t>fachgen 7 oed sydd â diagnosis o Awtistiaeth ac anhwylder prosesu synhwyraidd.</w:t>
      </w:r>
    </w:p>
    <w:p w:rsidR="00CB6F57" w:rsidRDefault="00CB6F57" w:rsidP="00CB6F57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:rsidR="00CB6F57" w:rsidRDefault="00CB6F57" w:rsidP="00CB6F57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Rwy’n dymuno cyflogi dau Gynorthwyydd Personol i helpu fy nghefnogi ar sail 2:1 i fynd allan i’r gymuned, am 6 awr yr wythnos (3 awr fesul Cynorthwyydd Personol) ar ddydd Sadwrn neu dydd Sul.</w:t>
      </w:r>
    </w:p>
    <w:p w:rsidR="00CB6F57" w:rsidRDefault="00CB6F57" w:rsidP="00CB6F57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:rsidR="00CB6F57" w:rsidRDefault="00CB6F57" w:rsidP="00CB6F57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Rwy’n edrych am y bobl gywir i ddod yn Gynorthwywyr Personol i fi i fy nghefnogi a fy nghadw’n ddiogel pan af allan yn y gymuned. Rwyf angen pobl garedig, gofalgar, sydd â chydymdeimlad ac sy’n bwyllog ac yn hyderus.</w:t>
      </w:r>
    </w:p>
    <w:p w:rsidR="00CB6F57" w:rsidRDefault="00CB6F57" w:rsidP="00CB6F57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:rsidR="00CB6F57" w:rsidRDefault="00CB6F57" w:rsidP="00CB6F57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Hoffwn i fy Nghynorthwywyr Personol barhau i gynyddu fy hyder pan af allan yn y gymuned ac i fy nghynorthwyo i ddatblygu fy sgiliau cymdeithasol, fy nghefnogi gydag ymwybyddiaeth gymdeithasol a fy annog i ddatblygu sgiliau annibynnol yn cynnwys diogelwch ffordd.</w:t>
      </w:r>
    </w:p>
    <w:p w:rsidR="00CB6F57" w:rsidRDefault="00CB6F57" w:rsidP="00CB6F57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:rsidR="00CB6F57" w:rsidRDefault="00CB6F57" w:rsidP="00CB6F57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Ar ddyddiau gwlyb a glawog rwy’n mwynhau mynd i wahanol ganolfannau chwarae meddal ac wrth fy modd yn rhoi cynnig ar leoedd newydd gan fod hyn yn fy ngalluogi i losgi llawer o egni. Yn y tywydd cynhesach a sychach, rwy’n mwynhau pob gweithgaredd awyr agored tebyg i fynd i’r parc, golff gwirion a go-cartio.</w:t>
      </w:r>
    </w:p>
    <w:p w:rsidR="00CB6F57" w:rsidRDefault="00CB6F57" w:rsidP="00CB6F57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:rsidR="00CB6F57" w:rsidRDefault="00CB6F57" w:rsidP="00CB6F57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Rwyf hefyd yn mwynhau mynd i amgueddfeydd ac ymweld â’r Pwll Mawr lle gallaf fynd dan ddaear.</w:t>
      </w:r>
    </w:p>
    <w:p w:rsidR="00CB6F57" w:rsidRDefault="00CB6F57" w:rsidP="00CB6F57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:rsidR="00CB6F57" w:rsidRDefault="00CB6F57" w:rsidP="00CB6F57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Hoffwn gyfle i gymryd rhan mewn gweithgareddau hwyliog a chyffrous yn y gymuned gan sicrhau y </w:t>
      </w:r>
      <w:r w:rsidR="00DF3E7C">
        <w:rPr>
          <w:rFonts w:ascii="Arial" w:hAnsi="Arial" w:cs="Arial"/>
          <w:bCs/>
          <w:sz w:val="24"/>
          <w:szCs w:val="24"/>
          <w:lang w:val="cy-GB"/>
        </w:rPr>
        <w:t>c</w:t>
      </w:r>
      <w:r>
        <w:rPr>
          <w:rFonts w:ascii="Arial" w:hAnsi="Arial" w:cs="Arial"/>
          <w:bCs/>
          <w:sz w:val="24"/>
          <w:szCs w:val="24"/>
          <w:lang w:val="cy-GB"/>
        </w:rPr>
        <w:t>af fy nghadw’n ddiogel.</w:t>
      </w:r>
    </w:p>
    <w:p w:rsidR="00266EBB" w:rsidRDefault="00266EBB" w:rsidP="00266EBB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:rsidR="00266EBB" w:rsidRDefault="00266EBB" w:rsidP="00266EBB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</w:p>
    <w:p w:rsidR="00266EBB" w:rsidRDefault="00266EBB" w:rsidP="00266EBB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Buddion</w:t>
      </w:r>
    </w:p>
    <w:p w:rsidR="00266EBB" w:rsidRDefault="00266EBB" w:rsidP="00266EBB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Gwisg hamddenol</w:t>
      </w:r>
    </w:p>
    <w:p w:rsidR="00266EBB" w:rsidRDefault="00266EBB" w:rsidP="00266EBB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5.6 wythnos o Dâl Gwyliau bob blwyddyn</w:t>
      </w:r>
    </w:p>
    <w:p w:rsidR="00266EBB" w:rsidRDefault="00266EBB" w:rsidP="00266EBB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Gofynion – yr hyn sy’n bwysig i mi.</w:t>
      </w:r>
    </w:p>
    <w:p w:rsidR="00266EBB" w:rsidRDefault="00266EBB" w:rsidP="00266E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angen i chi fod â’r gwerthoedd a’r ymddygiad cywir i weithio mewn gofal cymdeithasol.</w:t>
      </w:r>
    </w:p>
    <w:p w:rsidR="00266EBB" w:rsidRDefault="00266EBB" w:rsidP="00266EBB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rhaid i chi barchu fy mhreifatrwydd a gweithredu mewn modd proffesiynol bob amser.</w:t>
      </w:r>
    </w:p>
    <w:p w:rsidR="00266EBB" w:rsidRDefault="00266EBB" w:rsidP="00266EBB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rhaid i chi fod yn onest a dibynadwy.</w:t>
      </w:r>
    </w:p>
    <w:p w:rsidR="00266EBB" w:rsidRDefault="00266EBB" w:rsidP="00266EBB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rhaid i chi fod â thrwydded yrru lân a defnydd cerbyd.</w:t>
      </w:r>
    </w:p>
    <w:p w:rsidR="00CB6F57" w:rsidRDefault="00CB6F57" w:rsidP="00266EBB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rhaid i chi sicrhau fod yswiriant Busnes ar eich cerbyd.</w:t>
      </w:r>
    </w:p>
    <w:p w:rsidR="00266EBB" w:rsidRDefault="00266EBB" w:rsidP="00266EBB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line="25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rhaid i chi gael gwiriad DBS Estynedig ar gyfer y swydd hon (gall yr awdurdod lleol drefnu a thalu am hyn).</w:t>
      </w:r>
    </w:p>
    <w:p w:rsidR="00266EBB" w:rsidRDefault="00266EBB" w:rsidP="00266EBB">
      <w:pPr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Sut i Wneud Cais</w:t>
      </w:r>
    </w:p>
    <w:p w:rsidR="00266EBB" w:rsidRDefault="00266EBB" w:rsidP="00266EB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credwch mai chi yw’r person cywir i fy nghefnogi ond os hoffech fwy o wybodaeth cyn penderfynu gwneud cais am y swydd, cysylltwch â’r tîm Taliadau Uniongyrchol ar 01495 355265 gan nodi cyfeirnod </w:t>
      </w:r>
      <w:r w:rsidR="00CB6F57">
        <w:rPr>
          <w:rFonts w:ascii="Arial" w:hAnsi="Arial" w:cs="Arial"/>
          <w:b/>
          <w:sz w:val="24"/>
          <w:szCs w:val="24"/>
          <w:lang w:val="cy-GB"/>
        </w:rPr>
        <w:t>607107.</w:t>
      </w:r>
    </w:p>
    <w:p w:rsidR="00266EBB" w:rsidRDefault="00266EBB" w:rsidP="00266EBB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Neu gallech anfon e-bost atom yn y cyfeiriad e-bost dilynol: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directpayments@blaenau-gwent.gov.uk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                </w:t>
      </w:r>
    </w:p>
    <w:p w:rsidR="00266EBB" w:rsidRDefault="00266EBB" w:rsidP="00266EBB">
      <w:pPr>
        <w:rPr>
          <w:rFonts w:ascii="Arial" w:hAnsi="Arial" w:cs="Arial"/>
          <w:b/>
          <w:bCs/>
          <w:sz w:val="32"/>
          <w:szCs w:val="32"/>
        </w:rPr>
      </w:pPr>
    </w:p>
    <w:p w:rsidR="00266EBB" w:rsidRPr="00DE568D" w:rsidRDefault="00266EBB" w:rsidP="00266EBB"/>
    <w:p w:rsidR="00266EBB" w:rsidRPr="005618DC" w:rsidRDefault="00266EBB" w:rsidP="00266EBB"/>
    <w:p w:rsidR="00266EBB" w:rsidRPr="00A07083" w:rsidRDefault="00266EBB" w:rsidP="00266EBB"/>
    <w:p w:rsidR="00E472B2" w:rsidRPr="00266EBB" w:rsidRDefault="00E472B2" w:rsidP="00266EBB"/>
    <w:sectPr w:rsidR="00E472B2" w:rsidRPr="00266EBB" w:rsidSect="002538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7B73"/>
    <w:multiLevelType w:val="hybridMultilevel"/>
    <w:tmpl w:val="1B6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E4D2F"/>
    <w:multiLevelType w:val="hybridMultilevel"/>
    <w:tmpl w:val="4962A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FB"/>
    <w:rsid w:val="00003E16"/>
    <w:rsid w:val="00005A9D"/>
    <w:rsid w:val="0003260E"/>
    <w:rsid w:val="000344FA"/>
    <w:rsid w:val="000947E9"/>
    <w:rsid w:val="000A5432"/>
    <w:rsid w:val="000E039C"/>
    <w:rsid w:val="000F2072"/>
    <w:rsid w:val="001035D8"/>
    <w:rsid w:val="001C7100"/>
    <w:rsid w:val="001F01EB"/>
    <w:rsid w:val="001F4598"/>
    <w:rsid w:val="002163D3"/>
    <w:rsid w:val="002213EC"/>
    <w:rsid w:val="002538FB"/>
    <w:rsid w:val="00266EBB"/>
    <w:rsid w:val="00276BA2"/>
    <w:rsid w:val="002A19CF"/>
    <w:rsid w:val="0033287A"/>
    <w:rsid w:val="00337B61"/>
    <w:rsid w:val="00351F07"/>
    <w:rsid w:val="00384BA3"/>
    <w:rsid w:val="003938E5"/>
    <w:rsid w:val="00394E42"/>
    <w:rsid w:val="003A1F69"/>
    <w:rsid w:val="003D24A1"/>
    <w:rsid w:val="003F098F"/>
    <w:rsid w:val="004050A6"/>
    <w:rsid w:val="00415B51"/>
    <w:rsid w:val="00434AC6"/>
    <w:rsid w:val="00450539"/>
    <w:rsid w:val="004A1377"/>
    <w:rsid w:val="004B7548"/>
    <w:rsid w:val="004D14BD"/>
    <w:rsid w:val="004E3B0C"/>
    <w:rsid w:val="004F464D"/>
    <w:rsid w:val="00531964"/>
    <w:rsid w:val="005451AE"/>
    <w:rsid w:val="0054671A"/>
    <w:rsid w:val="00565982"/>
    <w:rsid w:val="005A4FDA"/>
    <w:rsid w:val="005B0B88"/>
    <w:rsid w:val="005E523D"/>
    <w:rsid w:val="005F2E9D"/>
    <w:rsid w:val="005F6891"/>
    <w:rsid w:val="006422CC"/>
    <w:rsid w:val="006535C2"/>
    <w:rsid w:val="00660B40"/>
    <w:rsid w:val="00673215"/>
    <w:rsid w:val="0068139D"/>
    <w:rsid w:val="00686F06"/>
    <w:rsid w:val="006F233B"/>
    <w:rsid w:val="00704322"/>
    <w:rsid w:val="00747D56"/>
    <w:rsid w:val="00750E74"/>
    <w:rsid w:val="00764AF0"/>
    <w:rsid w:val="00771A78"/>
    <w:rsid w:val="008309AC"/>
    <w:rsid w:val="008E2A9C"/>
    <w:rsid w:val="00901952"/>
    <w:rsid w:val="00903AF2"/>
    <w:rsid w:val="00921860"/>
    <w:rsid w:val="009245B2"/>
    <w:rsid w:val="0093207C"/>
    <w:rsid w:val="00935A9F"/>
    <w:rsid w:val="00945056"/>
    <w:rsid w:val="00945E3D"/>
    <w:rsid w:val="009577D7"/>
    <w:rsid w:val="00994657"/>
    <w:rsid w:val="009A4C3A"/>
    <w:rsid w:val="009B04FE"/>
    <w:rsid w:val="009E498E"/>
    <w:rsid w:val="009F4183"/>
    <w:rsid w:val="00A5466A"/>
    <w:rsid w:val="00A81ED8"/>
    <w:rsid w:val="00A83D57"/>
    <w:rsid w:val="00B115D1"/>
    <w:rsid w:val="00B16FCF"/>
    <w:rsid w:val="00B221DC"/>
    <w:rsid w:val="00B25FA9"/>
    <w:rsid w:val="00B30DC6"/>
    <w:rsid w:val="00B46372"/>
    <w:rsid w:val="00B94F99"/>
    <w:rsid w:val="00BE7C1E"/>
    <w:rsid w:val="00C36536"/>
    <w:rsid w:val="00C55F2F"/>
    <w:rsid w:val="00CB6F57"/>
    <w:rsid w:val="00CB7F6B"/>
    <w:rsid w:val="00CC36CC"/>
    <w:rsid w:val="00CF67B7"/>
    <w:rsid w:val="00D05C96"/>
    <w:rsid w:val="00D32357"/>
    <w:rsid w:val="00D34E9B"/>
    <w:rsid w:val="00D818D8"/>
    <w:rsid w:val="00DF1C9B"/>
    <w:rsid w:val="00DF3E7C"/>
    <w:rsid w:val="00E00F33"/>
    <w:rsid w:val="00E24A25"/>
    <w:rsid w:val="00E42DD1"/>
    <w:rsid w:val="00E472B2"/>
    <w:rsid w:val="00E83A2E"/>
    <w:rsid w:val="00EC2D55"/>
    <w:rsid w:val="00F20C5A"/>
    <w:rsid w:val="00F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B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2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6EBB"/>
    <w:pPr>
      <w:spacing w:after="0" w:line="240" w:lineRule="auto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2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6EB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payments@blaenau-gwent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Andrea</dc:creator>
  <cp:lastModifiedBy>Gwerfyl Jones</cp:lastModifiedBy>
  <cp:revision>2</cp:revision>
  <cp:lastPrinted>2024-01-25T09:35:00Z</cp:lastPrinted>
  <dcterms:created xsi:type="dcterms:W3CDTF">2024-01-25T09:38:00Z</dcterms:created>
  <dcterms:modified xsi:type="dcterms:W3CDTF">2024-01-25T09:38:00Z</dcterms:modified>
</cp:coreProperties>
</file>