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A9F" w:rsidRPr="00D21ADE" w:rsidRDefault="00DA1B8C" w:rsidP="00D21ADE">
      <w:pPr>
        <w:jc w:val="center"/>
        <w:rPr>
          <w:b/>
        </w:rPr>
      </w:pPr>
      <w:r>
        <w:rPr>
          <w:b/>
        </w:rPr>
        <w:t>Gofal Preswyl a Nyrsio: Talu am Ofal mewn Cartref Gofal</w:t>
      </w:r>
    </w:p>
    <w:p w:rsidR="00903A9F" w:rsidRPr="00D21ADE" w:rsidRDefault="00F21541" w:rsidP="00D21ADE">
      <w:pPr>
        <w:jc w:val="center"/>
        <w:rPr>
          <w:b/>
        </w:rPr>
      </w:pPr>
      <w:r>
        <w:rPr>
          <w:b/>
        </w:rPr>
        <w:t>Ebrill 2021 - Mawrth 2022</w:t>
      </w:r>
    </w:p>
    <w:p w:rsidR="00903A9F" w:rsidRDefault="00903A9F" w:rsidP="00903A9F"/>
    <w:p w:rsidR="00903A9F" w:rsidRPr="00D21ADE" w:rsidRDefault="00DA1B8C" w:rsidP="00903A9F">
      <w:pPr>
        <w:rPr>
          <w:b/>
        </w:rPr>
      </w:pPr>
      <w:r>
        <w:rPr>
          <w:b/>
        </w:rPr>
        <w:t>Cyflwyniad</w:t>
      </w:r>
    </w:p>
    <w:p w:rsidR="00903A9F" w:rsidRDefault="00DA1B8C" w:rsidP="00903A9F">
      <w:r>
        <w:t>Mae'r wybodaeth hon ar gyfer pobl sy'n mynd i gartref preswyl neu</w:t>
      </w:r>
      <w:r w:rsidR="00E200FA">
        <w:t xml:space="preserve"> nyrsio ar sail barhaol. Mae'n rhoi esboniad</w:t>
      </w:r>
      <w:r>
        <w:t xml:space="preserve"> am gostau symud i gartref a sut y gall</w:t>
      </w:r>
      <w:r w:rsidR="000C1BA1">
        <w:t>e</w:t>
      </w:r>
      <w:r>
        <w:t>ch fod yn gymwys i gael help tuag at y costau. Sylweddolwn fod hwn yn gyfnod anodd i chi a'ch perthnasau a gobeithiwn y bydd yr wybodaeth o gymorth i chi.</w:t>
      </w:r>
    </w:p>
    <w:p w:rsidR="00D21ADE" w:rsidRDefault="00D21ADE" w:rsidP="00903A9F"/>
    <w:p w:rsidR="00903A9F" w:rsidRPr="00D21ADE" w:rsidRDefault="00DA1B8C" w:rsidP="00903A9F">
      <w:pPr>
        <w:rPr>
          <w:b/>
        </w:rPr>
      </w:pPr>
      <w:r>
        <w:rPr>
          <w:b/>
        </w:rPr>
        <w:t>Help i ddeall gwybodaeth</w:t>
      </w:r>
    </w:p>
    <w:p w:rsidR="00903A9F" w:rsidRDefault="0024233E" w:rsidP="00903A9F">
      <w:r>
        <w:rPr>
          <w:rFonts w:cs="Arial"/>
          <w:lang w:val="cy-GB" w:eastAsia="en-GB"/>
        </w:rPr>
        <w:t>Ysgrifennwyd yr wybodaeth hon i ateb y cwestiynau ariannol mwyaf cyffredin a gawn am gartrefi preswyl a nyrsio. Ar ôl darllen yr wybodaeth, os teimlwch yr hoffech esboniad pellach ar unrhyw bwyntiau, mae croeso i chi gysylltu â Thîm Cyllid Gwasanaethau Cymdeithasol.</w:t>
      </w:r>
    </w:p>
    <w:p w:rsidR="00D21ADE" w:rsidRDefault="00D21ADE" w:rsidP="00903A9F"/>
    <w:p w:rsidR="00903A9F" w:rsidRPr="00D21ADE" w:rsidRDefault="00DA1B8C" w:rsidP="00903A9F">
      <w:pPr>
        <w:rPr>
          <w:b/>
        </w:rPr>
      </w:pPr>
      <w:r>
        <w:rPr>
          <w:b/>
        </w:rPr>
        <w:t>Gofal Preswyl neu Gyfnod Prawf</w:t>
      </w:r>
    </w:p>
    <w:p w:rsidR="00903A9F" w:rsidRDefault="00DA1B8C" w:rsidP="00903A9F">
      <w:r>
        <w:t xml:space="preserve">Os ydych yn mynd i gartref preswyl neu nyrsio ar sail dros dro neu am gyfnod prawf gyda golwg ar leoliad parhaol, mae'r rheolau'r un fath </w:t>
      </w:r>
      <w:r w:rsidR="00E200FA">
        <w:t xml:space="preserve">â'r rhai </w:t>
      </w:r>
      <w:r>
        <w:t>a ddisgrifir yn yr wybodaeth yma.</w:t>
      </w:r>
    </w:p>
    <w:p w:rsidR="00D21ADE" w:rsidRDefault="00D21ADE" w:rsidP="00903A9F"/>
    <w:p w:rsidR="00903A9F" w:rsidRPr="00D21ADE" w:rsidRDefault="00DA1B8C" w:rsidP="00903A9F">
      <w:pPr>
        <w:rPr>
          <w:b/>
        </w:rPr>
      </w:pPr>
      <w:r>
        <w:rPr>
          <w:b/>
        </w:rPr>
        <w:t>Yr Asesiad Ariannol</w:t>
      </w:r>
    </w:p>
    <w:p w:rsidR="00903A9F" w:rsidRDefault="0024233E" w:rsidP="00903A9F">
      <w:r>
        <w:rPr>
          <w:rFonts w:cs="Arial"/>
          <w:lang w:val="cy-GB" w:eastAsia="en-GB"/>
        </w:rPr>
        <w:t>Bydd Swyddog Uchafu Incwm o Gwasanaethau Cymdeithasol yn eich helpu i lenwi'r Ffurflen Asesiad Ariannol. Diben y ffurflen yw sicrhau y cawn wybodaeth ariannol gywir i'n cynorthwyo i gyfrif unrhyw gyfraniad y gall fod angen i chi ei wneud tuag at eich costau gofal.</w:t>
      </w:r>
    </w:p>
    <w:p w:rsidR="00D21ADE" w:rsidRDefault="00D21ADE" w:rsidP="00903A9F"/>
    <w:p w:rsidR="00903A9F" w:rsidRDefault="0024233E" w:rsidP="00903A9F">
      <w:r>
        <w:rPr>
          <w:rFonts w:cs="Arial"/>
          <w:lang w:val="cy-GB" w:eastAsia="en-GB"/>
        </w:rPr>
        <w:t>Mae'r swm y bydd yn rhaid i chi ei dalu at gost eich arhosiad mewn cartref preswyl neu nyrsio yn dibynnu ar eich incwm a</w:t>
      </w:r>
      <w:r w:rsidR="00E200FA">
        <w:rPr>
          <w:rFonts w:cs="Arial"/>
          <w:lang w:val="cy-GB" w:eastAsia="en-GB"/>
        </w:rPr>
        <w:t>'ch c</w:t>
      </w:r>
      <w:r>
        <w:rPr>
          <w:rFonts w:cs="Arial"/>
          <w:lang w:val="cy-GB" w:eastAsia="en-GB"/>
        </w:rPr>
        <w:t xml:space="preserve">yfalaf. Rhoddir rhai enghreifftiau yn yr wybodaeth hon ond gofynnir i chi nodi y gall fod mathau eraill y mae'n rhaid i ni eu hystyried. Ar gyfer pob incwm, cyfalaf neu arbedion, mae'n </w:t>
      </w:r>
      <w:r>
        <w:rPr>
          <w:rFonts w:cs="Arial"/>
          <w:lang w:val="cy-GB" w:eastAsia="en-GB"/>
        </w:rPr>
        <w:lastRenderedPageBreak/>
        <w:t>rhaid i ni weld tystiolaeth o falansau cyfredol o gyfrifol, er enghraifft gyfriflenni banc.</w:t>
      </w:r>
    </w:p>
    <w:p w:rsidR="00903A9F" w:rsidRDefault="00903A9F" w:rsidP="00903A9F"/>
    <w:p w:rsidR="00903A9F" w:rsidRPr="00D21ADE" w:rsidRDefault="00DA1B8C" w:rsidP="00903A9F">
      <w:pPr>
        <w:rPr>
          <w:b/>
        </w:rPr>
      </w:pPr>
      <w:r>
        <w:rPr>
          <w:b/>
        </w:rPr>
        <w:t>Beth gaiff ei gyfrif fel incwm?</w:t>
      </w:r>
    </w:p>
    <w:p w:rsidR="00903A9F" w:rsidRDefault="00DA1B8C" w:rsidP="00903A9F">
      <w:r>
        <w:t>Mae incwm yn golygu taliadau rheolaidd a dderbyniwch ac mae'n cynnwys Pensiwn Ymddeol Gwl</w:t>
      </w:r>
      <w:r w:rsidR="000C1BA1">
        <w:t>adol</w:t>
      </w:r>
      <w:r>
        <w:t xml:space="preserve"> a budd-daliadau eraill fel Credyd Pensiwn, Cymhorthdal Incwm neu Bensiwn Galwedigaeth ac unrhyw flwydd-dal neu gronfeydd ymddiriedolaeth.</w:t>
      </w:r>
    </w:p>
    <w:p w:rsidR="00D21ADE" w:rsidRDefault="00D21ADE" w:rsidP="00903A9F"/>
    <w:p w:rsidR="00903A9F" w:rsidRPr="00D21ADE" w:rsidRDefault="00DA1B8C" w:rsidP="00903A9F">
      <w:pPr>
        <w:rPr>
          <w:b/>
        </w:rPr>
      </w:pPr>
      <w:r>
        <w:rPr>
          <w:b/>
        </w:rPr>
        <w:t>Beth gaiff ei gyfrif fel cyfalaf?</w:t>
      </w:r>
    </w:p>
    <w:p w:rsidR="00903A9F" w:rsidRDefault="00DA1B8C" w:rsidP="00903A9F">
      <w:r>
        <w:t>Cyfalaf yw eich cynilon ac eiddo. Mae cynilon yn cynnwys cyfrifon banc neu gymdeithas adeiladu, Tystysgrifau Cynilo Cenedlaethol, bond</w:t>
      </w:r>
      <w:r w:rsidR="000C1BA1">
        <w:t>iau</w:t>
      </w:r>
      <w:r>
        <w:t>, PEP, TESSA, ISA a chyfranddaliadau. Gallai fod yn eich enw chi yn unig neu'n eiddo ar y cyd. Byddwn angen gweld dogfennau i roi tystiolaeth o incwm a chyfalaf.</w:t>
      </w:r>
    </w:p>
    <w:p w:rsidR="00D21ADE" w:rsidRDefault="00D21ADE" w:rsidP="00903A9F"/>
    <w:p w:rsidR="00903A9F" w:rsidRPr="00D21ADE" w:rsidRDefault="00DA1B8C" w:rsidP="00903A9F">
      <w:pPr>
        <w:rPr>
          <w:b/>
        </w:rPr>
      </w:pPr>
      <w:r>
        <w:rPr>
          <w:b/>
        </w:rPr>
        <w:t>A fydd yn rhaid i mi dalu tuag at fy ngofal mewn cartref preswyl/nyrsio</w:t>
      </w:r>
      <w:r w:rsidR="00066773">
        <w:rPr>
          <w:b/>
        </w:rPr>
        <w:t>?</w:t>
      </w:r>
    </w:p>
    <w:p w:rsidR="00903A9F" w:rsidRDefault="00066773" w:rsidP="00903A9F">
      <w:r>
        <w:t>Mae'n rhaid i ni gynnal asesiad ariannol os yw Gwasanaethau Cymdeithasol wedi asesu eich bod angen gofal preswyl neu nyrsio neu breswyl.</w:t>
      </w:r>
    </w:p>
    <w:p w:rsidR="00066773" w:rsidRDefault="00066773" w:rsidP="00903A9F"/>
    <w:p w:rsidR="00066773" w:rsidRDefault="00066773" w:rsidP="00903A9F">
      <w:r>
        <w:t>Ar wahân i'r defnyddwyr gwasanaeth hynny sy'n derbyn ôl-ofal Adran 117 neu a gaiff eu hasesu fel bod angen gofal iechyd parhaus, mae'n rhaid i bawb dalu rhywbeth tuag at eu gofal. Gofynnir i chi drafod hynny gyda'ch gweithiwr cymdeithasol/rheolwr gofal os credwch y gallech fod yn gymwys am ofal iechyd parhaus.</w:t>
      </w:r>
    </w:p>
    <w:p w:rsidR="00066773" w:rsidRDefault="00066773" w:rsidP="00903A9F"/>
    <w:p w:rsidR="00066773" w:rsidRDefault="00066773" w:rsidP="00903A9F">
      <w:pPr>
        <w:rPr>
          <w:b/>
        </w:rPr>
      </w:pPr>
      <w:r>
        <w:rPr>
          <w:b/>
        </w:rPr>
        <w:t>Faint fydd yn rhaid i mi ei dalu?</w:t>
      </w:r>
    </w:p>
    <w:p w:rsidR="00066773" w:rsidRDefault="00066773" w:rsidP="00903A9F">
      <w:r>
        <w:t>Dan y ddeddfwriaeth bresennol mae'n rhaid i unrhyw un sydd â mwy na £</w:t>
      </w:r>
      <w:r w:rsidR="00F21541">
        <w:t>50</w:t>
      </w:r>
      <w:r>
        <w:t>,000 mewn cyfalaf neu gynilion dalu cost lawn lleoliad yn y cartref. Mae hyn yn eithrio'r taliad gofal nyrsio a gyllidwyd ar gyfer lleoliadau nyrsio (gweler yr adran gofal nyrsio).</w:t>
      </w:r>
    </w:p>
    <w:p w:rsidR="00066773" w:rsidRDefault="00066773" w:rsidP="00903A9F"/>
    <w:p w:rsidR="00066773" w:rsidRDefault="00066773" w:rsidP="00903A9F">
      <w:pPr>
        <w:rPr>
          <w:b/>
        </w:rPr>
      </w:pPr>
      <w:r>
        <w:rPr>
          <w:b/>
        </w:rPr>
        <w:lastRenderedPageBreak/>
        <w:t>Sut ydym yn cyfrif eich cyfraniad?</w:t>
      </w:r>
    </w:p>
    <w:p w:rsidR="00066773" w:rsidRDefault="0024233E" w:rsidP="00903A9F">
      <w:r>
        <w:rPr>
          <w:rFonts w:cs="Arial"/>
          <w:lang w:val="cy-GB" w:eastAsia="en-GB"/>
        </w:rPr>
        <w:t>Bydd Gwasanaethau Cymdeithasol yn anwybyddu unrhyw gyfalaf sydd gennych hyd at £</w:t>
      </w:r>
      <w:r w:rsidR="00F21541">
        <w:rPr>
          <w:rFonts w:cs="Arial"/>
          <w:lang w:val="cy-GB" w:eastAsia="en-GB"/>
        </w:rPr>
        <w:t>50</w:t>
      </w:r>
      <w:r>
        <w:rPr>
          <w:rFonts w:cs="Arial"/>
          <w:lang w:val="cy-GB" w:eastAsia="en-GB"/>
        </w:rPr>
        <w:t>,000 o werth. Yn gyffredinol, mae'r rhan fwyaf o’ch incwm, yn cynnwys budd-daliadau nawdd cymdeithasol, yn cyfrif tuag at gost eich gofal.</w:t>
      </w:r>
    </w:p>
    <w:p w:rsidR="00066773" w:rsidRDefault="00066773" w:rsidP="00903A9F"/>
    <w:p w:rsidR="00066773" w:rsidRDefault="0024233E" w:rsidP="00903A9F">
      <w:r>
        <w:rPr>
          <w:rFonts w:cs="Arial"/>
          <w:lang w:val="cy-GB" w:eastAsia="en-GB"/>
        </w:rPr>
        <w:t>Os oes gan y person sy'n llenwi'r ffurflen awdurdod cyfreithiol i gwblhau'r manylion ar eich rhan, mae'n rhaid amgáu tystiolaeth o'u hawdurdod gyda'r ffurflen e.e. pŵer atwrnai.</w:t>
      </w:r>
    </w:p>
    <w:p w:rsidR="00066773" w:rsidRDefault="00066773" w:rsidP="00903A9F"/>
    <w:p w:rsidR="00066773" w:rsidRDefault="00066773" w:rsidP="00903A9F">
      <w:pPr>
        <w:rPr>
          <w:b/>
        </w:rPr>
      </w:pPr>
      <w:r>
        <w:rPr>
          <w:b/>
        </w:rPr>
        <w:t>Unwaith y byddaf wedi mynd i ofal preswyl/nyrsio, faint fyddaf yn gallu ei gadw ar gyfer fy nghostau personol?</w:t>
      </w:r>
    </w:p>
    <w:p w:rsidR="00F21541" w:rsidRDefault="00F21541" w:rsidP="00F21541">
      <w:r>
        <w:rPr>
          <w:rFonts w:cs="Arial"/>
          <w:lang w:val="cy-GB" w:eastAsia="en-GB"/>
        </w:rPr>
        <w:t>O 12 Ebrill 2021</w:t>
      </w:r>
      <w:r w:rsidR="0024233E">
        <w:rPr>
          <w:rFonts w:cs="Arial"/>
          <w:lang w:val="cy-GB" w:eastAsia="en-GB"/>
        </w:rPr>
        <w:t xml:space="preserve"> y swm y gallwch ei gadw ar gyfer eich anghenion personol eich hun yw £</w:t>
      </w:r>
      <w:r>
        <w:rPr>
          <w:rFonts w:cs="Arial"/>
          <w:lang w:val="cy-GB" w:eastAsia="en-GB"/>
        </w:rPr>
        <w:t>33.00</w:t>
      </w:r>
      <w:r w:rsidR="0024233E">
        <w:rPr>
          <w:rFonts w:cs="Arial"/>
          <w:lang w:val="cy-GB" w:eastAsia="en-GB"/>
        </w:rPr>
        <w:t xml:space="preserve">; dyma'r swm a gaiff ei osod bob blwyddyn gan Lywodraeth Cymru. </w:t>
      </w:r>
      <w:r w:rsidR="00512A4B" w:rsidRPr="00512A4B">
        <w:rPr>
          <w:rFonts w:cs="Arial"/>
          <w:lang w:val="cy-GB" w:eastAsia="en-GB"/>
        </w:rPr>
        <w:t>Os ydych chi'n derbyn yr elfen symudedd o'r Lwfans Byw i'r Anabl neu'r Taliad Annibyniaeth Bersonol byddwch hefyd yn cadw hwn gan nad ydym yn cynnwys hyn yn eich asesiad. Efallai y gallwch hefyd gadw hyd at £ 5.75 arall yr wythnos, a elwir yn ddiystyru cynilion, os ydych chi'n gymwys.</w:t>
      </w:r>
    </w:p>
    <w:p w:rsidR="00066773" w:rsidRDefault="00066773" w:rsidP="00903A9F"/>
    <w:p w:rsidR="00066773" w:rsidRDefault="00066773" w:rsidP="00903A9F">
      <w:pPr>
        <w:rPr>
          <w:b/>
        </w:rPr>
      </w:pPr>
      <w:r>
        <w:rPr>
          <w:b/>
        </w:rPr>
        <w:t>Beth os yw ffioedd y cartref a dewisais yn ddrutach na'r hyn mae Gwasanaethau Cymdeithasol yn ei ystyried yn rhesymol?</w:t>
      </w:r>
    </w:p>
    <w:p w:rsidR="00066773" w:rsidRDefault="0024233E" w:rsidP="00903A9F">
      <w:r>
        <w:rPr>
          <w:rFonts w:cs="Arial"/>
          <w:lang w:val="cy-GB" w:eastAsia="en-GB"/>
        </w:rPr>
        <w:t>Mae gan Gwasanaethau Cymdeithasol Blaenau Gwent uchafswm pris am gategorïau o ofal preswyl a nyrsio. Os yw cost y cartref yr ydych wedi'i ddewis yn uwch na'r uchafswm ar gyfer yr Awdurdod bydd angen i drydydd part</w:t>
      </w:r>
      <w:r w:rsidR="00C624B1">
        <w:rPr>
          <w:rFonts w:cs="Arial"/>
          <w:lang w:val="cy-GB" w:eastAsia="en-GB"/>
        </w:rPr>
        <w:t>i</w:t>
      </w:r>
      <w:r>
        <w:rPr>
          <w:rFonts w:cs="Arial"/>
          <w:lang w:val="cy-GB" w:eastAsia="en-GB"/>
        </w:rPr>
        <w:t xml:space="preserve">, yn aml yn gyfaill neu'n berthynas, i dalu am y diffyg. Mae'n rhaid iddynt </w:t>
      </w:r>
      <w:r w:rsidR="00C624B1">
        <w:rPr>
          <w:rFonts w:cs="Arial"/>
          <w:lang w:val="cy-GB" w:eastAsia="en-GB"/>
        </w:rPr>
        <w:t>ddod i g</w:t>
      </w:r>
      <w:r>
        <w:rPr>
          <w:rFonts w:cs="Arial"/>
          <w:lang w:val="cy-GB" w:eastAsia="en-GB"/>
        </w:rPr>
        <w:t>ytundeb ffurfiol gyda Gwasanaethau Cymdeithasol a gallu cynnal y cytundeb hwn drwy gyfnod y lleoliad.</w:t>
      </w:r>
    </w:p>
    <w:p w:rsidR="00066773" w:rsidRDefault="00066773" w:rsidP="00903A9F"/>
    <w:p w:rsidR="00066773" w:rsidRDefault="00066773" w:rsidP="00903A9F">
      <w:pPr>
        <w:rPr>
          <w:b/>
        </w:rPr>
      </w:pPr>
      <w:r>
        <w:rPr>
          <w:b/>
        </w:rPr>
        <w:t xml:space="preserve">Sut </w:t>
      </w:r>
      <w:r w:rsidR="00927FA9">
        <w:rPr>
          <w:b/>
        </w:rPr>
        <w:t>fyddaf yn cael gwybod faint sy'n rhaid i mi dalu?</w:t>
      </w:r>
    </w:p>
    <w:p w:rsidR="00927FA9" w:rsidRDefault="00927FA9" w:rsidP="00903A9F">
      <w:r>
        <w:t>Pan fyddwch wedi llenwi eich Ffurflen Hawlio Asesiad Ariannol, bydd Tîm Incwm Gwasanaethau Cymdeithasol Blaenau Gwent yn eich hysbysu am y swm y bydd angen i chi ei dalu.</w:t>
      </w:r>
    </w:p>
    <w:p w:rsidR="00927FA9" w:rsidRDefault="00927FA9" w:rsidP="00903A9F"/>
    <w:p w:rsidR="00927FA9" w:rsidRDefault="00927FA9" w:rsidP="00903A9F">
      <w:r>
        <w:t>Dylech gysylltu â'r Tîm Incwm Gwasanaethau Cymdeithasol os oes gennych unrhyw gwestiynau am y swm.</w:t>
      </w:r>
    </w:p>
    <w:p w:rsidR="00927FA9" w:rsidRDefault="00927FA9" w:rsidP="00903A9F"/>
    <w:p w:rsidR="00927FA9" w:rsidRDefault="00927FA9" w:rsidP="00903A9F">
      <w:pPr>
        <w:rPr>
          <w:b/>
        </w:rPr>
      </w:pPr>
      <w:r>
        <w:rPr>
          <w:b/>
        </w:rPr>
        <w:t>Budd-daliadau</w:t>
      </w:r>
    </w:p>
    <w:p w:rsidR="00927FA9" w:rsidRDefault="00927FA9" w:rsidP="00903A9F">
      <w:pPr>
        <w:rPr>
          <w:b/>
        </w:rPr>
      </w:pPr>
      <w:r>
        <w:rPr>
          <w:b/>
        </w:rPr>
        <w:t>A fyddaf yn gallu hawlio Credyd Pensiwn?</w:t>
      </w:r>
    </w:p>
    <w:p w:rsidR="00927FA9" w:rsidRDefault="0024233E" w:rsidP="00903A9F">
      <w:r>
        <w:rPr>
          <w:rFonts w:cs="Arial"/>
          <w:lang w:val="cy-GB" w:eastAsia="en-GB"/>
        </w:rPr>
        <w:t>Mae Credyd Pensiwn yn fudd-dal gyda phrawf modd ar gyfer pobl dros oedran pensiwn; arferai gael ei alw yn Fudd-dal Atodol, yn Gymhorthdal Incwm a Gwarant Isafswm Incwm. Gallwn eich cynorthwyo i hawlio Credyd Pensiwn os dymunwch.</w:t>
      </w:r>
    </w:p>
    <w:p w:rsidR="00927FA9" w:rsidRPr="00927FA9" w:rsidRDefault="00927FA9" w:rsidP="00903A9F">
      <w:r>
        <w:t>Gofynnir i chi nodi os penderfynwch beidio hawlio Credyd Pensiwn pan fod gennych hawl i wneud hynny, y cewch serch hynny eich asesu fel pe byddech yn derbyn y budd-dal yma.</w:t>
      </w:r>
    </w:p>
    <w:p w:rsidR="00927FA9" w:rsidRDefault="00927FA9" w:rsidP="00903A9F">
      <w:pPr>
        <w:rPr>
          <w:b/>
        </w:rPr>
      </w:pPr>
      <w:r>
        <w:rPr>
          <w:b/>
        </w:rPr>
        <w:t>A fydd mynd i ofal personol yn effeithio ar unrhyw fudd-daliadau y gallaf eu hawlio nawr?</w:t>
      </w:r>
    </w:p>
    <w:p w:rsidR="00BA70F1" w:rsidRDefault="00512A4B" w:rsidP="00903A9F">
      <w:r>
        <w:t>Hawl i</w:t>
      </w:r>
      <w:r w:rsidR="00F27365">
        <w:t xml:space="preserve"> </w:t>
      </w:r>
      <w:r w:rsidR="0024233E">
        <w:rPr>
          <w:rFonts w:cs="Arial"/>
          <w:lang w:val="cy-GB" w:eastAsia="en-GB"/>
        </w:rPr>
        <w:t>Daw Lwfans Gweini/Lwfans Byw i'r Anabl/Taliad Annibyniaeth Personol (Elfen Gofal) i ben ar ôl 28 diwrnod o fod i ffwrdd yn barhaus o'ch cartref eich hun os ydych yn derbyn help ariannol tuag at gost eich arhosiad gan yr Awdurdod Lleol. Os nad yw'r Awdurdod Lleol yn talu unrhyw gyfraniad, rydych yn parhau i fod â hawl llawn i'r budd-daliadau hyn. Cysylltwch â'r Tîm Incwm Gwasanaethau Cymdeithasol os ydych yn derbyn unrhyw fudd-daliadau eraill a bod gennych unrhyw ymholiadau am hawl i gyfraniadau (yn cynnwys beth sy'n digwydd i fudd-daliadau pan fyddwch yn yr ysbyty</w:t>
      </w:r>
      <w:r w:rsidR="00C624B1">
        <w:rPr>
          <w:rFonts w:cs="Arial"/>
          <w:lang w:val="cy-GB" w:eastAsia="en-GB"/>
        </w:rPr>
        <w:t>)</w:t>
      </w:r>
      <w:r w:rsidR="0024233E">
        <w:rPr>
          <w:rFonts w:cs="Arial"/>
          <w:lang w:val="cy-GB" w:eastAsia="en-GB"/>
        </w:rPr>
        <w:t>.</w:t>
      </w:r>
    </w:p>
    <w:p w:rsidR="00BA70F1" w:rsidRDefault="00BA70F1" w:rsidP="00903A9F"/>
    <w:p w:rsidR="00BA70F1" w:rsidRDefault="0024233E" w:rsidP="00903A9F">
      <w:pPr>
        <w:rPr>
          <w:b/>
        </w:rPr>
      </w:pPr>
      <w:r>
        <w:rPr>
          <w:rFonts w:cs="Arial"/>
          <w:b/>
          <w:bCs/>
          <w:lang w:val="cy-GB" w:eastAsia="en-GB"/>
        </w:rPr>
        <w:t>A fydd bod yn berchen ar fy nghartref yn effeithio ar fy ffioedd?</w:t>
      </w:r>
    </w:p>
    <w:p w:rsidR="00BA70F1" w:rsidRDefault="00BA70F1" w:rsidP="00903A9F">
      <w:r>
        <w:t>Nid yw gwerth eich cartref yn cyfrif am 12 wythnos gyntaf arhosiad parhaol ond caiff ei gynnwys ar ôl 12 wythnos (os caiff ei werthu o fewn y 12 wythnos gyntaf, rhoddir ystyriaeth i'r trafodion fel rhan o'r asesiad ariannol). Gelwir hyn yn gyfnod anwybyddiad 12 wythnos.</w:t>
      </w:r>
    </w:p>
    <w:p w:rsidR="00BA70F1" w:rsidRDefault="00BA70F1" w:rsidP="00903A9F"/>
    <w:p w:rsidR="00BA70F1" w:rsidRDefault="0024233E" w:rsidP="00903A9F">
      <w:r>
        <w:rPr>
          <w:rFonts w:cs="Arial"/>
          <w:lang w:val="cy-GB" w:eastAsia="en-GB"/>
        </w:rPr>
        <w:lastRenderedPageBreak/>
        <w:t xml:space="preserve">Yn ystod y cyfnod anwybyddiad 12 wythnos yma, dylai taliad unrhyw Lwfans Gweini neu Elfen Gofal y </w:t>
      </w:r>
      <w:r w:rsidR="00FB377C">
        <w:rPr>
          <w:rFonts w:cs="Arial"/>
          <w:lang w:val="cy-GB" w:eastAsia="en-GB"/>
        </w:rPr>
        <w:t>L</w:t>
      </w:r>
      <w:r>
        <w:rPr>
          <w:rFonts w:cs="Arial"/>
          <w:lang w:val="cy-GB" w:eastAsia="en-GB"/>
        </w:rPr>
        <w:t>wfans Byw i'r Anabl neu Daliad Annibyniaeth Personol ddod i ben ar ôl uchafswm o 28 diwrnod cyhyd â bod yr Awdurdod Lleol yn 'anwybyddu' yr eiddo. Os ydych yn derbyn un o'r budd-daliadau hyn dylech hysbysu'r Ganolfan Budd-daliadau Anabledd am y trefniadau (gweler yr adran cysylltiadau defnyddiol). Eto nid yw hyn yn weithredol os ydych yn talu am eich lleoliad eich hun. Dylid cyfeirio unrhyw ymholiadau pellach am fudd-daliadau yn gyffredinol at y Tîm Cyllid Gwasanaethau Cymdeithasol.</w:t>
      </w:r>
    </w:p>
    <w:p w:rsidR="00510023" w:rsidRDefault="00510023" w:rsidP="00903A9F"/>
    <w:p w:rsidR="00903A9F" w:rsidRPr="00510023" w:rsidRDefault="004353C3" w:rsidP="00903A9F">
      <w:pPr>
        <w:rPr>
          <w:b/>
        </w:rPr>
      </w:pPr>
      <w:r>
        <w:rPr>
          <w:b/>
        </w:rPr>
        <w:t>Eiddo</w:t>
      </w:r>
    </w:p>
    <w:p w:rsidR="00903A9F" w:rsidRDefault="004353C3" w:rsidP="00903A9F">
      <w:pPr>
        <w:rPr>
          <w:b/>
        </w:rPr>
      </w:pPr>
      <w:r>
        <w:rPr>
          <w:b/>
        </w:rPr>
        <w:t>Os wyf yn berchen tŷ, a fydd disgwyl i mi ei werthu?</w:t>
      </w:r>
    </w:p>
    <w:p w:rsidR="00510023" w:rsidRPr="00510023" w:rsidRDefault="00510023" w:rsidP="00903A9F">
      <w:pPr>
        <w:rPr>
          <w:b/>
        </w:rPr>
      </w:pPr>
    </w:p>
    <w:p w:rsidR="00903A9F" w:rsidRDefault="00F27365" w:rsidP="00903A9F">
      <w:r>
        <w:t>N</w:t>
      </w:r>
      <w:r w:rsidR="004353C3">
        <w:t>a fydd gwerth eich eiddo yn cyfrif am 12 cyntaf eich lleoliad parhaol, caiff ei gynnwys ar ôl 12 wythnos (neu ei werth ariannol, os caiff ei werthu cyn 12 wythnos).</w:t>
      </w:r>
    </w:p>
    <w:p w:rsidR="00510023" w:rsidRDefault="00510023" w:rsidP="00903A9F"/>
    <w:p w:rsidR="00903A9F" w:rsidRDefault="004353C3" w:rsidP="00903A9F">
      <w:r>
        <w:t>Rhoddir ystyriaeth i werth tŷ neu unrhyw eiddo neu dir arall yr ydych yn berchen arno wrth weithio allan beth yw eich cyfraniad tuag at eich gofal. Fodd bynnag, yn yr amgylchiadau dilynol, ni roddir ystyriaeth i'ch eiddo wrth gyfrif eich cyfraniad wythnosol:</w:t>
      </w:r>
    </w:p>
    <w:p w:rsidR="004353C3" w:rsidRPr="004353C3" w:rsidRDefault="004353C3" w:rsidP="00510023">
      <w:pPr>
        <w:numPr>
          <w:ilvl w:val="0"/>
          <w:numId w:val="1"/>
        </w:numPr>
      </w:pPr>
      <w:r>
        <w:rPr>
          <w:rFonts w:cs="Arial"/>
        </w:rPr>
        <w:t xml:space="preserve">Mae'ch partner </w:t>
      </w:r>
      <w:r w:rsidR="00FB377C">
        <w:rPr>
          <w:rFonts w:cs="Arial"/>
        </w:rPr>
        <w:t xml:space="preserve">yn dal i fyw yn yr eiddo </w:t>
      </w:r>
      <w:r>
        <w:rPr>
          <w:rFonts w:cs="Arial"/>
        </w:rPr>
        <w:t>(cyn belled nad ydych wedi ysgaru neu wahanu).</w:t>
      </w:r>
    </w:p>
    <w:p w:rsidR="004353C3" w:rsidRPr="004353C3" w:rsidRDefault="004353C3" w:rsidP="00510023">
      <w:pPr>
        <w:numPr>
          <w:ilvl w:val="0"/>
          <w:numId w:val="1"/>
        </w:numPr>
      </w:pPr>
      <w:r>
        <w:rPr>
          <w:rFonts w:cs="Arial"/>
        </w:rPr>
        <w:t xml:space="preserve">Mae perthynas 16 oed neu iau (yr ydych chi'n gyfrifol amdano/amdani) yn </w:t>
      </w:r>
      <w:r w:rsidR="00FB377C">
        <w:rPr>
          <w:rFonts w:cs="Arial"/>
        </w:rPr>
        <w:t xml:space="preserve">dal i fyw </w:t>
      </w:r>
      <w:r>
        <w:rPr>
          <w:rFonts w:cs="Arial"/>
        </w:rPr>
        <w:t>yn yr eiddo.</w:t>
      </w:r>
    </w:p>
    <w:p w:rsidR="00903A9F" w:rsidRDefault="004353C3" w:rsidP="00510023">
      <w:pPr>
        <w:numPr>
          <w:ilvl w:val="0"/>
          <w:numId w:val="1"/>
        </w:numPr>
      </w:pPr>
      <w:r>
        <w:rPr>
          <w:rFonts w:cs="Arial"/>
        </w:rPr>
        <w:t xml:space="preserve">Mae perthynas sy'n hawlio budd-dal anabledd yn </w:t>
      </w:r>
      <w:r w:rsidR="00FB377C">
        <w:rPr>
          <w:rFonts w:cs="Arial"/>
        </w:rPr>
        <w:t xml:space="preserve">dal i fyw </w:t>
      </w:r>
      <w:r>
        <w:rPr>
          <w:rFonts w:cs="Arial"/>
        </w:rPr>
        <w:t>yn yr eiddo</w:t>
      </w:r>
      <w:r w:rsidR="00903A9F">
        <w:t>.</w:t>
      </w:r>
    </w:p>
    <w:p w:rsidR="00510023" w:rsidRDefault="00510023" w:rsidP="00903A9F"/>
    <w:p w:rsidR="005C6B66" w:rsidRDefault="0024233E" w:rsidP="00903A9F">
      <w:r>
        <w:rPr>
          <w:rFonts w:cs="Arial"/>
          <w:lang w:val="cy-GB" w:eastAsia="en-GB"/>
        </w:rPr>
        <w:t xml:space="preserve">Mewn rhai amgylchiadau, mae gan yr Awdurdod Lleol y disgresiwn i anwybyddu gwerth yr eiddo. Er enghraifft, os yw eich gofalwr hirdymor yn parhau i fyw yno, neu os byddai gwerthu’r tŷ yn achosi caledi i rywun a fu'n rhannu eich cartref ar sail barhaol. Mewn amgylchiadau felly, bydd angen i chi roi cais ysgrifenedig am </w:t>
      </w:r>
      <w:r>
        <w:rPr>
          <w:rFonts w:cs="Arial"/>
          <w:lang w:val="cy-GB" w:eastAsia="en-GB"/>
        </w:rPr>
        <w:lastRenderedPageBreak/>
        <w:t>anwybyddiad a rhoi'r ffeithiau i gefnogi eich cais. Byddwn yn eich hysbysu mewn ysgrifen o ganlyniad penderfyniad yr Awdurdod Lleol yn dilyn cyngor cyfreithiol. Mae gan yr Awdurdod hawl i gofrestru diddordeb yn eich eiddo os oes angen.</w:t>
      </w:r>
    </w:p>
    <w:p w:rsidR="004353C3" w:rsidRDefault="004353C3" w:rsidP="00903A9F"/>
    <w:p w:rsidR="00C624B1" w:rsidRDefault="00C624B1">
      <w:pPr>
        <w:rPr>
          <w:b/>
        </w:rPr>
      </w:pPr>
      <w:r>
        <w:rPr>
          <w:b/>
        </w:rPr>
        <w:br w:type="page"/>
      </w:r>
    </w:p>
    <w:p w:rsidR="00903A9F" w:rsidRPr="005C6B66" w:rsidRDefault="004353C3" w:rsidP="00903A9F">
      <w:pPr>
        <w:rPr>
          <w:b/>
        </w:rPr>
      </w:pPr>
      <w:r>
        <w:rPr>
          <w:b/>
        </w:rPr>
        <w:lastRenderedPageBreak/>
        <w:t>Beth sy'n digwydd os wyf yn cael trafferth yn gwerthu fy nhŷ</w:t>
      </w:r>
      <w:r w:rsidR="00FB377C">
        <w:rPr>
          <w:b/>
        </w:rPr>
        <w:t>?</w:t>
      </w:r>
    </w:p>
    <w:p w:rsidR="00903A9F" w:rsidRDefault="0024233E" w:rsidP="00903A9F">
      <w:r>
        <w:rPr>
          <w:rFonts w:cs="Arial"/>
          <w:lang w:val="cy-GB" w:eastAsia="en-GB"/>
        </w:rPr>
        <w:t>Os nad ydych wedi gwerthu eich eiddo ar ôl i'r 12 wythnos gyntaf ddod i ben, rhoddir ystyriaeth i werth eich cartref yn eich asesiad ariannol.</w:t>
      </w:r>
    </w:p>
    <w:p w:rsidR="004353C3" w:rsidRDefault="004353C3" w:rsidP="00903A9F"/>
    <w:p w:rsidR="004353C3" w:rsidRDefault="004353C3" w:rsidP="00903A9F">
      <w:r>
        <w:t>Bydd y Tîm Cyllid Gwasanaethau Ariannol wedyn yn cael ffigur prisiad ac yn ei ddefnyddio i gyfrif eich ffi fel pe byddai swm o gynilion ar gael i chi. Os nad ydych yn medru talu swm wythnosol yng nghyswllt yr eiddo, bydd gennych opsiwn i ymrwymo i drefniant talu gohiriedig.</w:t>
      </w:r>
    </w:p>
    <w:p w:rsidR="006618EE" w:rsidRDefault="006618EE" w:rsidP="00903A9F"/>
    <w:p w:rsidR="009848CF" w:rsidRDefault="004353C3" w:rsidP="009848CF">
      <w:pPr>
        <w:rPr>
          <w:b/>
        </w:rPr>
      </w:pPr>
      <w:r>
        <w:rPr>
          <w:b/>
        </w:rPr>
        <w:t>Trefniadau Talu Gohiriedig</w:t>
      </w:r>
    </w:p>
    <w:p w:rsidR="009970F5" w:rsidRDefault="0024233E" w:rsidP="009848CF">
      <w:r>
        <w:rPr>
          <w:rFonts w:cs="Arial"/>
          <w:lang w:val="cy-GB" w:eastAsia="en-GB"/>
        </w:rPr>
        <w:t xml:space="preserve">Mae'r trefniant hwn yn caniatáu i chi ohirio talu eich ffioedd a chaniatáu iddynt gronni fel dyled (benthyciad) nes y caiff y tŷ ei werthu. Bydd y Cyngor yn talu'r costau gofal a gytunwyd yn ôl am </w:t>
      </w:r>
      <w:r w:rsidR="00D470FF">
        <w:rPr>
          <w:rFonts w:cs="Arial"/>
          <w:lang w:val="cy-GB" w:eastAsia="en-GB"/>
        </w:rPr>
        <w:t>b</w:t>
      </w:r>
      <w:r w:rsidR="00FB377C">
        <w:rPr>
          <w:rFonts w:cs="Arial"/>
          <w:lang w:val="cy-GB" w:eastAsia="en-GB"/>
        </w:rPr>
        <w:t>ridiant</w:t>
      </w:r>
      <w:r>
        <w:rPr>
          <w:rFonts w:cs="Arial"/>
          <w:lang w:val="cy-GB" w:eastAsia="en-GB"/>
        </w:rPr>
        <w:t xml:space="preserve"> cyfreithiol ar yr eiddo. Bydd yr Awdurdod Lleol yn rhoi </w:t>
      </w:r>
      <w:r w:rsidR="00FB377C">
        <w:rPr>
          <w:rFonts w:cs="Arial"/>
          <w:lang w:val="cy-GB" w:eastAsia="en-GB"/>
        </w:rPr>
        <w:t>pridiant</w:t>
      </w:r>
      <w:r>
        <w:rPr>
          <w:rFonts w:cs="Arial"/>
          <w:lang w:val="cy-GB" w:eastAsia="en-GB"/>
        </w:rPr>
        <w:t xml:space="preserve"> cyfreithiol neu rybudd (math o weithred morgais) ar y tŷ gyda'r Gofrestr Tir, sy'n golygu fod yn rhaid </w:t>
      </w:r>
      <w:r w:rsidR="00D64E27">
        <w:rPr>
          <w:rFonts w:cs="Arial"/>
          <w:lang w:val="cy-GB" w:eastAsia="en-GB"/>
        </w:rPr>
        <w:t>talu'r</w:t>
      </w:r>
      <w:r>
        <w:rPr>
          <w:rFonts w:cs="Arial"/>
          <w:lang w:val="cy-GB" w:eastAsia="en-GB"/>
        </w:rPr>
        <w:t xml:space="preserve"> balans </w:t>
      </w:r>
      <w:r w:rsidR="00FB377C">
        <w:rPr>
          <w:rFonts w:cs="Arial"/>
          <w:lang w:val="cy-GB" w:eastAsia="en-GB"/>
        </w:rPr>
        <w:t>yn</w:t>
      </w:r>
      <w:r>
        <w:rPr>
          <w:rFonts w:cs="Arial"/>
          <w:lang w:val="cy-GB" w:eastAsia="en-GB"/>
        </w:rPr>
        <w:t xml:space="preserve"> ôl pan werthir y tŷ. Mae hyn yn diogelu'r swm o arian sydd yn ddyledus i'r Awdurdod Lleol.</w:t>
      </w:r>
    </w:p>
    <w:p w:rsidR="009A76BD" w:rsidRDefault="009A76BD" w:rsidP="009848CF"/>
    <w:p w:rsidR="009A76BD" w:rsidRDefault="009A76BD" w:rsidP="009848CF">
      <w:r>
        <w:t>Pan werthir y tŷ yn y diwedd, dylai eich cyfreithiwr anfon manylion o drafodion net y gwerthiant i'r Tîm Incwm. Gall y Swyddog Uchafu Incwm wedyn sicrhau y defnyddiwyd y ffigur cywir wrth gyfrif yr ôl-ddyledion sy'n ddyledus bryd hynny.</w:t>
      </w:r>
    </w:p>
    <w:p w:rsidR="009A76BD" w:rsidRDefault="009A76BD" w:rsidP="009848CF"/>
    <w:p w:rsidR="009A76BD" w:rsidRDefault="00512A4B" w:rsidP="009848CF">
      <w:r w:rsidRPr="00512A4B">
        <w:t>Bydd costau gweinyddol yn gysylltiedig â Thaliadau Gohiriedig.</w:t>
      </w:r>
      <w:r>
        <w:t xml:space="preserve"> </w:t>
      </w:r>
      <w:r w:rsidR="009A76BD">
        <w:t>Mae gwybodaeth bellach ar gael gan y Tîm Incwm Gwasanaethau Cymdeithasol.</w:t>
      </w:r>
    </w:p>
    <w:p w:rsidR="009970F5" w:rsidRDefault="009970F5" w:rsidP="009848CF"/>
    <w:p w:rsidR="009A76BD" w:rsidRDefault="009A76BD" w:rsidP="009848CF">
      <w:pPr>
        <w:rPr>
          <w:b/>
        </w:rPr>
      </w:pPr>
      <w:r>
        <w:rPr>
          <w:b/>
        </w:rPr>
        <w:t>Pwy sy'n gymwys am drefniant talu gohiriedig?</w:t>
      </w:r>
    </w:p>
    <w:p w:rsidR="009A76BD" w:rsidRDefault="009A76BD" w:rsidP="009848CF">
      <w:r>
        <w:t>Perchnogion cartrefi sy'n symud yn barhaol i ofal preswyl/nyrsio a gyllidir gan yr awdurdod lleol sydd un ai:</w:t>
      </w:r>
    </w:p>
    <w:p w:rsidR="009A76BD" w:rsidRPr="009A76BD" w:rsidRDefault="009A76BD" w:rsidP="009848CF">
      <w:pPr>
        <w:numPr>
          <w:ilvl w:val="0"/>
          <w:numId w:val="2"/>
        </w:numPr>
      </w:pPr>
      <w:r>
        <w:rPr>
          <w:rFonts w:cs="Arial"/>
        </w:rPr>
        <w:t>ddim yn dymuno gwerthu eu cartref, NEU</w:t>
      </w:r>
    </w:p>
    <w:p w:rsidR="009A76BD" w:rsidRPr="009A76BD" w:rsidRDefault="009A76BD" w:rsidP="009848CF">
      <w:pPr>
        <w:numPr>
          <w:ilvl w:val="0"/>
          <w:numId w:val="2"/>
        </w:numPr>
      </w:pPr>
      <w:r>
        <w:rPr>
          <w:rFonts w:cs="Arial"/>
        </w:rPr>
        <w:t>sy'n methu gwerthu eu cartref yn ddigon cyflym i dalu am eu gofal</w:t>
      </w:r>
    </w:p>
    <w:p w:rsidR="009848CF" w:rsidRDefault="009848CF" w:rsidP="009848CF"/>
    <w:p w:rsidR="009A76BD" w:rsidRDefault="009A76BD" w:rsidP="009848CF">
      <w:r>
        <w:lastRenderedPageBreak/>
        <w:t>ac sy'n cyflawni'r meini prawf dilynol:</w:t>
      </w:r>
    </w:p>
    <w:p w:rsidR="009A76BD" w:rsidRPr="009A76BD" w:rsidRDefault="009A76BD" w:rsidP="009848CF">
      <w:pPr>
        <w:numPr>
          <w:ilvl w:val="0"/>
          <w:numId w:val="3"/>
        </w:numPr>
      </w:pPr>
      <w:r>
        <w:rPr>
          <w:rFonts w:cs="Arial"/>
        </w:rPr>
        <w:t>Gwasanaethau Cymdeithasol wedi asesu eu bod angen gofal preswyl neu nyrsio</w:t>
      </w:r>
      <w:r w:rsidR="00E528D0">
        <w:rPr>
          <w:rFonts w:cs="Arial"/>
        </w:rPr>
        <w:t>.</w:t>
      </w:r>
    </w:p>
    <w:p w:rsidR="009A76BD" w:rsidRPr="009A76BD" w:rsidRDefault="009A76BD" w:rsidP="009848CF">
      <w:pPr>
        <w:numPr>
          <w:ilvl w:val="0"/>
          <w:numId w:val="3"/>
        </w:numPr>
      </w:pPr>
      <w:r>
        <w:rPr>
          <w:rFonts w:cs="Arial"/>
        </w:rPr>
        <w:t>yn gymwys am gyllid gan y Cyngor</w:t>
      </w:r>
      <w:r w:rsidR="00E528D0">
        <w:rPr>
          <w:rFonts w:cs="Arial"/>
        </w:rPr>
        <w:t>.</w:t>
      </w:r>
    </w:p>
    <w:p w:rsidR="00E528D0" w:rsidRPr="00E528D0" w:rsidRDefault="00E528D0" w:rsidP="009848CF">
      <w:pPr>
        <w:numPr>
          <w:ilvl w:val="0"/>
          <w:numId w:val="3"/>
        </w:numPr>
      </w:pPr>
      <w:r>
        <w:rPr>
          <w:rFonts w:cs="Arial"/>
        </w:rPr>
        <w:t>â diddordeb buddiol mewn eiddo y buont yn byw ynddo sy'n werth digon i dalu am gyfnod y lleoliad.</w:t>
      </w:r>
    </w:p>
    <w:p w:rsidR="00E528D0" w:rsidRPr="00E528D0" w:rsidRDefault="0024233E" w:rsidP="009848CF">
      <w:pPr>
        <w:numPr>
          <w:ilvl w:val="0"/>
          <w:numId w:val="3"/>
        </w:numPr>
      </w:pPr>
      <w:r>
        <w:rPr>
          <w:rFonts w:cs="Arial"/>
          <w:lang w:val="cy-GB" w:eastAsia="en-GB"/>
        </w:rPr>
        <w:t>talu cyfraniad wythnosol yn seiliedig ar asesiad o incwm ac asedau.</w:t>
      </w:r>
    </w:p>
    <w:p w:rsidR="00E528D0" w:rsidRPr="00E528D0" w:rsidRDefault="0024233E" w:rsidP="009848CF">
      <w:pPr>
        <w:numPr>
          <w:ilvl w:val="0"/>
          <w:numId w:val="3"/>
        </w:numPr>
      </w:pPr>
      <w:r>
        <w:rPr>
          <w:rFonts w:cs="Arial"/>
          <w:lang w:val="cy-GB" w:eastAsia="en-GB"/>
        </w:rPr>
        <w:t xml:space="preserve">cytuno </w:t>
      </w:r>
      <w:r w:rsidR="00D64E27">
        <w:rPr>
          <w:rFonts w:cs="Arial"/>
          <w:lang w:val="cy-GB" w:eastAsia="en-GB"/>
        </w:rPr>
        <w:t>ar</w:t>
      </w:r>
      <w:r>
        <w:rPr>
          <w:rFonts w:cs="Arial"/>
          <w:lang w:val="cy-GB" w:eastAsia="en-GB"/>
        </w:rPr>
        <w:t xml:space="preserve"> delerau ac amodau'r trefniant talu gohiriedig ac yn llofnodi'r cytundeb.</w:t>
      </w:r>
    </w:p>
    <w:p w:rsidR="009848CF" w:rsidRDefault="009848CF" w:rsidP="009848CF"/>
    <w:p w:rsidR="009848CF" w:rsidRPr="00EC48EE" w:rsidRDefault="00E528D0" w:rsidP="009848CF">
      <w:pPr>
        <w:rPr>
          <w:b/>
        </w:rPr>
      </w:pPr>
      <w:r>
        <w:rPr>
          <w:b/>
        </w:rPr>
        <w:t>Sut mae'r cynllun yn gweithio</w:t>
      </w:r>
      <w:r w:rsidR="009848CF" w:rsidRPr="00EC48EE">
        <w:rPr>
          <w:b/>
        </w:rPr>
        <w:t>?</w:t>
      </w:r>
    </w:p>
    <w:p w:rsidR="009848CF" w:rsidRDefault="0024233E" w:rsidP="009848CF">
      <w:r>
        <w:rPr>
          <w:rFonts w:cs="Arial"/>
          <w:lang w:val="cy-GB" w:eastAsia="en-GB"/>
        </w:rPr>
        <w:t xml:space="preserve">Caiff yr eiddo ei anwybyddu am y 12 wythnos gyntaf. Wedyn, yn unol â thelerau'r cytundeb, bydd y Cyngor yn rhoi </w:t>
      </w:r>
      <w:r w:rsidR="00FB377C">
        <w:rPr>
          <w:rFonts w:cs="Arial"/>
          <w:lang w:val="cy-GB" w:eastAsia="en-GB"/>
        </w:rPr>
        <w:t>pridiant</w:t>
      </w:r>
      <w:r>
        <w:rPr>
          <w:rFonts w:cs="Arial"/>
          <w:lang w:val="cy-GB" w:eastAsia="en-GB"/>
        </w:rPr>
        <w:t xml:space="preserve"> cyfreithiol ar yr eiddo. Yn ôl am hynny bydd y Cyngor yn talu gweddill y costau gofal hyd at gyfradd a gytunwyd a fyddai wedi ei thalu o werthiant yr eiddo.</w:t>
      </w:r>
    </w:p>
    <w:p w:rsidR="009C6C75" w:rsidRDefault="009C6C75" w:rsidP="009848CF"/>
    <w:p w:rsidR="00E528D0" w:rsidRDefault="00E528D0" w:rsidP="009848CF">
      <w:pPr>
        <w:rPr>
          <w:b/>
        </w:rPr>
      </w:pPr>
    </w:p>
    <w:p w:rsidR="00E528D0" w:rsidRDefault="00E528D0" w:rsidP="009848CF">
      <w:pPr>
        <w:rPr>
          <w:b/>
        </w:rPr>
      </w:pPr>
    </w:p>
    <w:p w:rsidR="00E528D0" w:rsidRDefault="00E528D0" w:rsidP="009848CF">
      <w:pPr>
        <w:rPr>
          <w:b/>
        </w:rPr>
      </w:pPr>
    </w:p>
    <w:p w:rsidR="00E528D0" w:rsidRDefault="00E528D0" w:rsidP="009848CF">
      <w:pPr>
        <w:rPr>
          <w:b/>
        </w:rPr>
      </w:pPr>
    </w:p>
    <w:p w:rsidR="00E528D0" w:rsidRDefault="00E528D0" w:rsidP="009848CF">
      <w:pPr>
        <w:rPr>
          <w:b/>
        </w:rPr>
      </w:pPr>
      <w:r>
        <w:rPr>
          <w:b/>
        </w:rPr>
        <w:t>Pryd mae'n rhaid ad-dalu'r arian?</w:t>
      </w:r>
    </w:p>
    <w:p w:rsidR="00E528D0" w:rsidRDefault="00E528D0" w:rsidP="009848CF">
      <w:r>
        <w:t>Mae'n rhaid ad-dalu'r arian un ai:</w:t>
      </w:r>
    </w:p>
    <w:p w:rsidR="00E528D0" w:rsidRDefault="00E528D0" w:rsidP="009848CF">
      <w:pPr>
        <w:numPr>
          <w:ilvl w:val="0"/>
          <w:numId w:val="4"/>
        </w:numPr>
        <w:rPr>
          <w:rFonts w:cs="Arial"/>
        </w:rPr>
      </w:pPr>
      <w:r>
        <w:rPr>
          <w:rFonts w:cs="Arial"/>
        </w:rPr>
        <w:t>ar ôl i'r eiddo gael ei werthu, NEU</w:t>
      </w:r>
    </w:p>
    <w:p w:rsidR="00E528D0" w:rsidRDefault="00E528D0" w:rsidP="009848CF">
      <w:pPr>
        <w:numPr>
          <w:ilvl w:val="0"/>
          <w:numId w:val="4"/>
        </w:numPr>
        <w:rPr>
          <w:rFonts w:cs="Arial"/>
        </w:rPr>
      </w:pPr>
      <w:r>
        <w:rPr>
          <w:rFonts w:cs="Arial"/>
        </w:rPr>
        <w:t>pan gaiff y cytundeb ei derfynu, NEU</w:t>
      </w:r>
    </w:p>
    <w:p w:rsidR="00E528D0" w:rsidRDefault="00E528D0" w:rsidP="009848CF">
      <w:pPr>
        <w:numPr>
          <w:ilvl w:val="0"/>
          <w:numId w:val="4"/>
        </w:numPr>
        <w:rPr>
          <w:rFonts w:cs="Arial"/>
        </w:rPr>
      </w:pPr>
      <w:r>
        <w:rPr>
          <w:rFonts w:cs="Arial"/>
        </w:rPr>
        <w:t>o fewn 56 diwrnod o farwolaeth.</w:t>
      </w:r>
    </w:p>
    <w:p w:rsidR="00E7205E" w:rsidRDefault="00E7205E" w:rsidP="00903A9F"/>
    <w:p w:rsidR="00E528D0" w:rsidRDefault="00E528D0" w:rsidP="00903A9F">
      <w:pPr>
        <w:rPr>
          <w:b/>
        </w:rPr>
      </w:pPr>
      <w:r>
        <w:rPr>
          <w:b/>
        </w:rPr>
        <w:t xml:space="preserve">Beth </w:t>
      </w:r>
      <w:r w:rsidR="004426FF">
        <w:rPr>
          <w:b/>
        </w:rPr>
        <w:t>o</w:t>
      </w:r>
      <w:r w:rsidR="00D470FF">
        <w:rPr>
          <w:b/>
        </w:rPr>
        <w:t>s</w:t>
      </w:r>
      <w:r w:rsidR="004426FF">
        <w:rPr>
          <w:b/>
        </w:rPr>
        <w:t xml:space="preserve"> </w:t>
      </w:r>
      <w:r>
        <w:rPr>
          <w:b/>
        </w:rPr>
        <w:t>nad wyf yn dymuno cael cytundeb talu gohiriedig?</w:t>
      </w:r>
    </w:p>
    <w:p w:rsidR="00E528D0" w:rsidRDefault="00E528D0" w:rsidP="00903A9F">
      <w:r>
        <w:t>Codir c</w:t>
      </w:r>
      <w:r w:rsidR="00F566BF">
        <w:t>o</w:t>
      </w:r>
      <w:r>
        <w:t>st lawn eich lleoliad arnoch os nad ydych yn dymuno ymrwymo i drefniant talu gohiriedig. Mater i chi yw sut y byddwch yn talu'r gost yma.</w:t>
      </w:r>
    </w:p>
    <w:p w:rsidR="00E528D0" w:rsidRDefault="00E528D0" w:rsidP="00903A9F">
      <w:pPr>
        <w:rPr>
          <w:b/>
        </w:rPr>
      </w:pPr>
    </w:p>
    <w:p w:rsidR="00E528D0" w:rsidRDefault="0024233E" w:rsidP="00903A9F">
      <w:pPr>
        <w:rPr>
          <w:b/>
        </w:rPr>
      </w:pPr>
      <w:r>
        <w:rPr>
          <w:rFonts w:cs="Arial"/>
          <w:b/>
          <w:bCs/>
          <w:lang w:val="cy-GB" w:eastAsia="en-GB"/>
        </w:rPr>
        <w:lastRenderedPageBreak/>
        <w:t>Beth os wyf yn berchen cyn dŷ cyngor a brynwyd dan y cynllun "Hawl i Brynu"?</w:t>
      </w:r>
    </w:p>
    <w:p w:rsidR="00E528D0" w:rsidRDefault="0024233E" w:rsidP="00903A9F">
      <w:r>
        <w:rPr>
          <w:rFonts w:cs="Arial"/>
          <w:lang w:val="cy-GB" w:eastAsia="en-GB"/>
        </w:rPr>
        <w:t>Os yw'r tŷ yr ydych yn berchen arno</w:t>
      </w:r>
      <w:r w:rsidR="00F566BF">
        <w:rPr>
          <w:rFonts w:cs="Arial"/>
          <w:lang w:val="cy-GB" w:eastAsia="en-GB"/>
        </w:rPr>
        <w:t xml:space="preserve"> yn g</w:t>
      </w:r>
      <w:r>
        <w:rPr>
          <w:rFonts w:cs="Arial"/>
          <w:lang w:val="cy-GB" w:eastAsia="en-GB"/>
        </w:rPr>
        <w:t xml:space="preserve">yn dŷ cyngor a brynwyd dan y cynllun "Hawl i </w:t>
      </w:r>
      <w:r w:rsidR="004426FF">
        <w:rPr>
          <w:rFonts w:cs="Arial"/>
          <w:lang w:val="cy-GB" w:eastAsia="en-GB"/>
        </w:rPr>
        <w:t>Brynu" a bod rhywun arall wedi'ch</w:t>
      </w:r>
      <w:r>
        <w:rPr>
          <w:rFonts w:cs="Arial"/>
          <w:lang w:val="cy-GB" w:eastAsia="en-GB"/>
        </w:rPr>
        <w:t xml:space="preserve"> helpu i'w brynu, gall fod yn bosibl anwybyddu'r gwerth (neu gyfran o'i werth). Bydd angen i'r person a wnaeth helpu gyda'r prynu roi tystiolaeth dderbyniol o'u cyfraniad.</w:t>
      </w:r>
    </w:p>
    <w:p w:rsidR="00072945" w:rsidRDefault="00072945" w:rsidP="00903A9F"/>
    <w:p w:rsidR="00072945" w:rsidRDefault="0024233E" w:rsidP="00903A9F">
      <w:r>
        <w:rPr>
          <w:rFonts w:cs="Arial"/>
          <w:lang w:val="cy-GB" w:eastAsia="en-GB"/>
        </w:rPr>
        <w:t>Nid yw hyn yn anwybyddiad awtomatig a chaiff pob achos ei drin ar sail unigol. Felly dylid cyflwyno tystiolaeth gyda'ch ffurflen ases</w:t>
      </w:r>
      <w:r w:rsidR="00F566BF">
        <w:rPr>
          <w:rFonts w:cs="Arial"/>
          <w:lang w:val="cy-GB" w:eastAsia="en-GB"/>
        </w:rPr>
        <w:t>iad</w:t>
      </w:r>
      <w:r>
        <w:rPr>
          <w:rFonts w:cs="Arial"/>
          <w:lang w:val="cy-GB" w:eastAsia="en-GB"/>
        </w:rPr>
        <w:t xml:space="preserve"> ariannol a chewch eich hysbysu mewn ysgrifen am benderfyniad cyfreithiol Gwasanaethau Cymdeithasol.</w:t>
      </w:r>
    </w:p>
    <w:p w:rsidR="00EC48EE" w:rsidRDefault="00EC48EE" w:rsidP="00903A9F"/>
    <w:p w:rsidR="00903A9F" w:rsidRPr="00EC48EE" w:rsidRDefault="00072945" w:rsidP="00903A9F">
      <w:pPr>
        <w:rPr>
          <w:b/>
        </w:rPr>
      </w:pPr>
      <w:r>
        <w:rPr>
          <w:b/>
        </w:rPr>
        <w:t>Beth sy'n digwydd os wyf yn rhoi fy nghartref i rywun</w:t>
      </w:r>
      <w:r w:rsidR="00903A9F" w:rsidRPr="00EC48EE">
        <w:rPr>
          <w:b/>
        </w:rPr>
        <w:t>?</w:t>
      </w:r>
    </w:p>
    <w:p w:rsidR="00072945" w:rsidRDefault="00072945" w:rsidP="00903A9F">
      <w:r>
        <w:t>Mae'n rhaid i ni ymchwilio'r amgylchiadau yn fanwl os yw person yn rhoi eu cartref, cynilion neu asedau cyn mynd i ofal preswyl/nyrsio neu pan maent eisoes yn byw yno. Mae'n rhaid i ni hefyd edrych ar unrhyw werthiant asedau ar lai na'i gwir werth marchnad.</w:t>
      </w:r>
    </w:p>
    <w:p w:rsidR="00072945" w:rsidRDefault="00072945" w:rsidP="00903A9F"/>
    <w:p w:rsidR="00072945" w:rsidRDefault="0024233E" w:rsidP="00903A9F">
      <w:r>
        <w:rPr>
          <w:rFonts w:cs="Arial"/>
          <w:lang w:val="cy-GB" w:eastAsia="en-GB"/>
        </w:rPr>
        <w:t xml:space="preserve">Fel </w:t>
      </w:r>
      <w:r w:rsidR="00D470FF">
        <w:rPr>
          <w:rFonts w:cs="Arial"/>
          <w:lang w:val="cy-GB" w:eastAsia="en-GB"/>
        </w:rPr>
        <w:t>a</w:t>
      </w:r>
      <w:r>
        <w:rPr>
          <w:rFonts w:cs="Arial"/>
          <w:lang w:val="cy-GB" w:eastAsia="en-GB"/>
        </w:rPr>
        <w:t xml:space="preserve">wdurdod </w:t>
      </w:r>
      <w:r w:rsidR="00D470FF">
        <w:rPr>
          <w:rFonts w:cs="Arial"/>
          <w:lang w:val="cy-GB" w:eastAsia="en-GB"/>
        </w:rPr>
        <w:t>l</w:t>
      </w:r>
      <w:r>
        <w:rPr>
          <w:rFonts w:cs="Arial"/>
          <w:lang w:val="cy-GB" w:eastAsia="en-GB"/>
        </w:rPr>
        <w:t>leol mae'n ddyletswydd arnom ddiogelu cyllid y cyhoedd. Mae'n rhaid i ni edrych i weld os oedd dymuniad i osgoi talu am, neu tuag at, ffioedd gofal preswyl/nyrsio yn rheswm sylweddol dros waredu â'r ased.</w:t>
      </w:r>
    </w:p>
    <w:p w:rsidR="00072945" w:rsidRDefault="00072945" w:rsidP="00903A9F"/>
    <w:p w:rsidR="00072945" w:rsidRDefault="0024233E" w:rsidP="00903A9F">
      <w:r>
        <w:rPr>
          <w:rFonts w:cs="Arial"/>
          <w:lang w:val="cy-GB" w:eastAsia="en-GB"/>
        </w:rPr>
        <w:t>Mae'r gyfraith yn caniatáu i ni weithredu os penderfynwn fod osgoi talu ffioedd neu ostwng y swm taladwy yn ffactor sylweddol yn y penderfyniad i roi ased i rywun neu ei gwerthu ar lai na'i gwerth marchnad. Yn dibynnu ar yr amgylchiadau, gallwn un ai eich asesu fel bod yn dal i fod yn berchen yr ased(au) neu ei gwneud yn ofynnol i'r person y gwnaethoch roi'r eiddo iddo i gyfrannu tuag at eich ffioedd.</w:t>
      </w:r>
    </w:p>
    <w:p w:rsidR="00072945" w:rsidRDefault="00072945" w:rsidP="00903A9F"/>
    <w:p w:rsidR="00072945" w:rsidRDefault="0024233E" w:rsidP="00903A9F">
      <w:r>
        <w:rPr>
          <w:rFonts w:cs="Arial"/>
          <w:lang w:val="cy-GB" w:eastAsia="en-GB"/>
        </w:rPr>
        <w:t>Caiff unrhyw roddion mawr neu drosglwyddo perchnogaeth eu hymchwilio a chymerir camau cyfreithiol priodol i adennill y symiau hyn.</w:t>
      </w:r>
    </w:p>
    <w:p w:rsidR="00903A9F" w:rsidRDefault="00903A9F" w:rsidP="00903A9F"/>
    <w:p w:rsidR="00072945" w:rsidRDefault="00072945" w:rsidP="00903A9F">
      <w:pPr>
        <w:rPr>
          <w:b/>
        </w:rPr>
      </w:pPr>
      <w:r>
        <w:rPr>
          <w:b/>
        </w:rPr>
        <w:t>Beth sy'n digwydd os byddaf i'n mynd i ofal preswyl a bod fy mhartner yn aros gartref?</w:t>
      </w:r>
    </w:p>
    <w:p w:rsidR="00072945" w:rsidRDefault="0024233E" w:rsidP="00903A9F">
      <w:r>
        <w:rPr>
          <w:rFonts w:cs="Arial"/>
          <w:lang w:val="cy-GB" w:eastAsia="en-GB"/>
        </w:rPr>
        <w:t>Mae'r asesiad ariannol yn seiliedig ar eich incwm a'ch asedau chi yn unig. Cewch hefyd eich asesu ar eich cyfran neu unrhyw asedau yr ydych yn gyd-berchen arnynt (heblaw eiddo os yw'ch partner yn dal i fod yn byw gartref).</w:t>
      </w:r>
    </w:p>
    <w:p w:rsidR="00072945" w:rsidRDefault="00072945" w:rsidP="00903A9F"/>
    <w:p w:rsidR="004426FF" w:rsidRDefault="004426FF" w:rsidP="00903A9F"/>
    <w:p w:rsidR="00903A9F" w:rsidRDefault="00903A9F" w:rsidP="00903A9F"/>
    <w:p w:rsidR="0074068F" w:rsidRDefault="0074068F" w:rsidP="00903A9F"/>
    <w:p w:rsidR="0074068F" w:rsidRDefault="0074068F" w:rsidP="00903A9F"/>
    <w:p w:rsidR="0074068F" w:rsidRDefault="0074068F" w:rsidP="00903A9F"/>
    <w:p w:rsidR="00903A9F" w:rsidRPr="00EC48EE" w:rsidRDefault="00A1000D" w:rsidP="00903A9F">
      <w:pPr>
        <w:rPr>
          <w:b/>
        </w:rPr>
      </w:pPr>
      <w:r>
        <w:rPr>
          <w:b/>
        </w:rPr>
        <w:t>Gofal Nyrsio</w:t>
      </w:r>
    </w:p>
    <w:p w:rsidR="00903A9F" w:rsidRPr="00EC48EE" w:rsidRDefault="00A1000D" w:rsidP="00903A9F">
      <w:pPr>
        <w:rPr>
          <w:b/>
        </w:rPr>
      </w:pPr>
      <w:r>
        <w:rPr>
          <w:b/>
        </w:rPr>
        <w:t>Beth yw taliadau Gofal Nyrsio a Gyllidir</w:t>
      </w:r>
      <w:r w:rsidR="00F566BF">
        <w:rPr>
          <w:b/>
        </w:rPr>
        <w:t>?</w:t>
      </w:r>
    </w:p>
    <w:p w:rsidR="00903A9F" w:rsidRDefault="00A1000D" w:rsidP="0049565F">
      <w:r>
        <w:t xml:space="preserve">Mae nyrs gofrestredig yn asesu gofal pob </w:t>
      </w:r>
      <w:r w:rsidR="0049565F">
        <w:t>preswylydd mewn lleoliad nyrsio.</w:t>
      </w:r>
      <w:r>
        <w:t xml:space="preserve"> </w:t>
      </w:r>
      <w:r w:rsidR="00512A4B" w:rsidRPr="00512A4B">
        <w:t>Mae Gofal Nyrsio wedi'i Ariannu yn daliad sefydlog a wneir yn uniongyrchol i'r cartref gan y GIG i dalu am gost benodol darparu elfen gofal nyrsio ffioedd cartrefi nyrsio.</w:t>
      </w:r>
    </w:p>
    <w:p w:rsidR="0049565F" w:rsidRDefault="0049565F" w:rsidP="0049565F"/>
    <w:p w:rsidR="00A1000D" w:rsidRDefault="0024233E" w:rsidP="0049565F">
      <w:r>
        <w:rPr>
          <w:rFonts w:cs="Arial"/>
          <w:lang w:val="cy-GB" w:eastAsia="en-GB"/>
        </w:rPr>
        <w:t>Bydd y Bwrdd Iechyd Lleol yn talu'r swm hwn yn uniongyrchol i'r cartref nyrsio. Ni fydd hyn yn effeithio ar y cyfraniad gan y preswylydd os nad yw'n talu am gost eu lleoliad yn uniongyrchol i'r cartref ac yn talu'r gost lawn. Mewn achosion o'r fath dylai'r preswylydd wirio y cafodd eu ffioedd wythnosol eu gostwng yn unol â hynny.</w:t>
      </w:r>
    </w:p>
    <w:p w:rsidR="00EC48EE" w:rsidRDefault="00EC48EE" w:rsidP="00903A9F"/>
    <w:p w:rsidR="00903A9F" w:rsidRPr="00EC48EE" w:rsidRDefault="00A1000D" w:rsidP="00903A9F">
      <w:pPr>
        <w:rPr>
          <w:b/>
        </w:rPr>
      </w:pPr>
      <w:r>
        <w:rPr>
          <w:b/>
        </w:rPr>
        <w:t>Beth sy'n digwydd os yw fy amgylchiadau yn newid?</w:t>
      </w:r>
    </w:p>
    <w:p w:rsidR="00903A9F" w:rsidRDefault="0024233E" w:rsidP="00903A9F">
      <w:r>
        <w:rPr>
          <w:rFonts w:cs="Arial"/>
          <w:lang w:val="cy-GB" w:eastAsia="en-GB"/>
        </w:rPr>
        <w:t xml:space="preserve">Cysylltwch â'r Tîm Incwm Gwasanaethau Cymdeithasol os gwelwch yn dda os yw'ch amgylchiadau wedi newid a'ch bod angen cyngor. Caiff Ffurflen Asesiad Ariannol newydd ei </w:t>
      </w:r>
      <w:r w:rsidR="00F566BF">
        <w:rPr>
          <w:rFonts w:cs="Arial"/>
          <w:lang w:val="cy-GB" w:eastAsia="en-GB"/>
        </w:rPr>
        <w:t>ll</w:t>
      </w:r>
      <w:r>
        <w:rPr>
          <w:rFonts w:cs="Arial"/>
          <w:lang w:val="cy-GB" w:eastAsia="en-GB"/>
        </w:rPr>
        <w:t>enwi os oes angen.</w:t>
      </w:r>
    </w:p>
    <w:p w:rsidR="00A1000D" w:rsidRDefault="00A1000D" w:rsidP="00903A9F"/>
    <w:p w:rsidR="00A1000D" w:rsidRDefault="00A1000D" w:rsidP="00903A9F">
      <w:r>
        <w:t>Mae newidiadau yn cynnwys:</w:t>
      </w:r>
    </w:p>
    <w:p w:rsidR="00A1000D" w:rsidRDefault="00A1000D" w:rsidP="00EC48EE">
      <w:pPr>
        <w:numPr>
          <w:ilvl w:val="0"/>
          <w:numId w:val="5"/>
        </w:numPr>
        <w:rPr>
          <w:rFonts w:cs="Arial"/>
        </w:rPr>
      </w:pPr>
      <w:r>
        <w:rPr>
          <w:rFonts w:cs="Arial"/>
        </w:rPr>
        <w:lastRenderedPageBreak/>
        <w:t>Cynnydd/gostwng mewn incwm neu gyfalaf.</w:t>
      </w:r>
    </w:p>
    <w:p w:rsidR="00A1000D" w:rsidRDefault="0024233E" w:rsidP="00EC48EE">
      <w:pPr>
        <w:numPr>
          <w:ilvl w:val="0"/>
          <w:numId w:val="5"/>
        </w:numPr>
        <w:rPr>
          <w:rFonts w:cs="Arial"/>
        </w:rPr>
      </w:pPr>
      <w:r>
        <w:rPr>
          <w:rFonts w:cs="Arial"/>
          <w:lang w:val="cy-GB" w:eastAsia="en-GB"/>
        </w:rPr>
        <w:t>Eiddo a anwybyddid yn flaenorol heb fod bellach yn dod o fewn y meini prawf anwybydd</w:t>
      </w:r>
      <w:r w:rsidR="00D470FF">
        <w:rPr>
          <w:rFonts w:cs="Arial"/>
          <w:lang w:val="cy-GB" w:eastAsia="en-GB"/>
        </w:rPr>
        <w:t>iad</w:t>
      </w:r>
      <w:r>
        <w:rPr>
          <w:rFonts w:cs="Arial"/>
          <w:lang w:val="cy-GB" w:eastAsia="en-GB"/>
        </w:rPr>
        <w:t>, e.e. perthynas 60 oed neu drosodd yn symud allan.</w:t>
      </w:r>
    </w:p>
    <w:p w:rsidR="00A1000D" w:rsidRDefault="00A1000D" w:rsidP="00EC48EE">
      <w:pPr>
        <w:numPr>
          <w:ilvl w:val="0"/>
          <w:numId w:val="5"/>
        </w:numPr>
        <w:rPr>
          <w:rFonts w:cs="Arial"/>
        </w:rPr>
      </w:pPr>
      <w:r>
        <w:rPr>
          <w:rFonts w:cs="Arial"/>
        </w:rPr>
        <w:t>Os byddwch yn dod yn gymwys am ofal iechyd parhaus.</w:t>
      </w:r>
    </w:p>
    <w:p w:rsidR="00903A9F" w:rsidRDefault="00903A9F" w:rsidP="00903A9F"/>
    <w:p w:rsidR="00A1000D" w:rsidRDefault="0024233E" w:rsidP="00903A9F">
      <w:pPr>
        <w:rPr>
          <w:b/>
        </w:rPr>
      </w:pPr>
      <w:r>
        <w:rPr>
          <w:rFonts w:cs="Arial"/>
          <w:b/>
          <w:bCs/>
          <w:lang w:val="cy-GB" w:eastAsia="en-GB"/>
        </w:rPr>
        <w:t xml:space="preserve">Beth sy'n digwydd os wyf </w:t>
      </w:r>
      <w:r w:rsidR="00F566BF">
        <w:rPr>
          <w:rFonts w:cs="Arial"/>
          <w:b/>
          <w:bCs/>
          <w:lang w:val="cy-GB" w:eastAsia="en-GB"/>
        </w:rPr>
        <w:t>ar y dechrau'n</w:t>
      </w:r>
      <w:r>
        <w:rPr>
          <w:rFonts w:cs="Arial"/>
          <w:b/>
          <w:bCs/>
          <w:lang w:val="cy-GB" w:eastAsia="en-GB"/>
        </w:rPr>
        <w:t xml:space="preserve"> talu cost lawn fy ngofal </w:t>
      </w:r>
      <w:r w:rsidR="00D470FF">
        <w:rPr>
          <w:rFonts w:cs="Arial"/>
          <w:b/>
          <w:bCs/>
          <w:lang w:val="cy-GB" w:eastAsia="en-GB"/>
        </w:rPr>
        <w:t>fy hun</w:t>
      </w:r>
      <w:r>
        <w:rPr>
          <w:rFonts w:cs="Arial"/>
          <w:b/>
          <w:bCs/>
          <w:lang w:val="cy-GB" w:eastAsia="en-GB"/>
        </w:rPr>
        <w:t xml:space="preserve"> a bod fy nghyfalaf yn gostwng dan £</w:t>
      </w:r>
      <w:r w:rsidR="0049565F">
        <w:rPr>
          <w:rFonts w:cs="Arial"/>
          <w:b/>
          <w:bCs/>
          <w:lang w:val="cy-GB" w:eastAsia="en-GB"/>
        </w:rPr>
        <w:t>50</w:t>
      </w:r>
      <w:r>
        <w:rPr>
          <w:rFonts w:cs="Arial"/>
          <w:b/>
          <w:bCs/>
          <w:lang w:val="cy-GB" w:eastAsia="en-GB"/>
        </w:rPr>
        <w:t>,000?</w:t>
      </w:r>
    </w:p>
    <w:p w:rsidR="00A1000D" w:rsidRDefault="00A1000D" w:rsidP="00903A9F">
      <w:r>
        <w:t>Gall yr Awdurdod Lleol yn awr dalu am ran o gost eich lleoliad. Fodd bynnag, mae hyn yn dibynnu pa incwm a gewch o ffynonellau eraill e.e. pensiynau galwedigaeth. Bydd angen i chi siarad gyda Thîm Incwm Gwasanaethau Cymdeithasol.</w:t>
      </w:r>
    </w:p>
    <w:p w:rsidR="00A1000D" w:rsidRDefault="00A1000D" w:rsidP="00903A9F"/>
    <w:p w:rsidR="00A1000D" w:rsidRDefault="00A1000D" w:rsidP="00903A9F">
      <w:r>
        <w:t>Dim ond os ydych chi'n dweud wrthym amdanynt y bydd Gwasanaethau Cymdeithasol yn dod i wybod am newidiadau o'r math yma.</w:t>
      </w:r>
      <w:r w:rsidR="0049565F" w:rsidRPr="0049565F">
        <w:t xml:space="preserve"> </w:t>
      </w:r>
      <w:r w:rsidR="00512A4B" w:rsidRPr="00512A4B">
        <w:rPr>
          <w:rFonts w:cs="Arial"/>
          <w:lang w:val="en"/>
        </w:rPr>
        <w:t>Dylech gysylltu â C2BG ar 01495 315700 tua 3 mis cyn i chi feddwl y bydd eich cynilion yn cyrraedd y lefel hon a gofyn am asesiad o'ch cyllid a'ch anghenion gofal. Dim ond o'r dyddiad y byddwch chi'n cysylltu â nhw am gymorth y bydd yr Awdurdod Lleol yn darparu, felly os yw'ch cyfalaf eisoes wedi gostwng o dan £ 50,000 cyn cysylltu â'r Awdurdod Lleol ni chewch ad-daliad.</w:t>
      </w:r>
    </w:p>
    <w:p w:rsidR="00916341" w:rsidRDefault="00916341" w:rsidP="00903A9F"/>
    <w:p w:rsidR="00916341" w:rsidRPr="00784385" w:rsidRDefault="007F7691" w:rsidP="00916341">
      <w:pPr>
        <w:rPr>
          <w:b/>
        </w:rPr>
      </w:pPr>
      <w:r>
        <w:rPr>
          <w:b/>
        </w:rPr>
        <w:t>Adolygu ac Apêl</w:t>
      </w:r>
    </w:p>
    <w:p w:rsidR="0049565F" w:rsidRPr="0049565F" w:rsidRDefault="007F7691" w:rsidP="0049565F">
      <w:r>
        <w:t>Hysbysir cleient am eu ffi pan gawsant eu hasesu. Os yw cleient yn anhapus gyda'r ffi a aseswyd, dylid gofyn am adolygiad o fewn 10 diwrnod o dderbyn yr hysbysiad ysgrifenedig.</w:t>
      </w:r>
      <w:r w:rsidR="0049565F">
        <w:t xml:space="preserve"> </w:t>
      </w:r>
      <w:r w:rsidR="00512A4B" w:rsidRPr="00512A4B">
        <w:t>Mae yna adolygiad ffurfiol a phroses apelio. Gellir dod o hyd i wybodaeth mewn perthynas â'r broses hon yn y Polisi Codi Tâl ar gyfer Gofal Preswyl a Nyrsio.</w:t>
      </w:r>
    </w:p>
    <w:p w:rsidR="0049565F" w:rsidRDefault="0049565F" w:rsidP="00916341">
      <w:pPr>
        <w:rPr>
          <w:b/>
        </w:rPr>
      </w:pPr>
    </w:p>
    <w:p w:rsidR="00916341" w:rsidRPr="00784385" w:rsidRDefault="007F7691" w:rsidP="00916341">
      <w:pPr>
        <w:rPr>
          <w:b/>
        </w:rPr>
      </w:pPr>
      <w:r>
        <w:rPr>
          <w:b/>
        </w:rPr>
        <w:t>Sut i dalu ffioedd</w:t>
      </w:r>
    </w:p>
    <w:p w:rsidR="00916341" w:rsidRDefault="007F7691" w:rsidP="00916341">
      <w:r>
        <w:lastRenderedPageBreak/>
        <w:t>Anfonir biliau bob mis yn rhestru gwasanaethau a gafodd eu darparu, eu costau a'r cyfanswm taladwy bob mis.</w:t>
      </w:r>
    </w:p>
    <w:p w:rsidR="00A549FF" w:rsidRDefault="00A549FF" w:rsidP="00916341"/>
    <w:p w:rsidR="00916341" w:rsidRDefault="007F7691" w:rsidP="00916341">
      <w:r>
        <w:t>Gellir gwneud taliadau drwy:</w:t>
      </w:r>
    </w:p>
    <w:p w:rsidR="007F7691" w:rsidRDefault="0024233E" w:rsidP="00916341">
      <w:pPr>
        <w:numPr>
          <w:ilvl w:val="0"/>
          <w:numId w:val="6"/>
        </w:numPr>
        <w:rPr>
          <w:rFonts w:cs="Arial"/>
        </w:rPr>
      </w:pPr>
      <w:r>
        <w:rPr>
          <w:rFonts w:cs="Arial"/>
          <w:lang w:val="cy-GB" w:eastAsia="en-GB"/>
        </w:rPr>
        <w:t>Debyd Uniongyrchol</w:t>
      </w:r>
    </w:p>
    <w:p w:rsidR="007F7691" w:rsidRDefault="007F7691" w:rsidP="00916341">
      <w:pPr>
        <w:numPr>
          <w:ilvl w:val="0"/>
          <w:numId w:val="6"/>
        </w:numPr>
        <w:rPr>
          <w:rFonts w:cs="Arial"/>
        </w:rPr>
      </w:pPr>
      <w:r>
        <w:rPr>
          <w:rFonts w:cs="Arial"/>
        </w:rPr>
        <w:t>Siec</w:t>
      </w:r>
    </w:p>
    <w:p w:rsidR="007F7691" w:rsidRDefault="007F7691" w:rsidP="00916341">
      <w:pPr>
        <w:numPr>
          <w:ilvl w:val="0"/>
          <w:numId w:val="6"/>
        </w:numPr>
        <w:rPr>
          <w:rFonts w:cs="Arial"/>
        </w:rPr>
      </w:pPr>
      <w:r>
        <w:rPr>
          <w:rFonts w:cs="Arial"/>
        </w:rPr>
        <w:t>Gorchymyn Banc</w:t>
      </w:r>
    </w:p>
    <w:p w:rsidR="007F7691" w:rsidRDefault="007F7691" w:rsidP="00916341">
      <w:pPr>
        <w:numPr>
          <w:ilvl w:val="0"/>
          <w:numId w:val="6"/>
        </w:numPr>
        <w:rPr>
          <w:rFonts w:cs="Arial"/>
        </w:rPr>
      </w:pPr>
      <w:r>
        <w:rPr>
          <w:rFonts w:cs="Arial"/>
        </w:rPr>
        <w:t>Taliad Ar-lein</w:t>
      </w:r>
    </w:p>
    <w:p w:rsidR="007F7691" w:rsidRDefault="007F7691" w:rsidP="00916341">
      <w:pPr>
        <w:numPr>
          <w:ilvl w:val="0"/>
          <w:numId w:val="6"/>
        </w:numPr>
        <w:rPr>
          <w:rFonts w:cs="Arial"/>
        </w:rPr>
      </w:pPr>
      <w:r>
        <w:rPr>
          <w:rFonts w:cs="Arial"/>
        </w:rPr>
        <w:t>Cerdyn Credyd neu Gerdyn Debyd* (drwy gysylltu â C2BG - Canolfan Cyswllt y Cyngor)</w:t>
      </w:r>
    </w:p>
    <w:p w:rsidR="007F7691" w:rsidRDefault="007F7691" w:rsidP="00916341">
      <w:pPr>
        <w:numPr>
          <w:ilvl w:val="0"/>
          <w:numId w:val="6"/>
        </w:numPr>
        <w:rPr>
          <w:rFonts w:cs="Arial"/>
        </w:rPr>
      </w:pPr>
      <w:r>
        <w:rPr>
          <w:rFonts w:cs="Arial"/>
        </w:rPr>
        <w:t>Arian parod (drwy fynd â'ch anfoneb i unrhyw Swyddfa'r Post, safle PayPoint neu'r Ganolfan Ddinesig)</w:t>
      </w:r>
    </w:p>
    <w:p w:rsidR="00916341" w:rsidRDefault="00916341" w:rsidP="00916341"/>
    <w:p w:rsidR="00916341" w:rsidRDefault="007F7691" w:rsidP="00916341">
      <w:r>
        <w:t>Er mwyn gweithredu'r ffioedd am wasanaethau yn deg, bydd y Cyngor Bwrdeisdref Sirol yn cymryd camau priodol i gasglu ffioedd nas talwyd gan bobl yr aseswyd eu bod yn atebol.</w:t>
      </w:r>
    </w:p>
    <w:p w:rsidR="00916341" w:rsidRDefault="00916341" w:rsidP="00916341"/>
    <w:p w:rsidR="00916341" w:rsidRPr="00784385" w:rsidRDefault="007F7691" w:rsidP="00916341">
      <w:pPr>
        <w:rPr>
          <w:b/>
        </w:rPr>
      </w:pPr>
      <w:r>
        <w:rPr>
          <w:b/>
        </w:rPr>
        <w:t>Sut all person wneud yn siŵr eu bod yn hawlio eu holl fudd-daliadau i helpu talu am ffioedd?</w:t>
      </w:r>
    </w:p>
    <w:p w:rsidR="00916341" w:rsidRDefault="007F7691" w:rsidP="00916341">
      <w:r>
        <w:t xml:space="preserve">Mae Llywodraeth Cymru a Chyngor Bwrdeisdref Sirol Blaenau Gwent yn deall fod gorfod talu am wasanaethau yn debygol o fod yn bryder mawr i bobl, er y cadwyd y ffioedd mor </w:t>
      </w:r>
      <w:r w:rsidR="002F2A99">
        <w:t>isel ag sydd modd.</w:t>
      </w:r>
    </w:p>
    <w:p w:rsidR="002F2A99" w:rsidRDefault="002F2A99" w:rsidP="00916341"/>
    <w:p w:rsidR="002F2A99" w:rsidRDefault="0024233E" w:rsidP="00916341">
      <w:r>
        <w:rPr>
          <w:rFonts w:cs="Arial"/>
          <w:lang w:val="cy-GB" w:eastAsia="en-GB"/>
        </w:rPr>
        <w:t>Mae cyfrif yr hyn y bydd pobl yn gorfod ei dalu tuag at gost y gwasanaethau a dderbyniant yn rhoi ystyriaeth i'w gallu i dalu.</w:t>
      </w:r>
    </w:p>
    <w:p w:rsidR="002F2A99" w:rsidRDefault="002F2A99" w:rsidP="00916341"/>
    <w:p w:rsidR="00C30792" w:rsidRDefault="0024233E" w:rsidP="00916341">
      <w:pPr>
        <w:rPr>
          <w:rFonts w:cs="Arial"/>
          <w:lang w:val="cy-GB" w:eastAsia="en-GB"/>
        </w:rPr>
      </w:pPr>
      <w:r>
        <w:rPr>
          <w:rFonts w:cs="Arial"/>
          <w:lang w:val="cy-GB" w:eastAsia="en-GB"/>
        </w:rPr>
        <w:t>Mae ymrwymiad gan Lywodraeth Cymru a Gwasanaethau Cymdeithasol i unrhyw un sy'n gorfod talu am wasanaethau fod yn rhaid rhoi help i hawlio'r holl fudd-daliadau Nawdd Cymdeithasol a phensiynau mae ganddynt hawl iddynt.</w:t>
      </w:r>
      <w:r w:rsidR="00C30792">
        <w:rPr>
          <w:rFonts w:cs="Arial"/>
          <w:lang w:val="cy-GB" w:eastAsia="en-GB"/>
        </w:rPr>
        <w:t xml:space="preserve"> Mae hyn yn cynnwys budd-daliadau nad yw pobl wedi eu hawlio yn y gorffennol.</w:t>
      </w:r>
    </w:p>
    <w:p w:rsidR="00C30792" w:rsidRDefault="00C30792" w:rsidP="00916341">
      <w:pPr>
        <w:rPr>
          <w:rFonts w:cs="Arial"/>
          <w:lang w:val="cy-GB" w:eastAsia="en-GB"/>
        </w:rPr>
      </w:pPr>
    </w:p>
    <w:p w:rsidR="002F2A99" w:rsidRDefault="00C30792" w:rsidP="00916341">
      <w:r>
        <w:rPr>
          <w:rFonts w:cs="Arial"/>
          <w:lang w:val="cy-GB" w:eastAsia="en-GB"/>
        </w:rPr>
        <w:t xml:space="preserve">Bydd y Swyddog Uchafu Incwm yn cwblhau gwiriad </w:t>
      </w:r>
      <w:r w:rsidR="00F566BF">
        <w:rPr>
          <w:rFonts w:cs="Arial"/>
          <w:lang w:val="cy-GB" w:eastAsia="en-GB"/>
        </w:rPr>
        <w:t>b</w:t>
      </w:r>
      <w:r>
        <w:rPr>
          <w:rFonts w:cs="Arial"/>
          <w:lang w:val="cy-GB" w:eastAsia="en-GB"/>
        </w:rPr>
        <w:t>udd-daliadau pan fyddant yn cwblhau</w:t>
      </w:r>
      <w:r w:rsidR="00D470FF">
        <w:rPr>
          <w:rFonts w:cs="Arial"/>
          <w:lang w:val="cy-GB" w:eastAsia="en-GB"/>
        </w:rPr>
        <w:t>'</w:t>
      </w:r>
      <w:r>
        <w:rPr>
          <w:rFonts w:cs="Arial"/>
          <w:lang w:val="cy-GB" w:eastAsia="en-GB"/>
        </w:rPr>
        <w:t xml:space="preserve">r asesiad ariannol. </w:t>
      </w:r>
      <w:r w:rsidR="0024233E">
        <w:rPr>
          <w:rFonts w:cs="Arial"/>
          <w:lang w:val="cy-GB" w:eastAsia="en-GB"/>
        </w:rPr>
        <w:t>Ni chodir tâl am y gwasanaeth hwn ac mae ar gael i bawb sy'n derbyn gwasanaeth sy'n rhaid talu amdano gan yr Adran.</w:t>
      </w:r>
    </w:p>
    <w:p w:rsidR="00916341" w:rsidRDefault="00916341" w:rsidP="00916341"/>
    <w:p w:rsidR="002F2A99" w:rsidRDefault="002F2A99" w:rsidP="00916341">
      <w:pPr>
        <w:rPr>
          <w:b/>
        </w:rPr>
      </w:pPr>
      <w:r>
        <w:rPr>
          <w:b/>
        </w:rPr>
        <w:t>Beth sy'n digwydd i'r wybodaeth ariannol a phersonol a roddwyd?</w:t>
      </w:r>
    </w:p>
    <w:p w:rsidR="002F2A99" w:rsidRDefault="002F2A99" w:rsidP="00916341">
      <w:r>
        <w:t>Bydd Gwasanaethau Cymdeithasol yn trin yr holl wybodaeth yn hollol gyfrinachol.</w:t>
      </w:r>
    </w:p>
    <w:p w:rsidR="002F2A99" w:rsidRDefault="002F2A99" w:rsidP="00916341"/>
    <w:p w:rsidR="002F2A99" w:rsidRDefault="002F2A99" w:rsidP="00916341">
      <w:r>
        <w:t>Ni chaiff yr wybodaeth ei defnyddio ar gyfer unrhyw ddiben heblaw cyfrif y cyfraniad a ddisgwylir tuag at y ffioedd.</w:t>
      </w:r>
    </w:p>
    <w:p w:rsidR="002F2A99" w:rsidRDefault="002F2A99" w:rsidP="00916341"/>
    <w:p w:rsidR="002F2A99" w:rsidRDefault="002F2A99" w:rsidP="00916341">
      <w:r>
        <w:t>Gallwn rannu gwybodaeth gydag adrannau eraill o fewn y Cyngor, megis Budd-dal Tai a'r Dreth Gyngor i sicrhau fod yr wybodaeth a gedwir yn gywir.</w:t>
      </w:r>
    </w:p>
    <w:p w:rsidR="002F2A99" w:rsidRDefault="002F2A99" w:rsidP="00916341"/>
    <w:p w:rsidR="002F2A99" w:rsidRDefault="002F2A99" w:rsidP="00903A9F">
      <w:pPr>
        <w:rPr>
          <w:b/>
        </w:rPr>
      </w:pPr>
      <w:r>
        <w:rPr>
          <w:b/>
        </w:rPr>
        <w:t>Sylwadau, Cwyn</w:t>
      </w:r>
      <w:r w:rsidR="00C30792">
        <w:rPr>
          <w:b/>
        </w:rPr>
        <w:t>i</w:t>
      </w:r>
      <w:r>
        <w:rPr>
          <w:b/>
        </w:rPr>
        <w:t>on a Chanmoliaeth</w:t>
      </w:r>
    </w:p>
    <w:p w:rsidR="002F2A99" w:rsidRDefault="002F2A99" w:rsidP="00903A9F">
      <w:r>
        <w:t>Mae gennym system i sicrhau y rhoddir sylw i'ch sylwadau, cwynon a chanmoliaeth.</w:t>
      </w:r>
    </w:p>
    <w:p w:rsidR="002F2A99" w:rsidRDefault="002F2A99" w:rsidP="00903A9F"/>
    <w:p w:rsidR="002F2A99" w:rsidRDefault="0024233E" w:rsidP="00903A9F">
      <w:r>
        <w:rPr>
          <w:rFonts w:cs="Arial"/>
          <w:lang w:val="cy-GB" w:eastAsia="en-GB"/>
        </w:rPr>
        <w:t>Efallai eich bod eisiau i ni wybod sut y teimlwch am y gwasanaeth a gynigiwyd i chi, y ffordd y gwnaed penderfyniadau neu'r broses asesiad ariannol.</w:t>
      </w:r>
    </w:p>
    <w:p w:rsidR="002F2A99" w:rsidRDefault="002F2A99" w:rsidP="00903A9F"/>
    <w:p w:rsidR="002F2A99" w:rsidRDefault="002F2A99" w:rsidP="00903A9F">
      <w:r>
        <w:t>Os felly, dylech siarad gyda'ch Rheolwr Gofal a drefnodd y gwasanaethau i chi. Os nad ydych yn hapus gyda'r ffordd y maent wedi ymateb i'ch sylwadau, neu os teimlwch na allwch drafod materion gyda nhw, dylech gysylltu â Swyddog Cwynion Gwasanaethau Cymdeithasol (gweler yr adran cysylltiadau defnyddiol).</w:t>
      </w:r>
    </w:p>
    <w:p w:rsidR="002F2A99" w:rsidRDefault="002F2A99" w:rsidP="00903A9F"/>
    <w:p w:rsidR="005B36FC" w:rsidRDefault="0024233E" w:rsidP="00903A9F">
      <w:r>
        <w:rPr>
          <w:rFonts w:cs="Arial"/>
          <w:lang w:val="cy-GB" w:eastAsia="en-GB"/>
        </w:rPr>
        <w:t xml:space="preserve">Dylid nodi y gall y rheolau ar asesiadau ariannol, ffioedd taladwy a therfynau cyfalaf newid. Mae'r wybodaeth hon yn gyfredol o 11 Ebrill 2016 - Mawrth 2017. Dylech siarad gyda'r Tîm Incwm Gwasanaethau Cymdeithasol i gael gwybod </w:t>
      </w:r>
      <w:r>
        <w:rPr>
          <w:rFonts w:cs="Arial"/>
          <w:lang w:val="cy-GB" w:eastAsia="en-GB"/>
        </w:rPr>
        <w:lastRenderedPageBreak/>
        <w:t>am unrhyw newidiadau ers ei chyhoeddi (gweler yr adran cysylltiadau defnyddiol). Dylid nodi mai fel canllaw yn unig y bwriedir y nodiadau hyn.</w:t>
      </w:r>
    </w:p>
    <w:p w:rsidR="005B36FC" w:rsidRDefault="005B36FC" w:rsidP="00903A9F"/>
    <w:p w:rsidR="00903A9F" w:rsidRPr="003B26B7" w:rsidRDefault="00D64EB2" w:rsidP="00903A9F">
      <w:pPr>
        <w:rPr>
          <w:b/>
        </w:rPr>
      </w:pPr>
      <w:r>
        <w:rPr>
          <w:b/>
        </w:rPr>
        <w:t>Cysylltiadau Defnyddiol</w:t>
      </w:r>
    </w:p>
    <w:p w:rsidR="00903A9F" w:rsidRDefault="00D64EB2" w:rsidP="00903A9F">
      <w:r>
        <w:t xml:space="preserve">Os ydych yn ystyried mynd i gartref </w:t>
      </w:r>
      <w:r w:rsidR="00EA1C9F">
        <w:t>p</w:t>
      </w:r>
      <w:r>
        <w:t xml:space="preserve">reswyl neu </w:t>
      </w:r>
      <w:r w:rsidR="00EA1C9F">
        <w:t>n</w:t>
      </w:r>
      <w:r>
        <w:t>yrsio neu</w:t>
      </w:r>
      <w:r w:rsidR="008D1E1A">
        <w:t>'n g</w:t>
      </w:r>
      <w:r>
        <w:t>weithredu ar ran rhywun yn y sefyllfa honno ac yr hoffech gyngor, mae'r dilynol yn gysylltiadau defnyddiol:</w:t>
      </w:r>
    </w:p>
    <w:p w:rsidR="00903A9F" w:rsidRDefault="00903A9F" w:rsidP="00903A9F"/>
    <w:p w:rsidR="00903A9F" w:rsidRDefault="00903A9F" w:rsidP="00903A9F">
      <w:r>
        <w:t xml:space="preserve">C2BG - </w:t>
      </w:r>
      <w:r w:rsidR="00D64EB2">
        <w:t>cyfeiriadau dechreuol at Gwasanaethau Cymdeithasol</w:t>
      </w:r>
      <w:r>
        <w:t>:</w:t>
      </w:r>
    </w:p>
    <w:p w:rsidR="004841E9" w:rsidRDefault="004841E9" w:rsidP="00903A9F"/>
    <w:p w:rsidR="004503B2" w:rsidRPr="004503B2" w:rsidRDefault="004503B2" w:rsidP="004503B2">
      <w:r w:rsidRPr="004503B2">
        <w:t>C2BG (Cyswllt Blaenau Gwent)</w:t>
      </w:r>
    </w:p>
    <w:p w:rsidR="004503B2" w:rsidRPr="004503B2" w:rsidRDefault="004503B2" w:rsidP="004503B2">
      <w:r w:rsidRPr="004503B2">
        <w:t xml:space="preserve">Y Ganolfan </w:t>
      </w:r>
      <w:r w:rsidR="00D24C83">
        <w:t>Cyswllt</w:t>
      </w:r>
    </w:p>
    <w:p w:rsidR="00903A9F" w:rsidRDefault="00D64EB2" w:rsidP="00903A9F">
      <w:r>
        <w:t>Ffôn:</w:t>
      </w:r>
      <w:r w:rsidR="00903A9F">
        <w:t xml:space="preserve"> (01495) 31</w:t>
      </w:r>
      <w:r w:rsidR="00D24C83">
        <w:t>1556</w:t>
      </w:r>
    </w:p>
    <w:p w:rsidR="00D24C83" w:rsidRDefault="00D24C83" w:rsidP="00903A9F"/>
    <w:p w:rsidR="00D24C83" w:rsidRPr="00D24C83" w:rsidRDefault="00D24C83" w:rsidP="00D24C83">
      <w:pPr>
        <w:pStyle w:val="TableParagraph"/>
        <w:spacing w:line="322" w:lineRule="exact"/>
        <w:ind w:left="0"/>
        <w:rPr>
          <w:sz w:val="24"/>
          <w:szCs w:val="24"/>
        </w:rPr>
      </w:pPr>
      <w:r w:rsidRPr="00D24C83">
        <w:rPr>
          <w:sz w:val="24"/>
          <w:szCs w:val="24"/>
        </w:rPr>
        <w:t>Tîm</w:t>
      </w:r>
      <w:r w:rsidRPr="00D24C83">
        <w:rPr>
          <w:spacing w:val="-2"/>
          <w:sz w:val="24"/>
          <w:szCs w:val="24"/>
        </w:rPr>
        <w:t xml:space="preserve"> </w:t>
      </w:r>
      <w:r w:rsidRPr="00D24C83">
        <w:rPr>
          <w:sz w:val="24"/>
          <w:szCs w:val="24"/>
        </w:rPr>
        <w:t>Cyfeirio</w:t>
      </w:r>
      <w:r w:rsidRPr="00D24C83">
        <w:rPr>
          <w:spacing w:val="-3"/>
          <w:sz w:val="24"/>
          <w:szCs w:val="24"/>
        </w:rPr>
        <w:t xml:space="preserve"> </w:t>
      </w:r>
      <w:r w:rsidRPr="00D24C83">
        <w:rPr>
          <w:sz w:val="24"/>
          <w:szCs w:val="24"/>
        </w:rPr>
        <w:t>Dyletswydd</w:t>
      </w:r>
    </w:p>
    <w:p w:rsidR="00D24C83" w:rsidRPr="00D24C83" w:rsidRDefault="00D24C83" w:rsidP="00D24C83">
      <w:r w:rsidRPr="00D24C83">
        <w:t>Ffôn:</w:t>
      </w:r>
      <w:r w:rsidRPr="00D24C83">
        <w:rPr>
          <w:spacing w:val="-2"/>
        </w:rPr>
        <w:t xml:space="preserve"> </w:t>
      </w:r>
      <w:r w:rsidRPr="00D24C83">
        <w:t>(01495) 315700</w:t>
      </w:r>
    </w:p>
    <w:p w:rsidR="003B26B7" w:rsidRDefault="003B26B7" w:rsidP="00903A9F"/>
    <w:p w:rsidR="00903A9F" w:rsidRDefault="00D64EB2" w:rsidP="00903A9F">
      <w:r>
        <w:t>Tîm Incwm Gwasanaethau Cymdeithasol - fydd yn delio gyda chyngor ar fudd-daliadau ac asesiadau ariannol:</w:t>
      </w:r>
    </w:p>
    <w:p w:rsidR="00903A9F" w:rsidRDefault="00D64EB2" w:rsidP="00903A9F">
      <w:r>
        <w:t>Tîm Incwm</w:t>
      </w:r>
      <w:r w:rsidR="00D24C83">
        <w:t xml:space="preserve"> </w:t>
      </w:r>
      <w:r>
        <w:t>Gwasanaethau Cymdeithasol</w:t>
      </w:r>
    </w:p>
    <w:p w:rsidR="00903A9F" w:rsidRDefault="00D24C83" w:rsidP="00903A9F">
      <w:r>
        <w:t>Adran Adnoddau</w:t>
      </w:r>
    </w:p>
    <w:p w:rsidR="00903A9F" w:rsidRDefault="00D24C83" w:rsidP="00903A9F">
      <w:r>
        <w:t>Swyddfeydd Bwrdeisol</w:t>
      </w:r>
    </w:p>
    <w:p w:rsidR="00D24C83" w:rsidRDefault="00D24C83" w:rsidP="00903A9F">
      <w:r>
        <w:t>Canolfan Dinesig</w:t>
      </w:r>
    </w:p>
    <w:p w:rsidR="00D24C83" w:rsidRDefault="00D24C83" w:rsidP="00903A9F">
      <w:r>
        <w:t>Glyn Ebwy</w:t>
      </w:r>
    </w:p>
    <w:p w:rsidR="00903A9F" w:rsidRDefault="00D24C83" w:rsidP="00903A9F">
      <w:r>
        <w:t>NP2</w:t>
      </w:r>
      <w:r w:rsidR="00903A9F">
        <w:t xml:space="preserve">3 </w:t>
      </w:r>
      <w:r>
        <w:t>6XB</w:t>
      </w:r>
    </w:p>
    <w:p w:rsidR="00903A9F" w:rsidRDefault="00D64EB2" w:rsidP="00903A9F">
      <w:r>
        <w:t>Ffôn:</w:t>
      </w:r>
      <w:r w:rsidR="00903A9F">
        <w:t xml:space="preserve"> (01495) 35</w:t>
      </w:r>
      <w:r w:rsidR="00D24C83">
        <w:t>5114</w:t>
      </w:r>
    </w:p>
    <w:p w:rsidR="004841E9" w:rsidRDefault="004841E9" w:rsidP="00903A9F"/>
    <w:p w:rsidR="00D8091E" w:rsidRDefault="00D64EB2" w:rsidP="00903A9F">
      <w:r>
        <w:t>Cwynion Gwasanaethau Cwsmeriaid</w:t>
      </w:r>
    </w:p>
    <w:p w:rsidR="00D8091E" w:rsidRDefault="00D64EB2" w:rsidP="00903A9F">
      <w:r>
        <w:t>Swyddog Gwasanaethau Cwsmeriaid</w:t>
      </w:r>
    </w:p>
    <w:p w:rsidR="00903A9F" w:rsidRDefault="00D64EB2" w:rsidP="00903A9F">
      <w:r>
        <w:t>Llys Einion</w:t>
      </w:r>
    </w:p>
    <w:p w:rsidR="00903A9F" w:rsidRDefault="00D64EB2" w:rsidP="00903A9F">
      <w:r>
        <w:t>Stryd yr Eglwys</w:t>
      </w:r>
    </w:p>
    <w:p w:rsidR="00903A9F" w:rsidRDefault="00D64EB2" w:rsidP="00903A9F">
      <w:r>
        <w:lastRenderedPageBreak/>
        <w:t>Abertyleri</w:t>
      </w:r>
    </w:p>
    <w:p w:rsidR="00903A9F" w:rsidRDefault="00903A9F" w:rsidP="00903A9F">
      <w:r>
        <w:t>NP13 1DB</w:t>
      </w:r>
    </w:p>
    <w:p w:rsidR="00903A9F" w:rsidRDefault="00D64EB2" w:rsidP="00903A9F">
      <w:r>
        <w:t>Ffôn:</w:t>
      </w:r>
      <w:r w:rsidR="00903A9F">
        <w:t xml:space="preserve"> (01495) 35</w:t>
      </w:r>
      <w:r w:rsidR="00432E2F">
        <w:t>7715</w:t>
      </w:r>
    </w:p>
    <w:p w:rsidR="00432E2F" w:rsidRDefault="00432E2F" w:rsidP="00903A9F"/>
    <w:p w:rsidR="00903A9F" w:rsidRPr="00D64EB2" w:rsidRDefault="00D64EB2" w:rsidP="00903A9F">
      <w:pPr>
        <w:rPr>
          <w:rFonts w:ascii="Sylfaen" w:hAnsi="Sylfaen"/>
        </w:rPr>
      </w:pPr>
      <w:r>
        <w:t>Tìm Comisiynu a Chontractio</w:t>
      </w:r>
    </w:p>
    <w:p w:rsidR="00903A9F" w:rsidRDefault="00D64EB2" w:rsidP="00903A9F">
      <w:r>
        <w:t>Gwasanaethau Cymdeithasol</w:t>
      </w:r>
    </w:p>
    <w:p w:rsidR="00903A9F" w:rsidRDefault="00D64EB2" w:rsidP="00903A9F">
      <w:r>
        <w:t>Llys Einion</w:t>
      </w:r>
    </w:p>
    <w:p w:rsidR="00903A9F" w:rsidRDefault="00D64EB2" w:rsidP="00903A9F">
      <w:r>
        <w:t>Stryd yr Eglwys</w:t>
      </w:r>
    </w:p>
    <w:p w:rsidR="00903A9F" w:rsidRDefault="00D64EB2" w:rsidP="00903A9F">
      <w:r>
        <w:t>Abertyleri</w:t>
      </w:r>
    </w:p>
    <w:p w:rsidR="00903A9F" w:rsidRDefault="00903A9F" w:rsidP="00903A9F">
      <w:r>
        <w:t>NP13 1DB</w:t>
      </w:r>
    </w:p>
    <w:p w:rsidR="00903A9F" w:rsidRDefault="00D64EB2" w:rsidP="00903A9F">
      <w:r>
        <w:t>Ffôn:</w:t>
      </w:r>
      <w:r w:rsidR="00903A9F">
        <w:t xml:space="preserve"> (01495) 356096</w:t>
      </w:r>
    </w:p>
    <w:p w:rsidR="00903A9F" w:rsidRDefault="00903A9F" w:rsidP="00903A9F"/>
    <w:p w:rsidR="00903A9F" w:rsidRDefault="00C30792" w:rsidP="00903A9F">
      <w:r>
        <w:t>Canolfan Budd-daladau Anabledd</w:t>
      </w:r>
    </w:p>
    <w:p w:rsidR="00D24C83" w:rsidRPr="006A0B21" w:rsidRDefault="00D24C83" w:rsidP="00D24C83">
      <w:pPr>
        <w:rPr>
          <w:lang w:val="en"/>
        </w:rPr>
      </w:pPr>
      <w:r w:rsidRPr="006A0B21">
        <w:rPr>
          <w:lang w:val="en"/>
        </w:rPr>
        <w:t xml:space="preserve">Mail Handling Site A </w:t>
      </w:r>
      <w:r w:rsidRPr="006A0B21">
        <w:rPr>
          <w:lang w:val="en"/>
        </w:rPr>
        <w:br/>
        <w:t xml:space="preserve">Wolverhampton </w:t>
      </w:r>
      <w:r w:rsidRPr="006A0B21">
        <w:rPr>
          <w:lang w:val="en"/>
        </w:rPr>
        <w:br/>
        <w:t>WV98 2AD</w:t>
      </w:r>
    </w:p>
    <w:p w:rsidR="00C864A1" w:rsidRPr="00D24C83" w:rsidRDefault="00C864A1" w:rsidP="00903A9F">
      <w:pPr>
        <w:rPr>
          <w:highlight w:val="yellow"/>
        </w:rPr>
      </w:pPr>
    </w:p>
    <w:p w:rsidR="00D24C83" w:rsidRPr="00D24C83" w:rsidRDefault="00512A4B" w:rsidP="00D24C83">
      <w:pPr>
        <w:rPr>
          <w:highlight w:val="yellow"/>
        </w:rPr>
      </w:pPr>
      <w:r>
        <w:t>Ffôn:</w:t>
      </w:r>
      <w:r w:rsidR="00D24C83" w:rsidRPr="00D24C83">
        <w:rPr>
          <w:highlight w:val="yellow"/>
        </w:rPr>
        <w:t xml:space="preserve"> </w:t>
      </w:r>
    </w:p>
    <w:p w:rsidR="00D24C83" w:rsidRPr="00512A4B" w:rsidRDefault="00512A4B" w:rsidP="00D24C83">
      <w:pPr>
        <w:rPr>
          <w:lang w:val="en"/>
        </w:rPr>
      </w:pPr>
      <w:r w:rsidRPr="00512A4B">
        <w:t>Lwfans Byw i'r Anabl</w:t>
      </w:r>
      <w:r w:rsidR="00D24C83" w:rsidRPr="00512A4B">
        <w:tab/>
      </w:r>
      <w:r w:rsidR="00D24C83" w:rsidRPr="00512A4B">
        <w:tab/>
      </w:r>
      <w:r w:rsidRPr="00512A4B">
        <w:tab/>
      </w:r>
      <w:r w:rsidR="00D24C83" w:rsidRPr="00512A4B">
        <w:rPr>
          <w:lang w:val="en"/>
        </w:rPr>
        <w:t>0800 121 4600</w:t>
      </w:r>
    </w:p>
    <w:p w:rsidR="00D24C83" w:rsidRPr="00512A4B" w:rsidRDefault="00512A4B" w:rsidP="00D24C83">
      <w:pPr>
        <w:rPr>
          <w:lang w:val="en"/>
        </w:rPr>
      </w:pPr>
      <w:r w:rsidRPr="00512A4B">
        <w:rPr>
          <w:lang w:val="en"/>
        </w:rPr>
        <w:t>Lwfans Presenoldeb</w:t>
      </w:r>
      <w:r w:rsidR="00D24C83" w:rsidRPr="00512A4B">
        <w:rPr>
          <w:lang w:val="en"/>
        </w:rPr>
        <w:tab/>
      </w:r>
      <w:r w:rsidR="00D24C83" w:rsidRPr="00512A4B">
        <w:rPr>
          <w:lang w:val="en"/>
        </w:rPr>
        <w:tab/>
      </w:r>
      <w:r w:rsidR="00D24C83" w:rsidRPr="00512A4B">
        <w:rPr>
          <w:lang w:val="en"/>
        </w:rPr>
        <w:tab/>
      </w:r>
      <w:bookmarkStart w:id="0" w:name="_GoBack"/>
      <w:bookmarkEnd w:id="0"/>
      <w:r w:rsidR="00D24C83" w:rsidRPr="00512A4B">
        <w:rPr>
          <w:lang w:val="en"/>
        </w:rPr>
        <w:t>0800 731 0122</w:t>
      </w:r>
    </w:p>
    <w:p w:rsidR="00D24C83" w:rsidRDefault="00512A4B" w:rsidP="00D24C83">
      <w:pPr>
        <w:rPr>
          <w:lang w:val="en"/>
        </w:rPr>
      </w:pPr>
      <w:r w:rsidRPr="00512A4B">
        <w:rPr>
          <w:lang w:val="en"/>
        </w:rPr>
        <w:t>Taliad Annibyniaeth Bersonol</w:t>
      </w:r>
      <w:r w:rsidR="00D24C83" w:rsidRPr="00512A4B">
        <w:rPr>
          <w:lang w:val="en"/>
        </w:rPr>
        <w:tab/>
      </w:r>
      <w:r w:rsidR="00D24C83" w:rsidRPr="00512A4B">
        <w:rPr>
          <w:lang w:val="en"/>
        </w:rPr>
        <w:tab/>
        <w:t>0800 121 4433</w:t>
      </w:r>
    </w:p>
    <w:p w:rsidR="00D24C83" w:rsidRDefault="00D24C83" w:rsidP="00D24C83"/>
    <w:p w:rsidR="00903A9F" w:rsidRDefault="00903A9F" w:rsidP="00903A9F"/>
    <w:p w:rsidR="00132973" w:rsidRDefault="00132973" w:rsidP="00903A9F">
      <w:r>
        <w:t>Y Gwasanaeth Pensiwn - Mae hyn yn rhan o'r Adran Gwaith a Phensiynau (gynt DHSS, DSS a'r Asiantaeth Budd-daliadau) sy'n delio gyda hawliadau a thalu budd-dlaiadau i bobl dros 60 oed (gweler www.dop.gov.uk).</w:t>
      </w:r>
    </w:p>
    <w:p w:rsidR="00903A9F" w:rsidRDefault="00903A9F" w:rsidP="00903A9F">
      <w:r>
        <w:t>P</w:t>
      </w:r>
      <w:r w:rsidR="00A549FF">
        <w:t>ost Handling Site B</w:t>
      </w:r>
    </w:p>
    <w:p w:rsidR="00903A9F" w:rsidRDefault="00426785" w:rsidP="00903A9F">
      <w:r>
        <w:t>Wolverhampton</w:t>
      </w:r>
    </w:p>
    <w:p w:rsidR="00426785" w:rsidRDefault="00426785" w:rsidP="00903A9F">
      <w:r>
        <w:t>WV99 1AN</w:t>
      </w:r>
    </w:p>
    <w:p w:rsidR="00903A9F" w:rsidRDefault="0024233E" w:rsidP="00903A9F">
      <w:r>
        <w:t>Ffôn</w:t>
      </w:r>
      <w:r w:rsidR="00903A9F">
        <w:t>: 0845 6060 265</w:t>
      </w:r>
    </w:p>
    <w:p w:rsidR="00903A9F" w:rsidRDefault="00903A9F" w:rsidP="00903A9F"/>
    <w:p w:rsidR="00903A9F" w:rsidRDefault="0024233E" w:rsidP="00903A9F">
      <w:r>
        <w:lastRenderedPageBreak/>
        <w:t>Ombwdsman Gwasanaethau Cyhoeddus Cymru</w:t>
      </w:r>
    </w:p>
    <w:p w:rsidR="00903A9F" w:rsidRDefault="00903A9F" w:rsidP="00903A9F">
      <w:r>
        <w:t>1 Ffordd yr Hen Gae</w:t>
      </w:r>
    </w:p>
    <w:p w:rsidR="00903A9F" w:rsidRDefault="00903A9F" w:rsidP="00903A9F">
      <w:r>
        <w:t>Pencoed</w:t>
      </w:r>
    </w:p>
    <w:p w:rsidR="00903A9F" w:rsidRDefault="00903A9F" w:rsidP="00903A9F">
      <w:r>
        <w:t>CF3 1BN</w:t>
      </w:r>
    </w:p>
    <w:p w:rsidR="00903A9F" w:rsidRDefault="0024233E" w:rsidP="00903A9F">
      <w:r>
        <w:t>Ffôn</w:t>
      </w:r>
      <w:r w:rsidR="00903A9F">
        <w:t>: (01656) 641150</w:t>
      </w:r>
    </w:p>
    <w:p w:rsidR="00903A9F" w:rsidRDefault="00903A9F" w:rsidP="00903A9F"/>
    <w:p w:rsidR="00903A9F" w:rsidRDefault="0024233E" w:rsidP="00903A9F">
      <w:r>
        <w:t>Lwfans Gofalwyr</w:t>
      </w:r>
    </w:p>
    <w:p w:rsidR="00903A9F" w:rsidRDefault="0024233E" w:rsidP="00903A9F">
      <w:r>
        <w:t>Ffôn</w:t>
      </w:r>
      <w:r w:rsidR="00903A9F">
        <w:t>: (</w:t>
      </w:r>
      <w:r w:rsidR="006A0B21">
        <w:t>0800 731 0297</w:t>
      </w:r>
    </w:p>
    <w:p w:rsidR="0024233E" w:rsidRDefault="0024233E" w:rsidP="00903A9F">
      <w:r>
        <w:t>Ffôn Testun</w:t>
      </w:r>
      <w:r w:rsidR="006A0B21">
        <w:t>: 0800 731 0317</w:t>
      </w:r>
      <w:r w:rsidR="00903A9F">
        <w:t xml:space="preserve"> (</w:t>
      </w:r>
      <w:r>
        <w:t>ar gyfer anawsterau clywed neu leferydd</w:t>
      </w:r>
      <w:r w:rsidR="00903A9F">
        <w:t xml:space="preserve">) </w:t>
      </w:r>
      <w:r>
        <w:t>Mae'r llinellau ar agor rhwng 9am a 5pm dyddiau Llun i ddyddiau Iau, 9am i 4.30pm ar ddyddiau Gwener.</w:t>
      </w:r>
    </w:p>
    <w:p w:rsidR="00903A9F" w:rsidRDefault="0024233E" w:rsidP="00903A9F">
      <w:r>
        <w:t>Drwy e-bost: c</w:t>
      </w:r>
      <w:r w:rsidR="00903A9F">
        <w:t>au.customer-services@dwp.gsi.gov.uk</w:t>
      </w:r>
    </w:p>
    <w:p w:rsidR="00903A9F" w:rsidRDefault="00903A9F" w:rsidP="00903A9F"/>
    <w:p w:rsidR="00903A9F" w:rsidRDefault="00C30792" w:rsidP="00903A9F">
      <w:r>
        <w:t>Uned Lwfans Gofalwyr/</w:t>
      </w:r>
      <w:r w:rsidR="00903A9F">
        <w:t>Carers</w:t>
      </w:r>
      <w:r>
        <w:t>'</w:t>
      </w:r>
      <w:r w:rsidR="00903A9F">
        <w:t xml:space="preserve"> Allowance Unit</w:t>
      </w:r>
    </w:p>
    <w:p w:rsidR="006A0B21" w:rsidRPr="004A28AE" w:rsidRDefault="006A0B21" w:rsidP="006A0B21">
      <w:pPr>
        <w:rPr>
          <w:lang w:val="en"/>
        </w:rPr>
      </w:pPr>
      <w:r w:rsidRPr="004A28AE">
        <w:rPr>
          <w:lang w:val="en"/>
        </w:rPr>
        <w:t xml:space="preserve">Mail Handling Site A </w:t>
      </w:r>
      <w:r w:rsidRPr="004A28AE">
        <w:rPr>
          <w:lang w:val="en"/>
        </w:rPr>
        <w:br/>
        <w:t xml:space="preserve">Wolverhampton </w:t>
      </w:r>
      <w:r w:rsidRPr="004A28AE">
        <w:rPr>
          <w:lang w:val="en"/>
        </w:rPr>
        <w:br/>
        <w:t>WV98 2AB</w:t>
      </w:r>
    </w:p>
    <w:p w:rsidR="00903A9F" w:rsidRDefault="00903A9F" w:rsidP="00903A9F"/>
    <w:p w:rsidR="00903A9F" w:rsidRDefault="0024233E" w:rsidP="00903A9F">
      <w:r>
        <w:t>Arolygiaeth Gofal a Gwasanaethau Cymdeithasol Cymru</w:t>
      </w:r>
    </w:p>
    <w:p w:rsidR="00903A9F" w:rsidRDefault="006A0B21" w:rsidP="00903A9F">
      <w:r>
        <w:t>Llywodraeth Cymru</w:t>
      </w:r>
    </w:p>
    <w:p w:rsidR="006A0B21" w:rsidRDefault="00800F37" w:rsidP="00903A9F">
      <w:r>
        <w:t>Parc B</w:t>
      </w:r>
      <w:r w:rsidR="006A0B21">
        <w:t>usnes Rhydycar</w:t>
      </w:r>
    </w:p>
    <w:p w:rsidR="00800F37" w:rsidRDefault="00800F37" w:rsidP="00903A9F">
      <w:r>
        <w:t>CF48 1UZ</w:t>
      </w:r>
    </w:p>
    <w:p w:rsidR="006A0B21" w:rsidRDefault="00800F37" w:rsidP="00800F37">
      <w:r>
        <w:t>Ffôn: 0300 7900 126</w:t>
      </w:r>
    </w:p>
    <w:p w:rsidR="00A549FF" w:rsidRDefault="00A549FF" w:rsidP="00903A9F">
      <w:pPr>
        <w:rPr>
          <w:b/>
        </w:rPr>
      </w:pPr>
    </w:p>
    <w:p w:rsidR="00D24C83" w:rsidRDefault="00D24C83" w:rsidP="00903A9F"/>
    <w:p w:rsidR="00D24C83" w:rsidRDefault="00D24C83" w:rsidP="00D24C83">
      <w:r>
        <w:t>Mae Llywodraeth Cymru wedi cynhyrchu llyfryn defnyddiol dan y teitl "Meddwl am Gartref Gofal - Canllaw i'r hyn mae angen i chi wybod". Gallwch lawrlwytho copi yn www.cymru.gov.uk/iechyd neu cysylltwch â (029) 2082 3944.</w:t>
      </w:r>
    </w:p>
    <w:p w:rsidR="00D24C83" w:rsidRDefault="00D24C83" w:rsidP="00903A9F"/>
    <w:sectPr w:rsidR="00D24C83" w:rsidSect="0024665D">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83301"/>
    <w:multiLevelType w:val="hybridMultilevel"/>
    <w:tmpl w:val="D88E7C6C"/>
    <w:lvl w:ilvl="0" w:tplc="E618D0F4">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E269CF"/>
    <w:multiLevelType w:val="hybridMultilevel"/>
    <w:tmpl w:val="0AF48A20"/>
    <w:lvl w:ilvl="0" w:tplc="E618D0F4">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A2283C"/>
    <w:multiLevelType w:val="hybridMultilevel"/>
    <w:tmpl w:val="8126F5E4"/>
    <w:lvl w:ilvl="0" w:tplc="E618D0F4">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721FCE"/>
    <w:multiLevelType w:val="hybridMultilevel"/>
    <w:tmpl w:val="A94AE928"/>
    <w:lvl w:ilvl="0" w:tplc="E618D0F4">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394AB9"/>
    <w:multiLevelType w:val="hybridMultilevel"/>
    <w:tmpl w:val="B6486D92"/>
    <w:lvl w:ilvl="0" w:tplc="E618D0F4">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8A1BD5"/>
    <w:multiLevelType w:val="hybridMultilevel"/>
    <w:tmpl w:val="04661ED0"/>
    <w:lvl w:ilvl="0" w:tplc="E618D0F4">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A9F"/>
    <w:rsid w:val="00026670"/>
    <w:rsid w:val="00066773"/>
    <w:rsid w:val="00070CFF"/>
    <w:rsid w:val="00072945"/>
    <w:rsid w:val="00085011"/>
    <w:rsid w:val="000C1BA1"/>
    <w:rsid w:val="000E4E1B"/>
    <w:rsid w:val="00132973"/>
    <w:rsid w:val="001A194E"/>
    <w:rsid w:val="001D3867"/>
    <w:rsid w:val="001F431E"/>
    <w:rsid w:val="0024233E"/>
    <w:rsid w:val="0024665D"/>
    <w:rsid w:val="00287B43"/>
    <w:rsid w:val="002F2A99"/>
    <w:rsid w:val="003A153A"/>
    <w:rsid w:val="003A3F9E"/>
    <w:rsid w:val="003B26B7"/>
    <w:rsid w:val="003D7595"/>
    <w:rsid w:val="003E6B13"/>
    <w:rsid w:val="00426785"/>
    <w:rsid w:val="00432E2F"/>
    <w:rsid w:val="004353C3"/>
    <w:rsid w:val="004426FF"/>
    <w:rsid w:val="004503B2"/>
    <w:rsid w:val="004841E9"/>
    <w:rsid w:val="0049565F"/>
    <w:rsid w:val="004C090F"/>
    <w:rsid w:val="00510023"/>
    <w:rsid w:val="00511C43"/>
    <w:rsid w:val="00512A4B"/>
    <w:rsid w:val="00594E66"/>
    <w:rsid w:val="005B36FC"/>
    <w:rsid w:val="005C6B66"/>
    <w:rsid w:val="005E0A55"/>
    <w:rsid w:val="006618EE"/>
    <w:rsid w:val="006A0B21"/>
    <w:rsid w:val="0074068F"/>
    <w:rsid w:val="00754D4D"/>
    <w:rsid w:val="007F7691"/>
    <w:rsid w:val="00800F37"/>
    <w:rsid w:val="0089426E"/>
    <w:rsid w:val="008D1E1A"/>
    <w:rsid w:val="00903A9F"/>
    <w:rsid w:val="00916341"/>
    <w:rsid w:val="00927FA9"/>
    <w:rsid w:val="009848CF"/>
    <w:rsid w:val="009970F5"/>
    <w:rsid w:val="009A76BD"/>
    <w:rsid w:val="009C6C75"/>
    <w:rsid w:val="00A1000D"/>
    <w:rsid w:val="00A549FF"/>
    <w:rsid w:val="00A60B0B"/>
    <w:rsid w:val="00AC6718"/>
    <w:rsid w:val="00BA1589"/>
    <w:rsid w:val="00BA70F1"/>
    <w:rsid w:val="00BC36C3"/>
    <w:rsid w:val="00C30792"/>
    <w:rsid w:val="00C624B1"/>
    <w:rsid w:val="00C864A1"/>
    <w:rsid w:val="00C93686"/>
    <w:rsid w:val="00D21ADE"/>
    <w:rsid w:val="00D24C83"/>
    <w:rsid w:val="00D470FF"/>
    <w:rsid w:val="00D64E27"/>
    <w:rsid w:val="00D64EB2"/>
    <w:rsid w:val="00D8091E"/>
    <w:rsid w:val="00DA1B8C"/>
    <w:rsid w:val="00DB3942"/>
    <w:rsid w:val="00E200FA"/>
    <w:rsid w:val="00E528D0"/>
    <w:rsid w:val="00E7205E"/>
    <w:rsid w:val="00EA1C9F"/>
    <w:rsid w:val="00EC48EE"/>
    <w:rsid w:val="00F21541"/>
    <w:rsid w:val="00F27365"/>
    <w:rsid w:val="00F566BF"/>
    <w:rsid w:val="00FB377C"/>
    <w:rsid w:val="00FF0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AF368"/>
  <w15:docId w15:val="{FC630EEF-0ACB-47D0-862D-FB637E58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0B0B"/>
    <w:rPr>
      <w:rFonts w:ascii="Tahoma" w:hAnsi="Tahoma" w:cs="Tahoma"/>
      <w:sz w:val="16"/>
      <w:szCs w:val="16"/>
    </w:rPr>
  </w:style>
  <w:style w:type="paragraph" w:customStyle="1" w:styleId="TableParagraph">
    <w:name w:val="Table Paragraph"/>
    <w:basedOn w:val="Normal"/>
    <w:uiPriority w:val="1"/>
    <w:qFormat/>
    <w:rsid w:val="00D24C83"/>
    <w:pPr>
      <w:widowControl w:val="0"/>
      <w:autoSpaceDE w:val="0"/>
      <w:autoSpaceDN w:val="0"/>
      <w:ind w:left="50"/>
    </w:pPr>
    <w:rPr>
      <w:rFonts w:eastAsia="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3400</Words>
  <Characters>16816</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Residential &amp; Nursing Care:</vt:lpstr>
    </vt:vector>
  </TitlesOfParts>
  <Company>BGCBC</Company>
  <LinksUpToDate>false</LinksUpToDate>
  <CharactersWithSpaces>20176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&amp; Nursing Care:</dc:title>
  <dc:creator>McDon_L</dc:creator>
  <cp:lastModifiedBy>Bennett, Emma</cp:lastModifiedBy>
  <cp:revision>3</cp:revision>
  <cp:lastPrinted>2016-07-29T08:05:00Z</cp:lastPrinted>
  <dcterms:created xsi:type="dcterms:W3CDTF">2021-04-14T09:17:00Z</dcterms:created>
  <dcterms:modified xsi:type="dcterms:W3CDTF">2021-04-14T09:21:00Z</dcterms:modified>
</cp:coreProperties>
</file>