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C913" w14:textId="77777777" w:rsidR="00C669C0" w:rsidRDefault="00C669C0"/>
    <w:p w14:paraId="27D0C47B" w14:textId="7EDF72B8" w:rsidR="00260800" w:rsidRDefault="005D1BE1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Pwyllgor Craffu Lle</w:t>
      </w:r>
    </w:p>
    <w:p w14:paraId="0F0E6FB7" w14:textId="1D063868" w:rsidR="00D253E6" w:rsidRDefault="005D1BE1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Blaenraglen Gwaith</w:t>
      </w:r>
    </w:p>
    <w:p w14:paraId="7D6E6D97" w14:textId="77777777" w:rsidR="00867B0D" w:rsidRDefault="00867B0D" w:rsidP="00867B0D">
      <w:pPr>
        <w:rPr>
          <w:b/>
          <w:sz w:val="28"/>
          <w:szCs w:val="28"/>
        </w:rPr>
      </w:pPr>
    </w:p>
    <w:p w14:paraId="1677BEBF" w14:textId="367F935E" w:rsidR="00867B0D" w:rsidRDefault="00867B0D" w:rsidP="00867B0D">
      <w:pPr>
        <w:rPr>
          <w:bCs/>
          <w:szCs w:val="24"/>
        </w:rPr>
      </w:pPr>
      <w:r>
        <w:rPr>
          <w:b/>
          <w:szCs w:val="24"/>
        </w:rPr>
        <w:t>C</w:t>
      </w:r>
      <w:r w:rsidR="005D1BE1">
        <w:rPr>
          <w:b/>
          <w:szCs w:val="24"/>
        </w:rPr>
        <w:t>adeirydd</w:t>
      </w:r>
      <w:r>
        <w:rPr>
          <w:b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5D1BE1">
        <w:rPr>
          <w:bCs/>
          <w:szCs w:val="24"/>
        </w:rPr>
        <w:t>Cynghorydd</w:t>
      </w:r>
      <w:r>
        <w:rPr>
          <w:bCs/>
          <w:szCs w:val="24"/>
        </w:rPr>
        <w:t xml:space="preserve"> M Cross</w:t>
      </w:r>
    </w:p>
    <w:p w14:paraId="48FFE84C" w14:textId="73038DFE" w:rsidR="00867B0D" w:rsidRPr="00867B0D" w:rsidRDefault="005D1BE1" w:rsidP="00867B0D">
      <w:pPr>
        <w:rPr>
          <w:bCs/>
          <w:szCs w:val="24"/>
        </w:rPr>
      </w:pPr>
      <w:r>
        <w:rPr>
          <w:b/>
          <w:szCs w:val="24"/>
        </w:rPr>
        <w:t>Is-gadeirydd</w:t>
      </w:r>
      <w:r w:rsidR="00867B0D">
        <w:rPr>
          <w:b/>
          <w:szCs w:val="24"/>
        </w:rPr>
        <w:t>:</w:t>
      </w:r>
      <w:r w:rsidR="00867B0D">
        <w:rPr>
          <w:b/>
          <w:szCs w:val="24"/>
        </w:rPr>
        <w:tab/>
      </w:r>
      <w:r>
        <w:rPr>
          <w:bCs/>
          <w:szCs w:val="24"/>
        </w:rPr>
        <w:t>Cynghorydd</w:t>
      </w:r>
      <w:r w:rsidR="00867B0D">
        <w:rPr>
          <w:bCs/>
          <w:szCs w:val="24"/>
        </w:rPr>
        <w:t xml:space="preserve"> R Leadbeater</w:t>
      </w:r>
    </w:p>
    <w:p w14:paraId="37E06878" w14:textId="77777777" w:rsidR="008E1C3A" w:rsidRDefault="008E1C3A" w:rsidP="00D253E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157"/>
      </w:tblGrid>
      <w:tr w:rsidR="00867B0D" w:rsidRPr="005B5968" w14:paraId="42911CCF" w14:textId="77777777" w:rsidTr="00920FF0">
        <w:tc>
          <w:tcPr>
            <w:tcW w:w="2263" w:type="dxa"/>
            <w:shd w:val="clear" w:color="auto" w:fill="9CC2E5" w:themeFill="accent1" w:themeFillTint="99"/>
          </w:tcPr>
          <w:p w14:paraId="35920600" w14:textId="2672B2A4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3DFCF40F" w14:textId="25B550BF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5157" w:type="dxa"/>
            <w:shd w:val="clear" w:color="auto" w:fill="9CC2E5" w:themeFill="accent1" w:themeFillTint="99"/>
          </w:tcPr>
          <w:p w14:paraId="2C2BB6EC" w14:textId="7AC309B9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336B088F" w14:textId="77777777" w:rsidTr="006E780E">
        <w:trPr>
          <w:trHeight w:val="1932"/>
        </w:trPr>
        <w:tc>
          <w:tcPr>
            <w:tcW w:w="2263" w:type="dxa"/>
          </w:tcPr>
          <w:p w14:paraId="3F6F2EDB" w14:textId="21F87D0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345452C7" w14:textId="77777777" w:rsidR="005D1BE1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4E7B47A5" w14:textId="111CAF94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Mehefin </w:t>
            </w:r>
            <w:r w:rsidR="00867B0D" w:rsidRPr="005B5968">
              <w:rPr>
                <w:rFonts w:cs="Arial"/>
                <w:szCs w:val="24"/>
              </w:rPr>
              <w:t>2023</w:t>
            </w:r>
          </w:p>
          <w:p w14:paraId="29DB4DAC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674F4BD9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69B4117F" w14:textId="77777777" w:rsidR="00867B0D" w:rsidRDefault="00867B0D" w:rsidP="00A75C14">
            <w:pPr>
              <w:rPr>
                <w:rFonts w:cs="Arial"/>
                <w:szCs w:val="24"/>
              </w:rPr>
            </w:pPr>
          </w:p>
          <w:p w14:paraId="540B1BBF" w14:textId="135437D2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502B53DA" w14:textId="77777777" w:rsidR="005D1BE1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Cynllun Rheoli Asedau Priffyrdd</w:t>
            </w:r>
          </w:p>
          <w:p w14:paraId="43699670" w14:textId="197251FE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49345377" w14:textId="033E8012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5157" w:type="dxa"/>
          </w:tcPr>
          <w:p w14:paraId="5A414D2B" w14:textId="437CAAD3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0BBC2004" w14:textId="5F44F955" w:rsidR="00867B0D" w:rsidRPr="005B5968" w:rsidRDefault="005D1BE1" w:rsidP="005D1B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Ystyried y Flaeneraglen Gwaith ar gyfer 2023/24.</w:t>
            </w:r>
          </w:p>
        </w:tc>
      </w:tr>
    </w:tbl>
    <w:p w14:paraId="0AE19840" w14:textId="293CB82D" w:rsidR="000D5DD9" w:rsidRPr="005B5968" w:rsidRDefault="000D5DD9" w:rsidP="00A75C14">
      <w:pPr>
        <w:rPr>
          <w:rFonts w:cs="Arial"/>
          <w:szCs w:val="24"/>
        </w:rPr>
      </w:pPr>
    </w:p>
    <w:p w14:paraId="6F257780" w14:textId="77777777" w:rsidR="00863BF8" w:rsidRPr="005B5968" w:rsidRDefault="00863BF8" w:rsidP="00A75C14">
      <w:pPr>
        <w:rPr>
          <w:rFonts w:cs="Arial"/>
          <w:szCs w:val="24"/>
        </w:rPr>
      </w:pPr>
    </w:p>
    <w:p w14:paraId="5849C5F4" w14:textId="77777777" w:rsidR="00CE6021" w:rsidRPr="005B5968" w:rsidRDefault="00CE6021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5D1BE1" w:rsidRPr="005B5968" w14:paraId="48BF99D5" w14:textId="77777777" w:rsidTr="00205D48">
        <w:tc>
          <w:tcPr>
            <w:tcW w:w="2263" w:type="dxa"/>
            <w:shd w:val="clear" w:color="auto" w:fill="9CC2E5" w:themeFill="accent1" w:themeFillTint="99"/>
          </w:tcPr>
          <w:p w14:paraId="213BFEC7" w14:textId="64257788" w:rsidR="005D1BE1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15A9E9AB" w14:textId="78AE9ADD" w:rsidR="005D1BE1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327602A3" w14:textId="639E8BD3" w:rsidR="005D1BE1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035EBD17" w14:textId="77777777" w:rsidTr="00205D48">
        <w:tc>
          <w:tcPr>
            <w:tcW w:w="2263" w:type="dxa"/>
            <w:vMerge w:val="restart"/>
          </w:tcPr>
          <w:p w14:paraId="7A1FFDB9" w14:textId="6FBCE18F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38559B71" w14:textId="11A69B1B" w:rsidR="00867B0D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3F991B66" w14:textId="3C260C0F" w:rsidR="005D1BE1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Medi 2023</w:t>
            </w:r>
          </w:p>
          <w:p w14:paraId="473913FE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26CB6E4A" w14:textId="166942CE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6552E1B3" w14:textId="61118736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Blaenraglen Gwaith Arfaethedig</w:t>
            </w:r>
            <w:r w:rsidR="00867B0D" w:rsidRPr="005B5968">
              <w:rPr>
                <w:rFonts w:cs="Arial"/>
                <w:szCs w:val="24"/>
              </w:rPr>
              <w:t xml:space="preserve"> 2023/24</w:t>
            </w:r>
          </w:p>
        </w:tc>
        <w:tc>
          <w:tcPr>
            <w:tcW w:w="5015" w:type="dxa"/>
          </w:tcPr>
          <w:p w14:paraId="6EAED03D" w14:textId="21CF20AD" w:rsidR="00867B0D" w:rsidRPr="001C76F0" w:rsidRDefault="00EC7502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Cymeradwyo</w:t>
            </w:r>
          </w:p>
          <w:p w14:paraId="189E928F" w14:textId="3DD6C12B" w:rsidR="00867B0D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Cytuno ar y Flaenraglen Gwaith ar gyfer </w:t>
            </w:r>
            <w:r w:rsidR="00867B0D" w:rsidRPr="005B5968">
              <w:rPr>
                <w:rFonts w:cs="Arial"/>
                <w:szCs w:val="24"/>
              </w:rPr>
              <w:t xml:space="preserve"> 2023/24</w:t>
            </w:r>
            <w:r w:rsidR="00867B0D">
              <w:rPr>
                <w:rFonts w:cs="Arial"/>
                <w:szCs w:val="24"/>
              </w:rPr>
              <w:t>.</w:t>
            </w:r>
          </w:p>
          <w:p w14:paraId="37A9818B" w14:textId="220025EF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  <w:tr w:rsidR="00867B0D" w:rsidRPr="005B5968" w14:paraId="772BCF23" w14:textId="77777777" w:rsidTr="00205D48">
        <w:tc>
          <w:tcPr>
            <w:tcW w:w="2263" w:type="dxa"/>
            <w:vMerge/>
          </w:tcPr>
          <w:p w14:paraId="6C4EDB5E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2842A20E" w14:textId="603BCD73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EC7502">
              <w:rPr>
                <w:rFonts w:cs="Arial"/>
                <w:szCs w:val="24"/>
              </w:rPr>
              <w:t>dro</w:t>
            </w:r>
            <w:r>
              <w:rPr>
                <w:rFonts w:cs="Arial"/>
                <w:szCs w:val="24"/>
              </w:rPr>
              <w:t>ddiad Diwedd Blynyddol 2022/23 Cyfarwyddiaeth Gwasanaethau Cymunedol ac Adfywio</w:t>
            </w:r>
          </w:p>
        </w:tc>
        <w:tc>
          <w:tcPr>
            <w:tcW w:w="5015" w:type="dxa"/>
          </w:tcPr>
          <w:p w14:paraId="4ED46B76" w14:textId="32ACA218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1F4FC522" w14:textId="6E88954B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Aelodau i fonitro perfformiad y Gyfarwyddiaeth</w:t>
            </w:r>
            <w:r w:rsidR="00867B0D" w:rsidRPr="005B5968">
              <w:rPr>
                <w:rFonts w:cs="Arial"/>
                <w:szCs w:val="24"/>
              </w:rPr>
              <w:t>.</w:t>
            </w:r>
          </w:p>
        </w:tc>
      </w:tr>
    </w:tbl>
    <w:p w14:paraId="7079B8B1" w14:textId="77777777" w:rsidR="00CE6021" w:rsidRPr="005B5968" w:rsidRDefault="00CE6021" w:rsidP="00A75C14">
      <w:pPr>
        <w:rPr>
          <w:rFonts w:cs="Arial"/>
          <w:szCs w:val="24"/>
        </w:rPr>
      </w:pPr>
    </w:p>
    <w:p w14:paraId="34A1DE6E" w14:textId="77777777" w:rsidR="00867B0D" w:rsidRDefault="00867B0D" w:rsidP="00A75C14">
      <w:pPr>
        <w:rPr>
          <w:rFonts w:cs="Arial"/>
          <w:szCs w:val="24"/>
        </w:rPr>
      </w:pPr>
    </w:p>
    <w:p w14:paraId="434C15B2" w14:textId="77777777" w:rsidR="00F22BBB" w:rsidRPr="005B5968" w:rsidRDefault="00F22BBB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867B0D" w:rsidRPr="005B5968" w14:paraId="087A74C9" w14:textId="77777777" w:rsidTr="001A74F6">
        <w:tc>
          <w:tcPr>
            <w:tcW w:w="2263" w:type="dxa"/>
            <w:shd w:val="clear" w:color="auto" w:fill="9CC2E5" w:themeFill="accent1" w:themeFillTint="99"/>
          </w:tcPr>
          <w:p w14:paraId="58E92A6D" w14:textId="5B758619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  <w:r w:rsidR="00867B0D" w:rsidRPr="001C76F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040D6C7F" w14:textId="5AF820CB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1207EFE6" w14:textId="5F8F63A9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013EA23E" w14:textId="77777777" w:rsidTr="001A74F6">
        <w:tc>
          <w:tcPr>
            <w:tcW w:w="2263" w:type="dxa"/>
            <w:vMerge w:val="restart"/>
          </w:tcPr>
          <w:p w14:paraId="30ABC3DD" w14:textId="4CF8BDDC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5B2B0031" w14:textId="65E025DA" w:rsidR="00867B0D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631904F1" w14:textId="0885AF30" w:rsidR="005D1BE1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 Hydref 2023</w:t>
            </w:r>
          </w:p>
          <w:p w14:paraId="4547A975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59E6A197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3AC259B8" w14:textId="77777777" w:rsidR="00867B0D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Dyddiad Cau:</w:t>
            </w:r>
          </w:p>
          <w:p w14:paraId="0A924795" w14:textId="7D988ED7" w:rsidR="005D1BE1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Hydref 2023</w:t>
            </w:r>
          </w:p>
        </w:tc>
        <w:tc>
          <w:tcPr>
            <w:tcW w:w="3065" w:type="dxa"/>
          </w:tcPr>
          <w:p w14:paraId="28D0DA06" w14:textId="30ACEFC0" w:rsidR="00867B0D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Adroddiad Blynyddol Datgarboneiddio</w:t>
            </w:r>
          </w:p>
        </w:tc>
        <w:tc>
          <w:tcPr>
            <w:tcW w:w="5015" w:type="dxa"/>
          </w:tcPr>
          <w:p w14:paraId="32D300C2" w14:textId="786CC6D0" w:rsidR="00867B0D" w:rsidRDefault="005D1BE1" w:rsidP="00B3607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6F48E92D" w14:textId="63859A27" w:rsidR="00867B0D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Derbyn yr adroddiad blynyddol</w:t>
            </w:r>
            <w:r w:rsidR="00867B0D">
              <w:rPr>
                <w:rFonts w:cs="Arial"/>
                <w:szCs w:val="24"/>
              </w:rPr>
              <w:t>.</w:t>
            </w:r>
          </w:p>
        </w:tc>
      </w:tr>
      <w:tr w:rsidR="00867B0D" w:rsidRPr="005B5968" w14:paraId="6C323642" w14:textId="77777777" w:rsidTr="001A74F6">
        <w:tc>
          <w:tcPr>
            <w:tcW w:w="2263" w:type="dxa"/>
            <w:vMerge/>
          </w:tcPr>
          <w:p w14:paraId="5AE2D8AC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5E29AEE0" w14:textId="587D9EAF" w:rsidR="00867B0D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Perfformiad Blynyddol Gwastraff ac Ailgylchu</w:t>
            </w:r>
          </w:p>
          <w:p w14:paraId="4B9F2882" w14:textId="14E7B06D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5015" w:type="dxa"/>
          </w:tcPr>
          <w:p w14:paraId="0026BA3F" w14:textId="1D69CEBF" w:rsidR="00867B0D" w:rsidRPr="001C76F0" w:rsidRDefault="005D1BE1" w:rsidP="00B3607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33E1E95B" w14:textId="72BD52E1" w:rsidR="00867B0D" w:rsidRPr="001C76F0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Aelodau i dderbyn yr adroddiad perfformiad blynyddol ar gyfer Gwastraff ac Ailgylchu.</w:t>
            </w:r>
          </w:p>
        </w:tc>
      </w:tr>
      <w:tr w:rsidR="00867B0D" w:rsidRPr="005B5968" w14:paraId="436C0AC4" w14:textId="77777777" w:rsidTr="001A74F6">
        <w:tc>
          <w:tcPr>
            <w:tcW w:w="2263" w:type="dxa"/>
            <w:vMerge/>
          </w:tcPr>
          <w:p w14:paraId="43C2C459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5D1BF203" w14:textId="58311D4D" w:rsidR="00867B0D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Cynllun Creu Lle Abertyleri</w:t>
            </w:r>
          </w:p>
          <w:p w14:paraId="21F3521E" w14:textId="77777777" w:rsidR="00867B0D" w:rsidRPr="005B5968" w:rsidRDefault="00867B0D" w:rsidP="00867B0D">
            <w:pPr>
              <w:rPr>
                <w:rFonts w:cs="Arial"/>
                <w:szCs w:val="24"/>
              </w:rPr>
            </w:pPr>
          </w:p>
        </w:tc>
        <w:tc>
          <w:tcPr>
            <w:tcW w:w="5015" w:type="dxa"/>
          </w:tcPr>
          <w:p w14:paraId="14204EAF" w14:textId="719421CD" w:rsidR="00867B0D" w:rsidRPr="001C76F0" w:rsidRDefault="005D1BE1" w:rsidP="00B3607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0EA1FCD4" w14:textId="19F9CC9E" w:rsidR="00867B0D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Cymeradwyo’r cynigion ar gyfer creu lle yn Abertyleri</w:t>
            </w:r>
            <w:r w:rsidR="00867B0D" w:rsidRPr="005B5968">
              <w:rPr>
                <w:rFonts w:cs="Arial"/>
                <w:szCs w:val="24"/>
              </w:rPr>
              <w:t>.</w:t>
            </w:r>
          </w:p>
        </w:tc>
      </w:tr>
    </w:tbl>
    <w:p w14:paraId="5D5878F6" w14:textId="77777777" w:rsidR="00F22BBB" w:rsidRPr="005B5968" w:rsidRDefault="00F22BBB" w:rsidP="00A75C14">
      <w:pPr>
        <w:rPr>
          <w:rFonts w:cs="Arial"/>
          <w:szCs w:val="24"/>
        </w:rPr>
      </w:pPr>
    </w:p>
    <w:p w14:paraId="39C5C770" w14:textId="77777777" w:rsidR="00156A3C" w:rsidRPr="005B5968" w:rsidRDefault="00156A3C" w:rsidP="00A75C14">
      <w:pPr>
        <w:rPr>
          <w:rFonts w:cs="Arial"/>
          <w:szCs w:val="24"/>
        </w:rPr>
      </w:pPr>
    </w:p>
    <w:p w14:paraId="7380EAFA" w14:textId="77777777" w:rsidR="00156A3C" w:rsidRPr="005B5968" w:rsidRDefault="00156A3C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867B0D" w:rsidRPr="005B5968" w14:paraId="335918D5" w14:textId="77777777" w:rsidTr="00205D48">
        <w:tc>
          <w:tcPr>
            <w:tcW w:w="2263" w:type="dxa"/>
            <w:shd w:val="clear" w:color="auto" w:fill="9CC2E5" w:themeFill="accent1" w:themeFillTint="99"/>
          </w:tcPr>
          <w:p w14:paraId="33C36A1D" w14:textId="01AA1623" w:rsidR="00867B0D" w:rsidRPr="001C76F0" w:rsidRDefault="005D1BE1" w:rsidP="005D1BE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  <w:r w:rsidR="00867B0D" w:rsidRPr="001C76F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6ACAA696" w14:textId="725D1982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7B65B057" w14:textId="690593E7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39C6B9D7" w14:textId="77777777" w:rsidTr="005D1BE1">
        <w:trPr>
          <w:trHeight w:val="674"/>
        </w:trPr>
        <w:tc>
          <w:tcPr>
            <w:tcW w:w="2263" w:type="dxa"/>
            <w:vMerge w:val="restart"/>
          </w:tcPr>
          <w:p w14:paraId="4974A531" w14:textId="57E98F9E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1EAA33A1" w14:textId="4BF8B099" w:rsidR="00867B0D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1E9BBE8B" w14:textId="36379849" w:rsidR="005D1BE1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Rhagfyr 2023</w:t>
            </w:r>
          </w:p>
          <w:p w14:paraId="38EB135C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4EC0A0DB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5E63AC9C" w14:textId="009B2C59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618A8A13" w14:textId="35DF008B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Polisi Biniau Sbwriel a Baw Cŵn</w:t>
            </w:r>
          </w:p>
        </w:tc>
        <w:tc>
          <w:tcPr>
            <w:tcW w:w="5015" w:type="dxa"/>
          </w:tcPr>
          <w:p w14:paraId="0BE230B8" w14:textId="54F55888" w:rsidR="00867B0D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1A781199" w14:textId="15391DBA" w:rsidR="00867B0D" w:rsidRPr="001E0BD1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Ystyried y polisi cyn ei gymeradwyo</w:t>
            </w:r>
            <w:r w:rsidR="00867B0D">
              <w:rPr>
                <w:rFonts w:cs="Arial"/>
                <w:szCs w:val="24"/>
              </w:rPr>
              <w:t>.</w:t>
            </w:r>
          </w:p>
        </w:tc>
      </w:tr>
      <w:tr w:rsidR="00867B0D" w:rsidRPr="005B5968" w14:paraId="7D4667B3" w14:textId="77777777" w:rsidTr="00205D48">
        <w:tc>
          <w:tcPr>
            <w:tcW w:w="2263" w:type="dxa"/>
            <w:vMerge/>
          </w:tcPr>
          <w:p w14:paraId="574147FB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112ECC9B" w14:textId="659035C6" w:rsidR="00867B0D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Trosglwyddo Asedau Cymunedol</w:t>
            </w:r>
            <w:r w:rsidR="00867B0D" w:rsidRPr="005B5968">
              <w:rPr>
                <w:rFonts w:cs="Arial"/>
                <w:szCs w:val="24"/>
              </w:rPr>
              <w:t xml:space="preserve"> </w:t>
            </w:r>
          </w:p>
          <w:p w14:paraId="7E73507B" w14:textId="5F349DEB" w:rsidR="00867B0D" w:rsidRPr="008B27AE" w:rsidRDefault="00867B0D" w:rsidP="00B36070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5015" w:type="dxa"/>
          </w:tcPr>
          <w:p w14:paraId="18287796" w14:textId="0540062C" w:rsidR="00867B0D" w:rsidRPr="001C76F0" w:rsidRDefault="005D1BE1" w:rsidP="00B3607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28E378E5" w14:textId="54278079" w:rsidR="00867B0D" w:rsidRPr="001C76F0" w:rsidRDefault="005D1BE1" w:rsidP="00B3607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Darparu cynnydd hyd yma ar Drosglwyddo Asedau Cymunedol</w:t>
            </w:r>
            <w:r w:rsidR="00867B0D" w:rsidRPr="005B5968">
              <w:rPr>
                <w:rFonts w:cs="Arial"/>
                <w:szCs w:val="24"/>
              </w:rPr>
              <w:t>.</w:t>
            </w:r>
          </w:p>
        </w:tc>
      </w:tr>
      <w:tr w:rsidR="00867B0D" w:rsidRPr="005B5968" w14:paraId="2C3C3EA2" w14:textId="77777777" w:rsidTr="00205D48">
        <w:tc>
          <w:tcPr>
            <w:tcW w:w="2263" w:type="dxa"/>
            <w:vMerge/>
          </w:tcPr>
          <w:p w14:paraId="3E9241E7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0BF71104" w14:textId="1F1AE94B" w:rsidR="00867B0D" w:rsidRPr="005B5968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Addasiadau i’r Anabl – Chwarter 2 2022/23</w:t>
            </w:r>
          </w:p>
        </w:tc>
        <w:tc>
          <w:tcPr>
            <w:tcW w:w="5015" w:type="dxa"/>
          </w:tcPr>
          <w:p w14:paraId="31A6E6BA" w14:textId="2BA4F929" w:rsidR="00867B0D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20546E9E" w14:textId="743F7833" w:rsidR="00867B0D" w:rsidRPr="002B4FE0" w:rsidRDefault="005D1BE1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Rhoi diweddariad chwarterol i Aelodau</w:t>
            </w:r>
            <w:r w:rsidR="00867B0D">
              <w:rPr>
                <w:rFonts w:cs="Arial"/>
                <w:szCs w:val="24"/>
              </w:rPr>
              <w:t>.</w:t>
            </w:r>
          </w:p>
        </w:tc>
      </w:tr>
    </w:tbl>
    <w:p w14:paraId="17D43EDB" w14:textId="77777777" w:rsidR="00CE6021" w:rsidRPr="005B5968" w:rsidRDefault="00CE6021" w:rsidP="00A75C14">
      <w:pPr>
        <w:rPr>
          <w:rFonts w:cs="Arial"/>
          <w:szCs w:val="24"/>
        </w:rPr>
      </w:pPr>
    </w:p>
    <w:p w14:paraId="447C118E" w14:textId="77777777" w:rsidR="00CE6021" w:rsidRPr="005B5968" w:rsidRDefault="00CE6021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7F4E585A" w14:textId="77777777" w:rsidTr="001A74F6">
        <w:tc>
          <w:tcPr>
            <w:tcW w:w="2263" w:type="dxa"/>
            <w:shd w:val="clear" w:color="auto" w:fill="9CC2E5" w:themeFill="accent1" w:themeFillTint="99"/>
          </w:tcPr>
          <w:p w14:paraId="1B0E0EF5" w14:textId="26A0BDF5" w:rsidR="00867B0D" w:rsidRPr="001C76F0" w:rsidRDefault="00867B0D" w:rsidP="005D1BE1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D</w:t>
            </w:r>
            <w:r w:rsidR="005D1BE1">
              <w:rPr>
                <w:rFonts w:cs="Arial"/>
                <w:b/>
                <w:bCs/>
                <w:szCs w:val="24"/>
              </w:rPr>
              <w:t>yddiadau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05609FCE" w14:textId="79F822BC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66DF4A4C" w14:textId="697162BB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228DE92F" w14:textId="77777777" w:rsidTr="001A74F6">
        <w:tc>
          <w:tcPr>
            <w:tcW w:w="2263" w:type="dxa"/>
            <w:vMerge w:val="restart"/>
          </w:tcPr>
          <w:p w14:paraId="3098FD48" w14:textId="051000CA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28207AD6" w14:textId="77777777" w:rsidR="005D1BE1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75F1EFDC" w14:textId="6B55AD97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 Ionawr</w:t>
            </w:r>
            <w:r w:rsidR="00867B0D" w:rsidRPr="005B5968">
              <w:rPr>
                <w:rFonts w:cs="Arial"/>
                <w:szCs w:val="24"/>
              </w:rPr>
              <w:t xml:space="preserve"> 2024</w:t>
            </w:r>
          </w:p>
          <w:p w14:paraId="57699775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3265C3A9" w14:textId="26A52504" w:rsidR="00867B0D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Dyddiad Cau:</w:t>
            </w:r>
          </w:p>
          <w:p w14:paraId="7BA079C4" w14:textId="51FB096B" w:rsidR="005D1BE1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Ionawr 2024</w:t>
            </w:r>
          </w:p>
        </w:tc>
        <w:tc>
          <w:tcPr>
            <w:tcW w:w="3065" w:type="dxa"/>
          </w:tcPr>
          <w:p w14:paraId="1299066E" w14:textId="7CDAC375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Perfformiad Cyfarwyddiaeth Gwasanaethau Cymunedol ac Adfywio – Chwarteri 1 a 2 0 2023/24</w:t>
            </w:r>
          </w:p>
        </w:tc>
        <w:tc>
          <w:tcPr>
            <w:tcW w:w="4873" w:type="dxa"/>
          </w:tcPr>
          <w:p w14:paraId="582750EC" w14:textId="1A1A053B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5A396158" w14:textId="177F6C3B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Aelodau i fonitro perfformiad y Gyfarwydediaeth</w:t>
            </w:r>
            <w:r w:rsidR="00867B0D" w:rsidRPr="005B5968">
              <w:rPr>
                <w:rFonts w:cs="Arial"/>
                <w:szCs w:val="24"/>
              </w:rPr>
              <w:t>.</w:t>
            </w:r>
          </w:p>
        </w:tc>
      </w:tr>
      <w:tr w:rsidR="00867B0D" w:rsidRPr="005B5968" w14:paraId="64664A94" w14:textId="77777777" w:rsidTr="0001137D">
        <w:trPr>
          <w:trHeight w:val="574"/>
        </w:trPr>
        <w:tc>
          <w:tcPr>
            <w:tcW w:w="2263" w:type="dxa"/>
            <w:vMerge/>
          </w:tcPr>
          <w:p w14:paraId="664A06D4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40F4EA4D" w14:textId="1662E09F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Adroddiad Blynyddol Monitro Teledu Cylch Caeedig</w:t>
            </w:r>
          </w:p>
        </w:tc>
        <w:tc>
          <w:tcPr>
            <w:tcW w:w="4873" w:type="dxa"/>
          </w:tcPr>
          <w:p w14:paraId="3FC39C2F" w14:textId="14C8BDDF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Monitro Perfformiad</w:t>
            </w:r>
          </w:p>
          <w:p w14:paraId="0ECD6C69" w14:textId="1B7F04F5" w:rsidR="00867B0D" w:rsidRPr="005B5968" w:rsidRDefault="005D1BE1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Aelodau i fonitro perfformiad</w:t>
            </w:r>
            <w:r w:rsidR="00867B0D" w:rsidRPr="005B5968">
              <w:rPr>
                <w:rFonts w:cs="Arial"/>
                <w:szCs w:val="24"/>
              </w:rPr>
              <w:t xml:space="preserve"> </w:t>
            </w:r>
          </w:p>
        </w:tc>
      </w:tr>
    </w:tbl>
    <w:p w14:paraId="1D18EEFB" w14:textId="77777777" w:rsidR="00284C8B" w:rsidRPr="005B5968" w:rsidRDefault="00284C8B" w:rsidP="00A75C14">
      <w:pPr>
        <w:rPr>
          <w:rFonts w:cs="Arial"/>
          <w:szCs w:val="24"/>
        </w:rPr>
      </w:pPr>
    </w:p>
    <w:p w14:paraId="5714C828" w14:textId="77777777" w:rsidR="00565B97" w:rsidRPr="005B5968" w:rsidRDefault="00565B97" w:rsidP="00A75C14">
      <w:pPr>
        <w:rPr>
          <w:rFonts w:cs="Arial"/>
          <w:szCs w:val="24"/>
        </w:rPr>
      </w:pPr>
    </w:p>
    <w:p w14:paraId="534F8610" w14:textId="77777777" w:rsidR="00565B97" w:rsidRPr="005B5968" w:rsidRDefault="00565B97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5667CD43" w14:textId="77777777" w:rsidTr="001C76F0">
        <w:tc>
          <w:tcPr>
            <w:tcW w:w="2263" w:type="dxa"/>
            <w:shd w:val="clear" w:color="auto" w:fill="9CC2E5" w:themeFill="accent1" w:themeFillTint="99"/>
          </w:tcPr>
          <w:p w14:paraId="2CD7045B" w14:textId="12512BC6" w:rsidR="00867B0D" w:rsidRPr="001C76F0" w:rsidRDefault="005D1BE1" w:rsidP="005D1BE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  <w:r w:rsidR="00867B0D" w:rsidRPr="001C76F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4FCEEA27" w14:textId="74D672C4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FF9C4DD" w14:textId="0A934984" w:rsidR="00867B0D" w:rsidRPr="001C76F0" w:rsidRDefault="005D1BE1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733D4009" w14:textId="77777777" w:rsidTr="001C76F0">
        <w:tc>
          <w:tcPr>
            <w:tcW w:w="2263" w:type="dxa"/>
            <w:vMerge w:val="restart"/>
          </w:tcPr>
          <w:p w14:paraId="673A5C5A" w14:textId="01E1E68E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345B53C3" w14:textId="4CD469AE" w:rsidR="00867B0D" w:rsidRDefault="005D1BE1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0BE716D9" w14:textId="10E2CB16" w:rsidR="005D1BE1" w:rsidRPr="005B5968" w:rsidRDefault="005D1BE1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Mawrth 2024</w:t>
            </w:r>
          </w:p>
          <w:p w14:paraId="296D840B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73C729E5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15FF6567" w14:textId="77777777" w:rsidR="00867B0D" w:rsidRDefault="005D1BE1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Dyddiad Cau:</w:t>
            </w:r>
          </w:p>
          <w:p w14:paraId="44F5E0CE" w14:textId="525689A9" w:rsidR="005D1BE1" w:rsidRPr="005B5968" w:rsidRDefault="005D1BE1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Chwefror 2024</w:t>
            </w:r>
          </w:p>
        </w:tc>
        <w:tc>
          <w:tcPr>
            <w:tcW w:w="3065" w:type="dxa"/>
          </w:tcPr>
          <w:p w14:paraId="27BE1F32" w14:textId="0768595D" w:rsidR="00867B0D" w:rsidRPr="005B5968" w:rsidRDefault="00EC7502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Asesiad a Chynllun Dyletwydd Trais Difrifol</w:t>
            </w:r>
          </w:p>
        </w:tc>
        <w:tc>
          <w:tcPr>
            <w:tcW w:w="4873" w:type="dxa"/>
          </w:tcPr>
          <w:p w14:paraId="1851C990" w14:textId="20863E62" w:rsidR="00867B0D" w:rsidRPr="001C76F0" w:rsidRDefault="00EC7502" w:rsidP="001C76F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43BF8B45" w14:textId="6C9E29FC" w:rsidR="00867B0D" w:rsidRPr="005B5968" w:rsidRDefault="00EC7502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Datblygu polisi</w:t>
            </w:r>
          </w:p>
        </w:tc>
      </w:tr>
      <w:tr w:rsidR="00867B0D" w:rsidRPr="005B5968" w14:paraId="45D3B7B2" w14:textId="77777777" w:rsidTr="001C76F0">
        <w:tc>
          <w:tcPr>
            <w:tcW w:w="2263" w:type="dxa"/>
            <w:vMerge/>
          </w:tcPr>
          <w:p w14:paraId="0FCE9607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035E4EA8" w14:textId="5C2E6A5D" w:rsidR="00867B0D" w:rsidRPr="005B5968" w:rsidRDefault="00EC7502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Fframwaith Allyriadau Tiriogaethol a Chynllun Ynni Ardal Lleol</w:t>
            </w:r>
          </w:p>
        </w:tc>
        <w:tc>
          <w:tcPr>
            <w:tcW w:w="4873" w:type="dxa"/>
          </w:tcPr>
          <w:p w14:paraId="2C858ACB" w14:textId="19AB7ADA" w:rsidR="00867B0D" w:rsidRPr="001C76F0" w:rsidRDefault="00EC7502" w:rsidP="001C76F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53FC3AC7" w14:textId="7A297D97" w:rsidR="00867B0D" w:rsidRPr="005B5968" w:rsidRDefault="00EC7502" w:rsidP="001C76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Ystyried yr adroddiad</w:t>
            </w:r>
            <w:r w:rsidR="00867B0D" w:rsidRPr="005B5968">
              <w:rPr>
                <w:rFonts w:cs="Arial"/>
                <w:szCs w:val="24"/>
              </w:rPr>
              <w:t>.</w:t>
            </w:r>
          </w:p>
        </w:tc>
      </w:tr>
      <w:tr w:rsidR="00867B0D" w:rsidRPr="005B5968" w14:paraId="5414F7DF" w14:textId="77777777" w:rsidTr="001C76F0">
        <w:tc>
          <w:tcPr>
            <w:tcW w:w="2263" w:type="dxa"/>
            <w:vMerge/>
          </w:tcPr>
          <w:p w14:paraId="261392C4" w14:textId="77777777" w:rsidR="00867B0D" w:rsidRPr="005B5968" w:rsidRDefault="00867B0D" w:rsidP="001E0BD1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2955B634" w14:textId="6CDF7CD4" w:rsidR="00867B0D" w:rsidRDefault="00EC7502" w:rsidP="001E0B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Adnewyddu Fflyd Gwastraff ac Ailgylchu</w:t>
            </w:r>
          </w:p>
          <w:p w14:paraId="57F23A59" w14:textId="5C00FBFE" w:rsidR="00867B0D" w:rsidRPr="001E0BD1" w:rsidRDefault="00867B0D" w:rsidP="001E0BD1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4873" w:type="dxa"/>
          </w:tcPr>
          <w:p w14:paraId="51F73862" w14:textId="7225693A" w:rsidR="00867B0D" w:rsidRPr="001C76F0" w:rsidRDefault="00EC7502" w:rsidP="001E0BD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Cyn-Penderfyniad</w:t>
            </w:r>
          </w:p>
          <w:p w14:paraId="02B55DAC" w14:textId="4414D966" w:rsidR="00867B0D" w:rsidRPr="001C76F0" w:rsidRDefault="00EC7502" w:rsidP="001E0BD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Ystyried yr adroddiad ac argymnell i’r Cabinet</w:t>
            </w:r>
          </w:p>
        </w:tc>
      </w:tr>
    </w:tbl>
    <w:p w14:paraId="663B10DD" w14:textId="77777777" w:rsidR="00565B97" w:rsidRPr="005B5968" w:rsidRDefault="00565B97" w:rsidP="00A75C14">
      <w:pPr>
        <w:rPr>
          <w:rFonts w:cs="Arial"/>
          <w:szCs w:val="24"/>
        </w:rPr>
      </w:pPr>
    </w:p>
    <w:p w14:paraId="57D6C590" w14:textId="6565FF00" w:rsidR="00284C8B" w:rsidRPr="005B5968" w:rsidRDefault="00284C8B" w:rsidP="00A75C14">
      <w:pPr>
        <w:rPr>
          <w:rFonts w:cs="Arial"/>
          <w:szCs w:val="24"/>
        </w:rPr>
      </w:pPr>
    </w:p>
    <w:p w14:paraId="14F48D1A" w14:textId="77777777" w:rsidR="00284C8B" w:rsidRPr="005B5968" w:rsidRDefault="00284C8B" w:rsidP="00A75C14">
      <w:pPr>
        <w:rPr>
          <w:rFonts w:cs="Arial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4C56CF63" w14:textId="77777777" w:rsidTr="00877513">
        <w:tc>
          <w:tcPr>
            <w:tcW w:w="2263" w:type="dxa"/>
            <w:shd w:val="clear" w:color="auto" w:fill="9CC2E5" w:themeFill="accent1" w:themeFillTint="99"/>
          </w:tcPr>
          <w:p w14:paraId="3892BC6B" w14:textId="6B5AE242" w:rsidR="00867B0D" w:rsidRPr="001C76F0" w:rsidRDefault="00EC7502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Dyddiadau</w:t>
            </w:r>
            <w:r w:rsidR="00867B0D" w:rsidRPr="001C76F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70532125" w14:textId="2088569D" w:rsidR="00867B0D" w:rsidRPr="001C76F0" w:rsidRDefault="00EC7502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02B8533" w14:textId="441FB675" w:rsidR="00867B0D" w:rsidRPr="001C76F0" w:rsidRDefault="00EC7502" w:rsidP="00A75C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Diben</w:t>
            </w:r>
          </w:p>
        </w:tc>
      </w:tr>
      <w:tr w:rsidR="00867B0D" w:rsidRPr="005B5968" w14:paraId="488622B0" w14:textId="77777777" w:rsidTr="00877513">
        <w:tc>
          <w:tcPr>
            <w:tcW w:w="2263" w:type="dxa"/>
            <w:vMerge w:val="restart"/>
          </w:tcPr>
          <w:p w14:paraId="2C6504AB" w14:textId="3E84158E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0AC6BF84" w14:textId="77777777" w:rsidR="00867B0D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Cyfarfod:</w:t>
            </w:r>
          </w:p>
          <w:p w14:paraId="7A5D7214" w14:textId="77777777" w:rsidR="00EC7502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 Ebrill 2024</w:t>
            </w:r>
          </w:p>
          <w:p w14:paraId="6C964641" w14:textId="77777777" w:rsidR="00EC7502" w:rsidRDefault="00EC7502" w:rsidP="00A75C14">
            <w:pPr>
              <w:rPr>
                <w:rFonts w:cs="Arial"/>
                <w:szCs w:val="24"/>
              </w:rPr>
            </w:pPr>
          </w:p>
          <w:p w14:paraId="5C1220E0" w14:textId="77777777" w:rsidR="00EC7502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Dyddiad Cau:</w:t>
            </w:r>
          </w:p>
          <w:p w14:paraId="643829C5" w14:textId="6C3BBCCE" w:rsidR="00EC7502" w:rsidRPr="005B5968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Ebrill 2024</w:t>
            </w:r>
          </w:p>
        </w:tc>
        <w:tc>
          <w:tcPr>
            <w:tcW w:w="3065" w:type="dxa"/>
          </w:tcPr>
          <w:p w14:paraId="023A0CF9" w14:textId="07BB9065" w:rsidR="00867B0D" w:rsidRPr="005B5968" w:rsidRDefault="00EC7502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Eitemau i gael eu dynodi</w:t>
            </w:r>
          </w:p>
        </w:tc>
        <w:tc>
          <w:tcPr>
            <w:tcW w:w="4873" w:type="dxa"/>
          </w:tcPr>
          <w:p w14:paraId="76FDE857" w14:textId="0CE43E20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  <w:tr w:rsidR="00867B0D" w:rsidRPr="005B5968" w14:paraId="76ADBDEC" w14:textId="77777777" w:rsidTr="00877513">
        <w:tc>
          <w:tcPr>
            <w:tcW w:w="2263" w:type="dxa"/>
            <w:vMerge/>
          </w:tcPr>
          <w:p w14:paraId="5305A958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1B3E7867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4873" w:type="dxa"/>
          </w:tcPr>
          <w:p w14:paraId="469DBC51" w14:textId="4B90FCCA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</w:tbl>
    <w:p w14:paraId="6C392E64" w14:textId="5B38D904" w:rsidR="003316DC" w:rsidRPr="005B5968" w:rsidRDefault="003316DC" w:rsidP="00A75C14">
      <w:pPr>
        <w:rPr>
          <w:rFonts w:cs="Arial"/>
          <w:szCs w:val="24"/>
        </w:rPr>
      </w:pPr>
    </w:p>
    <w:p w14:paraId="2EEA6058" w14:textId="6D14B3F6" w:rsidR="00284C8B" w:rsidRPr="005B5968" w:rsidRDefault="00284C8B" w:rsidP="00A75C14">
      <w:pPr>
        <w:rPr>
          <w:rFonts w:cs="Arial"/>
          <w:szCs w:val="24"/>
        </w:rPr>
      </w:pPr>
    </w:p>
    <w:p w14:paraId="4E48E817" w14:textId="5DFCA0C8" w:rsidR="00B1143D" w:rsidRPr="005B5968" w:rsidRDefault="00B1143D" w:rsidP="00A75C14">
      <w:pPr>
        <w:rPr>
          <w:rFonts w:cs="Arial"/>
          <w:szCs w:val="24"/>
        </w:rPr>
      </w:pPr>
    </w:p>
    <w:p w14:paraId="3FB0FE1C" w14:textId="04114FC4" w:rsidR="00B1143D" w:rsidRPr="005B5968" w:rsidRDefault="00B1143D" w:rsidP="00A75C14">
      <w:pPr>
        <w:rPr>
          <w:rFonts w:cs="Arial"/>
          <w:szCs w:val="24"/>
        </w:rPr>
      </w:pPr>
    </w:p>
    <w:p w14:paraId="272DD2A5" w14:textId="23F6BF83" w:rsidR="00B1143D" w:rsidRPr="005B5968" w:rsidRDefault="00B1143D" w:rsidP="00A75C14">
      <w:pPr>
        <w:rPr>
          <w:rFonts w:cs="Arial"/>
          <w:szCs w:val="24"/>
        </w:rPr>
      </w:pPr>
    </w:p>
    <w:p w14:paraId="4C1DC793" w14:textId="6EE50082" w:rsidR="00B1143D" w:rsidRPr="005B5968" w:rsidRDefault="00B1143D" w:rsidP="00867B0D">
      <w:pPr>
        <w:ind w:firstLine="709"/>
        <w:rPr>
          <w:rFonts w:cs="Arial"/>
          <w:szCs w:val="24"/>
        </w:rPr>
      </w:pPr>
    </w:p>
    <w:p w14:paraId="5EAD3E96" w14:textId="3746F5E8" w:rsidR="00B1143D" w:rsidRPr="005B5968" w:rsidRDefault="00B1143D" w:rsidP="00A75C14">
      <w:pPr>
        <w:rPr>
          <w:rFonts w:cs="Arial"/>
          <w:szCs w:val="24"/>
        </w:rPr>
      </w:pPr>
    </w:p>
    <w:p w14:paraId="385490F6" w14:textId="1F49F261" w:rsidR="00B1143D" w:rsidRDefault="00B1143D" w:rsidP="00A75C14">
      <w:pPr>
        <w:rPr>
          <w:rFonts w:cs="Arial"/>
          <w:szCs w:val="24"/>
        </w:rPr>
      </w:pPr>
    </w:p>
    <w:p w14:paraId="5ED11378" w14:textId="77777777" w:rsidR="00867B0D" w:rsidRDefault="00867B0D" w:rsidP="00A75C14">
      <w:pPr>
        <w:rPr>
          <w:rFonts w:cs="Arial"/>
          <w:szCs w:val="24"/>
        </w:rPr>
      </w:pPr>
    </w:p>
    <w:p w14:paraId="0568259E" w14:textId="77777777" w:rsidR="00867B0D" w:rsidRPr="005B5968" w:rsidRDefault="00867B0D" w:rsidP="00A75C14">
      <w:pPr>
        <w:rPr>
          <w:rFonts w:cs="Arial"/>
          <w:szCs w:val="24"/>
        </w:rPr>
      </w:pPr>
    </w:p>
    <w:p w14:paraId="72E431E0" w14:textId="375A58E2" w:rsidR="00B1143D" w:rsidRPr="005B5968" w:rsidRDefault="00B1143D" w:rsidP="00A75C14">
      <w:pPr>
        <w:rPr>
          <w:rFonts w:cs="Arial"/>
          <w:szCs w:val="24"/>
        </w:rPr>
      </w:pPr>
    </w:p>
    <w:p w14:paraId="2010AF58" w14:textId="3B238342" w:rsidR="00B1143D" w:rsidRPr="005B5968" w:rsidRDefault="00B1143D" w:rsidP="00A75C14">
      <w:pPr>
        <w:rPr>
          <w:rFonts w:cs="Arial"/>
          <w:szCs w:val="24"/>
        </w:rPr>
      </w:pPr>
    </w:p>
    <w:p w14:paraId="538A9A67" w14:textId="77777777" w:rsidR="009A617B" w:rsidRDefault="009A617B"/>
    <w:p w14:paraId="2DFDBAEE" w14:textId="77777777" w:rsidR="008D5C4E" w:rsidRPr="005B5968" w:rsidRDefault="008D5C4E" w:rsidP="00A75C14">
      <w:pPr>
        <w:rPr>
          <w:rFonts w:cs="Arial"/>
          <w:szCs w:val="24"/>
        </w:rPr>
      </w:pPr>
    </w:p>
    <w:sectPr w:rsidR="008D5C4E" w:rsidRPr="005B5968" w:rsidSect="00867B0D">
      <w:headerReference w:type="default" r:id="rId8"/>
      <w:footerReference w:type="default" r:id="rId9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125A" w14:textId="77777777" w:rsidR="006B1D86" w:rsidRDefault="006B1D86" w:rsidP="00B32238">
      <w:r>
        <w:separator/>
      </w:r>
    </w:p>
  </w:endnote>
  <w:endnote w:type="continuationSeparator" w:id="0">
    <w:p w14:paraId="0FC5E723" w14:textId="77777777" w:rsidR="006B1D86" w:rsidRDefault="006B1D86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5B8CC" w14:textId="77777777"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F3CC1" w14:textId="77777777"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E11A" w14:textId="77777777" w:rsidR="006B1D86" w:rsidRDefault="006B1D86" w:rsidP="00B32238">
      <w:r>
        <w:separator/>
      </w:r>
    </w:p>
  </w:footnote>
  <w:footnote w:type="continuationSeparator" w:id="0">
    <w:p w14:paraId="6BAE38FB" w14:textId="77777777" w:rsidR="006B1D86" w:rsidRDefault="006B1D86" w:rsidP="00B3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63FB" w14:textId="77777777" w:rsidR="001C76F0" w:rsidRPr="00CD11D6" w:rsidRDefault="001C76F0" w:rsidP="00CD11D6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97"/>
    <w:multiLevelType w:val="hybridMultilevel"/>
    <w:tmpl w:val="F25A0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41E8B"/>
    <w:multiLevelType w:val="hybridMultilevel"/>
    <w:tmpl w:val="D1E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6"/>
    <w:rsid w:val="00007612"/>
    <w:rsid w:val="00025137"/>
    <w:rsid w:val="00026D6A"/>
    <w:rsid w:val="00037D1E"/>
    <w:rsid w:val="00041615"/>
    <w:rsid w:val="00075B71"/>
    <w:rsid w:val="00093244"/>
    <w:rsid w:val="000D5DD9"/>
    <w:rsid w:val="000D687E"/>
    <w:rsid w:val="000E1026"/>
    <w:rsid w:val="000E48B2"/>
    <w:rsid w:val="00140FCE"/>
    <w:rsid w:val="00152317"/>
    <w:rsid w:val="001536AB"/>
    <w:rsid w:val="00156A3C"/>
    <w:rsid w:val="00165959"/>
    <w:rsid w:val="001C5071"/>
    <w:rsid w:val="001C76F0"/>
    <w:rsid w:val="001D51D3"/>
    <w:rsid w:val="001E0BD1"/>
    <w:rsid w:val="00205D48"/>
    <w:rsid w:val="0021169B"/>
    <w:rsid w:val="00214CB0"/>
    <w:rsid w:val="00234505"/>
    <w:rsid w:val="00236020"/>
    <w:rsid w:val="00260800"/>
    <w:rsid w:val="0026136F"/>
    <w:rsid w:val="0027611C"/>
    <w:rsid w:val="00284C8B"/>
    <w:rsid w:val="00294236"/>
    <w:rsid w:val="002B4FE0"/>
    <w:rsid w:val="002C3846"/>
    <w:rsid w:val="002D6834"/>
    <w:rsid w:val="002E1AEB"/>
    <w:rsid w:val="002F0F43"/>
    <w:rsid w:val="00313D4C"/>
    <w:rsid w:val="003316DC"/>
    <w:rsid w:val="00340161"/>
    <w:rsid w:val="00392AE2"/>
    <w:rsid w:val="00397648"/>
    <w:rsid w:val="003D325C"/>
    <w:rsid w:val="003D3ED1"/>
    <w:rsid w:val="00400D6A"/>
    <w:rsid w:val="004245CE"/>
    <w:rsid w:val="00456FDA"/>
    <w:rsid w:val="004772BB"/>
    <w:rsid w:val="00482160"/>
    <w:rsid w:val="004A4FC4"/>
    <w:rsid w:val="004C2E6D"/>
    <w:rsid w:val="004F5A8A"/>
    <w:rsid w:val="0050688B"/>
    <w:rsid w:val="00555714"/>
    <w:rsid w:val="00556444"/>
    <w:rsid w:val="00563027"/>
    <w:rsid w:val="005647C0"/>
    <w:rsid w:val="00565B97"/>
    <w:rsid w:val="005663F8"/>
    <w:rsid w:val="00567912"/>
    <w:rsid w:val="0057079C"/>
    <w:rsid w:val="005B0098"/>
    <w:rsid w:val="005B5968"/>
    <w:rsid w:val="005D1BE1"/>
    <w:rsid w:val="005D5AAB"/>
    <w:rsid w:val="005D64A4"/>
    <w:rsid w:val="005F17E5"/>
    <w:rsid w:val="00603EF6"/>
    <w:rsid w:val="00630301"/>
    <w:rsid w:val="00631C94"/>
    <w:rsid w:val="00644955"/>
    <w:rsid w:val="00647324"/>
    <w:rsid w:val="00652208"/>
    <w:rsid w:val="00652AF2"/>
    <w:rsid w:val="00660267"/>
    <w:rsid w:val="006748C1"/>
    <w:rsid w:val="00684633"/>
    <w:rsid w:val="0068574A"/>
    <w:rsid w:val="00691178"/>
    <w:rsid w:val="006929C6"/>
    <w:rsid w:val="006A4C98"/>
    <w:rsid w:val="006A7648"/>
    <w:rsid w:val="006B1D86"/>
    <w:rsid w:val="006E4CFE"/>
    <w:rsid w:val="007028F1"/>
    <w:rsid w:val="00707049"/>
    <w:rsid w:val="007171DB"/>
    <w:rsid w:val="00730C68"/>
    <w:rsid w:val="00757BDF"/>
    <w:rsid w:val="007819A9"/>
    <w:rsid w:val="007E42E0"/>
    <w:rsid w:val="007F3108"/>
    <w:rsid w:val="008037E6"/>
    <w:rsid w:val="00805F81"/>
    <w:rsid w:val="008206DD"/>
    <w:rsid w:val="00825B2E"/>
    <w:rsid w:val="00843142"/>
    <w:rsid w:val="00862B24"/>
    <w:rsid w:val="00863BF8"/>
    <w:rsid w:val="00867B0D"/>
    <w:rsid w:val="00877513"/>
    <w:rsid w:val="00882EDB"/>
    <w:rsid w:val="008839D3"/>
    <w:rsid w:val="008A5F53"/>
    <w:rsid w:val="008B037A"/>
    <w:rsid w:val="008B204E"/>
    <w:rsid w:val="008B27AE"/>
    <w:rsid w:val="008D0CBA"/>
    <w:rsid w:val="008D5C4E"/>
    <w:rsid w:val="008E1C3A"/>
    <w:rsid w:val="008F0000"/>
    <w:rsid w:val="00907023"/>
    <w:rsid w:val="00920FF0"/>
    <w:rsid w:val="00927430"/>
    <w:rsid w:val="00932B62"/>
    <w:rsid w:val="00942CB3"/>
    <w:rsid w:val="0096291B"/>
    <w:rsid w:val="009645B0"/>
    <w:rsid w:val="00980114"/>
    <w:rsid w:val="009A617B"/>
    <w:rsid w:val="009D1654"/>
    <w:rsid w:val="009E409D"/>
    <w:rsid w:val="009E4E26"/>
    <w:rsid w:val="009E773F"/>
    <w:rsid w:val="009F034B"/>
    <w:rsid w:val="00A038CD"/>
    <w:rsid w:val="00A2073F"/>
    <w:rsid w:val="00A27297"/>
    <w:rsid w:val="00A27BA4"/>
    <w:rsid w:val="00A36050"/>
    <w:rsid w:val="00A42DD0"/>
    <w:rsid w:val="00A75C14"/>
    <w:rsid w:val="00A838EF"/>
    <w:rsid w:val="00A933AC"/>
    <w:rsid w:val="00AB265F"/>
    <w:rsid w:val="00AC227C"/>
    <w:rsid w:val="00AD1A02"/>
    <w:rsid w:val="00AD362A"/>
    <w:rsid w:val="00AE4231"/>
    <w:rsid w:val="00B1143D"/>
    <w:rsid w:val="00B15FFD"/>
    <w:rsid w:val="00B32238"/>
    <w:rsid w:val="00B36070"/>
    <w:rsid w:val="00B42491"/>
    <w:rsid w:val="00B64F6A"/>
    <w:rsid w:val="00BE1604"/>
    <w:rsid w:val="00C53EF1"/>
    <w:rsid w:val="00C614B0"/>
    <w:rsid w:val="00C63F59"/>
    <w:rsid w:val="00C669C0"/>
    <w:rsid w:val="00C670C5"/>
    <w:rsid w:val="00C72C1A"/>
    <w:rsid w:val="00C7724D"/>
    <w:rsid w:val="00CD11D6"/>
    <w:rsid w:val="00CE6021"/>
    <w:rsid w:val="00D00EFA"/>
    <w:rsid w:val="00D13DA1"/>
    <w:rsid w:val="00D203B7"/>
    <w:rsid w:val="00D253E6"/>
    <w:rsid w:val="00D575B7"/>
    <w:rsid w:val="00D644EC"/>
    <w:rsid w:val="00D80874"/>
    <w:rsid w:val="00D80E14"/>
    <w:rsid w:val="00DA23A1"/>
    <w:rsid w:val="00DA4B7F"/>
    <w:rsid w:val="00DD2F76"/>
    <w:rsid w:val="00DD4F84"/>
    <w:rsid w:val="00DE4FEA"/>
    <w:rsid w:val="00E10269"/>
    <w:rsid w:val="00E23CFF"/>
    <w:rsid w:val="00E44221"/>
    <w:rsid w:val="00E753A4"/>
    <w:rsid w:val="00E92077"/>
    <w:rsid w:val="00EA37E2"/>
    <w:rsid w:val="00EC26F2"/>
    <w:rsid w:val="00EC4505"/>
    <w:rsid w:val="00EC7502"/>
    <w:rsid w:val="00F12BFC"/>
    <w:rsid w:val="00F14784"/>
    <w:rsid w:val="00F216FF"/>
    <w:rsid w:val="00F22BBB"/>
    <w:rsid w:val="00F856A5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table" w:customStyle="1" w:styleId="TableGrid2">
    <w:name w:val="Table Grid2"/>
    <w:basedOn w:val="TableNormal"/>
    <w:next w:val="TableGrid"/>
    <w:uiPriority w:val="39"/>
    <w:rsid w:val="00863B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82ED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3244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table" w:customStyle="1" w:styleId="TableGrid2">
    <w:name w:val="Table Grid2"/>
    <w:basedOn w:val="TableNormal"/>
    <w:next w:val="TableGrid"/>
    <w:uiPriority w:val="39"/>
    <w:rsid w:val="00863B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82ED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3244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2023-11-30T19:39:00Z</cp:lastPrinted>
  <dcterms:created xsi:type="dcterms:W3CDTF">2023-11-30T19:45:00Z</dcterms:created>
  <dcterms:modified xsi:type="dcterms:W3CDTF">2023-11-30T19:45:00Z</dcterms:modified>
</cp:coreProperties>
</file>